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E6BA" w14:textId="0517702D" w:rsidR="00710513" w:rsidRDefault="00710513" w:rsidP="00710513">
      <w:pPr>
        <w:jc w:val="center"/>
      </w:pPr>
      <w:r>
        <w:t>Declaration of interest</w:t>
      </w:r>
    </w:p>
    <w:p w14:paraId="70242317" w14:textId="77777777" w:rsidR="00710513" w:rsidRDefault="00710513"/>
    <w:p w14:paraId="68FBEBFE" w14:textId="11186695" w:rsidR="009A4020" w:rsidRDefault="00FE4739">
      <w:r w:rsidRPr="00FE4739">
        <w:t>Declarations of interest: none</w:t>
      </w:r>
    </w:p>
    <w:sectPr w:rsidR="009A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D"/>
    <w:rsid w:val="00007D7D"/>
    <w:rsid w:val="00057E64"/>
    <w:rsid w:val="000A79B2"/>
    <w:rsid w:val="00155D33"/>
    <w:rsid w:val="002D500E"/>
    <w:rsid w:val="003877E5"/>
    <w:rsid w:val="003905F0"/>
    <w:rsid w:val="003A7F36"/>
    <w:rsid w:val="0040430B"/>
    <w:rsid w:val="006C6009"/>
    <w:rsid w:val="00710513"/>
    <w:rsid w:val="007314A1"/>
    <w:rsid w:val="00745B51"/>
    <w:rsid w:val="007F4AD3"/>
    <w:rsid w:val="0082744C"/>
    <w:rsid w:val="008622BA"/>
    <w:rsid w:val="00A804DF"/>
    <w:rsid w:val="00A91936"/>
    <w:rsid w:val="00B138E9"/>
    <w:rsid w:val="00CB0301"/>
    <w:rsid w:val="00D82F77"/>
    <w:rsid w:val="00E00701"/>
    <w:rsid w:val="00E70AF0"/>
    <w:rsid w:val="00EA2CE9"/>
    <w:rsid w:val="00EF2A34"/>
    <w:rsid w:val="00FE3D8D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9F4C0"/>
  <w15:chartTrackingRefBased/>
  <w15:docId w15:val="{332242C6-6344-5542-BA34-8DBAEB7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2</cp:revision>
  <dcterms:created xsi:type="dcterms:W3CDTF">2022-03-01T19:50:00Z</dcterms:created>
  <dcterms:modified xsi:type="dcterms:W3CDTF">2022-03-01T23:03:00Z</dcterms:modified>
</cp:coreProperties>
</file>