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A7D" w:rsidRDefault="00501A7D" w:rsidP="00501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:rsidR="00501A7D" w:rsidRDefault="00501A7D" w:rsidP="00501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:rsidR="00501A7D" w:rsidRPr="00501A7D" w:rsidRDefault="00501A7D" w:rsidP="00501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bookmarkStart w:id="0" w:name="_GoBack"/>
      <w:bookmarkEnd w:id="0"/>
      <w:r w:rsidRPr="00501A7D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1A7D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1A7D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1A7D">
        <w:rPr>
          <w:rFonts w:ascii="Consolas" w:eastAsia="Times New Roman" w:hAnsi="Consolas" w:cs="Times New Roman"/>
          <w:color w:val="FFA657"/>
          <w:sz w:val="21"/>
          <w:szCs w:val="21"/>
        </w:rPr>
        <w:t>host</w:t>
      </w:r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'localhost</w:t>
      </w:r>
      <w:proofErr w:type="gramStart"/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01A7D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proofErr w:type="gramEnd"/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'5432'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01A7D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'postgres'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01A7D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'Thrill254.'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01A7D">
        <w:rPr>
          <w:rFonts w:ascii="Consolas" w:eastAsia="Times New Roman" w:hAnsi="Consolas" w:cs="Times New Roman"/>
          <w:color w:val="FFA657"/>
          <w:sz w:val="21"/>
          <w:szCs w:val="21"/>
        </w:rPr>
        <w:t>dbname</w:t>
      </w:r>
      <w:r w:rsidRPr="00501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A7D">
        <w:rPr>
          <w:rFonts w:ascii="Consolas" w:eastAsia="Times New Roman" w:hAnsi="Consolas" w:cs="Times New Roman"/>
          <w:color w:val="A5D6FF"/>
          <w:sz w:val="21"/>
          <w:szCs w:val="21"/>
        </w:rPr>
        <w:t>'myduka'</w:t>
      </w:r>
      <w:r w:rsidRPr="00501A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71D0E" w:rsidRDefault="00501A7D"/>
    <w:sectPr w:rsidR="00271D0E" w:rsidSect="00501A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7D"/>
    <w:rsid w:val="00474F95"/>
    <w:rsid w:val="00501A7D"/>
    <w:rsid w:val="00A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7484"/>
  <w15:chartTrackingRefBased/>
  <w15:docId w15:val="{FBD5A1A1-BC1B-4915-9CE6-716FEC76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2026-04-09T12:10:00Z</dcterms:created>
  <dcterms:modified xsi:type="dcterms:W3CDTF">2026-04-09T12:11:00Z</dcterms:modified>
</cp:coreProperties>
</file>