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BF7F6" w14:textId="77777777" w:rsidR="00571C84" w:rsidRPr="00571C84" w:rsidRDefault="00571C84" w:rsidP="00571C84">
      <w:r w:rsidRPr="00571C84">
        <w:rPr>
          <w:b/>
          <w:bCs/>
        </w:rPr>
        <w:t>Interactive Map Application Instructions</w:t>
      </w:r>
    </w:p>
    <w:p w14:paraId="0AD4652C" w14:textId="77777777" w:rsidR="00571C84" w:rsidRPr="00571C84" w:rsidRDefault="00571C84" w:rsidP="00571C84"/>
    <w:p w14:paraId="113A036E" w14:textId="77777777" w:rsidR="00571C84" w:rsidRPr="00571C84" w:rsidRDefault="00571C84" w:rsidP="00571C84">
      <w:r w:rsidRPr="00571C84">
        <w:rPr>
          <w:b/>
          <w:bCs/>
        </w:rPr>
        <w:t>Prerequisites:</w:t>
      </w:r>
    </w:p>
    <w:p w14:paraId="79A26082" w14:textId="77777777" w:rsidR="00571C84" w:rsidRPr="00571C84" w:rsidRDefault="00571C84" w:rsidP="00571C84">
      <w:r w:rsidRPr="00571C84">
        <w:tab/>
        <w:t>1.</w:t>
      </w:r>
      <w:r w:rsidRPr="00571C84">
        <w:tab/>
        <w:t>Ensure the necessary files are in place, including:</w:t>
      </w:r>
    </w:p>
    <w:p w14:paraId="655D5B5A" w14:textId="77777777" w:rsidR="00571C84" w:rsidRPr="00571C84" w:rsidRDefault="00571C84" w:rsidP="00571C84">
      <w:r w:rsidRPr="00571C84">
        <w:tab/>
        <w:t>•</w:t>
      </w:r>
      <w:r w:rsidRPr="00571C84">
        <w:tab/>
        <w:t xml:space="preserve">The </w:t>
      </w:r>
      <w:proofErr w:type="spellStart"/>
      <w:r w:rsidRPr="00571C84">
        <w:t>GeoJSON</w:t>
      </w:r>
      <w:proofErr w:type="spellEnd"/>
      <w:r w:rsidRPr="00571C84">
        <w:t xml:space="preserve"> file for census tracts.</w:t>
      </w:r>
    </w:p>
    <w:p w14:paraId="49867CC3" w14:textId="77777777" w:rsidR="00571C84" w:rsidRPr="00571C84" w:rsidRDefault="00571C84" w:rsidP="00571C84">
      <w:r w:rsidRPr="00571C84">
        <w:tab/>
        <w:t>•</w:t>
      </w:r>
      <w:r w:rsidRPr="00571C84">
        <w:tab/>
        <w:t>The merged CSV file containing the census, crime, and educational attainment data.</w:t>
      </w:r>
    </w:p>
    <w:p w14:paraId="476D225A" w14:textId="77777777" w:rsidR="00571C84" w:rsidRPr="00571C84" w:rsidRDefault="00571C84" w:rsidP="00571C84">
      <w:r w:rsidRPr="00571C84">
        <w:tab/>
        <w:t>•</w:t>
      </w:r>
      <w:r w:rsidRPr="00571C84">
        <w:tab/>
        <w:t>The JavaScript, Python, and HTML files provided.</w:t>
      </w:r>
    </w:p>
    <w:p w14:paraId="40CBA48C" w14:textId="77777777" w:rsidR="00571C84" w:rsidRPr="00571C84" w:rsidRDefault="00571C84" w:rsidP="00571C84">
      <w:r w:rsidRPr="00571C84">
        <w:tab/>
        <w:t>2.</w:t>
      </w:r>
      <w:r w:rsidRPr="00571C84">
        <w:tab/>
        <w:t>Verify the file paths in your application, particularly in the app.py script and the JavaScript code, to ensure the data is correctly loaded.</w:t>
      </w:r>
    </w:p>
    <w:p w14:paraId="5F745E22" w14:textId="77777777" w:rsidR="00571C84" w:rsidRPr="00571C84" w:rsidRDefault="00571C84" w:rsidP="00571C84"/>
    <w:p w14:paraId="0E4C1EF0" w14:textId="77777777" w:rsidR="00571C84" w:rsidRPr="00571C84" w:rsidRDefault="00571C84" w:rsidP="00571C84">
      <w:r w:rsidRPr="00571C84">
        <w:rPr>
          <w:b/>
          <w:bCs/>
        </w:rPr>
        <w:t>Running the Application:</w:t>
      </w:r>
    </w:p>
    <w:p w14:paraId="194B95D6" w14:textId="77777777" w:rsidR="00571C84" w:rsidRPr="00571C84" w:rsidRDefault="00571C84" w:rsidP="00571C84">
      <w:r w:rsidRPr="00571C84">
        <w:tab/>
        <w:t>1.</w:t>
      </w:r>
      <w:r w:rsidRPr="00571C84">
        <w:tab/>
        <w:t>Open a terminal and navigate to the directory containing the app.py file.</w:t>
      </w:r>
    </w:p>
    <w:p w14:paraId="03BFF283" w14:textId="77777777" w:rsidR="00571C84" w:rsidRPr="00571C84" w:rsidRDefault="00571C84" w:rsidP="00571C84">
      <w:r w:rsidRPr="00571C84">
        <w:tab/>
        <w:t>2.</w:t>
      </w:r>
      <w:r w:rsidRPr="00571C84">
        <w:tab/>
        <w:t>Run the command: python3 app.py</w:t>
      </w:r>
    </w:p>
    <w:p w14:paraId="75C72ECE" w14:textId="77777777" w:rsidR="00571C84" w:rsidRPr="00571C84" w:rsidRDefault="00571C84" w:rsidP="00571C84">
      <w:r w:rsidRPr="00571C84">
        <w:tab/>
        <w:t>3.</w:t>
      </w:r>
      <w:r w:rsidRPr="00571C84">
        <w:tab/>
        <w:t>The application will start, and you will see a URL in the terminal, typically http://127.0.0.1:5000.</w:t>
      </w:r>
    </w:p>
    <w:p w14:paraId="755B7CE9" w14:textId="77777777" w:rsidR="00571C84" w:rsidRPr="00571C84" w:rsidRDefault="00571C84" w:rsidP="00571C84">
      <w:r w:rsidRPr="00571C84">
        <w:tab/>
        <w:t>4.</w:t>
      </w:r>
      <w:r w:rsidRPr="00571C84">
        <w:tab/>
        <w:t>Open the URL in your preferred web browser.</w:t>
      </w:r>
    </w:p>
    <w:p w14:paraId="51D3DC06" w14:textId="77777777" w:rsidR="00571C84" w:rsidRPr="00571C84" w:rsidRDefault="00571C84" w:rsidP="00571C84"/>
    <w:p w14:paraId="47ACA2E1" w14:textId="77777777" w:rsidR="00571C84" w:rsidRPr="00571C84" w:rsidRDefault="00571C84" w:rsidP="00571C84">
      <w:r w:rsidRPr="00571C84">
        <w:rPr>
          <w:b/>
          <w:bCs/>
        </w:rPr>
        <w:t>Using the Application:</w:t>
      </w:r>
    </w:p>
    <w:p w14:paraId="44F15D44" w14:textId="77777777" w:rsidR="00571C84" w:rsidRPr="00571C84" w:rsidRDefault="00571C84" w:rsidP="00571C84">
      <w:r w:rsidRPr="00571C84">
        <w:tab/>
        <w:t>1.</w:t>
      </w:r>
      <w:r w:rsidRPr="00571C84">
        <w:tab/>
        <w:t>Upon loading the map, hover over a tract to see it highlighted in dark blue. The highlight will revert to light blue when the cursor moves away.</w:t>
      </w:r>
    </w:p>
    <w:p w14:paraId="7A93D723" w14:textId="77777777" w:rsidR="00571C84" w:rsidRPr="00571C84" w:rsidRDefault="00571C84" w:rsidP="00571C84">
      <w:r w:rsidRPr="00571C84">
        <w:tab/>
        <w:t>2.</w:t>
      </w:r>
      <w:r w:rsidRPr="00571C84">
        <w:tab/>
        <w:t>Click on any tract to bring up a selection window.</w:t>
      </w:r>
    </w:p>
    <w:p w14:paraId="14B146F7" w14:textId="77777777" w:rsidR="00571C84" w:rsidRPr="00571C84" w:rsidRDefault="00571C84" w:rsidP="00571C84">
      <w:r w:rsidRPr="00571C84">
        <w:tab/>
        <w:t>3.</w:t>
      </w:r>
      <w:r w:rsidRPr="00571C84">
        <w:tab/>
        <w:t>In the selection window, choose one of the following:</w:t>
      </w:r>
    </w:p>
    <w:p w14:paraId="6FFC1EC3" w14:textId="77777777" w:rsidR="00571C84" w:rsidRPr="00571C84" w:rsidRDefault="00571C84" w:rsidP="00571C84">
      <w:r w:rsidRPr="00571C84">
        <w:tab/>
        <w:t>•</w:t>
      </w:r>
      <w:r w:rsidRPr="00571C84">
        <w:tab/>
        <w:t>“Crime Data” to view crime-related statistics such as arson, burglary, and more.</w:t>
      </w:r>
    </w:p>
    <w:p w14:paraId="3634FF0C" w14:textId="77777777" w:rsidR="00571C84" w:rsidRPr="00571C84" w:rsidRDefault="00571C84" w:rsidP="00571C84">
      <w:r w:rsidRPr="00571C84">
        <w:tab/>
        <w:t>•</w:t>
      </w:r>
      <w:r w:rsidRPr="00571C84">
        <w:tab/>
        <w:t>“Census Data” to explore demographic details like total population and racial distribution.</w:t>
      </w:r>
    </w:p>
    <w:p w14:paraId="2A2951E4" w14:textId="77777777" w:rsidR="00571C84" w:rsidRPr="00571C84" w:rsidRDefault="00571C84" w:rsidP="00571C84">
      <w:r w:rsidRPr="00571C84">
        <w:lastRenderedPageBreak/>
        <w:tab/>
        <w:t>•</w:t>
      </w:r>
      <w:r w:rsidRPr="00571C84">
        <w:tab/>
        <w:t>“Educational Attainment” to examine education levels among different racial groups.</w:t>
      </w:r>
    </w:p>
    <w:p w14:paraId="0E376C33" w14:textId="77777777" w:rsidR="00571C84" w:rsidRPr="00571C84" w:rsidRDefault="00571C84" w:rsidP="00571C84">
      <w:r w:rsidRPr="00571C84">
        <w:tab/>
        <w:t>4.</w:t>
      </w:r>
      <w:r w:rsidRPr="00571C84">
        <w:tab/>
        <w:t>After selecting an option, the corresponding information will be displayed in a pop-up window.</w:t>
      </w:r>
    </w:p>
    <w:p w14:paraId="7F3EA83B" w14:textId="77777777" w:rsidR="00571C84" w:rsidRPr="00571C84" w:rsidRDefault="00571C84" w:rsidP="00571C84">
      <w:r w:rsidRPr="00571C84">
        <w:tab/>
        <w:t>5.</w:t>
      </w:r>
      <w:r w:rsidRPr="00571C84">
        <w:tab/>
        <w:t>The selected tract will change color:</w:t>
      </w:r>
    </w:p>
    <w:p w14:paraId="21C8D91F" w14:textId="77777777" w:rsidR="00571C84" w:rsidRPr="00571C84" w:rsidRDefault="00571C84" w:rsidP="00571C84">
      <w:r w:rsidRPr="00571C84">
        <w:tab/>
        <w:t>•</w:t>
      </w:r>
      <w:r w:rsidRPr="00571C84">
        <w:tab/>
        <w:t>Red for crime data.</w:t>
      </w:r>
    </w:p>
    <w:p w14:paraId="313E2D24" w14:textId="77777777" w:rsidR="00571C84" w:rsidRPr="00571C84" w:rsidRDefault="00571C84" w:rsidP="00571C84">
      <w:r w:rsidRPr="00571C84">
        <w:tab/>
        <w:t>•</w:t>
      </w:r>
      <w:r w:rsidRPr="00571C84">
        <w:tab/>
        <w:t>Blue for census data.</w:t>
      </w:r>
    </w:p>
    <w:p w14:paraId="39567E5E" w14:textId="77777777" w:rsidR="00571C84" w:rsidRPr="00571C84" w:rsidRDefault="00571C84" w:rsidP="00571C84">
      <w:r w:rsidRPr="00571C84">
        <w:tab/>
        <w:t>•</w:t>
      </w:r>
      <w:r w:rsidRPr="00571C84">
        <w:tab/>
        <w:t>Green for educational attainment.</w:t>
      </w:r>
    </w:p>
    <w:p w14:paraId="463AB025" w14:textId="77777777" w:rsidR="00571C84" w:rsidRPr="00571C84" w:rsidRDefault="00571C84" w:rsidP="00571C84">
      <w:r w:rsidRPr="00571C84">
        <w:tab/>
        <w:t>6.</w:t>
      </w:r>
      <w:r w:rsidRPr="00571C84">
        <w:tab/>
        <w:t>Close the pop-up window by clicking the “Close” button or select another tract to update the information.</w:t>
      </w:r>
    </w:p>
    <w:p w14:paraId="548446AB" w14:textId="77777777" w:rsidR="00571C84" w:rsidRPr="00571C84" w:rsidRDefault="00571C84" w:rsidP="00571C84"/>
    <w:p w14:paraId="7197F60B" w14:textId="77777777" w:rsidR="00571C84" w:rsidRPr="00571C84" w:rsidRDefault="00571C84" w:rsidP="00571C84">
      <w:r w:rsidRPr="00571C84">
        <w:rPr>
          <w:b/>
          <w:bCs/>
        </w:rPr>
        <w:t>Note:</w:t>
      </w:r>
    </w:p>
    <w:p w14:paraId="6DC701B9" w14:textId="77777777" w:rsidR="00571C84" w:rsidRPr="00571C84" w:rsidRDefault="00571C84" w:rsidP="00571C84">
      <w:r w:rsidRPr="00571C84">
        <w:tab/>
        <w:t>•</w:t>
      </w:r>
      <w:r w:rsidRPr="00571C84">
        <w:tab/>
        <w:t>Ensure all file paths in the app.py and JavaScript files are correctly set before running the application.</w:t>
      </w:r>
    </w:p>
    <w:p w14:paraId="069A0E79" w14:textId="77777777" w:rsidR="00571C84" w:rsidRPr="00571C84" w:rsidRDefault="00571C84" w:rsidP="00571C84">
      <w:r w:rsidRPr="00571C84">
        <w:tab/>
        <w:t>•</w:t>
      </w:r>
      <w:r w:rsidRPr="00571C84">
        <w:tab/>
        <w:t>If the application fails to start due to a port conflict, try stopping other services or running the app on a different port.</w:t>
      </w:r>
    </w:p>
    <w:p w14:paraId="5F29D999" w14:textId="77777777" w:rsidR="00571C84" w:rsidRPr="00571C84" w:rsidRDefault="00571C84" w:rsidP="00571C84"/>
    <w:p w14:paraId="638DB1C6" w14:textId="77777777" w:rsidR="00571C84" w:rsidRPr="00571C84" w:rsidRDefault="00571C84" w:rsidP="00571C84">
      <w:r w:rsidRPr="00571C84">
        <w:t>Enjoy exploring the data!</w:t>
      </w:r>
    </w:p>
    <w:p w14:paraId="4744BEFF" w14:textId="77777777" w:rsidR="00571C84" w:rsidRDefault="00571C84"/>
    <w:sectPr w:rsidR="0057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84"/>
    <w:rsid w:val="00475A48"/>
    <w:rsid w:val="0057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5CE01"/>
  <w15:chartTrackingRefBased/>
  <w15:docId w15:val="{CE93EFFB-1F4B-324B-BB9C-2E505B74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Dernawi</dc:creator>
  <cp:keywords/>
  <dc:description/>
  <cp:lastModifiedBy>Faisal Dernawi</cp:lastModifiedBy>
  <cp:revision>1</cp:revision>
  <dcterms:created xsi:type="dcterms:W3CDTF">2025-01-10T21:37:00Z</dcterms:created>
  <dcterms:modified xsi:type="dcterms:W3CDTF">2025-01-10T21:38:00Z</dcterms:modified>
</cp:coreProperties>
</file>