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2883" w14:textId="751F2BF4" w:rsidR="00B2416B" w:rsidRPr="00CE333A" w:rsidRDefault="00CE333A" w:rsidP="00CE333A">
      <w:pPr>
        <w:pStyle w:val="Heading3"/>
        <w:spacing w:before="0" w:line="240" w:lineRule="auto"/>
        <w:rPr>
          <w:rFonts w:ascii="Times New Roman" w:hAnsi="Times New Roman" w:cs="Times New Roman"/>
          <w:b/>
          <w:bCs/>
        </w:rPr>
      </w:pPr>
      <w:r w:rsidRPr="00CE333A">
        <w:rPr>
          <w:rFonts w:ascii="Times New Roman" w:hAnsi="Times New Roman" w:cs="Times New Roman"/>
          <w:b/>
          <w:bCs/>
        </w:rPr>
        <w:t>Project 2</w:t>
      </w:r>
      <w:r w:rsidR="00B2416B" w:rsidRPr="00CE333A">
        <w:rPr>
          <w:rFonts w:ascii="Times New Roman" w:hAnsi="Times New Roman" w:cs="Times New Roman"/>
          <w:b/>
          <w:bCs/>
        </w:rPr>
        <w:t xml:space="preserve"> – </w:t>
      </w:r>
      <w:r w:rsidRPr="00CE333A">
        <w:rPr>
          <w:rFonts w:ascii="Times New Roman" w:hAnsi="Times New Roman" w:cs="Times New Roman"/>
          <w:b/>
          <w:bCs/>
        </w:rPr>
        <w:t>Crowdfunding ETL</w:t>
      </w:r>
    </w:p>
    <w:p w14:paraId="3749F1B0" w14:textId="77777777" w:rsidR="00CE333A" w:rsidRDefault="00CE333A" w:rsidP="00BE408D">
      <w:pPr>
        <w:rPr>
          <w:sz w:val="20"/>
          <w:szCs w:val="20"/>
        </w:rPr>
      </w:pPr>
    </w:p>
    <w:p w14:paraId="7AD439B0" w14:textId="77777777" w:rsidR="00CE333A" w:rsidRDefault="00CE333A" w:rsidP="00BE408D">
      <w:pPr>
        <w:rPr>
          <w:sz w:val="20"/>
          <w:szCs w:val="20"/>
        </w:rPr>
      </w:pPr>
      <w:r>
        <w:rPr>
          <w:sz w:val="20"/>
          <w:szCs w:val="20"/>
        </w:rPr>
        <w:t>Team 1</w:t>
      </w:r>
    </w:p>
    <w:p w14:paraId="63A9AFF1" w14:textId="0A0B0590" w:rsidR="00CE333A" w:rsidRPr="00CE333A" w:rsidRDefault="00CE333A" w:rsidP="00CE333A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CE333A">
        <w:rPr>
          <w:sz w:val="20"/>
          <w:szCs w:val="20"/>
        </w:rPr>
        <w:t xml:space="preserve">Faisal Dernawi | </w:t>
      </w:r>
      <w:hyperlink r:id="rId5" w:history="1">
        <w:r w:rsidR="00AA4A6D" w:rsidRPr="00EE26E0">
          <w:rPr>
            <w:rStyle w:val="Hyperlink"/>
            <w:sz w:val="20"/>
            <w:szCs w:val="20"/>
          </w:rPr>
          <w:t>fdernawi11@gmail.com</w:t>
        </w:r>
      </w:hyperlink>
      <w:r w:rsidR="00AA4A6D">
        <w:rPr>
          <w:sz w:val="20"/>
          <w:szCs w:val="20"/>
        </w:rPr>
        <w:t xml:space="preserve"> </w:t>
      </w:r>
    </w:p>
    <w:p w14:paraId="3067D7D1" w14:textId="0BC4AF8E" w:rsidR="00CE333A" w:rsidRPr="00CE333A" w:rsidRDefault="00B2416B" w:rsidP="00CE333A">
      <w:pPr>
        <w:pStyle w:val="ListParagraph"/>
        <w:numPr>
          <w:ilvl w:val="0"/>
          <w:numId w:val="26"/>
        </w:numPr>
        <w:rPr>
          <w:color w:val="000000" w:themeColor="text1"/>
          <w:sz w:val="20"/>
          <w:szCs w:val="20"/>
          <w:u w:val="single"/>
        </w:rPr>
      </w:pPr>
      <w:r w:rsidRPr="00CE333A">
        <w:rPr>
          <w:sz w:val="20"/>
          <w:szCs w:val="20"/>
        </w:rPr>
        <w:t xml:space="preserve">William Davis | </w:t>
      </w:r>
      <w:hyperlink r:id="rId6" w:history="1">
        <w:r w:rsidRPr="00CE333A">
          <w:rPr>
            <w:rStyle w:val="Hyperlink"/>
            <w:sz w:val="20"/>
            <w:szCs w:val="20"/>
          </w:rPr>
          <w:t>william.c.davis@nasa.gov</w:t>
        </w:r>
      </w:hyperlink>
    </w:p>
    <w:p w14:paraId="69FB4ADE" w14:textId="25874BAF" w:rsidR="00CE333A" w:rsidRPr="00CE333A" w:rsidRDefault="00CE333A" w:rsidP="00CE333A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CE333A">
        <w:rPr>
          <w:sz w:val="20"/>
          <w:szCs w:val="20"/>
        </w:rPr>
        <w:t xml:space="preserve">Samuel Kim | </w:t>
      </w:r>
      <w:hyperlink r:id="rId7" w:tgtFrame="_blank" w:history="1">
        <w:r w:rsidR="00AA4A6D" w:rsidRPr="00AA4A6D">
          <w:rPr>
            <w:rStyle w:val="Hyperlink"/>
            <w:sz w:val="20"/>
            <w:szCs w:val="20"/>
          </w:rPr>
          <w:t>sky4yoon@icloud.com</w:t>
        </w:r>
      </w:hyperlink>
    </w:p>
    <w:p w14:paraId="62C79430" w14:textId="37238D94" w:rsidR="00B2416B" w:rsidRPr="00CE333A" w:rsidRDefault="00B2416B" w:rsidP="00BE408D">
      <w:pPr>
        <w:rPr>
          <w:sz w:val="20"/>
          <w:szCs w:val="20"/>
        </w:rPr>
      </w:pPr>
      <w:r w:rsidRPr="00CE333A">
        <w:rPr>
          <w:sz w:val="20"/>
          <w:szCs w:val="20"/>
        </w:rPr>
        <w:t>----</w:t>
      </w:r>
    </w:p>
    <w:p w14:paraId="07D65022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B9B164" w14:textId="77777777" w:rsidR="00CE333A" w:rsidRPr="00CE333A" w:rsidRDefault="00CE333A" w:rsidP="00CE333A">
      <w:pPr>
        <w:pStyle w:val="Heading3"/>
        <w:spacing w:before="0" w:line="240" w:lineRule="auto"/>
        <w:rPr>
          <w:rFonts w:ascii="Times New Roman" w:hAnsi="Times New Roman" w:cs="Times New Roman"/>
          <w:b/>
          <w:bCs/>
        </w:rPr>
      </w:pPr>
      <w:r w:rsidRPr="00CE333A">
        <w:rPr>
          <w:rFonts w:ascii="Times New Roman" w:hAnsi="Times New Roman" w:cs="Times New Roman"/>
          <w:b/>
          <w:bCs/>
        </w:rPr>
        <w:t>Requirements</w:t>
      </w:r>
    </w:p>
    <w:p w14:paraId="5299FDFA" w14:textId="77777777" w:rsidR="00CE333A" w:rsidRPr="00CE333A" w:rsidRDefault="00CE333A" w:rsidP="00CE333A"/>
    <w:p w14:paraId="45D7195A" w14:textId="77777777" w:rsidR="00CE333A" w:rsidRP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Category DataFrame is Created (15 points)</w:t>
      </w:r>
    </w:p>
    <w:p w14:paraId="67F46B3C" w14:textId="77777777" w:rsidR="00CE333A" w:rsidRDefault="00CE333A" w:rsidP="00CE333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contains 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that has entries going sequentially from "cat1" to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cat</w:t>
      </w:r>
      <w:r w:rsidRPr="00CE333A">
        <w:rPr>
          <w:rStyle w:val="Emphasis"/>
          <w:rFonts w:ascii="Times New Roman" w:hAnsi="Times New Roman" w:cs="Times New Roman"/>
          <w:color w:val="2B2B2B"/>
          <w:sz w:val="20"/>
          <w:szCs w:val="20"/>
        </w:rPr>
        <w:t>n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", where </w:t>
      </w:r>
      <w:r w:rsidRPr="00CE333A">
        <w:rPr>
          <w:rStyle w:val="Emphasis"/>
          <w:rFonts w:ascii="Times New Roman" w:hAnsi="Times New Roman" w:cs="Times New Roman"/>
          <w:color w:val="2B2B2B"/>
          <w:sz w:val="20"/>
          <w:szCs w:val="20"/>
        </w:rPr>
        <w:t>n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is the number of unique categories (5 points)</w:t>
      </w:r>
    </w:p>
    <w:p w14:paraId="26C2B8F6" w14:textId="77777777" w:rsidR="00CE333A" w:rsidRDefault="00CE333A" w:rsidP="00CE333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has a "category" column that contains only the category titles (5 points)</w:t>
      </w:r>
    </w:p>
    <w:p w14:paraId="2E1B39C6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D92DAF4" w14:textId="50C91A95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4E0D982D" wp14:editId="5E7C11A9">
            <wp:extent cx="5943600" cy="116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055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73E78E1" w14:textId="77777777" w:rsidR="00CE333A" w:rsidRDefault="00CE333A" w:rsidP="00CE333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category DataFrame is exported as </w:t>
      </w:r>
      <w:r w:rsidRPr="00CE333A">
        <w:rPr>
          <w:rStyle w:val="HTMLCode"/>
          <w:rFonts w:ascii="Times New Roman" w:eastAsiaTheme="minorHAnsi" w:hAnsi="Times New Roman" w:cs="Times New Roman"/>
          <w:color w:val="2B2B2B"/>
          <w:bdr w:val="single" w:sz="6" w:space="0" w:color="808386" w:frame="1"/>
          <w:shd w:val="clear" w:color="auto" w:fill="F5F5F5"/>
        </w:rPr>
        <w:t>category.csv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</w:p>
    <w:p w14:paraId="4F0DD312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75F16C7" w14:textId="05670D0A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Resources/category.csv</w:t>
      </w:r>
    </w:p>
    <w:p w14:paraId="70A9B33D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2B01C77" w14:textId="77777777" w:rsidR="00CE333A" w:rsidRP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Subcategory DataFrame is Created (15 points)</w:t>
      </w:r>
    </w:p>
    <w:p w14:paraId="4940DB12" w14:textId="77777777" w:rsidR="00CE333A" w:rsidRDefault="00CE333A" w:rsidP="00CE333A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contains 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subcategory_id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that has entries going sequentially from "subcat1" to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subcat</w:t>
      </w:r>
      <w:r w:rsidRPr="00CE333A">
        <w:rPr>
          <w:rStyle w:val="Emphasis"/>
          <w:rFonts w:ascii="Times New Roman" w:hAnsi="Times New Roman" w:cs="Times New Roman"/>
          <w:color w:val="2B2B2B"/>
          <w:sz w:val="20"/>
          <w:szCs w:val="20"/>
        </w:rPr>
        <w:t>n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", where </w:t>
      </w:r>
      <w:r w:rsidRPr="00CE333A">
        <w:rPr>
          <w:rStyle w:val="Emphasis"/>
          <w:rFonts w:ascii="Times New Roman" w:hAnsi="Times New Roman" w:cs="Times New Roman"/>
          <w:color w:val="2B2B2B"/>
          <w:sz w:val="20"/>
          <w:szCs w:val="20"/>
        </w:rPr>
        <w:t>n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is the number of unique subcategories (5 points)</w:t>
      </w:r>
    </w:p>
    <w:p w14:paraId="58211336" w14:textId="77777777" w:rsidR="00CE333A" w:rsidRDefault="00CE333A" w:rsidP="00CE333A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contains a "subcategory" column that contains only the subcategory titles (5 points)</w:t>
      </w:r>
    </w:p>
    <w:p w14:paraId="112EA70A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3F6BB7E" w14:textId="4A490708" w:rsidR="00CE333A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913B68"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6E9F8C47" wp14:editId="5E359CEF">
            <wp:extent cx="5943600" cy="253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6D91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7EAD803" w14:textId="77777777" w:rsidR="00CE333A" w:rsidRDefault="00CE333A" w:rsidP="00CE333A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subcategory DataFrame is exported as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subcategory.csv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</w:p>
    <w:p w14:paraId="7FD438A7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6C574FB0" w14:textId="4BC3751E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Resources/subcategory.csv</w:t>
      </w:r>
    </w:p>
    <w:p w14:paraId="548F69B8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6CAA077C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76D92F3" w14:textId="77777777" w:rsidR="00CE333A" w:rsidRP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Campaign DataFrame is Created (30 points)</w:t>
      </w:r>
    </w:p>
    <w:p w14:paraId="21AB6665" w14:textId="77777777" w:rsidR="00CE333A" w:rsidRPr="00CE333A" w:rsidRDefault="00CE333A" w:rsidP="00CE333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has the following columns: (25 points)</w:t>
      </w:r>
    </w:p>
    <w:p w14:paraId="4783FCAB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cf_id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2D810D01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contact_id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4ADCB3E2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company_name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0FEDBABF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"description" column</w:t>
      </w:r>
    </w:p>
    <w:p w14:paraId="2E21FC77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"goal" column that is a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float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data type</w:t>
      </w:r>
    </w:p>
    <w:p w14:paraId="68DF3B38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"pledged" column that is a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float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data type</w:t>
      </w:r>
    </w:p>
    <w:p w14:paraId="56EFB2F4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An "outcome" column</w:t>
      </w:r>
    </w:p>
    <w:p w14:paraId="44B10BCA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backers_count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571E135B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"country" column</w:t>
      </w:r>
    </w:p>
    <w:p w14:paraId="37D97522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"currency" column</w:t>
      </w:r>
    </w:p>
    <w:p w14:paraId="2C6F627C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launch_date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with the UTC times converted to the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datetime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format</w:t>
      </w:r>
    </w:p>
    <w:p w14:paraId="4821ED50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An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end_date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with the UTC times converted to the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datetime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format</w:t>
      </w:r>
    </w:p>
    <w:p w14:paraId="5899EDBA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that contains the unique identification numbers matching those in the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of the category DataFrame</w:t>
      </w:r>
    </w:p>
    <w:p w14:paraId="2441E658" w14:textId="77777777" w:rsid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subcategory_id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that contains the unique identification numbers matching those in the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subcategory_id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of the subcategory DataFrame</w:t>
      </w:r>
    </w:p>
    <w:p w14:paraId="357DBE69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38CC8CE" w14:textId="11170AF1" w:rsidR="00CE333A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913B68"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3C0B84A3" wp14:editId="62FABC20">
            <wp:extent cx="5943600" cy="1253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FF2D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F2E756B" w14:textId="77777777" w:rsidR="00CE333A" w:rsidRDefault="00CE333A" w:rsidP="00CE333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campaign DataFrame is exported as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campaign.csv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</w:p>
    <w:p w14:paraId="25575F6F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94382E8" w14:textId="7E75B070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Resources/campaign.csv</w:t>
      </w:r>
    </w:p>
    <w:p w14:paraId="20BAE412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37B9EA8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45B4D3C" w14:textId="77777777" w:rsid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Contacts DataFrame is Created (15 points)</w:t>
      </w:r>
    </w:p>
    <w:p w14:paraId="5BB4CF45" w14:textId="77777777" w:rsidR="00913B68" w:rsidRDefault="00913B68" w:rsidP="00CE333A">
      <w:pPr>
        <w:pStyle w:val="Heading4"/>
        <w:spacing w:before="0" w:beforeAutospacing="0" w:after="0" w:afterAutospacing="0"/>
        <w:rPr>
          <w:sz w:val="20"/>
          <w:szCs w:val="20"/>
        </w:rPr>
      </w:pPr>
    </w:p>
    <w:p w14:paraId="53D01E14" w14:textId="4B5A5DBC" w:rsidR="00913B68" w:rsidRPr="00CE333A" w:rsidRDefault="00913B68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Option 1: Use Python dictionary methods</w:t>
      </w:r>
    </w:p>
    <w:p w14:paraId="3DAEB596" w14:textId="77777777" w:rsidR="00CE333A" w:rsidRPr="00CE333A" w:rsidRDefault="00CE333A" w:rsidP="00CE333A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has the following columns: (10 points)</w:t>
      </w:r>
    </w:p>
    <w:p w14:paraId="72791D92" w14:textId="77777777" w:rsidR="00CE333A" w:rsidRPr="00CE333A" w:rsidRDefault="00CE333A" w:rsidP="00CE333A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contact_id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2B706154" w14:textId="77777777" w:rsidR="00CE333A" w:rsidRPr="00CE333A" w:rsidRDefault="00CE333A" w:rsidP="00CE333A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first_name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11528D97" w14:textId="77777777" w:rsidR="00CE333A" w:rsidRPr="00CE333A" w:rsidRDefault="00CE333A" w:rsidP="00CE333A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last_name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270E8491" w14:textId="77777777" w:rsidR="00CE333A" w:rsidRDefault="00CE333A" w:rsidP="00CE333A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An "email" column</w:t>
      </w:r>
    </w:p>
    <w:p w14:paraId="79591513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2841580" w14:textId="3AE8685C" w:rsidR="00CE333A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913B68">
        <w:rPr>
          <w:rFonts w:ascii="Times New Roman" w:hAnsi="Times New Roman" w:cs="Times New Roman"/>
          <w:noProof/>
          <w:color w:val="2B2B2B"/>
          <w:sz w:val="20"/>
          <w:szCs w:val="20"/>
        </w:rPr>
        <w:lastRenderedPageBreak/>
        <w:drawing>
          <wp:inline distT="0" distB="0" distL="0" distR="0" wp14:anchorId="00F865F2" wp14:editId="5B47E669">
            <wp:extent cx="5943600" cy="1763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456B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30076AE" w14:textId="77777777" w:rsidR="00CE333A" w:rsidRDefault="00CE333A" w:rsidP="00CE333A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contacts DataFrame is exported as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contacts.csv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</w:p>
    <w:p w14:paraId="5EA149ED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8B268E5" w14:textId="1D310E18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Resources/contacts.csv</w:t>
      </w:r>
    </w:p>
    <w:p w14:paraId="575FF9A5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8B2C539" w14:textId="77777777" w:rsidR="00913B68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3B1E121" w14:textId="7DB2B267" w:rsidR="00913B68" w:rsidRPr="00CE333A" w:rsidRDefault="00913B68" w:rsidP="00913B68">
      <w:pPr>
        <w:pStyle w:val="Heading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Option 2: Use regular expressions</w:t>
      </w:r>
    </w:p>
    <w:p w14:paraId="7FD4CCA6" w14:textId="77777777" w:rsidR="00913B68" w:rsidRPr="00CE333A" w:rsidRDefault="00913B68" w:rsidP="00913B6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has the following columns: (10 points)</w:t>
      </w:r>
    </w:p>
    <w:p w14:paraId="21BBF923" w14:textId="77777777" w:rsidR="00913B68" w:rsidRPr="00CE333A" w:rsidRDefault="00913B68" w:rsidP="00913B68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contact_id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43517EDE" w14:textId="77777777" w:rsidR="00913B68" w:rsidRPr="00CE333A" w:rsidRDefault="00913B68" w:rsidP="00913B68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first_name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287CEB9B" w14:textId="77777777" w:rsidR="00913B68" w:rsidRPr="00CE333A" w:rsidRDefault="00913B68" w:rsidP="00913B68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last_name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5B6774CB" w14:textId="77777777" w:rsidR="00913B68" w:rsidRDefault="00913B68" w:rsidP="00913B68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An "email" column</w:t>
      </w:r>
    </w:p>
    <w:p w14:paraId="2AF887A2" w14:textId="77777777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B781D4F" w14:textId="609E529F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913B68"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34D47C2D" wp14:editId="7700692E">
            <wp:extent cx="5943600" cy="1698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0FCD" w14:textId="77777777" w:rsidR="00913B68" w:rsidRPr="00CE333A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8B01CD6" w14:textId="77777777" w:rsidR="00913B68" w:rsidRDefault="00913B68" w:rsidP="00913B6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contacts DataFrame is exported as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contacts.csv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</w:p>
    <w:p w14:paraId="5502AA5B" w14:textId="77777777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DF6796B" w14:textId="77777777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Resources/campaign.csv</w:t>
      </w:r>
    </w:p>
    <w:p w14:paraId="3BAC1517" w14:textId="77777777" w:rsidR="00913B68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41E6476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3D5E067" w14:textId="77777777" w:rsidR="00CE333A" w:rsidRP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Crowdfunding Database is Created (25 points)</w:t>
      </w:r>
    </w:p>
    <w:p w14:paraId="6F0EBE89" w14:textId="77777777" w:rsidR="00CE333A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database schema labeled, </w:t>
      </w:r>
      <w:proofErr w:type="spellStart"/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crowdfunding_db_schema.sql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 is created (5 points)</w:t>
      </w:r>
    </w:p>
    <w:p w14:paraId="419F05C7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46C47E7C" w14:textId="73D1C2E5" w:rsidR="00CE333A" w:rsidRDefault="00AA4A6D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512ED1B0" wp14:editId="0EE13906">
            <wp:extent cx="5943600" cy="867410"/>
            <wp:effectExtent l="0" t="0" r="0" b="0"/>
            <wp:docPr id="46348323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83232" name="Picture 1" descr="A close-up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AA89" w14:textId="25F5AAA5" w:rsidR="00AA4A6D" w:rsidRDefault="00AA4A6D" w:rsidP="00AA4A6D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</w:t>
      </w:r>
      <w:r w:rsidRPr="00AA4A6D">
        <w:rPr>
          <w:rFonts w:ascii="Segoe UI" w:hAnsi="Segoe UI" w:cs="Segoe UI"/>
          <w:sz w:val="20"/>
          <w:szCs w:val="20"/>
          <w:shd w:val="clear" w:color="auto" w:fill="EEEEEE"/>
        </w:rPr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SQL_Schema</w:t>
      </w:r>
      <w:proofErr w:type="spellEnd"/>
      <w:r>
        <w:rPr>
          <w:rFonts w:ascii="Times New Roman" w:hAnsi="Times New Roman" w:cs="Times New Roman"/>
          <w:color w:val="2B2B2B"/>
          <w:sz w:val="20"/>
          <w:szCs w:val="20"/>
        </w:rPr>
        <w:t>(s)/</w:t>
      </w:r>
      <w:r w:rsidRPr="00AA4A6D"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crowdfunding_db_schema.sql</w:t>
      </w:r>
      <w:proofErr w:type="spellEnd"/>
    </w:p>
    <w:p w14:paraId="7BBF973B" w14:textId="77777777" w:rsidR="00AA4A6D" w:rsidRDefault="00AA4A6D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3CC33DF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23B075FF" w14:textId="77777777" w:rsidR="00CE333A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lastRenderedPageBreak/>
        <w:t>A </w:t>
      </w:r>
      <w:proofErr w:type="spellStart"/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crowdfunding_db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 is created using the </w:t>
      </w:r>
      <w:proofErr w:type="spellStart"/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crowdfunding_db_schema.sql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 file (5 points)</w:t>
      </w:r>
    </w:p>
    <w:p w14:paraId="14A1A9D7" w14:textId="04D41E45" w:rsidR="00CE333A" w:rsidRDefault="00AA4A6D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589A0093" wp14:editId="3F7BA7AB">
            <wp:extent cx="5943600" cy="1088390"/>
            <wp:effectExtent l="0" t="0" r="0" b="3810"/>
            <wp:docPr id="743997495" name="Picture 2" descr="A computer screen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97495" name="Picture 2" descr="A computer screen with a white background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4C2A" w14:textId="57924B71" w:rsidR="00AA4A6D" w:rsidRDefault="00AA4A6D" w:rsidP="00AA4A6D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</w:t>
      </w:r>
      <w:r w:rsidRPr="00AA4A6D">
        <w:rPr>
          <w:rFonts w:ascii="Times New Roman" w:hAnsi="Times New Roman" w:cs="Times New Roman"/>
          <w:color w:val="2B2B2B"/>
          <w:sz w:val="20"/>
          <w:szCs w:val="20"/>
        </w:rPr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crowdfunding_db</w:t>
      </w:r>
      <w:proofErr w:type="spellEnd"/>
      <w:r w:rsidRPr="00AA4A6D">
        <w:rPr>
          <w:rFonts w:ascii="Times New Roman" w:hAnsi="Times New Roman" w:cs="Times New Roman"/>
          <w:color w:val="2B2B2B"/>
          <w:sz w:val="20"/>
          <w:szCs w:val="20"/>
        </w:rPr>
        <w:t xml:space="preserve">/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crowdfunding_db.sql</w:t>
      </w:r>
      <w:proofErr w:type="spellEnd"/>
    </w:p>
    <w:p w14:paraId="43B93472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43AB8497" w14:textId="77777777" w:rsidR="00CE333A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database has the appropriate primary and foreign keys and relationships (5 points)</w:t>
      </w:r>
    </w:p>
    <w:p w14:paraId="0128844D" w14:textId="6279D458" w:rsidR="00CE333A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76D41872" wp14:editId="2B995418">
            <wp:extent cx="5943600" cy="2952115"/>
            <wp:effectExtent l="0" t="0" r="0" b="0"/>
            <wp:docPr id="5503978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97823" name="Picture 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92E6" w14:textId="77777777" w:rsidR="007B2DB0" w:rsidRDefault="007B2DB0" w:rsidP="007B2DB0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</w:t>
      </w:r>
      <w:r w:rsidRPr="00AA4A6D">
        <w:rPr>
          <w:rFonts w:ascii="Segoe UI" w:hAnsi="Segoe UI" w:cs="Segoe UI"/>
          <w:sz w:val="20"/>
          <w:szCs w:val="20"/>
          <w:shd w:val="clear" w:color="auto" w:fill="EEEEEE"/>
        </w:rPr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SQL_Schema</w:t>
      </w:r>
      <w:proofErr w:type="spellEnd"/>
      <w:r>
        <w:rPr>
          <w:rFonts w:ascii="Times New Roman" w:hAnsi="Times New Roman" w:cs="Times New Roman"/>
          <w:color w:val="2B2B2B"/>
          <w:sz w:val="20"/>
          <w:szCs w:val="20"/>
        </w:rPr>
        <w:t>(s)/</w:t>
      </w:r>
      <w:r w:rsidRPr="00AA4A6D"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crowdfunding_db_schema.sql</w:t>
      </w:r>
      <w:proofErr w:type="spellEnd"/>
    </w:p>
    <w:p w14:paraId="1BC524B3" w14:textId="3F689EEB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C7CC095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260A5D3D" w14:textId="77777777" w:rsidR="00CE333A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Each CSV file is imported into the appropriate table without errors (5 points)</w:t>
      </w:r>
    </w:p>
    <w:p w14:paraId="2BF8EF96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495C1D4" w14:textId="2B4A8BA9" w:rsidR="00CE333A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65DCA2F1" wp14:editId="66889FA0">
            <wp:extent cx="4457700" cy="2501900"/>
            <wp:effectExtent l="0" t="0" r="0" b="0"/>
            <wp:docPr id="1591439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3907" name="Picture 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1026" w14:textId="77777777" w:rsidR="007B2DB0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DEABF73" w14:textId="49B016E3" w:rsidR="00CE333A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lastRenderedPageBreak/>
        <w:drawing>
          <wp:inline distT="0" distB="0" distL="0" distR="0" wp14:anchorId="036AE00E" wp14:editId="44922343">
            <wp:extent cx="4457700" cy="2540000"/>
            <wp:effectExtent l="0" t="0" r="0" b="0"/>
            <wp:docPr id="5257334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33405" name="Picture 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28A" w14:textId="4713EBE8" w:rsidR="007B2DB0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624DFC98" wp14:editId="2CEA33CA">
            <wp:extent cx="4445000" cy="2527300"/>
            <wp:effectExtent l="0" t="0" r="0" b="0"/>
            <wp:docPr id="213039816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98160" name="Picture 6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3A5D" w14:textId="514186D9" w:rsidR="007B2DB0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59DF1C68" wp14:editId="0FCCA58B">
            <wp:extent cx="4470400" cy="2540000"/>
            <wp:effectExtent l="0" t="0" r="0" b="0"/>
            <wp:docPr id="194492102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21027" name="Picture 7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C77C" w14:textId="77777777" w:rsidR="007B2DB0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69C017F5" w14:textId="77777777" w:rsidR="007B2DB0" w:rsidRPr="00CE333A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11F5B49" w14:textId="74691E23" w:rsidR="00CE333A" w:rsidRPr="005D600F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 from each table is displayed using a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SELECT *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statement (5 points)</w:t>
      </w:r>
    </w:p>
    <w:p w14:paraId="03FFD603" w14:textId="05BD1E03" w:rsidR="00A9225F" w:rsidRDefault="005D600F" w:rsidP="00B92BB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3351BDA" wp14:editId="605AABCB">
            <wp:extent cx="2413000" cy="2565400"/>
            <wp:effectExtent l="0" t="0" r="0" b="0"/>
            <wp:docPr id="66662611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6118" name="Picture 9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30C7" w14:textId="4F6795FE" w:rsidR="005D600F" w:rsidRDefault="005D600F" w:rsidP="00B92BB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53F2106E" wp14:editId="01A75991">
            <wp:extent cx="4622800" cy="2387600"/>
            <wp:effectExtent l="0" t="0" r="0" b="0"/>
            <wp:docPr id="125999279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92797" name="Picture 10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1936" w14:textId="7A035B68" w:rsidR="005D600F" w:rsidRDefault="005D600F" w:rsidP="00B92BB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DD69CE4" wp14:editId="020EC864">
            <wp:extent cx="2438400" cy="2425700"/>
            <wp:effectExtent l="0" t="0" r="0" b="0"/>
            <wp:docPr id="124955991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59919" name="Picture 1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AFFB" w14:textId="1DB1E4C1" w:rsidR="005D600F" w:rsidRPr="00B92BB1" w:rsidRDefault="005D600F" w:rsidP="00B92BB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CA17097" wp14:editId="02E3C738">
            <wp:extent cx="5943600" cy="2482215"/>
            <wp:effectExtent l="0" t="0" r="0" b="0"/>
            <wp:docPr id="171390596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05961" name="Picture 13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00F" w:rsidRPr="00B9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C4898"/>
    <w:multiLevelType w:val="multilevel"/>
    <w:tmpl w:val="597E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F18A8"/>
    <w:multiLevelType w:val="multilevel"/>
    <w:tmpl w:val="49A2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F0D33"/>
    <w:multiLevelType w:val="multilevel"/>
    <w:tmpl w:val="FA26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35DE1"/>
    <w:multiLevelType w:val="multilevel"/>
    <w:tmpl w:val="93B0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F3155"/>
    <w:multiLevelType w:val="multilevel"/>
    <w:tmpl w:val="B39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85FE9"/>
    <w:multiLevelType w:val="multilevel"/>
    <w:tmpl w:val="65A2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B4666"/>
    <w:multiLevelType w:val="multilevel"/>
    <w:tmpl w:val="13D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E37AF"/>
    <w:multiLevelType w:val="multilevel"/>
    <w:tmpl w:val="F04C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577F5"/>
    <w:multiLevelType w:val="hybridMultilevel"/>
    <w:tmpl w:val="A79C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47CE7"/>
    <w:multiLevelType w:val="hybridMultilevel"/>
    <w:tmpl w:val="1214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D0655"/>
    <w:multiLevelType w:val="multilevel"/>
    <w:tmpl w:val="22A4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4369D"/>
    <w:multiLevelType w:val="multilevel"/>
    <w:tmpl w:val="E3C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924D3"/>
    <w:multiLevelType w:val="multilevel"/>
    <w:tmpl w:val="C25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E5795"/>
    <w:multiLevelType w:val="multilevel"/>
    <w:tmpl w:val="4CE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137FD"/>
    <w:multiLevelType w:val="multilevel"/>
    <w:tmpl w:val="6B6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658CC"/>
    <w:multiLevelType w:val="multilevel"/>
    <w:tmpl w:val="9C3E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91D17"/>
    <w:multiLevelType w:val="multilevel"/>
    <w:tmpl w:val="6ABE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35F3A"/>
    <w:multiLevelType w:val="multilevel"/>
    <w:tmpl w:val="036E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B0EDA"/>
    <w:multiLevelType w:val="multilevel"/>
    <w:tmpl w:val="F76C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F7B69"/>
    <w:multiLevelType w:val="multilevel"/>
    <w:tmpl w:val="6CE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D71E0C"/>
    <w:multiLevelType w:val="multilevel"/>
    <w:tmpl w:val="BB1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90F19"/>
    <w:multiLevelType w:val="multilevel"/>
    <w:tmpl w:val="E09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F5FDD"/>
    <w:multiLevelType w:val="multilevel"/>
    <w:tmpl w:val="EE7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721C5"/>
    <w:multiLevelType w:val="multilevel"/>
    <w:tmpl w:val="7ABA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65645"/>
    <w:multiLevelType w:val="multilevel"/>
    <w:tmpl w:val="B6B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13589"/>
    <w:multiLevelType w:val="multilevel"/>
    <w:tmpl w:val="075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864424">
    <w:abstractNumId w:val="1"/>
  </w:num>
  <w:num w:numId="2" w16cid:durableId="2034182806">
    <w:abstractNumId w:val="21"/>
  </w:num>
  <w:num w:numId="3" w16cid:durableId="1844273201">
    <w:abstractNumId w:val="10"/>
  </w:num>
  <w:num w:numId="4" w16cid:durableId="116528455">
    <w:abstractNumId w:val="24"/>
  </w:num>
  <w:num w:numId="5" w16cid:durableId="1843011597">
    <w:abstractNumId w:val="4"/>
  </w:num>
  <w:num w:numId="6" w16cid:durableId="1429498736">
    <w:abstractNumId w:val="15"/>
  </w:num>
  <w:num w:numId="7" w16cid:durableId="1939560547">
    <w:abstractNumId w:val="18"/>
  </w:num>
  <w:num w:numId="8" w16cid:durableId="232855711">
    <w:abstractNumId w:val="11"/>
  </w:num>
  <w:num w:numId="9" w16cid:durableId="1338264076">
    <w:abstractNumId w:val="5"/>
  </w:num>
  <w:num w:numId="10" w16cid:durableId="1863857660">
    <w:abstractNumId w:val="13"/>
  </w:num>
  <w:num w:numId="11" w16cid:durableId="1810049223">
    <w:abstractNumId w:val="19"/>
  </w:num>
  <w:num w:numId="12" w16cid:durableId="189029460">
    <w:abstractNumId w:val="12"/>
  </w:num>
  <w:num w:numId="13" w16cid:durableId="1163006093">
    <w:abstractNumId w:val="17"/>
  </w:num>
  <w:num w:numId="14" w16cid:durableId="338970539">
    <w:abstractNumId w:val="0"/>
  </w:num>
  <w:num w:numId="15" w16cid:durableId="1072000655">
    <w:abstractNumId w:val="20"/>
  </w:num>
  <w:num w:numId="16" w16cid:durableId="575944070">
    <w:abstractNumId w:val="2"/>
  </w:num>
  <w:num w:numId="17" w16cid:durableId="349188253">
    <w:abstractNumId w:val="9"/>
  </w:num>
  <w:num w:numId="18" w16cid:durableId="1064913752">
    <w:abstractNumId w:val="22"/>
  </w:num>
  <w:num w:numId="19" w16cid:durableId="715392718">
    <w:abstractNumId w:val="25"/>
  </w:num>
  <w:num w:numId="20" w16cid:durableId="1041318134">
    <w:abstractNumId w:val="7"/>
  </w:num>
  <w:num w:numId="21" w16cid:durableId="1547638107">
    <w:abstractNumId w:val="14"/>
  </w:num>
  <w:num w:numId="22" w16cid:durableId="47146295">
    <w:abstractNumId w:val="6"/>
  </w:num>
  <w:num w:numId="23" w16cid:durableId="1212888995">
    <w:abstractNumId w:val="16"/>
  </w:num>
  <w:num w:numId="24" w16cid:durableId="504326899">
    <w:abstractNumId w:val="23"/>
  </w:num>
  <w:num w:numId="25" w16cid:durableId="831529132">
    <w:abstractNumId w:val="3"/>
  </w:num>
  <w:num w:numId="26" w16cid:durableId="7852726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8D"/>
    <w:rsid w:val="000F665E"/>
    <w:rsid w:val="00273FC7"/>
    <w:rsid w:val="003C0D1B"/>
    <w:rsid w:val="00591740"/>
    <w:rsid w:val="005D600F"/>
    <w:rsid w:val="006C379F"/>
    <w:rsid w:val="007B2DB0"/>
    <w:rsid w:val="00886D68"/>
    <w:rsid w:val="00913B68"/>
    <w:rsid w:val="00A9225F"/>
    <w:rsid w:val="00AA3BAB"/>
    <w:rsid w:val="00AA4A6D"/>
    <w:rsid w:val="00B2416B"/>
    <w:rsid w:val="00B92BB1"/>
    <w:rsid w:val="00BE408D"/>
    <w:rsid w:val="00C10A37"/>
    <w:rsid w:val="00C658C2"/>
    <w:rsid w:val="00CE333A"/>
    <w:rsid w:val="00ED378E"/>
    <w:rsid w:val="00EF439A"/>
    <w:rsid w:val="00F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C07D"/>
  <w15:chartTrackingRefBased/>
  <w15:docId w15:val="{FC286632-9A83-4C02-81F7-FA50574B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241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B241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16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2416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2416B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41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73F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33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sky4yoon@icloud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william.c.davis@nasa.gov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mailto:fdernawi11@gmail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 (JSC-AJ111)</dc:creator>
  <cp:keywords/>
  <dc:description/>
  <cp:lastModifiedBy>Faisal Dernawi</cp:lastModifiedBy>
  <cp:revision>6</cp:revision>
  <dcterms:created xsi:type="dcterms:W3CDTF">2024-10-14T03:28:00Z</dcterms:created>
  <dcterms:modified xsi:type="dcterms:W3CDTF">2024-12-02T23:06:00Z</dcterms:modified>
</cp:coreProperties>
</file>