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9BE6" w14:textId="7AB9B9DE" w:rsidR="00290610" w:rsidRPr="00290610" w:rsidRDefault="00290610" w:rsidP="00290610">
      <w:r w:rsidRPr="00290610">
        <w:rPr>
          <w:b/>
          <w:bCs/>
        </w:rPr>
        <w:t>1. What are the key factors that influence house prices the most?</w:t>
      </w:r>
    </w:p>
    <w:p w14:paraId="6E85A722" w14:textId="66E4043C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Identify</w:t>
      </w:r>
      <w:r>
        <w:t>ing</w:t>
      </w:r>
      <w:r w:rsidRPr="00290610">
        <w:t xml:space="preserve"> the most important features (e.g., number of bedrooms, square footage, location, etc.) that have the highest correlation with house prices.</w:t>
      </w:r>
    </w:p>
    <w:p w14:paraId="2D464756" w14:textId="5D23B676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>: Us</w:t>
      </w:r>
      <w:r>
        <w:t>ing</w:t>
      </w:r>
      <w:r w:rsidRPr="00290610">
        <w:t xml:space="preserve"> correlation analysis and possibly regression models to determine the strongest predictors of house prices.</w:t>
      </w:r>
    </w:p>
    <w:p w14:paraId="2AA09B5E" w14:textId="7CE69FA1" w:rsidR="00290610" w:rsidRPr="00290610" w:rsidRDefault="00290610" w:rsidP="00290610">
      <w:r w:rsidRPr="00290610">
        <w:rPr>
          <w:b/>
          <w:bCs/>
        </w:rPr>
        <w:t>2. How does the location impact house prices?</w:t>
      </w:r>
    </w:p>
    <w:p w14:paraId="6E752429" w14:textId="3686E7D0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Explore how house prices vary across different geographical areas (e.g., neighborhoods, cities, or zip codes).</w:t>
      </w:r>
    </w:p>
    <w:p w14:paraId="58AEB5A9" w14:textId="30400116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 xml:space="preserve">: Group by location and compare the average or median house prices. </w:t>
      </w:r>
      <w:proofErr w:type="gramStart"/>
      <w:r>
        <w:t xml:space="preserve">These </w:t>
      </w:r>
      <w:r w:rsidRPr="00290610">
        <w:t xml:space="preserve"> can</w:t>
      </w:r>
      <w:proofErr w:type="gramEnd"/>
      <w:r w:rsidRPr="00290610">
        <w:t xml:space="preserve"> also</w:t>
      </w:r>
      <w:r>
        <w:t xml:space="preserve"> be</w:t>
      </w:r>
      <w:r w:rsidRPr="00290610">
        <w:t xml:space="preserve"> visualize</w:t>
      </w:r>
      <w:r>
        <w:t>d</w:t>
      </w:r>
      <w:r w:rsidRPr="00290610">
        <w:t xml:space="preserve">  on a map using </w:t>
      </w:r>
      <w:proofErr w:type="spellStart"/>
      <w:r w:rsidRPr="00290610">
        <w:t>hvplot</w:t>
      </w:r>
      <w:proofErr w:type="spellEnd"/>
      <w:r w:rsidRPr="00290610">
        <w:t xml:space="preserve"> to show the geographic distribution of house prices.</w:t>
      </w:r>
    </w:p>
    <w:p w14:paraId="4B975826" w14:textId="74FA3135" w:rsidR="00290610" w:rsidRPr="00290610" w:rsidRDefault="00290610" w:rsidP="00290610">
      <w:r w:rsidRPr="00290610">
        <w:rPr>
          <w:b/>
          <w:bCs/>
        </w:rPr>
        <w:t>3. What is the relationship between house size (square footage) and price?</w:t>
      </w:r>
    </w:p>
    <w:p w14:paraId="081D80BA" w14:textId="3D3EAE7F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Determine whether there is a linear or non-linear relationship between house size and price.</w:t>
      </w:r>
    </w:p>
    <w:p w14:paraId="239298B1" w14:textId="60695D06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>: Create scatter plots and run regression analysis to understand the relationship between house size and price. Calculate price per square foot as well.</w:t>
      </w:r>
    </w:p>
    <w:p w14:paraId="5D035C03" w14:textId="5C7BAD9F" w:rsidR="00290610" w:rsidRPr="00290610" w:rsidRDefault="00290610" w:rsidP="00290610">
      <w:r w:rsidRPr="00290610">
        <w:rPr>
          <w:b/>
          <w:bCs/>
        </w:rPr>
        <w:t>4. How do features like the number of bedrooms and bathrooms affect house prices?</w:t>
      </w:r>
    </w:p>
    <w:p w14:paraId="64EDCF68" w14:textId="4522A0B2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Investigate how house prices vary based on the number of bedrooms, bathrooms, or other key features.</w:t>
      </w:r>
    </w:p>
    <w:p w14:paraId="70188CF0" w14:textId="4B88E7F5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>: Creat</w:t>
      </w:r>
      <w:r>
        <w:t>ion of</w:t>
      </w:r>
      <w:r w:rsidRPr="00290610">
        <w:t xml:space="preserve"> boxplots or bar charts to show the distribution of prices for houses with different numbers of bedrooms and bathrooms. </w:t>
      </w:r>
      <w:r>
        <w:t>A</w:t>
      </w:r>
      <w:r w:rsidRPr="00290610">
        <w:t>verage price for each category</w:t>
      </w:r>
      <w:r>
        <w:t xml:space="preserve"> will also be calculated</w:t>
      </w:r>
    </w:p>
    <w:p w14:paraId="550C6DB3" w14:textId="40510762" w:rsidR="00290610" w:rsidRPr="00290610" w:rsidRDefault="00290610" w:rsidP="00290610">
      <w:r w:rsidRPr="00290610">
        <w:rPr>
          <w:b/>
          <w:bCs/>
        </w:rPr>
        <w:t>5. Are there any outliers in the dataset, and how do they affect the overall analysis of house prices?</w:t>
      </w:r>
    </w:p>
    <w:p w14:paraId="58D95959" w14:textId="7F951111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Objective</w:t>
      </w:r>
      <w:r w:rsidRPr="00290610">
        <w:t>: Identify any outliers in the dataset (e.g., extremely high or low house prices) and explore their potential impact on the overall analysis.</w:t>
      </w:r>
    </w:p>
    <w:p w14:paraId="254585B3" w14:textId="75651E4F" w:rsidR="00290610" w:rsidRPr="00290610" w:rsidRDefault="00290610" w:rsidP="00290610">
      <w:r w:rsidRPr="00290610">
        <w:t>•</w:t>
      </w:r>
      <w:r w:rsidRPr="00290610">
        <w:tab/>
      </w:r>
      <w:r w:rsidRPr="00290610">
        <w:rPr>
          <w:b/>
          <w:bCs/>
        </w:rPr>
        <w:t>Analysis</w:t>
      </w:r>
      <w:r w:rsidRPr="00290610">
        <w:t>: Us</w:t>
      </w:r>
      <w:r>
        <w:t>age of</w:t>
      </w:r>
      <w:r w:rsidRPr="00290610">
        <w:t xml:space="preserve"> boxplots to visualize outliers and investigate whether these data points are influencing key statistics like mean and median. </w:t>
      </w:r>
      <w:r>
        <w:t>Will be tested to see if outliers are tied to specific features in the data</w:t>
      </w:r>
    </w:p>
    <w:p w14:paraId="7894EC2A" w14:textId="77777777" w:rsidR="00290610" w:rsidRDefault="00290610"/>
    <w:p w14:paraId="21EE74BF" w14:textId="77777777" w:rsidR="00762706" w:rsidRDefault="00762706"/>
    <w:p w14:paraId="5C122627" w14:textId="307A1AED" w:rsidR="00762706" w:rsidRDefault="00762706">
      <w:r>
        <w:t>Research Questions:</w:t>
      </w:r>
    </w:p>
    <w:p w14:paraId="7AFA293E" w14:textId="4F607BAE" w:rsidR="00762706" w:rsidRPr="00762706" w:rsidRDefault="00762706" w:rsidP="00762706">
      <w:r w:rsidRPr="00762706">
        <w:t>1.</w:t>
      </w:r>
      <w:r w:rsidRPr="00762706">
        <w:tab/>
      </w:r>
      <w:r w:rsidRPr="00762706">
        <w:rPr>
          <w:b/>
          <w:bCs/>
        </w:rPr>
        <w:t>How does the total area (square footage) of a house influence its price?</w:t>
      </w:r>
    </w:p>
    <w:p w14:paraId="6A0D29E1" w14:textId="4375A318" w:rsidR="00762706" w:rsidRPr="00762706" w:rsidRDefault="00762706" w:rsidP="00762706">
      <w:r w:rsidRPr="00762706">
        <w:t>2.</w:t>
      </w:r>
      <w:r w:rsidRPr="00762706">
        <w:tab/>
      </w:r>
      <w:r w:rsidRPr="00762706">
        <w:rPr>
          <w:b/>
          <w:bCs/>
        </w:rPr>
        <w:t>What is the relationship between the number of bedrooms and bathrooms and the house price?</w:t>
      </w:r>
    </w:p>
    <w:p w14:paraId="160C8E68" w14:textId="12FEA43E" w:rsidR="00762706" w:rsidRPr="00762706" w:rsidRDefault="00762706" w:rsidP="00762706">
      <w:r w:rsidRPr="00762706">
        <w:t>3.</w:t>
      </w:r>
      <w:r w:rsidRPr="00762706">
        <w:tab/>
      </w:r>
      <w:r w:rsidRPr="00762706">
        <w:rPr>
          <w:b/>
          <w:bCs/>
        </w:rPr>
        <w:t>Do houses located in downtown areas generally have higher prices compared to suburban areas?</w:t>
      </w:r>
    </w:p>
    <w:p w14:paraId="7ABFF44F" w14:textId="4DEF8DCD" w:rsidR="00762706" w:rsidRPr="00762706" w:rsidRDefault="00762706" w:rsidP="00762706">
      <w:r w:rsidRPr="00762706">
        <w:t>4.</w:t>
      </w:r>
      <w:r w:rsidRPr="00762706">
        <w:tab/>
      </w:r>
      <w:r w:rsidRPr="00762706">
        <w:rPr>
          <w:b/>
          <w:bCs/>
        </w:rPr>
        <w:t>How does the age of a house (</w:t>
      </w:r>
      <w:proofErr w:type="spellStart"/>
      <w:r w:rsidRPr="00762706">
        <w:rPr>
          <w:b/>
          <w:bCs/>
        </w:rPr>
        <w:t>YearBuilt</w:t>
      </w:r>
      <w:proofErr w:type="spellEnd"/>
      <w:r w:rsidRPr="00762706">
        <w:rPr>
          <w:b/>
          <w:bCs/>
        </w:rPr>
        <w:t>) affect its market value, and does the condition of the house mediate this effect?</w:t>
      </w:r>
    </w:p>
    <w:p w14:paraId="310C744F" w14:textId="7A1FE2E9" w:rsidR="00762706" w:rsidRPr="00762706" w:rsidRDefault="00762706" w:rsidP="00762706">
      <w:r w:rsidRPr="00762706">
        <w:t>5.</w:t>
      </w:r>
      <w:r w:rsidRPr="00762706">
        <w:tab/>
      </w:r>
      <w:r w:rsidRPr="00762706">
        <w:rPr>
          <w:b/>
          <w:bCs/>
        </w:rPr>
        <w:t>Is there a significant price difference between houses with garages versus those without?</w:t>
      </w:r>
    </w:p>
    <w:p w14:paraId="45D6CD0C" w14:textId="345104FF" w:rsidR="00762706" w:rsidRPr="00762706" w:rsidRDefault="00762706" w:rsidP="00762706">
      <w:r w:rsidRPr="00762706">
        <w:t>6.</w:t>
      </w:r>
      <w:r w:rsidRPr="00762706">
        <w:tab/>
      </w:r>
      <w:r w:rsidRPr="00762706">
        <w:rPr>
          <w:b/>
          <w:bCs/>
        </w:rPr>
        <w:t>What is the combined effect of house condition (Excellent, Good, Fair) and location on the house price?</w:t>
      </w:r>
    </w:p>
    <w:p w14:paraId="5C8510BC" w14:textId="23398A52" w:rsidR="00762706" w:rsidRPr="00762706" w:rsidRDefault="00762706" w:rsidP="00762706">
      <w:r w:rsidRPr="00762706">
        <w:t>7.</w:t>
      </w:r>
      <w:r w:rsidRPr="00762706">
        <w:tab/>
      </w:r>
      <w:r w:rsidRPr="00762706">
        <w:rPr>
          <w:b/>
          <w:bCs/>
        </w:rPr>
        <w:t>How do the number of floors in a house correlate with its price?</w:t>
      </w:r>
    </w:p>
    <w:p w14:paraId="77DFF228" w14:textId="717C43E7" w:rsidR="00762706" w:rsidRPr="00762706" w:rsidRDefault="00762706" w:rsidP="00762706">
      <w:r w:rsidRPr="00762706">
        <w:t>8.</w:t>
      </w:r>
      <w:r w:rsidRPr="00762706">
        <w:tab/>
      </w:r>
      <w:r w:rsidRPr="00762706">
        <w:rPr>
          <w:b/>
          <w:bCs/>
        </w:rPr>
        <w:t>Are there patterns of appreciation or depreciation in house prices for homes built in different decades (e.g., pre-1950 vs. post-1950)?</w:t>
      </w:r>
    </w:p>
    <w:p w14:paraId="6559DE04" w14:textId="4745E622" w:rsidR="00762706" w:rsidRPr="00762706" w:rsidRDefault="00762706" w:rsidP="00762706">
      <w:r w:rsidRPr="00762706">
        <w:t>9.</w:t>
      </w:r>
      <w:r w:rsidRPr="00762706">
        <w:tab/>
      </w:r>
      <w:r w:rsidRPr="00762706">
        <w:rPr>
          <w:b/>
          <w:bCs/>
        </w:rPr>
        <w:t xml:space="preserve">What factors most strongly predict house prices using a multivariate regression model (including Area, Bedrooms, Bathrooms, Floors, </w:t>
      </w:r>
      <w:proofErr w:type="spellStart"/>
      <w:r w:rsidRPr="00762706">
        <w:rPr>
          <w:b/>
          <w:bCs/>
        </w:rPr>
        <w:t>YearBuilt</w:t>
      </w:r>
      <w:proofErr w:type="spellEnd"/>
      <w:r w:rsidRPr="00762706">
        <w:rPr>
          <w:b/>
          <w:bCs/>
        </w:rPr>
        <w:t>, Condition, and Garage)?</w:t>
      </w:r>
    </w:p>
    <w:p w14:paraId="43BDE614" w14:textId="5F9A91DF" w:rsidR="00762706" w:rsidRDefault="00762706" w:rsidP="00762706">
      <w:r w:rsidRPr="00762706">
        <w:t>10.</w:t>
      </w:r>
      <w:r w:rsidRPr="00762706">
        <w:tab/>
      </w:r>
      <w:r w:rsidRPr="00762706">
        <w:rPr>
          <w:b/>
          <w:bCs/>
        </w:rPr>
        <w:t>Does the presence of certain amenities (e.g., a garage) have a greater impact on house prices in suburban areas compared to downtown areas?</w:t>
      </w:r>
    </w:p>
    <w:sectPr w:rsidR="00762706" w:rsidSect="002906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10"/>
    <w:rsid w:val="00246D69"/>
    <w:rsid w:val="00290610"/>
    <w:rsid w:val="00762706"/>
    <w:rsid w:val="00BC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18C61"/>
  <w15:chartTrackingRefBased/>
  <w15:docId w15:val="{19945BCC-3009-1248-8BFD-EB9A7D0B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Dernawi</dc:creator>
  <cp:keywords/>
  <dc:description/>
  <cp:lastModifiedBy>Faisal Dernawi</cp:lastModifiedBy>
  <cp:revision>2</cp:revision>
  <dcterms:created xsi:type="dcterms:W3CDTF">2024-10-10T19:24:00Z</dcterms:created>
  <dcterms:modified xsi:type="dcterms:W3CDTF">2024-10-17T16:47:00Z</dcterms:modified>
</cp:coreProperties>
</file>