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C9BE6" w14:textId="7AB9B9DE" w:rsidR="00290610" w:rsidRPr="00290610" w:rsidRDefault="00290610" w:rsidP="00290610">
      <w:r w:rsidRPr="00290610">
        <w:rPr>
          <w:b/>
          <w:bCs/>
        </w:rPr>
        <w:t>1. What are the key factors that influence house prices the most?</w:t>
      </w:r>
    </w:p>
    <w:p w14:paraId="6E85A722" w14:textId="66E4043C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Objective</w:t>
      </w:r>
      <w:r w:rsidRPr="00290610">
        <w:t>: Identify</w:t>
      </w:r>
      <w:r>
        <w:t>ing</w:t>
      </w:r>
      <w:r w:rsidRPr="00290610">
        <w:t xml:space="preserve"> the most important features (e.g., number of bedrooms, square footage, location, etc.) that have the highest correlation with house prices.</w:t>
      </w:r>
    </w:p>
    <w:p w14:paraId="2D464756" w14:textId="5D23B676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Analysis</w:t>
      </w:r>
      <w:r w:rsidRPr="00290610">
        <w:t>: Us</w:t>
      </w:r>
      <w:r>
        <w:t>ing</w:t>
      </w:r>
      <w:r w:rsidRPr="00290610">
        <w:t xml:space="preserve"> correlation analysis and possibly regression models to determine the strongest predictors of house prices.</w:t>
      </w:r>
    </w:p>
    <w:p w14:paraId="2AA09B5E" w14:textId="7CE69FA1" w:rsidR="00290610" w:rsidRPr="00290610" w:rsidRDefault="00290610" w:rsidP="00290610">
      <w:r w:rsidRPr="00290610">
        <w:rPr>
          <w:b/>
          <w:bCs/>
        </w:rPr>
        <w:t>2. How does the location impact house prices?</w:t>
      </w:r>
    </w:p>
    <w:p w14:paraId="6E752429" w14:textId="3686E7D0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Objective</w:t>
      </w:r>
      <w:r w:rsidRPr="00290610">
        <w:t>: Explore how house prices vary across different geographical areas (e.g., neighborhoods, cities, or zip codes).</w:t>
      </w:r>
    </w:p>
    <w:p w14:paraId="58AEB5A9" w14:textId="30400116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Analysis</w:t>
      </w:r>
      <w:r w:rsidRPr="00290610">
        <w:t xml:space="preserve">: Group by location and compare the average or median house prices. </w:t>
      </w:r>
      <w:proofErr w:type="gramStart"/>
      <w:r>
        <w:t xml:space="preserve">These </w:t>
      </w:r>
      <w:r w:rsidRPr="00290610">
        <w:t xml:space="preserve"> can</w:t>
      </w:r>
      <w:proofErr w:type="gramEnd"/>
      <w:r w:rsidRPr="00290610">
        <w:t xml:space="preserve"> also</w:t>
      </w:r>
      <w:r>
        <w:t xml:space="preserve"> be</w:t>
      </w:r>
      <w:r w:rsidRPr="00290610">
        <w:t xml:space="preserve"> visualize</w:t>
      </w:r>
      <w:r>
        <w:t>d</w:t>
      </w:r>
      <w:r w:rsidRPr="00290610">
        <w:t xml:space="preserve">  on a map using </w:t>
      </w:r>
      <w:proofErr w:type="spellStart"/>
      <w:r w:rsidRPr="00290610">
        <w:t>hvplot</w:t>
      </w:r>
      <w:proofErr w:type="spellEnd"/>
      <w:r w:rsidRPr="00290610">
        <w:t xml:space="preserve"> to show the geographic distribution of house prices.</w:t>
      </w:r>
    </w:p>
    <w:p w14:paraId="4B975826" w14:textId="74FA3135" w:rsidR="00290610" w:rsidRPr="00290610" w:rsidRDefault="00290610" w:rsidP="00290610">
      <w:r w:rsidRPr="00290610">
        <w:rPr>
          <w:b/>
          <w:bCs/>
        </w:rPr>
        <w:t>3. What is the relationship between house size (square footage) and price?</w:t>
      </w:r>
    </w:p>
    <w:p w14:paraId="081D80BA" w14:textId="3D3EAE7F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Objective</w:t>
      </w:r>
      <w:r w:rsidRPr="00290610">
        <w:t>: Determine whether there is a linear or non-linear relationship between house size and price.</w:t>
      </w:r>
    </w:p>
    <w:p w14:paraId="239298B1" w14:textId="60695D06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Analysis</w:t>
      </w:r>
      <w:r w:rsidRPr="00290610">
        <w:t>: Create scatter plots and run regression analysis to understand the relationship between house size and price. Calculate price per square foot as well.</w:t>
      </w:r>
    </w:p>
    <w:p w14:paraId="5D035C03" w14:textId="5C7BAD9F" w:rsidR="00290610" w:rsidRPr="00290610" w:rsidRDefault="00290610" w:rsidP="00290610">
      <w:r w:rsidRPr="00290610">
        <w:rPr>
          <w:b/>
          <w:bCs/>
        </w:rPr>
        <w:t>4. How do features like the number of bedrooms and bathrooms affect house prices?</w:t>
      </w:r>
    </w:p>
    <w:p w14:paraId="64EDCF68" w14:textId="4522A0B2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Objective</w:t>
      </w:r>
      <w:r w:rsidRPr="00290610">
        <w:t>: Investigate how house prices vary based on the number of bedrooms, bathrooms, or other key features.</w:t>
      </w:r>
    </w:p>
    <w:p w14:paraId="70188CF0" w14:textId="4B88E7F5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Analysis</w:t>
      </w:r>
      <w:r w:rsidRPr="00290610">
        <w:t>: Creat</w:t>
      </w:r>
      <w:r>
        <w:t>ion of</w:t>
      </w:r>
      <w:r w:rsidRPr="00290610">
        <w:t xml:space="preserve"> boxplots or bar charts to show the distribution of prices for houses with different numbers of bedrooms and bathrooms. </w:t>
      </w:r>
      <w:r>
        <w:t>A</w:t>
      </w:r>
      <w:r w:rsidRPr="00290610">
        <w:t>verage price for each category</w:t>
      </w:r>
      <w:r>
        <w:t xml:space="preserve"> will also be calculated</w:t>
      </w:r>
    </w:p>
    <w:p w14:paraId="550C6DB3" w14:textId="40510762" w:rsidR="00290610" w:rsidRPr="00290610" w:rsidRDefault="00290610" w:rsidP="00290610">
      <w:r w:rsidRPr="00290610">
        <w:rPr>
          <w:b/>
          <w:bCs/>
        </w:rPr>
        <w:t>5. Are there any outliers in the dataset, and how do they affect the overall analysis of house prices?</w:t>
      </w:r>
    </w:p>
    <w:p w14:paraId="58D95959" w14:textId="7F951111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Objective</w:t>
      </w:r>
      <w:r w:rsidRPr="00290610">
        <w:t>: Identify any outliers in the dataset (e.g., extremely high or low house prices) and explore their potential impact on the overall analysis.</w:t>
      </w:r>
    </w:p>
    <w:p w14:paraId="254585B3" w14:textId="75651E4F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Analysis</w:t>
      </w:r>
      <w:r w:rsidRPr="00290610">
        <w:t>: Us</w:t>
      </w:r>
      <w:r>
        <w:t>age of</w:t>
      </w:r>
      <w:r w:rsidRPr="00290610">
        <w:t xml:space="preserve"> boxplots to visualize outliers and investigate whether these data points are influencing key statistics like mean and median. </w:t>
      </w:r>
      <w:r>
        <w:t>Will be tested to see if outliers are tied to specific features in the data</w:t>
      </w:r>
    </w:p>
    <w:p w14:paraId="7894EC2A" w14:textId="77777777" w:rsidR="00290610" w:rsidRDefault="00290610"/>
    <w:sectPr w:rsidR="00290610" w:rsidSect="002906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10"/>
    <w:rsid w:val="00290610"/>
    <w:rsid w:val="00BC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18C61"/>
  <w15:chartTrackingRefBased/>
  <w15:docId w15:val="{19945BCC-3009-1248-8BFD-EB9A7D0B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Dernawi</dc:creator>
  <cp:keywords/>
  <dc:description/>
  <cp:lastModifiedBy>Faisal Dernawi</cp:lastModifiedBy>
  <cp:revision>1</cp:revision>
  <dcterms:created xsi:type="dcterms:W3CDTF">2024-10-10T19:24:00Z</dcterms:created>
  <dcterms:modified xsi:type="dcterms:W3CDTF">2024-10-10T19:29:00Z</dcterms:modified>
</cp:coreProperties>
</file>