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Sass不同样式风格的输出方法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嵌套输出方式 nested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展开输出方式 expanded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紧凑输出方式 compact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压缩输出方式 compressed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只有紧凑输出方式 compact 没有ed。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14191E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sass --watch test.scss:test.css </w:t>
      </w: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bdr w:val="none" w:color="auto" w:sz="0" w:space="0"/>
          <w:shd w:val="clear" w:fill="EEEEEE"/>
        </w:rPr>
        <w:t>--style nested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嵌套输出方式 nested: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4327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扩展输出方式 expanded: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14191E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sass --watch test.scss:test.css </w:t>
      </w: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bdr w:val="none" w:color="auto" w:sz="0" w:space="0"/>
          <w:shd w:val="clear" w:fill="EEEEEE"/>
        </w:rPr>
        <w:t>--style expanded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62325" cy="2590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紧凑输出方式 compact：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62325" cy="1066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压缩输出方式 compressed: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52800" cy="85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在编辑器中都挤在一行。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$width: 100px !default;    $color: #fff  !default;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其中!default是指默认值。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 中变量的作用域在过去几年已经发生了一些改变。直到最近，规则集和其他范围内声明变量的作用域才默认为本地。如果已经存在同名的全局变量，从 3.4 版本开始，Sass 已经可以正确处理作用域的概念，并通过创建一个新的局部变量来代替。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$color: orange !default; // 定义全局变量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$color: red; // 定义局部变量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$color; //调用局部变量red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Color:$color //调用全局变量orange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我们没有必要声明一个从不会变更的变量！ 最好是对那些被频繁使用或者会被动态更新的内容声明变量。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我们应该尽可能避免使用选择器嵌套。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混合宏，可以带参数，内部包含需要复用的代码段。也可以包含复杂的逻辑。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@mixin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box-shadow(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$shadow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...){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  <w:lang w:val="en-US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@if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length(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$shadow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) &gt;=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// 如果$shadow的参数数量大于等一1.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@include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prefixer(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$shadow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 xml:space="preserve">@else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$shadow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.3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@include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prefixer(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30"/>
          <w:szCs w:val="30"/>
          <w:shd w:val="clear" w:fill="FFFFFF"/>
          <w:lang w:val="en-US" w:eastAsia="zh-CN" w:bidi="ar"/>
        </w:rPr>
        <w:t>$shadow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然后使用@include mixinname(); 来调用混合宏。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混合宏可以带参数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@mixin border-radius($radius:3px){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-webkit-border-radius: $radius;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border-radius: $radius;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如果有很多地方都是圆角，而且都是3px的圆角，就完全可以不带入参数。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@include border-radius;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Tip: box-shadow并没有想象的那么简单：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11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</w:pPr>
      <w:r>
        <w:rPr>
          <w:rFonts w:ascii="Consolas" w:hAnsi="Consolas" w:eastAsia="Consolas" w:cs="Consolas"/>
          <w:i w:val="0"/>
          <w:caps w:val="0"/>
          <w:color w:val="708090"/>
          <w:spacing w:val="-1"/>
          <w:sz w:val="24"/>
          <w:szCs w:val="24"/>
          <w:bdr w:val="none" w:color="auto" w:sz="0" w:space="0"/>
          <w:shd w:val="clear" w:fill="EEEEEE"/>
        </w:rPr>
        <w:t>/* x偏移量 | y偏移量 | 阴影颜色 */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box-shadow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: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60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>px -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16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>px teal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11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-1"/>
          <w:sz w:val="24"/>
          <w:szCs w:val="24"/>
          <w:bdr w:val="none" w:color="auto" w:sz="0" w:space="0"/>
          <w:shd w:val="clear" w:fill="EEEEEE"/>
        </w:rPr>
        <w:t>/* x偏移量 | y偏移量 | 阴影模糊半径 | 阴影颜色 */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box-shadow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: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10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px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5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px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5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>px black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11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-1"/>
          <w:sz w:val="24"/>
          <w:szCs w:val="24"/>
          <w:bdr w:val="none" w:color="auto" w:sz="0" w:space="0"/>
          <w:shd w:val="clear" w:fill="EEEEEE"/>
        </w:rPr>
        <w:t>/* x偏移量 | y偏移量 | 阴影模糊半径 | 阴影扩散半径 | 阴影颜色 */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box-shadow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: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2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px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2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px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2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px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1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px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-1"/>
          <w:sz w:val="24"/>
          <w:szCs w:val="24"/>
          <w:bdr w:val="none" w:color="auto" w:sz="0" w:space="0"/>
          <w:shd w:val="clear" w:fill="EEEEEE"/>
        </w:rPr>
        <w:t>rgba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0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0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0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0.2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11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-1"/>
          <w:sz w:val="24"/>
          <w:szCs w:val="24"/>
          <w:bdr w:val="none" w:color="auto" w:sz="0" w:space="0"/>
          <w:shd w:val="clear" w:fill="EEEEEE"/>
        </w:rPr>
        <w:t>/* 插页(阴影向内) | x偏移量 | y偏移量 | 阴影颜色 */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box-shadow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: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 inset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5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em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1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>em gold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11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-1"/>
          <w:sz w:val="24"/>
          <w:szCs w:val="24"/>
          <w:bdr w:val="none" w:color="auto" w:sz="0" w:space="0"/>
          <w:shd w:val="clear" w:fill="EEEEEE"/>
        </w:rPr>
        <w:t>/* 任意数量的阴影，以逗号分隔 */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box-shadow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: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3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px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3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>px red, -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1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em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0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0.4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>em olive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3D7E9A" w:sz="2" w:space="11"/>
          <w:left w:val="single" w:color="3D7E9A" w:sz="36" w:space="11"/>
          <w:bottom w:val="single" w:color="3D7E9A" w:sz="2" w:space="11"/>
          <w:right w:val="single" w:color="3D7E9A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-1"/>
          <w:sz w:val="24"/>
          <w:szCs w:val="24"/>
          <w:bdr w:val="none" w:color="auto" w:sz="0" w:space="0"/>
          <w:shd w:val="clear" w:fill="EEEEEE"/>
        </w:rPr>
        <w:t>/* 全局关键字 */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box-shadow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: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 inherit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box-shadow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: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 initial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-1"/>
          <w:sz w:val="24"/>
          <w:szCs w:val="24"/>
          <w:bdr w:val="none" w:color="auto" w:sz="0" w:space="0"/>
          <w:shd w:val="clear" w:fill="EEEEEE"/>
        </w:rPr>
        <w:t>box-shadow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: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  <w:bdr w:val="none" w:color="auto" w:sz="0" w:space="0"/>
          <w:shd w:val="clear" w:fill="EEEEEE"/>
        </w:rPr>
        <w:t xml:space="preserve"> unset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-1"/>
          <w:sz w:val="24"/>
          <w:szCs w:val="24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第四个数字参数是决定的阴影大小，第三个参数是模糊距离。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混合宏的最大缺点是，不能智能的合并代码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@mixin border-radius{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-webkit-border-radius: 3px;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border-radius: 3px;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.box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@include border-radius;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margin-bottom: 5px;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.btn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@include border-radius;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.box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-webkit-border-radius: 3px;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border-radius: 3px;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margin-bottom: 5px;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.btn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-webkit-border-radius: 3px;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border-radius: 3px;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继承 @extend 就不谈了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占位符 %placeholder ，多了就不谈了，好处是如果不使用@extend继承占位符的样式，就不会有任何代码产生。但是缺点也很明显，就是不能带参数。而且编译出来的代码会将相同的代码合并在一起。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//SCSS</w:t>
      </w: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bdr w:val="none" w:color="auto" w:sz="0" w:space="0"/>
          <w:shd w:val="clear" w:fill="EEEEEE"/>
        </w:rPr>
        <w:t>%mt5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margin-top: 5px;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}%pt5{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padding-top: 5px;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.btn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@extend %mt5;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@extend %pt5;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.block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@extend %mt5;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span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  @extend %pt5;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//CSS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.btn, .block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margin-top: 5px;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.btn, .block span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 padding-top: 5px;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5065" cy="2276475"/>
            <wp:effectExtent l="0" t="0" r="698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FB7EF0"/>
    <w:multiLevelType w:val="singleLevel"/>
    <w:tmpl w:val="C0FB7E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25984"/>
    <w:rsid w:val="02557219"/>
    <w:rsid w:val="033057DD"/>
    <w:rsid w:val="04187D27"/>
    <w:rsid w:val="0483289D"/>
    <w:rsid w:val="05BB4C78"/>
    <w:rsid w:val="064F4F20"/>
    <w:rsid w:val="07D41007"/>
    <w:rsid w:val="08575DD5"/>
    <w:rsid w:val="08871471"/>
    <w:rsid w:val="0B0540EC"/>
    <w:rsid w:val="0D78338F"/>
    <w:rsid w:val="0DB93F61"/>
    <w:rsid w:val="0EC177C0"/>
    <w:rsid w:val="0FD241DA"/>
    <w:rsid w:val="12126CBA"/>
    <w:rsid w:val="12DF74AD"/>
    <w:rsid w:val="13416290"/>
    <w:rsid w:val="14A548A2"/>
    <w:rsid w:val="14E422A5"/>
    <w:rsid w:val="163250C9"/>
    <w:rsid w:val="166A69A4"/>
    <w:rsid w:val="16916F25"/>
    <w:rsid w:val="18020EE0"/>
    <w:rsid w:val="18733FEF"/>
    <w:rsid w:val="198A155A"/>
    <w:rsid w:val="19DE73E9"/>
    <w:rsid w:val="1CAB7579"/>
    <w:rsid w:val="1D116520"/>
    <w:rsid w:val="1D122D97"/>
    <w:rsid w:val="1DFF7B0D"/>
    <w:rsid w:val="1E4C7075"/>
    <w:rsid w:val="20256A5B"/>
    <w:rsid w:val="24A972DF"/>
    <w:rsid w:val="24CB725A"/>
    <w:rsid w:val="27924427"/>
    <w:rsid w:val="282A46D1"/>
    <w:rsid w:val="288C5138"/>
    <w:rsid w:val="29862FB9"/>
    <w:rsid w:val="29BB03C9"/>
    <w:rsid w:val="2ADC38D3"/>
    <w:rsid w:val="2B150C83"/>
    <w:rsid w:val="2E547458"/>
    <w:rsid w:val="2EF207D8"/>
    <w:rsid w:val="30100684"/>
    <w:rsid w:val="30C25F8F"/>
    <w:rsid w:val="32D233C0"/>
    <w:rsid w:val="330E54B6"/>
    <w:rsid w:val="350871A9"/>
    <w:rsid w:val="35875E93"/>
    <w:rsid w:val="38346F07"/>
    <w:rsid w:val="38EF5AC8"/>
    <w:rsid w:val="39A02BB8"/>
    <w:rsid w:val="39E55CA0"/>
    <w:rsid w:val="3AA84F8F"/>
    <w:rsid w:val="3AAF77BD"/>
    <w:rsid w:val="3B3D426B"/>
    <w:rsid w:val="3BD754FA"/>
    <w:rsid w:val="3C073236"/>
    <w:rsid w:val="3F603CDF"/>
    <w:rsid w:val="3F9F1815"/>
    <w:rsid w:val="3FCD658B"/>
    <w:rsid w:val="3FEB625E"/>
    <w:rsid w:val="416820A7"/>
    <w:rsid w:val="41E75431"/>
    <w:rsid w:val="4397392B"/>
    <w:rsid w:val="44EB7D9C"/>
    <w:rsid w:val="44FA029F"/>
    <w:rsid w:val="458020ED"/>
    <w:rsid w:val="458739F6"/>
    <w:rsid w:val="45B31696"/>
    <w:rsid w:val="462443BB"/>
    <w:rsid w:val="491B070B"/>
    <w:rsid w:val="49BE776E"/>
    <w:rsid w:val="4D377AF0"/>
    <w:rsid w:val="4E6C1C0B"/>
    <w:rsid w:val="501019A6"/>
    <w:rsid w:val="502A54AF"/>
    <w:rsid w:val="51907C4E"/>
    <w:rsid w:val="519A27D4"/>
    <w:rsid w:val="525E3AFC"/>
    <w:rsid w:val="53F80371"/>
    <w:rsid w:val="54001609"/>
    <w:rsid w:val="55073047"/>
    <w:rsid w:val="5ABB2FC4"/>
    <w:rsid w:val="5BED22E8"/>
    <w:rsid w:val="5D5F6978"/>
    <w:rsid w:val="5DD10FB5"/>
    <w:rsid w:val="5DD91D57"/>
    <w:rsid w:val="5E797664"/>
    <w:rsid w:val="5EB84742"/>
    <w:rsid w:val="5FBA342F"/>
    <w:rsid w:val="61493445"/>
    <w:rsid w:val="617B42C9"/>
    <w:rsid w:val="617B678F"/>
    <w:rsid w:val="6284496D"/>
    <w:rsid w:val="628F0338"/>
    <w:rsid w:val="65792F2E"/>
    <w:rsid w:val="6582361E"/>
    <w:rsid w:val="668B121A"/>
    <w:rsid w:val="66D330BE"/>
    <w:rsid w:val="6A212C75"/>
    <w:rsid w:val="6AC2185C"/>
    <w:rsid w:val="6B307E04"/>
    <w:rsid w:val="6E2164D7"/>
    <w:rsid w:val="71537DEC"/>
    <w:rsid w:val="727173AF"/>
    <w:rsid w:val="728741BD"/>
    <w:rsid w:val="7388174C"/>
    <w:rsid w:val="76DD6C8E"/>
    <w:rsid w:val="777C23B3"/>
    <w:rsid w:val="78873E83"/>
    <w:rsid w:val="79D24F90"/>
    <w:rsid w:val="7A4A64B1"/>
    <w:rsid w:val="7D201A13"/>
    <w:rsid w:val="7E9E0A60"/>
    <w:rsid w:val="7ED0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2019-02-26T13:56:20Z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