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当我们打包一些非js模块的时候，比如jpg，png我们就需要去调查一下打包此类文件需要什么loader。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查阅方式为，进入官方文档，</w:t>
      </w:r>
    </w:p>
    <w:p>
      <w:r>
        <w:drawing>
          <wp:inline distT="0" distB="0" distL="114300" distR="114300">
            <wp:extent cx="5271770" cy="45796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每种Loader的配置都有很多说道，想要完全掌握是不可能的，网页左边就是官方推荐的一群loader，点开就可以查看详细配置说明。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练习时用的demo：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0500" cy="51993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2019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值得注意的是，file-loader会打包图片，打包后返回的是图片的名称（打包后的图片就会‘复制’一份到生产环境下，只不过文件可能是经过webpack处理过的，而且名字也是通过webpack配置文件中配置的，事实上这个经过打包过后，出现在生产环境下的图片和原来的图片就是不同的图片）。这也就意味着，如果是通过src + 图片的名称的方式引用图片，会产生一次http请求。如果图片较多，请求的次数也一定会变多，因此会造成性能下降的问题。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因此我们可以尝试用url-loader来代替file-loader。 因为url-loader不仅仅可以实现返回图片名称（和file-loader效果一模一样），而且还能返回base64代码。如果能使用base64代码替代图片索引式的src就能减少一次http请求。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不过依旧存在缺点，如果图片较大，生成的base64就会非常的长，导致js文件过大，加载缓慢。效果还不如直接索引，去进行http请求。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厉害的是我们可以通过限制图片大小，让url-loader智能判断到底应该是返回图片名称还是base64代码。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返回base64的样子</w:t>
      </w:r>
    </w:p>
    <w:p>
      <w:r>
        <w:drawing>
          <wp:inline distT="0" distB="0" distL="114300" distR="114300">
            <wp:extent cx="5269865" cy="58737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2405" cy="61468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返回图片名称的样子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7675" cy="504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32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Sass插值 #{}，虽然可以插值，但是只可以作为属性或者选择器来进行插值，而不能企图通过插值拼装成某个变量或者混合宏。但是可以在@entend继承中拼接一个类。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拼接成属性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$properties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@mixin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set-value(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@each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$prop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$properties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#{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}-#{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@include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set-value(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// 拼接成选择器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@mixin generate-sizes($class, $small, $medium, $big)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.#{$class}-small { font-size: $small;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.#{$class}-medium { font-size: $medium;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.#{$class}-big { font-size: $big;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@include generate-sizes("header-text", 12px, 20px, 40px);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// 不能用于拼接变量或者宏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$margin-big: 40px;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$margin-medium: 20px;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$margin-small: 12px;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@mixin set-value($size)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margin-top: $margin-#{$size};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.login-box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@include set-value(big);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@mixin updated-status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margin-top: 20px;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background: #F00;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$flag: "status";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.navigation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@include updated-#{$flag};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// 但是可以再继承@extend中通过插值拼接成一个继承类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说白了就是只能拼接选择器啊、占位符的类啊、属性啊之类的，不能替换变量和宏。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%updated-status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margin-top: 20px;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background: #F00;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.selected-status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font-weight: bold;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$flag: "status";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.navigation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@extend %updated-#{$flag};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@extend .selected-#{$flag};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7125"/>
    <w:rsid w:val="018F025B"/>
    <w:rsid w:val="01B0451E"/>
    <w:rsid w:val="04FC35B2"/>
    <w:rsid w:val="082847E5"/>
    <w:rsid w:val="085928CF"/>
    <w:rsid w:val="09672EF7"/>
    <w:rsid w:val="09D16E95"/>
    <w:rsid w:val="09DF5305"/>
    <w:rsid w:val="09F12C4D"/>
    <w:rsid w:val="0B661BD8"/>
    <w:rsid w:val="0E970476"/>
    <w:rsid w:val="0F80508A"/>
    <w:rsid w:val="1202501F"/>
    <w:rsid w:val="12572A25"/>
    <w:rsid w:val="12964FB9"/>
    <w:rsid w:val="14735119"/>
    <w:rsid w:val="148A1AC0"/>
    <w:rsid w:val="14C50E3B"/>
    <w:rsid w:val="14DF0748"/>
    <w:rsid w:val="18033743"/>
    <w:rsid w:val="185A456B"/>
    <w:rsid w:val="1A383C10"/>
    <w:rsid w:val="1B3A3B8E"/>
    <w:rsid w:val="1B535521"/>
    <w:rsid w:val="1CA05F2C"/>
    <w:rsid w:val="1FBF27C2"/>
    <w:rsid w:val="212243DE"/>
    <w:rsid w:val="2161197B"/>
    <w:rsid w:val="228F249E"/>
    <w:rsid w:val="22974A33"/>
    <w:rsid w:val="23356A1B"/>
    <w:rsid w:val="239248AB"/>
    <w:rsid w:val="24076A13"/>
    <w:rsid w:val="24080FB0"/>
    <w:rsid w:val="257B0ABF"/>
    <w:rsid w:val="26296FBC"/>
    <w:rsid w:val="2647314F"/>
    <w:rsid w:val="2789106E"/>
    <w:rsid w:val="28A049B5"/>
    <w:rsid w:val="2A2B35A1"/>
    <w:rsid w:val="2C4367B6"/>
    <w:rsid w:val="2DAF4F89"/>
    <w:rsid w:val="302C19C0"/>
    <w:rsid w:val="310C436A"/>
    <w:rsid w:val="34D225DC"/>
    <w:rsid w:val="36E90EF1"/>
    <w:rsid w:val="37C81C45"/>
    <w:rsid w:val="37F512FA"/>
    <w:rsid w:val="39124018"/>
    <w:rsid w:val="3C952EA4"/>
    <w:rsid w:val="3CA761F1"/>
    <w:rsid w:val="3E844DB9"/>
    <w:rsid w:val="43896528"/>
    <w:rsid w:val="43B74838"/>
    <w:rsid w:val="44FB13B0"/>
    <w:rsid w:val="46E101FD"/>
    <w:rsid w:val="485D065D"/>
    <w:rsid w:val="486A0BBB"/>
    <w:rsid w:val="4C475BBC"/>
    <w:rsid w:val="4CAF1D3E"/>
    <w:rsid w:val="4DBF3469"/>
    <w:rsid w:val="4E663A12"/>
    <w:rsid w:val="4E677298"/>
    <w:rsid w:val="500865F5"/>
    <w:rsid w:val="55CF1E97"/>
    <w:rsid w:val="58837A6D"/>
    <w:rsid w:val="5D475420"/>
    <w:rsid w:val="5ED66262"/>
    <w:rsid w:val="615F1414"/>
    <w:rsid w:val="621F6DFD"/>
    <w:rsid w:val="624428A5"/>
    <w:rsid w:val="655654AB"/>
    <w:rsid w:val="65F85789"/>
    <w:rsid w:val="662369D0"/>
    <w:rsid w:val="66CD17FF"/>
    <w:rsid w:val="6A75715A"/>
    <w:rsid w:val="6BF2350C"/>
    <w:rsid w:val="6D1A3A5B"/>
    <w:rsid w:val="6F3143D4"/>
    <w:rsid w:val="72C54896"/>
    <w:rsid w:val="731E437E"/>
    <w:rsid w:val="73CE2ED0"/>
    <w:rsid w:val="745029D7"/>
    <w:rsid w:val="74C76109"/>
    <w:rsid w:val="7742685F"/>
    <w:rsid w:val="774B65EB"/>
    <w:rsid w:val="77AA2A35"/>
    <w:rsid w:val="79186104"/>
    <w:rsid w:val="7A3903FF"/>
    <w:rsid w:val="7A64175D"/>
    <w:rsid w:val="7C637EA3"/>
    <w:rsid w:val="7CBE054C"/>
    <w:rsid w:val="7F0C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2019-03-02T04:42:03Z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6</vt:lpwstr>
  </property>
</Properties>
</file>