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/>
          <w:bCs/>
          <w:color w:val="008000"/>
          <w:kern w:val="0"/>
          <w:sz w:val="30"/>
          <w:szCs w:val="30"/>
          <w:shd w:val="clear" w:fill="FFFFFF"/>
          <w:lang w:val="en-US" w:eastAsia="zh-CN" w:bidi="ar"/>
        </w:rPr>
        <w:t>/*字符串函数系列*/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30"/>
          <w:szCs w:val="30"/>
          <w:shd w:val="clear" w:fill="FFFFFF"/>
          <w:lang w:val="en-US" w:eastAsia="zh-CN" w:bidi="ar"/>
        </w:rPr>
        <w:t>unquote('Hello Sass!');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去除最外层引号，没引号不操作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30"/>
          <w:szCs w:val="30"/>
          <w:shd w:val="clear" w:fill="FFFFFF"/>
          <w:lang w:val="en-US" w:eastAsia="zh-CN" w:bidi="ar"/>
        </w:rPr>
        <w:t>quote(Hello);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添加双引号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30"/>
          <w:szCs w:val="30"/>
          <w:shd w:val="clear" w:fill="FFFFFF"/>
          <w:lang w:val="en-US" w:eastAsia="zh-CN" w:bidi="ar"/>
        </w:rPr>
        <w:t>To-upper-case();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大写转小写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30"/>
          <w:szCs w:val="30"/>
          <w:shd w:val="clear" w:fill="FFFFFF"/>
          <w:lang w:val="en-US" w:eastAsia="zh-CN" w:bidi="ar"/>
        </w:rPr>
        <w:t>To-lower-case();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小写转大写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添加最外层引号，有引号不加，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使用 quote() 函数只能给字符串增加双引号，而且字符串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中间有单引号或者空格时，需要用单引号或双引号括起，否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则编译的时候将会报错。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同时 quote() 碰到特殊符号，比如： !、?、&gt; 等，除中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折号 - 和 下划线_ 都需要使用双引号括起，否则编译器在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进行编译的时候同样会报错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/>
          <w:bCs/>
          <w:color w:val="008000"/>
          <w:kern w:val="0"/>
          <w:sz w:val="30"/>
          <w:szCs w:val="30"/>
          <w:shd w:val="clear" w:fill="FFFFFF"/>
          <w:lang w:val="en-US" w:eastAsia="zh-CN" w:bidi="ar"/>
        </w:rPr>
        <w:t>/*数字函数系列*/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30"/>
          <w:szCs w:val="30"/>
          <w:shd w:val="clear" w:fill="FFFFF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)：将一个不带单位的数转换成百分比值；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width : percentage(</w:t>
      </w: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 -&gt; width : 20%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round(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)：将数值四舍五入，转换成一个最接近的整数；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ceil(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)：将大于自己的小数转换成下一位整数；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floor(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)：将一个数去除他的小数部分；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abs(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)：返回一个数的绝对值；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min(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$numbers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…)：找出几个数值之间的最小值；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max(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$numbers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…)：找出几个数值之间的最大值；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random(): 获取随机数 &gt; 0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&lt;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/*列表函数系列*/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length(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)：返回一个列表的长度值；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nth(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)：返回一个列表中指定的某个标签值，从1开始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join(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$list1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$list2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color w:val="CD3131"/>
          <w:kern w:val="0"/>
          <w:sz w:val="30"/>
          <w:szCs w:val="3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separator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])：将两个列给连接在一起，变成一个列表；comma,space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append(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$list1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color w:val="CD3131"/>
          <w:kern w:val="0"/>
          <w:sz w:val="30"/>
          <w:szCs w:val="3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separator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])：将某个值放在列表的最后；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zip(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$lists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…)：将几个列表（数组）结合成一个多维的列表（数组）；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index(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)：返回一个值在列表中的位置值。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/*introspection函数系列*/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type-of(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)：返回一个值的类型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number 为数值型。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string 为字符串型。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bool 为布尔型。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color 为颜色型。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unit(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)：返回一个值的单位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unitless(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TIP: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判断一个值是否带有单位 如果不带单位返回的值为 true，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带单位返回的值为 false：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comparable(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$number-1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$number-2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)：判断两个值是否可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以做加、减和合并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Miscellaneous函数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$condition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$if-true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$if-false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三元运算函数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$theme-color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: (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数据地图实例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default: (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bgcolor: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text-color: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#444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link-color: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#39f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primary:(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bgcolor: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text-color: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link-color: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#93f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negative: (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bgcolor: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#f36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text-color: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#fefefe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link-color: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#d4e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map-get(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TIP: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根据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参数，返回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在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中对应的 value 值。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如果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不存在 $map中，将返回 null 值，且不报错，不渲染。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map-has-key(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返回一个布尔值。当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中有这个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，则函数返回 true，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否则返回 false。可以做一下封装来判断是否返回null以显现问题。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map-has-key(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$social-colors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,facebook){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.btn-facebook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 map-get(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$social-colors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,facebook);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@else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@warn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"No color found for faceboo in $social-colors map. Property ommitted."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map-keys(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map-keys(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) 函数将会返回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中的所有 key。这些值赋予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给一个变量，那他就是一个列表。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map-values(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获取的是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的所有 value 值，可以说也将是一个列表。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map-merge(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将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和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合并，然后得到一个新的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。如果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你要快速将新的值插入到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中的话，这种方法是最佳方法。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map-remove(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用来删除当前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中的某一个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，从而得到一个新的 map。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其返回的值还是一个 map。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keywords(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$args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keywords(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$args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 函数可以说是一个动态创建 map 的函数。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/*RGB函数系列*/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rgb(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$red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$green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$blue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)：根据红、绿、蓝三个值创建一个颜色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$red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$green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$blue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$alpha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)：根据红、绿、蓝和透明度值创建一个颜色；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red(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)：从一个颜色中获取其中红色值；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green(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)：从一个颜色中获取其中绿色值；blue(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)：从一个颜色中获取其中蓝色值；mix(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$color-1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$color-2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,[$weight])：把两种颜色混合在一起。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E3B42"/>
    <w:rsid w:val="39CC6100"/>
    <w:rsid w:val="3A3D5F50"/>
    <w:rsid w:val="3BC55E43"/>
    <w:rsid w:val="421B390B"/>
    <w:rsid w:val="58BD6B39"/>
    <w:rsid w:val="6D943C63"/>
    <w:rsid w:val="6F3809C4"/>
    <w:rsid w:val="735E49F1"/>
    <w:rsid w:val="73960299"/>
    <w:rsid w:val="758A4DCC"/>
    <w:rsid w:val="7A935463"/>
    <w:rsid w:val="7DE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2019-02-28T16:16:59Z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