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如何打包字体文件并应用字体文件？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首先去阿里的icon-font网站下载字体素材。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然后将字体文件整合至项目目录中。</w:t>
      </w:r>
    </w:p>
    <w:p>
      <w:r>
        <w:drawing>
          <wp:inline distT="0" distB="0" distL="114300" distR="114300">
            <wp:extent cx="2076450" cy="2552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打开iconfont.css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可以看到类似如下结果。</w:t>
      </w:r>
    </w:p>
    <w:p>
      <w:r>
        <w:drawing>
          <wp:inline distT="0" distB="0" distL="114300" distR="114300">
            <wp:extent cx="5271135" cy="4692650"/>
            <wp:effectExtent l="0" t="0" r="571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9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然后对iconfont.css文件就行修改，需要注意的是，@font-face中引用的各种路径需要修改正确。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另外，当打包的时候，@font-face中的各种引用对webpack都是陌生文件，因此需要配置file-loader去让webpack能够支持打包这些类型的文件。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这也就说明了一点，凡是通过url进行引用的东西都应该注意webpack是否能进行打包处理。因为为了确保一个文件打包完整，任何引用的其他文件都属于这个文件的一部分，webpack为了把这个文件完整的变成js，也就不得不确保任何需要的依赖文件都被解析，就必须得把任何url引入的文件也解析打包才行。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修改完iconfont.css之后，即可将css文件拖入项目的目录中，或者是复制代码copy到一个.scss文件中。</w:t>
      </w:r>
    </w:p>
    <w:p>
      <w:r>
        <w:drawing>
          <wp:inline distT="0" distB="0" distL="114300" distR="114300">
            <wp:extent cx="2228850" cy="1495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值得注意的一个小细节，在font文件夹中我们并没有引用iconfont.css。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然后就是开始打包，先保证有file-loader并保证配置正确。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30"/>
          <w:szCs w:val="30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30"/>
          <w:szCs w:val="30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"root"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30"/>
          <w:szCs w:val="30"/>
          <w:shd w:val="clear" w:fill="FFFFFF"/>
          <w:lang w:val="en-US" w:eastAsia="zh-CN" w:bidi="ar"/>
        </w:rPr>
        <w:t>&gt;&lt;/div&gt;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30"/>
          <w:szCs w:val="30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30"/>
          <w:szCs w:val="30"/>
          <w:shd w:val="clear" w:fill="FFFFFF"/>
          <w:lang w:val="en-US" w:eastAsia="zh-CN" w:bidi="ar"/>
        </w:rPr>
        <w:t>&lt;script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"../bundle/bundle.js"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30"/>
          <w:szCs w:val="30"/>
          <w:shd w:val="clear" w:fill="FFFFFF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30"/>
          <w:szCs w:val="30"/>
          <w:shd w:val="clear" w:fill="FFFFFF"/>
          <w:lang w:val="en-US" w:eastAsia="zh-CN" w:bidi="ar"/>
        </w:rPr>
        <w:t>// index.js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'./index.scss'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root = document.getElementById(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"root"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root.innerHTML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30"/>
          <w:szCs w:val="30"/>
          <w:shd w:val="clear" w:fill="FFFFFF"/>
          <w:lang w:val="en-US" w:eastAsia="zh-CN" w:bidi="ar"/>
        </w:rPr>
        <w:t>"&lt;div class = 'iconfont .icon-duanku'&gt;&lt;/div&gt;"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C2C15"/>
    <w:rsid w:val="020F17AD"/>
    <w:rsid w:val="02D775C9"/>
    <w:rsid w:val="050364D7"/>
    <w:rsid w:val="07A91D52"/>
    <w:rsid w:val="0BD20611"/>
    <w:rsid w:val="0F2A2C26"/>
    <w:rsid w:val="0FB772FE"/>
    <w:rsid w:val="105E7582"/>
    <w:rsid w:val="11322DD3"/>
    <w:rsid w:val="1266266B"/>
    <w:rsid w:val="12676B2C"/>
    <w:rsid w:val="12CD3E59"/>
    <w:rsid w:val="130946AC"/>
    <w:rsid w:val="15F83970"/>
    <w:rsid w:val="164D04FE"/>
    <w:rsid w:val="176F780B"/>
    <w:rsid w:val="18B4725C"/>
    <w:rsid w:val="197F0799"/>
    <w:rsid w:val="1C406265"/>
    <w:rsid w:val="1CF15C49"/>
    <w:rsid w:val="1D167E98"/>
    <w:rsid w:val="1D2E4C2D"/>
    <w:rsid w:val="2009516B"/>
    <w:rsid w:val="222A5CF1"/>
    <w:rsid w:val="225510F4"/>
    <w:rsid w:val="232002BC"/>
    <w:rsid w:val="24D96821"/>
    <w:rsid w:val="27101374"/>
    <w:rsid w:val="292F6F9A"/>
    <w:rsid w:val="2BCF0867"/>
    <w:rsid w:val="2CD5072D"/>
    <w:rsid w:val="2F4C3C73"/>
    <w:rsid w:val="321E760F"/>
    <w:rsid w:val="34F439D3"/>
    <w:rsid w:val="366E6922"/>
    <w:rsid w:val="37BE6895"/>
    <w:rsid w:val="389F16CC"/>
    <w:rsid w:val="38A61D3B"/>
    <w:rsid w:val="3DB87E7C"/>
    <w:rsid w:val="3F955F51"/>
    <w:rsid w:val="47CF1E49"/>
    <w:rsid w:val="4803736F"/>
    <w:rsid w:val="486C7F0F"/>
    <w:rsid w:val="4A410E35"/>
    <w:rsid w:val="4AF929FC"/>
    <w:rsid w:val="4E8452ED"/>
    <w:rsid w:val="4EB908F3"/>
    <w:rsid w:val="520F5B30"/>
    <w:rsid w:val="52E97EBA"/>
    <w:rsid w:val="5302140C"/>
    <w:rsid w:val="530A32E8"/>
    <w:rsid w:val="537B47B3"/>
    <w:rsid w:val="55730049"/>
    <w:rsid w:val="573529AC"/>
    <w:rsid w:val="5907677B"/>
    <w:rsid w:val="59876F61"/>
    <w:rsid w:val="5D601E60"/>
    <w:rsid w:val="606F3DE6"/>
    <w:rsid w:val="617F0267"/>
    <w:rsid w:val="63396776"/>
    <w:rsid w:val="644A487D"/>
    <w:rsid w:val="645257C7"/>
    <w:rsid w:val="652D5507"/>
    <w:rsid w:val="68210C4E"/>
    <w:rsid w:val="683813B1"/>
    <w:rsid w:val="68860B83"/>
    <w:rsid w:val="69DD7A01"/>
    <w:rsid w:val="6A782560"/>
    <w:rsid w:val="6AD42DEC"/>
    <w:rsid w:val="6D6A0336"/>
    <w:rsid w:val="6D95250B"/>
    <w:rsid w:val="6E877E61"/>
    <w:rsid w:val="6F7902C4"/>
    <w:rsid w:val="70F20E90"/>
    <w:rsid w:val="72355351"/>
    <w:rsid w:val="728A34DC"/>
    <w:rsid w:val="7293295C"/>
    <w:rsid w:val="75FB360F"/>
    <w:rsid w:val="763F3F55"/>
    <w:rsid w:val="783D508F"/>
    <w:rsid w:val="78FD369D"/>
    <w:rsid w:val="793601C4"/>
    <w:rsid w:val="7A653A8D"/>
    <w:rsid w:val="7DBA2073"/>
    <w:rsid w:val="7F79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Ming Ming</dc:creator>
  <cp:lastModifiedBy>§笨de灵巧♀</cp:lastModifiedBy>
  <dcterms:modified xsi:type="dcterms:W3CDTF">2019-02-28T11:32:34Z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