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Bilibili Dom排序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en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UTF-8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viewport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width=device-width, initial-scale=1.0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X-UA-Compatible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ie=edge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&gt;在线试题&lt;/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insertAfter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newElement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i/>
          <w:color w:val="FFB86C"/>
          <w:kern w:val="0"/>
          <w:sz w:val="24"/>
          <w:szCs w:val="24"/>
          <w:shd w:val="clear" w:fill="282A36"/>
          <w:lang w:val="en-US" w:eastAsia="zh-CN" w:bidi="ar"/>
        </w:rPr>
        <w:t>targetElement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parent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targetElement.parentNode; </w:t>
      </w: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因为insertBefore的前边必须要parentNode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(targetElement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parent.lastChild){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parent.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(newElement);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parent.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insertBefore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(newElement,targetElement.nextSibling);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_sort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1、获取li标签的nodelist;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 xml:space="preserve">2、获取nodelist的长度n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3、循环遍历,根据b标签中innnerHTML进行冒泡排序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进行6（n-1）次外循环，进行n-i次小循环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如果需要调换位置，则将本次小排序中的两个li标签卸下，互换位置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**/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source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children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).childNodes;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list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[];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children.length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(children[i].nodeType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list.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(children[i]);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(list);</w:t>
      </w:r>
    </w:p>
    <w:p>
      <w:pPr>
        <w:keepNext w:val="0"/>
        <w:keepLines w:val="0"/>
        <w:widowControl/>
        <w:suppressLineNumbers w:val="0"/>
        <w:shd w:val="clear" w:fill="282A36"/>
        <w:spacing w:after="240" w:afterAutospacing="0"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;i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list.length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list.length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; j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(list[j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].innerHTML,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(list[j].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].innerHTML,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272A4"/>
          <w:kern w:val="0"/>
          <w:sz w:val="24"/>
          <w:szCs w:val="24"/>
          <w:shd w:val="clear" w:fill="282A36"/>
          <w:lang w:val="en-US" w:eastAsia="zh-CN" w:bidi="ar"/>
        </w:rPr>
        <w:t>// console.log("第" + i + "循环：" + a);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/>
          <w:color w:val="8BE9FD"/>
          <w:kern w:val="0"/>
          <w:sz w:val="24"/>
          <w:szCs w:val="24"/>
          <w:shd w:val="clear" w:fill="282A36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执行a &gt; b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source.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(list[j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source.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insertBefore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(temp,list[j]);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(a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b){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source.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(list[j]);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source.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insertBefore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(temp,list[j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i/>
          <w:color w:val="50FA7B"/>
          <w:kern w:val="0"/>
          <w:sz w:val="24"/>
          <w:szCs w:val="24"/>
          <w:shd w:val="clear" w:fill="282A36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&gt;刚刚视条抱枕销量：&lt;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&gt;40&lt;/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&gt;电得了：&lt;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&gt;70&lt;/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&gt;来了电视条抱枕销量：&lt;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&gt;32&lt;/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&gt;不记电视条抱枕销量：&lt;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&gt;80&lt;/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&gt;小视条抱枕销量：&lt;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&gt;50&lt;/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&gt;魔性小电视条抱枕销量：&lt;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&gt;90&lt;/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&gt;天天视条抱枕销量：&lt;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&gt;20&lt;/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&gt;sort&lt;/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8BE9FD"/>
          <w:kern w:val="0"/>
          <w:sz w:val="24"/>
          <w:szCs w:val="24"/>
          <w:shd w:val="clear" w:fill="282A36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1FA8C"/>
          <w:kern w:val="0"/>
          <w:sz w:val="24"/>
          <w:szCs w:val="24"/>
          <w:shd w:val="clear" w:fill="282A36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E9F284"/>
          <w:kern w:val="0"/>
          <w:sz w:val="24"/>
          <w:szCs w:val="2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D93F9"/>
          <w:kern w:val="0"/>
          <w:sz w:val="24"/>
          <w:szCs w:val="2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50FA7B"/>
          <w:kern w:val="0"/>
          <w:sz w:val="24"/>
          <w:szCs w:val="24"/>
          <w:shd w:val="clear" w:fill="282A36"/>
          <w:lang w:val="en-US" w:eastAsia="zh-CN" w:bidi="ar"/>
        </w:rPr>
        <w:t>_sort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324" w:lineRule="atLeast"/>
        <w:jc w:val="left"/>
        <w:rPr>
          <w:rFonts w:hint="default" w:ascii="Consolas" w:hAnsi="Consolas" w:eastAsia="Consolas" w:cs="Consolas"/>
          <w:b w:val="0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FF79C6"/>
          <w:kern w:val="0"/>
          <w:sz w:val="24"/>
          <w:szCs w:val="2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F8F8F2"/>
          <w:kern w:val="0"/>
          <w:sz w:val="24"/>
          <w:szCs w:val="24"/>
          <w:shd w:val="clear" w:fill="282A36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要求点击按钮，按销量进行排序并显示出最终结果。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381828"/>
    <w:rsid w:val="728138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肉烂在锅里</cp:lastModifiedBy>
  <dcterms:modified xsi:type="dcterms:W3CDTF">2019-01-18T03:19:56Z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