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关于substr()和substring()的注意事项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substr()与substring()不能使用驼峰式写法。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Substr(start,length);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第一个参数是起始位置索引，第二个参数是要裁剪的个数，第一个参数可以是一个负值，如果是-1的就会从倒数第一个字符开始，-2就从倒数第二个开始，往后以此类推...,但是需要注意的是，开始处是-1不代表是反方向的裁剪字符串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该方法返回一个新的数组。裁剪的内容会包括开始位置的那个字符。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该方法不能对数组进行操作。（数组的prototype中也没有这个方法，必然数组实例无法继承这个方法）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409190" cy="664210"/>
            <wp:effectExtent l="0" t="0" r="139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603500" cy="2590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如果想要对数组进行类似的裁剪操作，则应该使用slice(start,end);slice方法也不会对原数组进行破坏，返回被裁剪的部分（也是一个数组），参数的使用方式同substring()，但是可以使用负的start。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69515" cy="76962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87930" cy="892175"/>
            <wp:effectExtent l="0" t="0" r="1143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(start,end)的第一个参数是起始位置索引，第二个参数是结束位置索引（裁剪的结果不包含第end），如果两个参数一样大，则返回空的数组。这个方法会返回一个新的数组。而且值得注意的是，substring()不接受负的参数！！这与substr和slice不同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比如substring(0,1)就会返回字符串中的第一个字符，而substring(0,0)则会返回一个空的字符串。</w:t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2618105" cy="55816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</w:pPr>
    </w:p>
    <w:p>
      <w:pPr>
        <w:widowControl w:val="0"/>
        <w:numPr>
          <w:numId w:val="0"/>
        </w:numPr>
        <w:ind w:leftChars="0" w:firstLine="420" w:firstLineChars="0"/>
        <w:jc w:val="both"/>
      </w:pPr>
    </w:p>
    <w:p>
      <w:pPr>
        <w:widowControl w:val="0"/>
        <w:numPr>
          <w:numId w:val="0"/>
        </w:numPr>
        <w:ind w:leftChars="0" w:firstLine="420" w:firstLineChars="0"/>
        <w:jc w:val="both"/>
      </w:pP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1501140" cy="5029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2689860" cy="567055"/>
            <wp:effectExtent l="0" t="0" r="762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2095500" cy="5410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另外，substring()还会在使用前，自动对连个参数进行比较，如果start大于end，会自动调换两个参数的位置。</w:t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2691765" cy="555625"/>
            <wp:effectExtent l="0" t="0" r="571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69260" cy="488950"/>
            <wp:effectExtent l="0" t="0" r="254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补充学习：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判断结束为止的索引肯定比数几个难，一个简单记忆参数的技巧，substring()长的长，年长，所以能力高，可以做到对索引位置进行结束判断。Substr()则很幼小，只能数个数进行判断。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裁剪的后的数组得到变化需要使用splice(start,howmany.item1,item2......)；c参数为开始位置索引，要删除的个数，删除后在start后面需要插入的元素。这个方法会改变原数组，而且不适用于字符串。如果想要作用于字符串可以使用slice()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这是因为字符串是不允许通过函数得到改变的，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ECMAScript中的字符串是不可变的，也就是说字符串一旦创建，他们的值就不能改变。要改变某个变量保存的字符串，首先要销毁原来的字符串，然后用另一个包含新值的字符串填充该变量。</w:t>
      </w:r>
      <w:r>
        <w:rPr>
          <w:rFonts w:hint="eastAsia"/>
          <w:lang w:val="en-US" w:eastAsia="zh-CN"/>
        </w:rPr>
        <w:t>因此只能使用新的数组来代替他，而splice则会在原数组上进行改变，这不符合规范，因此不能使用字符串的splice方法。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3816350" cy="1189355"/>
            <wp:effectExtent l="0" t="0" r="8890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注意最后一个console根本不会的到执行，因为更需已经在第一个console就已经终止</w:t>
      </w:r>
      <w:bookmarkStart w:id="0" w:name="_GoBack"/>
      <w:bookmarkEnd w:id="0"/>
      <w:r>
        <w:rPr>
          <w:rFonts w:hint="eastAsia"/>
          <w:lang w:val="en-US" w:eastAsia="zh-CN"/>
        </w:rPr>
        <w:t>了。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42460" cy="40386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3F9521"/>
    <w:multiLevelType w:val="singleLevel"/>
    <w:tmpl w:val="C03F95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0B740B"/>
    <w:multiLevelType w:val="multilevel"/>
    <w:tmpl w:val="290B740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622A6"/>
    <w:rsid w:val="037E6DB4"/>
    <w:rsid w:val="09B05581"/>
    <w:rsid w:val="0BA05F29"/>
    <w:rsid w:val="0C6D7F0F"/>
    <w:rsid w:val="0D1C7BA2"/>
    <w:rsid w:val="0D452CB7"/>
    <w:rsid w:val="0D850EBC"/>
    <w:rsid w:val="0E676241"/>
    <w:rsid w:val="12C1736A"/>
    <w:rsid w:val="13405CC9"/>
    <w:rsid w:val="13D73F24"/>
    <w:rsid w:val="148A4DB7"/>
    <w:rsid w:val="14952FD4"/>
    <w:rsid w:val="14A47B07"/>
    <w:rsid w:val="14C045EE"/>
    <w:rsid w:val="16A12BC7"/>
    <w:rsid w:val="16AD1013"/>
    <w:rsid w:val="17F90BC2"/>
    <w:rsid w:val="1C3C1312"/>
    <w:rsid w:val="1D485795"/>
    <w:rsid w:val="1DD27572"/>
    <w:rsid w:val="1FF41344"/>
    <w:rsid w:val="20E70ECF"/>
    <w:rsid w:val="2422736A"/>
    <w:rsid w:val="24304B18"/>
    <w:rsid w:val="25436095"/>
    <w:rsid w:val="256351DA"/>
    <w:rsid w:val="26524B96"/>
    <w:rsid w:val="26C426DC"/>
    <w:rsid w:val="28EF62C7"/>
    <w:rsid w:val="29D524C2"/>
    <w:rsid w:val="2B9F762C"/>
    <w:rsid w:val="2C1A0E7A"/>
    <w:rsid w:val="2C8461C3"/>
    <w:rsid w:val="2E023BC1"/>
    <w:rsid w:val="2E4949C7"/>
    <w:rsid w:val="2E575179"/>
    <w:rsid w:val="2F3741C2"/>
    <w:rsid w:val="30333134"/>
    <w:rsid w:val="31D4506F"/>
    <w:rsid w:val="33DD7B52"/>
    <w:rsid w:val="352064D5"/>
    <w:rsid w:val="357C73CD"/>
    <w:rsid w:val="35B07303"/>
    <w:rsid w:val="35B50ED8"/>
    <w:rsid w:val="36E31460"/>
    <w:rsid w:val="37303F9D"/>
    <w:rsid w:val="37E16355"/>
    <w:rsid w:val="384008B0"/>
    <w:rsid w:val="38AD09F7"/>
    <w:rsid w:val="38E32403"/>
    <w:rsid w:val="393C4BAB"/>
    <w:rsid w:val="3DF90B98"/>
    <w:rsid w:val="3F10213F"/>
    <w:rsid w:val="416D6FB3"/>
    <w:rsid w:val="423C4E48"/>
    <w:rsid w:val="43281A77"/>
    <w:rsid w:val="439B2F0C"/>
    <w:rsid w:val="44F96F3C"/>
    <w:rsid w:val="4A9A2BCC"/>
    <w:rsid w:val="4D3B1B85"/>
    <w:rsid w:val="4EE51037"/>
    <w:rsid w:val="4F2C0BDD"/>
    <w:rsid w:val="50A61034"/>
    <w:rsid w:val="511E40BB"/>
    <w:rsid w:val="522746F0"/>
    <w:rsid w:val="5367112B"/>
    <w:rsid w:val="57182E48"/>
    <w:rsid w:val="59AE1274"/>
    <w:rsid w:val="5E3E57A2"/>
    <w:rsid w:val="60AF64C0"/>
    <w:rsid w:val="65C015EE"/>
    <w:rsid w:val="6AA310FB"/>
    <w:rsid w:val="6B72095F"/>
    <w:rsid w:val="6BE43EC3"/>
    <w:rsid w:val="6C277BF5"/>
    <w:rsid w:val="6C624EE7"/>
    <w:rsid w:val="6CAC758C"/>
    <w:rsid w:val="723538E5"/>
    <w:rsid w:val="724F2EC1"/>
    <w:rsid w:val="73802964"/>
    <w:rsid w:val="741D7AA7"/>
    <w:rsid w:val="74984821"/>
    <w:rsid w:val="765D53C4"/>
    <w:rsid w:val="78C24EA8"/>
    <w:rsid w:val="78C81397"/>
    <w:rsid w:val="7BE16784"/>
    <w:rsid w:val="7BE37CD4"/>
    <w:rsid w:val="7C1C766C"/>
    <w:rsid w:val="7C693C3A"/>
    <w:rsid w:val="7D6E6A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2018-12-08T07:21:53Z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