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避免对混合类型使用==运算符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对于以下表达式，结果会是什么呢？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bol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;}};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这就表明在执行==运算符的时候会出现隐式的类型转换。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today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(form.month.value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(today.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form.day.value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today.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happy birthday!!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但是事实上，他只是显示的使用Number函数或者一元运算符+将值转换为数字。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为了我让程序更加清晰，我们可以这样写，来凸显一下上面的隐式转换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today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form.month.value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(today.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form.day.value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today.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happy birthday!!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加号或者换成Number()我们就能更好的看出来使怎么进行转化的了。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如果不希望有任何的类型转换，那么请使用严格相等===运算符。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以下是我总结的==运算符的隐式转换规则：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如果前者是null，后者是undefined：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不进行任何转换，直接判定为true；（因为undefined是null的派生）。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如果前者是undefined，后者是undefined：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基本原理同上，前后者调换。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如果前者是原始类型string/number/boolean，后者也是string/number/boolean：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优先尝试对两边都转换成数字，比较两个数字是否相等。如果两边都无法转换为数字，则直接进行比较（基本上是转换不了数字的字符串或者是其他无法转换成数字的，比如：NaN、正负Infinity等。。。）。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如果前者是原始类型string/number/boolean，后者是对象（非Date对象）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找出后者的结果与前者进行判断，之后的两者判断原理同上。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后者如何得到结果：具体的判断过程依旧为传统对象隐式转换老方式，先对对象调用valueof，无法得到可以和前者进行比较的结果就再次调用toString得到结果在与前者进行判断。如果都不能，则报错。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如果前者是对象（非Date对象），后者是原始类型string/number/boolean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基本原理同上，前后者调换。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如果前者是对象（非Date对象），后者也是对象（非Date对象）。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两者都进行上面所述老方式转换，之后进行比较。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如果对象有Date对象。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Date对象比较特殊，他的“转换老方式”和其他对象不同，是先调用toString之后调用valueOf。不知道为什么，ECMAScript就是这么规定的。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还有一个可能头昏脑涨的时候犯的一个低级错误。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2018/12/31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bol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2018/12/31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date明显是一个Date对象，是一个对象，本身并不是一个经过自定义整理具备一定时间格式的字符串。虽然我们在输出的Date对象的时候输出一个非常全且非常长的字符串的时间格式。这是因为js在我们输出Date对像的时候默认调用了他的toString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值得注意的是，在console打印字符串String对象的时候没自动调用toString方法和valueOf方法。但是如果alert或者write String对象，还是会输出字符串的,说明调用了toString或者ValueOf方法，</w:t>
      </w:r>
      <w:r>
        <w:rPr>
          <w:rFonts w:hint="eastAsia"/>
          <w:b/>
          <w:bCs/>
          <w:color w:val="FF0000"/>
          <w:lang w:val="en-US" w:eastAsia="zh-CN"/>
        </w:rPr>
        <w:t>但是具体哪个需要考证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em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方向明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asd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2018/12/31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bol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2018/12/31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false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object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(date);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Mon Dec 31 2018 00:00:00 GMT+0800 (中国标准时间)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String {"asd"}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(em)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{name: "方向明", age: 21, valueOf: ƒ, toString: ƒ}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因此当我们需要进行比较时间的时候，可以先对date保存的时间对象信息进行整理，提取出我们想要的部分拼接为想要的字符串形式。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比如想要实现前面的时间的==比较；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toYMD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month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因为月份是从0开始的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day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year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(month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month)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(day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day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2000/1/1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toYMD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(date));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2000/01/01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这样输出的格式就能够比较了。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F84"/>
    <w:rsid w:val="002B3652"/>
    <w:rsid w:val="019224AC"/>
    <w:rsid w:val="01EB55E1"/>
    <w:rsid w:val="020A68A4"/>
    <w:rsid w:val="024D442C"/>
    <w:rsid w:val="02CF6F61"/>
    <w:rsid w:val="02E277B8"/>
    <w:rsid w:val="036530FB"/>
    <w:rsid w:val="04301D85"/>
    <w:rsid w:val="074A5AEE"/>
    <w:rsid w:val="081842BE"/>
    <w:rsid w:val="08FF26D4"/>
    <w:rsid w:val="09892147"/>
    <w:rsid w:val="0A853D4E"/>
    <w:rsid w:val="0A86264F"/>
    <w:rsid w:val="0A9E01B7"/>
    <w:rsid w:val="0ABA5952"/>
    <w:rsid w:val="0C204950"/>
    <w:rsid w:val="0D127FB9"/>
    <w:rsid w:val="0D2B75D0"/>
    <w:rsid w:val="0E570245"/>
    <w:rsid w:val="0E6C79A0"/>
    <w:rsid w:val="0EC16074"/>
    <w:rsid w:val="0ECF58EE"/>
    <w:rsid w:val="0EE962C4"/>
    <w:rsid w:val="0F8B4D21"/>
    <w:rsid w:val="10FD072B"/>
    <w:rsid w:val="113F5531"/>
    <w:rsid w:val="1209546D"/>
    <w:rsid w:val="121A6AC2"/>
    <w:rsid w:val="121E0E72"/>
    <w:rsid w:val="12C4294A"/>
    <w:rsid w:val="140E401C"/>
    <w:rsid w:val="143F775F"/>
    <w:rsid w:val="1570787D"/>
    <w:rsid w:val="159840B0"/>
    <w:rsid w:val="15D21669"/>
    <w:rsid w:val="162816E1"/>
    <w:rsid w:val="16331BFD"/>
    <w:rsid w:val="165337E3"/>
    <w:rsid w:val="17754EA1"/>
    <w:rsid w:val="17AF46B0"/>
    <w:rsid w:val="17EB0385"/>
    <w:rsid w:val="184E32D3"/>
    <w:rsid w:val="190940C0"/>
    <w:rsid w:val="192A0C80"/>
    <w:rsid w:val="19540876"/>
    <w:rsid w:val="19D553C2"/>
    <w:rsid w:val="1A6A7A1E"/>
    <w:rsid w:val="1ABC4AE8"/>
    <w:rsid w:val="1AF156A1"/>
    <w:rsid w:val="1B4F521B"/>
    <w:rsid w:val="1BD92FB7"/>
    <w:rsid w:val="1C06069D"/>
    <w:rsid w:val="1E0D28DE"/>
    <w:rsid w:val="203B1BFA"/>
    <w:rsid w:val="206000BF"/>
    <w:rsid w:val="213D7D4F"/>
    <w:rsid w:val="21F54E98"/>
    <w:rsid w:val="22516B1F"/>
    <w:rsid w:val="23417BE0"/>
    <w:rsid w:val="24331C8B"/>
    <w:rsid w:val="2474245A"/>
    <w:rsid w:val="24CA3B11"/>
    <w:rsid w:val="26C70572"/>
    <w:rsid w:val="26D50DB1"/>
    <w:rsid w:val="27375557"/>
    <w:rsid w:val="2928649D"/>
    <w:rsid w:val="2A5A39BF"/>
    <w:rsid w:val="2A5E6C1E"/>
    <w:rsid w:val="2A9D57A9"/>
    <w:rsid w:val="2AFD7E7C"/>
    <w:rsid w:val="2B3B077D"/>
    <w:rsid w:val="2B872372"/>
    <w:rsid w:val="2C4D0326"/>
    <w:rsid w:val="2C9B3A9F"/>
    <w:rsid w:val="2CA61B43"/>
    <w:rsid w:val="2D4F58CE"/>
    <w:rsid w:val="2D5959B2"/>
    <w:rsid w:val="2D961C2D"/>
    <w:rsid w:val="2DCA534B"/>
    <w:rsid w:val="2EA8685D"/>
    <w:rsid w:val="2F2564B0"/>
    <w:rsid w:val="312C0BBD"/>
    <w:rsid w:val="32086183"/>
    <w:rsid w:val="32374A44"/>
    <w:rsid w:val="32784CED"/>
    <w:rsid w:val="32914AE4"/>
    <w:rsid w:val="33205CF6"/>
    <w:rsid w:val="33785364"/>
    <w:rsid w:val="34573DC6"/>
    <w:rsid w:val="34CA2A21"/>
    <w:rsid w:val="34DA7253"/>
    <w:rsid w:val="36D14B11"/>
    <w:rsid w:val="3736197C"/>
    <w:rsid w:val="374010B0"/>
    <w:rsid w:val="374276BF"/>
    <w:rsid w:val="37EE4871"/>
    <w:rsid w:val="380C74E8"/>
    <w:rsid w:val="381A7BC0"/>
    <w:rsid w:val="38A34241"/>
    <w:rsid w:val="38D2512E"/>
    <w:rsid w:val="38F35771"/>
    <w:rsid w:val="3A236E12"/>
    <w:rsid w:val="3A9A1A62"/>
    <w:rsid w:val="3AD35289"/>
    <w:rsid w:val="3ADD013E"/>
    <w:rsid w:val="3AF84B8F"/>
    <w:rsid w:val="3B1A31E1"/>
    <w:rsid w:val="3B65288E"/>
    <w:rsid w:val="3C164598"/>
    <w:rsid w:val="3C241FA5"/>
    <w:rsid w:val="3C8F4407"/>
    <w:rsid w:val="3CB8126C"/>
    <w:rsid w:val="3D2E3F48"/>
    <w:rsid w:val="3DB76AD9"/>
    <w:rsid w:val="3ED61742"/>
    <w:rsid w:val="3F4309BD"/>
    <w:rsid w:val="3FB072D8"/>
    <w:rsid w:val="419E726B"/>
    <w:rsid w:val="41B3493B"/>
    <w:rsid w:val="42BF6848"/>
    <w:rsid w:val="43486243"/>
    <w:rsid w:val="436F37DB"/>
    <w:rsid w:val="43BA12EB"/>
    <w:rsid w:val="444246ED"/>
    <w:rsid w:val="444C60DA"/>
    <w:rsid w:val="44DA4650"/>
    <w:rsid w:val="462B5E40"/>
    <w:rsid w:val="462C0F54"/>
    <w:rsid w:val="47312358"/>
    <w:rsid w:val="47B310AE"/>
    <w:rsid w:val="47C93265"/>
    <w:rsid w:val="47E32EA3"/>
    <w:rsid w:val="48122D66"/>
    <w:rsid w:val="48B307DE"/>
    <w:rsid w:val="48F816DC"/>
    <w:rsid w:val="49907596"/>
    <w:rsid w:val="4A663E16"/>
    <w:rsid w:val="4A7A42C7"/>
    <w:rsid w:val="4A9618B4"/>
    <w:rsid w:val="4A9C0EDC"/>
    <w:rsid w:val="4AF01779"/>
    <w:rsid w:val="4B11185C"/>
    <w:rsid w:val="4BEB0416"/>
    <w:rsid w:val="4BF81A44"/>
    <w:rsid w:val="4C0C585F"/>
    <w:rsid w:val="4C2B6B7A"/>
    <w:rsid w:val="4C564878"/>
    <w:rsid w:val="4CD0402B"/>
    <w:rsid w:val="4D190EFB"/>
    <w:rsid w:val="4DB44DBA"/>
    <w:rsid w:val="4DB72746"/>
    <w:rsid w:val="4F737BAB"/>
    <w:rsid w:val="4FF9597A"/>
    <w:rsid w:val="501867F2"/>
    <w:rsid w:val="502D4564"/>
    <w:rsid w:val="51BA74E9"/>
    <w:rsid w:val="52234958"/>
    <w:rsid w:val="52AD5277"/>
    <w:rsid w:val="53080C8B"/>
    <w:rsid w:val="54AF2F98"/>
    <w:rsid w:val="55491D84"/>
    <w:rsid w:val="556D5BAE"/>
    <w:rsid w:val="559F069F"/>
    <w:rsid w:val="5791459B"/>
    <w:rsid w:val="586B7FDF"/>
    <w:rsid w:val="58852F73"/>
    <w:rsid w:val="59B34EE2"/>
    <w:rsid w:val="59E2650F"/>
    <w:rsid w:val="59EE532C"/>
    <w:rsid w:val="5AE66F16"/>
    <w:rsid w:val="5B1D782E"/>
    <w:rsid w:val="5C044B34"/>
    <w:rsid w:val="5C725161"/>
    <w:rsid w:val="5CA22442"/>
    <w:rsid w:val="5CD63BA9"/>
    <w:rsid w:val="5D0126E4"/>
    <w:rsid w:val="5D3707D9"/>
    <w:rsid w:val="5D434146"/>
    <w:rsid w:val="5DB20425"/>
    <w:rsid w:val="5E333C09"/>
    <w:rsid w:val="5E564DF9"/>
    <w:rsid w:val="5EFC227E"/>
    <w:rsid w:val="5F0F4B4C"/>
    <w:rsid w:val="607D6518"/>
    <w:rsid w:val="60D205E4"/>
    <w:rsid w:val="61684C0A"/>
    <w:rsid w:val="61BA0B7A"/>
    <w:rsid w:val="61EE0E06"/>
    <w:rsid w:val="62741DB9"/>
    <w:rsid w:val="62E32B32"/>
    <w:rsid w:val="63434317"/>
    <w:rsid w:val="63856371"/>
    <w:rsid w:val="63A226E6"/>
    <w:rsid w:val="63DE1A10"/>
    <w:rsid w:val="64414B7B"/>
    <w:rsid w:val="649B6476"/>
    <w:rsid w:val="64BC32F3"/>
    <w:rsid w:val="653020F9"/>
    <w:rsid w:val="654D7865"/>
    <w:rsid w:val="659A5E44"/>
    <w:rsid w:val="65EB627A"/>
    <w:rsid w:val="67470850"/>
    <w:rsid w:val="676B1418"/>
    <w:rsid w:val="677916A0"/>
    <w:rsid w:val="67886E25"/>
    <w:rsid w:val="68EE37E1"/>
    <w:rsid w:val="69334354"/>
    <w:rsid w:val="69BC1451"/>
    <w:rsid w:val="6AB05EA0"/>
    <w:rsid w:val="6AB42FDB"/>
    <w:rsid w:val="6DC74D3B"/>
    <w:rsid w:val="6E002A2F"/>
    <w:rsid w:val="6E3A570F"/>
    <w:rsid w:val="6E4153A4"/>
    <w:rsid w:val="6E8C4A50"/>
    <w:rsid w:val="6F3119E8"/>
    <w:rsid w:val="6FF334BB"/>
    <w:rsid w:val="701551B5"/>
    <w:rsid w:val="70793834"/>
    <w:rsid w:val="70F50035"/>
    <w:rsid w:val="71A855E5"/>
    <w:rsid w:val="72DB4780"/>
    <w:rsid w:val="733D33DC"/>
    <w:rsid w:val="737E2A34"/>
    <w:rsid w:val="73970130"/>
    <w:rsid w:val="74587EDA"/>
    <w:rsid w:val="751B0D8D"/>
    <w:rsid w:val="755C6BA4"/>
    <w:rsid w:val="758111E5"/>
    <w:rsid w:val="75BA09F5"/>
    <w:rsid w:val="76852ED9"/>
    <w:rsid w:val="76D50745"/>
    <w:rsid w:val="76F763B6"/>
    <w:rsid w:val="774343FF"/>
    <w:rsid w:val="784767B7"/>
    <w:rsid w:val="78672899"/>
    <w:rsid w:val="79656581"/>
    <w:rsid w:val="796C7F12"/>
    <w:rsid w:val="79E7553F"/>
    <w:rsid w:val="7C184BC3"/>
    <w:rsid w:val="7C2A3E05"/>
    <w:rsid w:val="7C3D0E7B"/>
    <w:rsid w:val="7C90448E"/>
    <w:rsid w:val="7D747545"/>
    <w:rsid w:val="7D7A6110"/>
    <w:rsid w:val="7DB5633A"/>
    <w:rsid w:val="7DC12202"/>
    <w:rsid w:val="7DE56734"/>
    <w:rsid w:val="7DE93B70"/>
    <w:rsid w:val="7DF74EA9"/>
    <w:rsid w:val="7FA13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2018-12-26T11:10:53Z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