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Vue源码分析——render&amp;createElement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mountComponent函数内部主要设定了观察者watcher和updateComponent回调，在updateComponenta回调中又主要执行了vm._render方法。那vm._render主要做了那些事情?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答：其实vm._render主要的职责就是执行vm.render，然后在vm._render中调用render函数。最终render函数返回的是this.$createElement方法创建VNode的结果。所以就是创建VNode的过程。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我们可以找到它最核心的那句话：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03395" cy="39604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在前面我们可以发现render函数是从vm.$options中解构出来的。不要忘记在之前讲到的new Vue初始化的时候我们通过merge融合了我们手写的所有配置对象至vm.$options上。如果我们没手写render，但是写了template，那么template就会被compileToFunction方法转换为render函数在赋值给vm.$options.render。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无论是compileTofuncion生成的render函数，还是我们手写的render函数都是长这个样子：</w:t>
      </w:r>
    </w:p>
    <w:p>
      <w:r>
        <w:drawing>
          <wp:inline distT="0" distB="0" distL="114300" distR="114300">
            <wp:extent cx="333375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结合vm._render中圈住的最后一行，我们就能发现render函数中的第一个参数createElement或者是简写的h事实上是vm.$createElement。</w:t>
      </w:r>
    </w:p>
    <w:p>
      <w:r>
        <w:drawing>
          <wp:inline distT="0" distB="0" distL="114300" distR="114300">
            <wp:extent cx="517207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vm.$createElement是如何创建VNode的？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答：vm.$createElement事实上只是封装了_createElement的，可以带入参数更佳的灵活。但是最核心的部分就是调用了_creatElemenet方法去创建VNode节点。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而_createElement做的事情比较多，但是最关键部分只做了两件事：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规范children数组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创建VNode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规范children数组的时候，Vue提供了两种方法：simpleNormalizeChildren()和normalizeChildren()。他们做的事情都是一样的，只不过前者用于render函数由Vue编译而成的情景，而后者是render事用户手写的。编译而成的render函数的children大多数都是接近规范的，所以不需要太多判断和处理就可以对直接对children进行规范，后者则情况多变，所以判断的逻辑和处理也就比较复杂。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45535" cy="279844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ormalizeChildren()中，他的目的就是将children参数规范成一个有层级关系的多维数组。因为存在带入的children数组中可能存在类似this.$slots.default的情况。而this.$slots.default就是一个VNode数组。如果不对children进行规范化就很难实现将children转换为dom然后渲染到页面上的需求。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  <w:t>回看补充：这里的规范化我想应该是为了解决对原始类型children值的规范，因为在最后通过patch的时候我们需要他是数组类型，而且数组的子元素必须是VNode类型。而children若是一个原始类型的值，一不符合VNode类型，二不符合children应该是数组，尽管他只有一个节点，也是需要转换成一个数组的。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渲染后的结果类似这样：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360420" cy="3289300"/>
            <wp:effectExtent l="0" t="0" r="1143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其中原始类型转换成了VNOde同时</w:t>
      </w:r>
      <w:bookmarkStart w:id="0" w:name="_GoBack"/>
      <w:bookmarkEnd w:id="0"/>
      <w:r>
        <w:rPr>
          <w:rFonts w:hint="eastAsia"/>
          <w:lang w:val="en-US" w:eastAsia="zh-CN"/>
        </w:rPr>
        <w:t>成为了数组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缩减版类似这样：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25717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来自官网对this.$slots.default的说明：</w:t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276090" cy="20796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实现规范化的核心逻辑就是遍历children，先判断children[i]是不是原始类型，如果是就直接调用createTextVNode去直接创建一个文本VNode</w:t>
      </w:r>
      <w:r>
        <w:rPr>
          <w:rFonts w:hint="eastAsia"/>
          <w:b/>
          <w:bCs/>
          <w:lang w:val="en-US" w:eastAsia="zh-CN"/>
        </w:rPr>
        <w:t>（这个children是一个数组，即使children参数只带入一个原始类型的数据，normalizeChildren都会将转换好的TextVNode规范成为一个数组）</w:t>
      </w:r>
      <w:r>
        <w:rPr>
          <w:rFonts w:hint="eastAsia"/>
          <w:lang w:val="en-US" w:eastAsia="zh-CN"/>
        </w:rPr>
        <w:t>。如果children[i]是一个数组（可能来自slot或者v-for循环），那就需要递归调用normalizeChildren去继续规范化这个子VNode数组。如果children[i]已经是一个VNode类型（由createElement创建出来的），那就不需要管他。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值得注意的是，如果两个相邻的children[i]都是text类型，就会把他们合并在一块。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在创建VNode的时候，其实逻辑比较简单，首先就是判断带入_createElement的第一个参数tag是不是一个字符串类型的值，如果是字符串类型的值，就回去查看是不是html平台保留的标签，如果是标签就直接new VNode()即可，带入参数（tag, children....）。如果不是标签，就去判断是不是一个已经注册好的组件名，如果是组件名，就用createComponent方法以这个组件为基础去创建一个VNode。如果tag是一个组件类型，就直接调用createElement去创建VNode。至于createComponent方法我们以后再说，他也是返回一个VNode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2270" cy="4192270"/>
            <wp:effectExtent l="0" t="0" r="1778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TIPS：（1）VNode只能够返回一个根节点。至于原因，之后会说。</w:t>
      </w:r>
    </w:p>
    <w:p>
      <w:pPr>
        <w:ind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（2）为什么slot会产生一个数组，这是因为vm.$slot.xxx本身就返回一个数组。详见官网：</w: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instrText xml:space="preserve"> HYPERLINK "https://cn.vuejs.org/v2/guide/render-function.html" \l "%E6%8F%92%E6%A7%BD" </w:instrTex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bCs/>
          <w:i/>
          <w:iCs/>
          <w:sz w:val="24"/>
          <w:szCs w:val="24"/>
        </w:rPr>
        <w:t>https://cn.vuejs.org/v2/guide/render-function.html#%E6%8F%92%E6%A7%BD</w: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经过对children的规范化，children变成了一个类型为VNode的Array（可能多维）。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3、那得到VNode Tree之后如何渲染成为一个真正的DOM？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主要就是通过Vue实例的_update方法来实现这个行为。这个_update方法正是为上一步获得的VNode节点进行处理，然后作为真实的DOM渲染在vm.$el上用的。在初始化的代码中可以看到，_update的调用有两个场景，一个场景是首次渲染的时候，一个是在数据更新的时候调用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update函数中主要调用了vm.__patch__方法，这个__patch__方法又调用了Patch方法有两种情况，一种是指向patch方法，一种是noop也就是空函数。因为__patch__方法的作用是将VNode渲染成为真正的DOM然后渲染到父节点容器上去，而非浏览器环境下并不需要渲染，所以为noop。而在浏览器环境下就是patch方法，patch方法又是由createPatchFunction方法返回的一个闭包，是的，createPatchFunction返回的闭包patch才是patch方法的真身，这也才是真正处理VNode的第一个环节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47110" cy="2390775"/>
            <wp:effectExtent l="0" t="0" r="1524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20795" cy="412750"/>
            <wp:effectExtent l="0" t="0" r="825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24960" cy="1807210"/>
            <wp:effectExtent l="0" t="0" r="889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8920" cy="3377565"/>
            <wp:effectExtent l="0" t="0" r="17780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TIP：之所以这么绕弯子，不在调用__patch__方法的时候直接调用patch方法的逻辑，正是因为采用了函数式变成的思想——函数柯里化。将判断和逻辑分离。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可以看张鑫的博客了解函数柯里化：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instrText xml:space="preserve"> HYPERLINK "https://www.zhangxinxu.com/wordpress/2013/02/js-currying/" </w:instrTex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bCs/>
          <w:i/>
          <w:iCs/>
          <w:sz w:val="24"/>
          <w:szCs w:val="24"/>
        </w:rPr>
        <w:t>https://www.zhangxinxu.com/wordpress/2013/02/js-currying/</w:t>
      </w:r>
      <w:r>
        <w:rPr>
          <w:rFonts w:ascii="宋体" w:hAnsi="宋体" w:eastAsia="宋体" w:cs="宋体"/>
          <w:b/>
          <w:bCs/>
          <w:i/>
          <w:iCs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再来谈谈闭包返回的patch方法：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在这个方法中做了很多分支的功能，关键所在在于createElem方法，这个方法是patch方法的核心所在。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675" cy="2990850"/>
            <wp:effectExtent l="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在这个方法之中，首先先接收到了vnode，这个vnode就是之前render函数所返回的vnode。首先需要强调的是vnode一共有三个vnode.tag、vnode.elm、vnode.children。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分别对应着当前vnode的dom标签，对应的真实dom节点，还有这个vnode的子节点，子节点的类型还是vnode。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Elm的方法中首先判断了vnode.tag。判断这个tag是否是一个平台中注册了的tag（组件或者是一个原生的标签）。如果这个标签根本不知道是什么，说明，当前这个vnode节点中肯定存在还没定义的东西，通常就是那些没有注册的组件。这是一个非常常见的错误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5020" cy="2026285"/>
            <wp:effectExtent l="0" t="0" r="17780" b="1206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再判断完tag的合法性之后，调用了核心方法createChildren，这个方法是真正渲染DOM的核心！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52925" cy="3276600"/>
            <wp:effectExtent l="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在createChildren前，先对vnode.elm做了一个createElement(),将当前vnode的tag转换为了真实的dom。值得注意的是这里有一个细节，nodeOps.createElement()的第二项是vnode，也就是说这个封装的createElemenet的时候利用了vnode的其他属性去丰富这个dom，为创建的这个dom设置了相应的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然后在createChildren中遍历vnode.children。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18025" cy="2816225"/>
            <wp:effectExtent l="0" t="0" r="15875" b="317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在createElement的时候通过深度优先遍历在children。如果children是一个原始类型，那就直接将他转换为原生TextNode，然后append到vnode.elm上，如果是一个VNode的数组，那就遍历这个数组，然后对其中的每一项递归调用createElm的方法。因此，我们可以判断出，createElm是深度优先的去将子节点渲染成DOM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通过createElement将子元素都转换成为dom然后append到由最大节点的vnode（也就是之前render函数返回的vnode）转换成的dom后，将调用invpkeCreateHooks方法执行所有的create钩子，并把vnode给push到insertedVnodeQueue中，最终createElm将调用insert方法将其append到vm.$el上。这样就完整的实现了VNode -&gt; dom的转换。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C5A3"/>
    <w:multiLevelType w:val="singleLevel"/>
    <w:tmpl w:val="841BC5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7B7AC1"/>
    <w:multiLevelType w:val="singleLevel"/>
    <w:tmpl w:val="EF7B7A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A43EF0"/>
    <w:multiLevelType w:val="singleLevel"/>
    <w:tmpl w:val="3DA43EF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D9A"/>
    <w:rsid w:val="002727E8"/>
    <w:rsid w:val="00464B4C"/>
    <w:rsid w:val="00776DE6"/>
    <w:rsid w:val="00A06071"/>
    <w:rsid w:val="01530FE3"/>
    <w:rsid w:val="01554249"/>
    <w:rsid w:val="015C3959"/>
    <w:rsid w:val="01A57055"/>
    <w:rsid w:val="01AF7A7D"/>
    <w:rsid w:val="01B66220"/>
    <w:rsid w:val="01BB75DD"/>
    <w:rsid w:val="021074D5"/>
    <w:rsid w:val="022926AC"/>
    <w:rsid w:val="026F7FFC"/>
    <w:rsid w:val="02832BA0"/>
    <w:rsid w:val="02B453E7"/>
    <w:rsid w:val="02D05441"/>
    <w:rsid w:val="02D94A80"/>
    <w:rsid w:val="02ED62DD"/>
    <w:rsid w:val="02FB13CF"/>
    <w:rsid w:val="03266CE9"/>
    <w:rsid w:val="03567A36"/>
    <w:rsid w:val="03763E80"/>
    <w:rsid w:val="03797C74"/>
    <w:rsid w:val="037A0D7E"/>
    <w:rsid w:val="03DA059C"/>
    <w:rsid w:val="03E171F5"/>
    <w:rsid w:val="03ED5267"/>
    <w:rsid w:val="041019F9"/>
    <w:rsid w:val="042003D9"/>
    <w:rsid w:val="042B24CB"/>
    <w:rsid w:val="046C1B7C"/>
    <w:rsid w:val="04DE1C4C"/>
    <w:rsid w:val="04E17DF9"/>
    <w:rsid w:val="04E73E75"/>
    <w:rsid w:val="04F36068"/>
    <w:rsid w:val="050A4267"/>
    <w:rsid w:val="05132F36"/>
    <w:rsid w:val="052A53F3"/>
    <w:rsid w:val="052D68AE"/>
    <w:rsid w:val="053856EB"/>
    <w:rsid w:val="054C4900"/>
    <w:rsid w:val="05660FE8"/>
    <w:rsid w:val="05C86E99"/>
    <w:rsid w:val="05C9385E"/>
    <w:rsid w:val="05E64AB3"/>
    <w:rsid w:val="06125108"/>
    <w:rsid w:val="063D013D"/>
    <w:rsid w:val="065B4259"/>
    <w:rsid w:val="06965A38"/>
    <w:rsid w:val="06A2338A"/>
    <w:rsid w:val="06D621FA"/>
    <w:rsid w:val="06E05AF6"/>
    <w:rsid w:val="070E2D23"/>
    <w:rsid w:val="07251B1B"/>
    <w:rsid w:val="075C3C55"/>
    <w:rsid w:val="076C1333"/>
    <w:rsid w:val="07916791"/>
    <w:rsid w:val="07C0371D"/>
    <w:rsid w:val="07C27916"/>
    <w:rsid w:val="07C3525C"/>
    <w:rsid w:val="07C731FC"/>
    <w:rsid w:val="07E6381C"/>
    <w:rsid w:val="07EA3ABA"/>
    <w:rsid w:val="07EE7A38"/>
    <w:rsid w:val="08505BD8"/>
    <w:rsid w:val="08553864"/>
    <w:rsid w:val="088A2CD3"/>
    <w:rsid w:val="08E16312"/>
    <w:rsid w:val="09012B03"/>
    <w:rsid w:val="093D6B53"/>
    <w:rsid w:val="09914BB9"/>
    <w:rsid w:val="09D7379B"/>
    <w:rsid w:val="09E856D8"/>
    <w:rsid w:val="0A0F0280"/>
    <w:rsid w:val="0A2072D1"/>
    <w:rsid w:val="0A47357B"/>
    <w:rsid w:val="0A785E63"/>
    <w:rsid w:val="0A8F7A53"/>
    <w:rsid w:val="0AB43C3B"/>
    <w:rsid w:val="0AC16E6B"/>
    <w:rsid w:val="0AFA6A78"/>
    <w:rsid w:val="0B97705D"/>
    <w:rsid w:val="0BAB6F7D"/>
    <w:rsid w:val="0BD04409"/>
    <w:rsid w:val="0BEE4B2E"/>
    <w:rsid w:val="0C1801B1"/>
    <w:rsid w:val="0C536166"/>
    <w:rsid w:val="0C972E29"/>
    <w:rsid w:val="0C9C3663"/>
    <w:rsid w:val="0D0855D4"/>
    <w:rsid w:val="0D893FE7"/>
    <w:rsid w:val="0D9A6B9A"/>
    <w:rsid w:val="0DBC46D7"/>
    <w:rsid w:val="0DD007EC"/>
    <w:rsid w:val="0DE30004"/>
    <w:rsid w:val="0DE57157"/>
    <w:rsid w:val="0E156E59"/>
    <w:rsid w:val="0E2C3055"/>
    <w:rsid w:val="0E3C1251"/>
    <w:rsid w:val="0E4D4539"/>
    <w:rsid w:val="0E556F5B"/>
    <w:rsid w:val="0E61062E"/>
    <w:rsid w:val="0E650534"/>
    <w:rsid w:val="0E7B7B80"/>
    <w:rsid w:val="0E8161C3"/>
    <w:rsid w:val="0E831AE1"/>
    <w:rsid w:val="0E923DAB"/>
    <w:rsid w:val="0F051DE2"/>
    <w:rsid w:val="0F30236D"/>
    <w:rsid w:val="0F401A82"/>
    <w:rsid w:val="0F493BBE"/>
    <w:rsid w:val="0F6611AE"/>
    <w:rsid w:val="0F747687"/>
    <w:rsid w:val="0FE62607"/>
    <w:rsid w:val="101F0669"/>
    <w:rsid w:val="1027046E"/>
    <w:rsid w:val="10827E6D"/>
    <w:rsid w:val="10E10AB1"/>
    <w:rsid w:val="115201C9"/>
    <w:rsid w:val="119852DD"/>
    <w:rsid w:val="11AA671F"/>
    <w:rsid w:val="11AD6F73"/>
    <w:rsid w:val="11B369D5"/>
    <w:rsid w:val="11E677D8"/>
    <w:rsid w:val="11E95B2C"/>
    <w:rsid w:val="11EB7260"/>
    <w:rsid w:val="11FC53C6"/>
    <w:rsid w:val="123F2972"/>
    <w:rsid w:val="126815E0"/>
    <w:rsid w:val="126C3471"/>
    <w:rsid w:val="12D05EA0"/>
    <w:rsid w:val="13083015"/>
    <w:rsid w:val="130E0783"/>
    <w:rsid w:val="131608BC"/>
    <w:rsid w:val="13265D63"/>
    <w:rsid w:val="1353005C"/>
    <w:rsid w:val="136C30AD"/>
    <w:rsid w:val="13D23D22"/>
    <w:rsid w:val="13E2104B"/>
    <w:rsid w:val="13E40415"/>
    <w:rsid w:val="13F86275"/>
    <w:rsid w:val="14307BF5"/>
    <w:rsid w:val="144C6B5D"/>
    <w:rsid w:val="14713102"/>
    <w:rsid w:val="14C937A2"/>
    <w:rsid w:val="14D52C2D"/>
    <w:rsid w:val="14EC748E"/>
    <w:rsid w:val="14FA14CD"/>
    <w:rsid w:val="15087992"/>
    <w:rsid w:val="15195724"/>
    <w:rsid w:val="15341C05"/>
    <w:rsid w:val="15563F29"/>
    <w:rsid w:val="15B27620"/>
    <w:rsid w:val="15EE7C84"/>
    <w:rsid w:val="1617646A"/>
    <w:rsid w:val="163B0C21"/>
    <w:rsid w:val="165408EE"/>
    <w:rsid w:val="167B2C3A"/>
    <w:rsid w:val="1684507C"/>
    <w:rsid w:val="1690318D"/>
    <w:rsid w:val="16C130C2"/>
    <w:rsid w:val="1702515C"/>
    <w:rsid w:val="173B5331"/>
    <w:rsid w:val="17991148"/>
    <w:rsid w:val="17C417F8"/>
    <w:rsid w:val="17E36BC3"/>
    <w:rsid w:val="18437BD5"/>
    <w:rsid w:val="184C259C"/>
    <w:rsid w:val="1864457D"/>
    <w:rsid w:val="18B92BD3"/>
    <w:rsid w:val="18DD21DE"/>
    <w:rsid w:val="19166B90"/>
    <w:rsid w:val="192557E9"/>
    <w:rsid w:val="193A7718"/>
    <w:rsid w:val="19573C12"/>
    <w:rsid w:val="19E13EC6"/>
    <w:rsid w:val="19F17471"/>
    <w:rsid w:val="19FA2539"/>
    <w:rsid w:val="1A4F33B9"/>
    <w:rsid w:val="1A6034DE"/>
    <w:rsid w:val="1BA60EFF"/>
    <w:rsid w:val="1BAA42E9"/>
    <w:rsid w:val="1BF9010F"/>
    <w:rsid w:val="1C0E724D"/>
    <w:rsid w:val="1C6A76E4"/>
    <w:rsid w:val="1CAD1095"/>
    <w:rsid w:val="1D176D7D"/>
    <w:rsid w:val="1D184C45"/>
    <w:rsid w:val="1D8B743D"/>
    <w:rsid w:val="1D9323E9"/>
    <w:rsid w:val="1DB61B65"/>
    <w:rsid w:val="1DCC727A"/>
    <w:rsid w:val="1E91668F"/>
    <w:rsid w:val="1ED24736"/>
    <w:rsid w:val="1EF42FC0"/>
    <w:rsid w:val="1F3417FE"/>
    <w:rsid w:val="1F5967FA"/>
    <w:rsid w:val="1F6A1BBB"/>
    <w:rsid w:val="1F786976"/>
    <w:rsid w:val="1F910331"/>
    <w:rsid w:val="1FE81F42"/>
    <w:rsid w:val="20232B97"/>
    <w:rsid w:val="202C47C5"/>
    <w:rsid w:val="203B59AA"/>
    <w:rsid w:val="20445762"/>
    <w:rsid w:val="20897661"/>
    <w:rsid w:val="20EC6536"/>
    <w:rsid w:val="20F14813"/>
    <w:rsid w:val="211D2577"/>
    <w:rsid w:val="211D632C"/>
    <w:rsid w:val="21216082"/>
    <w:rsid w:val="21386037"/>
    <w:rsid w:val="214D6769"/>
    <w:rsid w:val="21604632"/>
    <w:rsid w:val="217A5B1F"/>
    <w:rsid w:val="21820985"/>
    <w:rsid w:val="21955C07"/>
    <w:rsid w:val="21A666BF"/>
    <w:rsid w:val="21E37C02"/>
    <w:rsid w:val="220F5DB3"/>
    <w:rsid w:val="22190B60"/>
    <w:rsid w:val="223B5EC5"/>
    <w:rsid w:val="224D0C59"/>
    <w:rsid w:val="22A40FE4"/>
    <w:rsid w:val="22E11763"/>
    <w:rsid w:val="22EB5478"/>
    <w:rsid w:val="23942558"/>
    <w:rsid w:val="23DC7746"/>
    <w:rsid w:val="23DE2A10"/>
    <w:rsid w:val="23E74B4B"/>
    <w:rsid w:val="23EF547E"/>
    <w:rsid w:val="24B469DD"/>
    <w:rsid w:val="24D07E29"/>
    <w:rsid w:val="24D203A7"/>
    <w:rsid w:val="250D5BBE"/>
    <w:rsid w:val="251C6D06"/>
    <w:rsid w:val="252F3F9E"/>
    <w:rsid w:val="25350B1F"/>
    <w:rsid w:val="25564959"/>
    <w:rsid w:val="25B31647"/>
    <w:rsid w:val="25BC3D0C"/>
    <w:rsid w:val="25E32F8C"/>
    <w:rsid w:val="25ED044B"/>
    <w:rsid w:val="25F03A6F"/>
    <w:rsid w:val="25F0571A"/>
    <w:rsid w:val="25F36C7E"/>
    <w:rsid w:val="260A755C"/>
    <w:rsid w:val="26543970"/>
    <w:rsid w:val="26A002A6"/>
    <w:rsid w:val="27054CFB"/>
    <w:rsid w:val="27172173"/>
    <w:rsid w:val="27577245"/>
    <w:rsid w:val="27814016"/>
    <w:rsid w:val="27901453"/>
    <w:rsid w:val="27D31DD9"/>
    <w:rsid w:val="28092321"/>
    <w:rsid w:val="28160BC3"/>
    <w:rsid w:val="2830258C"/>
    <w:rsid w:val="284C52CF"/>
    <w:rsid w:val="28603AE0"/>
    <w:rsid w:val="286F2956"/>
    <w:rsid w:val="28721FBA"/>
    <w:rsid w:val="28AE4DB9"/>
    <w:rsid w:val="29136CB3"/>
    <w:rsid w:val="29163436"/>
    <w:rsid w:val="29434D1A"/>
    <w:rsid w:val="295437AB"/>
    <w:rsid w:val="29CD2686"/>
    <w:rsid w:val="29DB326B"/>
    <w:rsid w:val="29FF2F90"/>
    <w:rsid w:val="2B096824"/>
    <w:rsid w:val="2B0A617B"/>
    <w:rsid w:val="2B1447F7"/>
    <w:rsid w:val="2B6E26D9"/>
    <w:rsid w:val="2B845FA7"/>
    <w:rsid w:val="2B8C56EA"/>
    <w:rsid w:val="2B8E53F7"/>
    <w:rsid w:val="2B9441B4"/>
    <w:rsid w:val="2BB03E27"/>
    <w:rsid w:val="2BFD55C5"/>
    <w:rsid w:val="2C403536"/>
    <w:rsid w:val="2C42282B"/>
    <w:rsid w:val="2C4B6E63"/>
    <w:rsid w:val="2C6233CA"/>
    <w:rsid w:val="2C8E0207"/>
    <w:rsid w:val="2C8E2D81"/>
    <w:rsid w:val="2C9556B4"/>
    <w:rsid w:val="2C9A4DB8"/>
    <w:rsid w:val="2CC25353"/>
    <w:rsid w:val="2D204E4D"/>
    <w:rsid w:val="2D323728"/>
    <w:rsid w:val="2D580468"/>
    <w:rsid w:val="2D5825FB"/>
    <w:rsid w:val="2D585485"/>
    <w:rsid w:val="2D5F46D4"/>
    <w:rsid w:val="2D61508C"/>
    <w:rsid w:val="2D8F0450"/>
    <w:rsid w:val="2D8F6172"/>
    <w:rsid w:val="2D9615D9"/>
    <w:rsid w:val="2DF36F2F"/>
    <w:rsid w:val="2E0E276B"/>
    <w:rsid w:val="2E813493"/>
    <w:rsid w:val="2E84003E"/>
    <w:rsid w:val="2E9A361D"/>
    <w:rsid w:val="2EBF3774"/>
    <w:rsid w:val="2EC26DBB"/>
    <w:rsid w:val="2EE34295"/>
    <w:rsid w:val="2F07709B"/>
    <w:rsid w:val="2F2E2D79"/>
    <w:rsid w:val="2F740502"/>
    <w:rsid w:val="2F894189"/>
    <w:rsid w:val="2FA21804"/>
    <w:rsid w:val="2FA942F4"/>
    <w:rsid w:val="2FCC180E"/>
    <w:rsid w:val="2FFD1A98"/>
    <w:rsid w:val="30380079"/>
    <w:rsid w:val="304F3B6D"/>
    <w:rsid w:val="30514269"/>
    <w:rsid w:val="306612A7"/>
    <w:rsid w:val="306E2D5E"/>
    <w:rsid w:val="30AB2089"/>
    <w:rsid w:val="30AC0422"/>
    <w:rsid w:val="314F792C"/>
    <w:rsid w:val="31BA5793"/>
    <w:rsid w:val="31BF6D77"/>
    <w:rsid w:val="31F402AE"/>
    <w:rsid w:val="32036255"/>
    <w:rsid w:val="3227654A"/>
    <w:rsid w:val="32545B2C"/>
    <w:rsid w:val="32755F8E"/>
    <w:rsid w:val="329F1B09"/>
    <w:rsid w:val="32E7180E"/>
    <w:rsid w:val="32F91B92"/>
    <w:rsid w:val="33031439"/>
    <w:rsid w:val="33271EEF"/>
    <w:rsid w:val="33443FC0"/>
    <w:rsid w:val="33581B9F"/>
    <w:rsid w:val="33692982"/>
    <w:rsid w:val="337A5E6B"/>
    <w:rsid w:val="33A76D5E"/>
    <w:rsid w:val="33B8569C"/>
    <w:rsid w:val="33F95C60"/>
    <w:rsid w:val="34825642"/>
    <w:rsid w:val="34A82DE6"/>
    <w:rsid w:val="34AE7258"/>
    <w:rsid w:val="34FE3B7E"/>
    <w:rsid w:val="350F7EB8"/>
    <w:rsid w:val="352D30AE"/>
    <w:rsid w:val="353525D6"/>
    <w:rsid w:val="355F7C24"/>
    <w:rsid w:val="357F0C59"/>
    <w:rsid w:val="35AC7AC1"/>
    <w:rsid w:val="35C134E3"/>
    <w:rsid w:val="367459B0"/>
    <w:rsid w:val="3685244F"/>
    <w:rsid w:val="36A01B60"/>
    <w:rsid w:val="36B57B7E"/>
    <w:rsid w:val="374D73A2"/>
    <w:rsid w:val="3776198F"/>
    <w:rsid w:val="378F3D34"/>
    <w:rsid w:val="37AB0258"/>
    <w:rsid w:val="37B347D5"/>
    <w:rsid w:val="37CA1E0C"/>
    <w:rsid w:val="3814505D"/>
    <w:rsid w:val="383E55B2"/>
    <w:rsid w:val="38D72837"/>
    <w:rsid w:val="38FF5FA7"/>
    <w:rsid w:val="39506763"/>
    <w:rsid w:val="39613ED2"/>
    <w:rsid w:val="396C26CD"/>
    <w:rsid w:val="398145AA"/>
    <w:rsid w:val="39A67091"/>
    <w:rsid w:val="39B23139"/>
    <w:rsid w:val="39C20295"/>
    <w:rsid w:val="3A202B34"/>
    <w:rsid w:val="3A394628"/>
    <w:rsid w:val="3A6E0E42"/>
    <w:rsid w:val="3A6F38B4"/>
    <w:rsid w:val="3AAC1A66"/>
    <w:rsid w:val="3AD71838"/>
    <w:rsid w:val="3AEF0B4C"/>
    <w:rsid w:val="3B123252"/>
    <w:rsid w:val="3B1C7F26"/>
    <w:rsid w:val="3B425C53"/>
    <w:rsid w:val="3B4F20B4"/>
    <w:rsid w:val="3BF442C9"/>
    <w:rsid w:val="3C2D274A"/>
    <w:rsid w:val="3C3B6935"/>
    <w:rsid w:val="3C493031"/>
    <w:rsid w:val="3C67404C"/>
    <w:rsid w:val="3C695240"/>
    <w:rsid w:val="3CAC4D49"/>
    <w:rsid w:val="3CCA34EC"/>
    <w:rsid w:val="3CDC3174"/>
    <w:rsid w:val="3D036B4A"/>
    <w:rsid w:val="3D1F1667"/>
    <w:rsid w:val="3D4E6CF5"/>
    <w:rsid w:val="3D605081"/>
    <w:rsid w:val="3DB83F00"/>
    <w:rsid w:val="3E0629ED"/>
    <w:rsid w:val="3E0D5360"/>
    <w:rsid w:val="3E241E49"/>
    <w:rsid w:val="3E417819"/>
    <w:rsid w:val="3E5C4654"/>
    <w:rsid w:val="3E767B88"/>
    <w:rsid w:val="3E83734F"/>
    <w:rsid w:val="3E905AB6"/>
    <w:rsid w:val="3E9616AD"/>
    <w:rsid w:val="3EBC746A"/>
    <w:rsid w:val="3EE37C49"/>
    <w:rsid w:val="3EEE4EF3"/>
    <w:rsid w:val="3F507357"/>
    <w:rsid w:val="3F5E349B"/>
    <w:rsid w:val="3F5F056F"/>
    <w:rsid w:val="3FA04B55"/>
    <w:rsid w:val="3FBD1A07"/>
    <w:rsid w:val="3FEE09A3"/>
    <w:rsid w:val="3FEF0D5E"/>
    <w:rsid w:val="4009777C"/>
    <w:rsid w:val="401C723F"/>
    <w:rsid w:val="403B338F"/>
    <w:rsid w:val="405E491C"/>
    <w:rsid w:val="40757DA5"/>
    <w:rsid w:val="40CD2CF9"/>
    <w:rsid w:val="40E11E75"/>
    <w:rsid w:val="413E0765"/>
    <w:rsid w:val="414918C5"/>
    <w:rsid w:val="417956D2"/>
    <w:rsid w:val="418D7467"/>
    <w:rsid w:val="418E3A05"/>
    <w:rsid w:val="41C17D01"/>
    <w:rsid w:val="41FE3E19"/>
    <w:rsid w:val="421D207D"/>
    <w:rsid w:val="42346098"/>
    <w:rsid w:val="425C73BB"/>
    <w:rsid w:val="427658BF"/>
    <w:rsid w:val="427A2B4F"/>
    <w:rsid w:val="42901D15"/>
    <w:rsid w:val="42BD4B07"/>
    <w:rsid w:val="432235D5"/>
    <w:rsid w:val="434115AD"/>
    <w:rsid w:val="438065C6"/>
    <w:rsid w:val="43AE2745"/>
    <w:rsid w:val="43D54E4B"/>
    <w:rsid w:val="440A0B2C"/>
    <w:rsid w:val="44461640"/>
    <w:rsid w:val="445307DE"/>
    <w:rsid w:val="448C1474"/>
    <w:rsid w:val="44B92A62"/>
    <w:rsid w:val="44BA407C"/>
    <w:rsid w:val="44C9538C"/>
    <w:rsid w:val="44CB1CC3"/>
    <w:rsid w:val="44DC2AAE"/>
    <w:rsid w:val="44DF6C27"/>
    <w:rsid w:val="44E017BE"/>
    <w:rsid w:val="45255283"/>
    <w:rsid w:val="453153E5"/>
    <w:rsid w:val="454811D3"/>
    <w:rsid w:val="458B69A1"/>
    <w:rsid w:val="458F7579"/>
    <w:rsid w:val="45C528BF"/>
    <w:rsid w:val="45CE0778"/>
    <w:rsid w:val="45E00AD5"/>
    <w:rsid w:val="46093D3C"/>
    <w:rsid w:val="4664395E"/>
    <w:rsid w:val="47403B35"/>
    <w:rsid w:val="47E231BE"/>
    <w:rsid w:val="47E37A47"/>
    <w:rsid w:val="47F47E37"/>
    <w:rsid w:val="48014FB5"/>
    <w:rsid w:val="48026882"/>
    <w:rsid w:val="483A4626"/>
    <w:rsid w:val="48706AA1"/>
    <w:rsid w:val="48BF6F69"/>
    <w:rsid w:val="48CA05E9"/>
    <w:rsid w:val="48DC1A87"/>
    <w:rsid w:val="48EF467F"/>
    <w:rsid w:val="48F76E0B"/>
    <w:rsid w:val="490707C2"/>
    <w:rsid w:val="491B20DF"/>
    <w:rsid w:val="49477B53"/>
    <w:rsid w:val="49626D0C"/>
    <w:rsid w:val="496D6766"/>
    <w:rsid w:val="498928CA"/>
    <w:rsid w:val="49C21B91"/>
    <w:rsid w:val="49D160D8"/>
    <w:rsid w:val="49DA7192"/>
    <w:rsid w:val="49FA354D"/>
    <w:rsid w:val="4A107817"/>
    <w:rsid w:val="4A13435E"/>
    <w:rsid w:val="4A265699"/>
    <w:rsid w:val="4A3721FC"/>
    <w:rsid w:val="4A3E05B5"/>
    <w:rsid w:val="4A5E4ADB"/>
    <w:rsid w:val="4A625CE1"/>
    <w:rsid w:val="4A7E4A91"/>
    <w:rsid w:val="4AC85437"/>
    <w:rsid w:val="4AC905E0"/>
    <w:rsid w:val="4B297E12"/>
    <w:rsid w:val="4B2D357A"/>
    <w:rsid w:val="4B452137"/>
    <w:rsid w:val="4BAB02D4"/>
    <w:rsid w:val="4C076215"/>
    <w:rsid w:val="4C2F19AE"/>
    <w:rsid w:val="4C354113"/>
    <w:rsid w:val="4C655264"/>
    <w:rsid w:val="4C8E1EBC"/>
    <w:rsid w:val="4CDB48AD"/>
    <w:rsid w:val="4CE61783"/>
    <w:rsid w:val="4CF30A60"/>
    <w:rsid w:val="4D0D1159"/>
    <w:rsid w:val="4D7A1E11"/>
    <w:rsid w:val="4D7F64F2"/>
    <w:rsid w:val="4D8967CA"/>
    <w:rsid w:val="4E121D03"/>
    <w:rsid w:val="4E2415E1"/>
    <w:rsid w:val="4E4B588C"/>
    <w:rsid w:val="4E5A1046"/>
    <w:rsid w:val="4E5D209E"/>
    <w:rsid w:val="4E90743D"/>
    <w:rsid w:val="4EAE603C"/>
    <w:rsid w:val="4ED914EF"/>
    <w:rsid w:val="4EE92B1D"/>
    <w:rsid w:val="4F1C7F47"/>
    <w:rsid w:val="4F8A3D60"/>
    <w:rsid w:val="4FC12B35"/>
    <w:rsid w:val="4FC46D9D"/>
    <w:rsid w:val="4FE01EC1"/>
    <w:rsid w:val="4FF35FD8"/>
    <w:rsid w:val="50516C60"/>
    <w:rsid w:val="505320A1"/>
    <w:rsid w:val="506366BA"/>
    <w:rsid w:val="506C5510"/>
    <w:rsid w:val="508B69FE"/>
    <w:rsid w:val="50A16C20"/>
    <w:rsid w:val="50B52F5B"/>
    <w:rsid w:val="50D43EFD"/>
    <w:rsid w:val="50E47CFA"/>
    <w:rsid w:val="51837D03"/>
    <w:rsid w:val="51A624F3"/>
    <w:rsid w:val="51E12F6D"/>
    <w:rsid w:val="51F252E1"/>
    <w:rsid w:val="51F9068A"/>
    <w:rsid w:val="51FA042D"/>
    <w:rsid w:val="52036DC9"/>
    <w:rsid w:val="5219334A"/>
    <w:rsid w:val="527F2069"/>
    <w:rsid w:val="52AE7C79"/>
    <w:rsid w:val="52B122AE"/>
    <w:rsid w:val="53030F02"/>
    <w:rsid w:val="534751B0"/>
    <w:rsid w:val="534822F7"/>
    <w:rsid w:val="537C4873"/>
    <w:rsid w:val="53822817"/>
    <w:rsid w:val="53837575"/>
    <w:rsid w:val="53934A77"/>
    <w:rsid w:val="53A60042"/>
    <w:rsid w:val="54130E56"/>
    <w:rsid w:val="54367B8C"/>
    <w:rsid w:val="544F2465"/>
    <w:rsid w:val="545A5584"/>
    <w:rsid w:val="546D7F50"/>
    <w:rsid w:val="54A545C0"/>
    <w:rsid w:val="54AD426F"/>
    <w:rsid w:val="54C03C88"/>
    <w:rsid w:val="54E578D2"/>
    <w:rsid w:val="54ED05EF"/>
    <w:rsid w:val="55056509"/>
    <w:rsid w:val="550C70AB"/>
    <w:rsid w:val="555F32AE"/>
    <w:rsid w:val="55906842"/>
    <w:rsid w:val="55AC4823"/>
    <w:rsid w:val="55C67243"/>
    <w:rsid w:val="55D37610"/>
    <w:rsid w:val="55DC5510"/>
    <w:rsid w:val="56376835"/>
    <w:rsid w:val="56390387"/>
    <w:rsid w:val="563979CB"/>
    <w:rsid w:val="569178F7"/>
    <w:rsid w:val="56DA15E1"/>
    <w:rsid w:val="57402E87"/>
    <w:rsid w:val="579264A2"/>
    <w:rsid w:val="57CC61F2"/>
    <w:rsid w:val="57E25403"/>
    <w:rsid w:val="58ED432C"/>
    <w:rsid w:val="591228B7"/>
    <w:rsid w:val="591D3EA8"/>
    <w:rsid w:val="59276F05"/>
    <w:rsid w:val="59346F8B"/>
    <w:rsid w:val="59520082"/>
    <w:rsid w:val="59864FE9"/>
    <w:rsid w:val="5987524B"/>
    <w:rsid w:val="59C32DDF"/>
    <w:rsid w:val="59CA2AA8"/>
    <w:rsid w:val="59DA229B"/>
    <w:rsid w:val="59E105F8"/>
    <w:rsid w:val="5A3215D3"/>
    <w:rsid w:val="5A4F79C1"/>
    <w:rsid w:val="5A590BC6"/>
    <w:rsid w:val="5A6D1067"/>
    <w:rsid w:val="5AC012C1"/>
    <w:rsid w:val="5AC1302F"/>
    <w:rsid w:val="5AC47CA9"/>
    <w:rsid w:val="5AE43BFA"/>
    <w:rsid w:val="5AED761D"/>
    <w:rsid w:val="5B0A21AC"/>
    <w:rsid w:val="5B0B09A2"/>
    <w:rsid w:val="5B3502DA"/>
    <w:rsid w:val="5B651473"/>
    <w:rsid w:val="5B7D7C8F"/>
    <w:rsid w:val="5BC22A04"/>
    <w:rsid w:val="5BD82DF5"/>
    <w:rsid w:val="5C1C6F52"/>
    <w:rsid w:val="5C1D2811"/>
    <w:rsid w:val="5C423D95"/>
    <w:rsid w:val="5C5204EE"/>
    <w:rsid w:val="5C5B3601"/>
    <w:rsid w:val="5C781CA9"/>
    <w:rsid w:val="5CA02910"/>
    <w:rsid w:val="5CEB7646"/>
    <w:rsid w:val="5D076B94"/>
    <w:rsid w:val="5D0E5A8E"/>
    <w:rsid w:val="5D0E7959"/>
    <w:rsid w:val="5D146BD2"/>
    <w:rsid w:val="5D3379CF"/>
    <w:rsid w:val="5D485628"/>
    <w:rsid w:val="5D575841"/>
    <w:rsid w:val="5D6519D6"/>
    <w:rsid w:val="5D833890"/>
    <w:rsid w:val="5DAA4A42"/>
    <w:rsid w:val="5DBE6C00"/>
    <w:rsid w:val="5DE801C5"/>
    <w:rsid w:val="5E154616"/>
    <w:rsid w:val="5E1A3E65"/>
    <w:rsid w:val="5E463367"/>
    <w:rsid w:val="5E964415"/>
    <w:rsid w:val="5EBB6A35"/>
    <w:rsid w:val="5EE865D5"/>
    <w:rsid w:val="5F220CF9"/>
    <w:rsid w:val="5F3738E7"/>
    <w:rsid w:val="5FA302FD"/>
    <w:rsid w:val="5FC50AF1"/>
    <w:rsid w:val="5FD910BD"/>
    <w:rsid w:val="60554CDF"/>
    <w:rsid w:val="6084099B"/>
    <w:rsid w:val="608C5D88"/>
    <w:rsid w:val="60A52AFC"/>
    <w:rsid w:val="60C450D8"/>
    <w:rsid w:val="613B785D"/>
    <w:rsid w:val="6140431D"/>
    <w:rsid w:val="615502EA"/>
    <w:rsid w:val="616F5699"/>
    <w:rsid w:val="618A3D79"/>
    <w:rsid w:val="619549FB"/>
    <w:rsid w:val="61A40D5E"/>
    <w:rsid w:val="61B1165B"/>
    <w:rsid w:val="623E2FB9"/>
    <w:rsid w:val="627A0B26"/>
    <w:rsid w:val="628159B5"/>
    <w:rsid w:val="628266E9"/>
    <w:rsid w:val="628F067C"/>
    <w:rsid w:val="62BF37EE"/>
    <w:rsid w:val="62D56DEF"/>
    <w:rsid w:val="6313368E"/>
    <w:rsid w:val="633C3098"/>
    <w:rsid w:val="63874AD5"/>
    <w:rsid w:val="63AF3E3F"/>
    <w:rsid w:val="63C4076B"/>
    <w:rsid w:val="63D66A5A"/>
    <w:rsid w:val="63DB2CF6"/>
    <w:rsid w:val="63DE32D0"/>
    <w:rsid w:val="63E230A5"/>
    <w:rsid w:val="64066279"/>
    <w:rsid w:val="64692E19"/>
    <w:rsid w:val="6470632B"/>
    <w:rsid w:val="648F6566"/>
    <w:rsid w:val="64A854D2"/>
    <w:rsid w:val="651B1F50"/>
    <w:rsid w:val="65423BE6"/>
    <w:rsid w:val="656659EA"/>
    <w:rsid w:val="658879B5"/>
    <w:rsid w:val="65A31295"/>
    <w:rsid w:val="660F6FFD"/>
    <w:rsid w:val="661E1918"/>
    <w:rsid w:val="66B46E03"/>
    <w:rsid w:val="66E245B4"/>
    <w:rsid w:val="6700221F"/>
    <w:rsid w:val="673C5820"/>
    <w:rsid w:val="674155F5"/>
    <w:rsid w:val="67446EE5"/>
    <w:rsid w:val="67595326"/>
    <w:rsid w:val="67770AC2"/>
    <w:rsid w:val="67AA5903"/>
    <w:rsid w:val="67F20080"/>
    <w:rsid w:val="687757DD"/>
    <w:rsid w:val="68CF7926"/>
    <w:rsid w:val="68FA733C"/>
    <w:rsid w:val="69170651"/>
    <w:rsid w:val="692E4B13"/>
    <w:rsid w:val="697901FB"/>
    <w:rsid w:val="69DC412D"/>
    <w:rsid w:val="6A0C78C5"/>
    <w:rsid w:val="6A2B639D"/>
    <w:rsid w:val="6A3A4585"/>
    <w:rsid w:val="6A7A5260"/>
    <w:rsid w:val="6AA04AFB"/>
    <w:rsid w:val="6AA86409"/>
    <w:rsid w:val="6AC81009"/>
    <w:rsid w:val="6ACF70C6"/>
    <w:rsid w:val="6AD06C26"/>
    <w:rsid w:val="6AE44FFB"/>
    <w:rsid w:val="6B25795F"/>
    <w:rsid w:val="6B346DCD"/>
    <w:rsid w:val="6B422951"/>
    <w:rsid w:val="6B4812AD"/>
    <w:rsid w:val="6B4D0C50"/>
    <w:rsid w:val="6B747562"/>
    <w:rsid w:val="6BB842E6"/>
    <w:rsid w:val="6BC84310"/>
    <w:rsid w:val="6C1F16C4"/>
    <w:rsid w:val="6C235956"/>
    <w:rsid w:val="6C2C1A0A"/>
    <w:rsid w:val="6C5561C0"/>
    <w:rsid w:val="6C8F08A4"/>
    <w:rsid w:val="6C9724CC"/>
    <w:rsid w:val="6C981DAD"/>
    <w:rsid w:val="6C9E3A81"/>
    <w:rsid w:val="6D0E3AA7"/>
    <w:rsid w:val="6D654844"/>
    <w:rsid w:val="6D730544"/>
    <w:rsid w:val="6DD85D7F"/>
    <w:rsid w:val="6DF00784"/>
    <w:rsid w:val="6E1B3B4B"/>
    <w:rsid w:val="6E2570D3"/>
    <w:rsid w:val="6E2C699B"/>
    <w:rsid w:val="6E3A5F44"/>
    <w:rsid w:val="6E4568E7"/>
    <w:rsid w:val="6E4928EE"/>
    <w:rsid w:val="6EBD09A8"/>
    <w:rsid w:val="6EBE416D"/>
    <w:rsid w:val="6EDA329F"/>
    <w:rsid w:val="6EFA34AB"/>
    <w:rsid w:val="6F0427AF"/>
    <w:rsid w:val="6F0D69A3"/>
    <w:rsid w:val="6F514820"/>
    <w:rsid w:val="6F8621D4"/>
    <w:rsid w:val="6F9B5A4E"/>
    <w:rsid w:val="6FA34620"/>
    <w:rsid w:val="6FB8177A"/>
    <w:rsid w:val="6FCD0ADA"/>
    <w:rsid w:val="6FDA4E18"/>
    <w:rsid w:val="6FFD0B1C"/>
    <w:rsid w:val="702B512C"/>
    <w:rsid w:val="7031759C"/>
    <w:rsid w:val="70470184"/>
    <w:rsid w:val="7082210F"/>
    <w:rsid w:val="708E2C92"/>
    <w:rsid w:val="70E14FC5"/>
    <w:rsid w:val="70EB6801"/>
    <w:rsid w:val="710C0C8E"/>
    <w:rsid w:val="710E66F2"/>
    <w:rsid w:val="71464250"/>
    <w:rsid w:val="717056C3"/>
    <w:rsid w:val="71A656AD"/>
    <w:rsid w:val="71C04E21"/>
    <w:rsid w:val="71EC3A1B"/>
    <w:rsid w:val="71EE0EC3"/>
    <w:rsid w:val="72024E84"/>
    <w:rsid w:val="7222682D"/>
    <w:rsid w:val="722E21E6"/>
    <w:rsid w:val="7244161D"/>
    <w:rsid w:val="724C0C94"/>
    <w:rsid w:val="72587013"/>
    <w:rsid w:val="725C0673"/>
    <w:rsid w:val="726A4875"/>
    <w:rsid w:val="72863541"/>
    <w:rsid w:val="729B17A9"/>
    <w:rsid w:val="72AD2C33"/>
    <w:rsid w:val="72B166C1"/>
    <w:rsid w:val="72B32D80"/>
    <w:rsid w:val="72DB6903"/>
    <w:rsid w:val="73235847"/>
    <w:rsid w:val="73344C06"/>
    <w:rsid w:val="7336429E"/>
    <w:rsid w:val="739A7C2A"/>
    <w:rsid w:val="73A13D7E"/>
    <w:rsid w:val="73A50483"/>
    <w:rsid w:val="73A70B3F"/>
    <w:rsid w:val="73DF049E"/>
    <w:rsid w:val="73EA6DAF"/>
    <w:rsid w:val="742271C9"/>
    <w:rsid w:val="744A14A6"/>
    <w:rsid w:val="745213C4"/>
    <w:rsid w:val="745A3A02"/>
    <w:rsid w:val="7461634F"/>
    <w:rsid w:val="74822941"/>
    <w:rsid w:val="74832F5E"/>
    <w:rsid w:val="74F517DF"/>
    <w:rsid w:val="750C2D08"/>
    <w:rsid w:val="753B7ECD"/>
    <w:rsid w:val="75566257"/>
    <w:rsid w:val="75672645"/>
    <w:rsid w:val="75A8160C"/>
    <w:rsid w:val="75EC3320"/>
    <w:rsid w:val="75F83175"/>
    <w:rsid w:val="75FD3EE7"/>
    <w:rsid w:val="767668A0"/>
    <w:rsid w:val="76CE0198"/>
    <w:rsid w:val="76CE5277"/>
    <w:rsid w:val="77173E33"/>
    <w:rsid w:val="772B0FC4"/>
    <w:rsid w:val="775C1046"/>
    <w:rsid w:val="77704553"/>
    <w:rsid w:val="777A4E40"/>
    <w:rsid w:val="778F357F"/>
    <w:rsid w:val="77A707AA"/>
    <w:rsid w:val="77EC692B"/>
    <w:rsid w:val="7811353A"/>
    <w:rsid w:val="78242F6C"/>
    <w:rsid w:val="78476E9D"/>
    <w:rsid w:val="78541A75"/>
    <w:rsid w:val="78561025"/>
    <w:rsid w:val="78584F2F"/>
    <w:rsid w:val="78B149BC"/>
    <w:rsid w:val="78DC1AA4"/>
    <w:rsid w:val="79073807"/>
    <w:rsid w:val="7919374C"/>
    <w:rsid w:val="793162F2"/>
    <w:rsid w:val="795443DB"/>
    <w:rsid w:val="79E508AC"/>
    <w:rsid w:val="79FC204B"/>
    <w:rsid w:val="7A1F4191"/>
    <w:rsid w:val="7A234217"/>
    <w:rsid w:val="7A2C59A4"/>
    <w:rsid w:val="7AD1198C"/>
    <w:rsid w:val="7AFB46C0"/>
    <w:rsid w:val="7B3D5575"/>
    <w:rsid w:val="7B761537"/>
    <w:rsid w:val="7B893EAB"/>
    <w:rsid w:val="7BC00056"/>
    <w:rsid w:val="7BCF0CB5"/>
    <w:rsid w:val="7C244C87"/>
    <w:rsid w:val="7C500A3B"/>
    <w:rsid w:val="7C7855A2"/>
    <w:rsid w:val="7CF80E48"/>
    <w:rsid w:val="7D102E4E"/>
    <w:rsid w:val="7D157D67"/>
    <w:rsid w:val="7D202CCF"/>
    <w:rsid w:val="7D3B4119"/>
    <w:rsid w:val="7D8A3218"/>
    <w:rsid w:val="7D912BB3"/>
    <w:rsid w:val="7DD93532"/>
    <w:rsid w:val="7DDC14FD"/>
    <w:rsid w:val="7DDD1BBF"/>
    <w:rsid w:val="7E1504AF"/>
    <w:rsid w:val="7E1D6BE9"/>
    <w:rsid w:val="7E5B68F6"/>
    <w:rsid w:val="7E9717E5"/>
    <w:rsid w:val="7EC405BF"/>
    <w:rsid w:val="7EF35908"/>
    <w:rsid w:val="7F0B5FD3"/>
    <w:rsid w:val="7F783B95"/>
    <w:rsid w:val="7FCB04E2"/>
    <w:rsid w:val="7FDF6141"/>
    <w:rsid w:val="7FE80B3D"/>
    <w:rsid w:val="7FF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2019-06-15T13:06:32Z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