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Vue-router源码</w:t>
      </w:r>
      <w:bookmarkStart w:id="0" w:name="_GoBack"/>
      <w:bookmarkEnd w:id="0"/>
      <w:r>
        <w:rPr>
          <w:rFonts w:hint="eastAsia"/>
          <w:lang w:val="en-US" w:eastAsia="zh-CN"/>
        </w:rPr>
        <w:t>——路由注册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A2723"/>
    <w:rsid w:val="53F36B83"/>
    <w:rsid w:val="79F6319F"/>
    <w:rsid w:val="79F9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2019-07-21T02:24:41Z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