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vue源码分析（一）new Vue都发生了什么？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因为Vue的构造函数有!(this instanceof Vue的这个限制)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7691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需要注意到 el 可以是字符串也可以是具体的element，并且在开发环境下不能绑定到body或者html中。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149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很好地判断逻辑，xxx存在然后xxx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09800" cy="361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所有实例中的el和template都会转换成render方法，这个编译的过程相当复杂,暂时没讲。另外render函数的参数createElement就是vm.createElement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Virtual DOM 除了它的数据结构的定义，映射到真实的 DOM 实际上要经历 VNode 的 create、diff、patch 等过程。那么在 Vue.js 中，VNode 的 create 是通过之前提到的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createElement</w:t>
      </w:r>
      <w:r>
        <w:rPr>
          <w:rFonts w:hint="default"/>
          <w:lang w:val="en-US" w:eastAsia="zh-CN"/>
        </w:rPr>
        <w:t> 方法创建的，我们接下来分析这部分的实现。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补充一点，在Vue构造函数中，除了判断了是否加new操作符外，主要是执行了this._init，在_init中会让我们带入组件中的选项参数和vm.$options相关的属性混合。比如，$el会绑定带vm.$option.el。也就是说vm.$option.el = vm.$el。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24325" cy="26098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为什么在data中定义的数据可以再任何选项中通过this.xxx访问的到？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还要回到Vue的构造函数，this._init()的执行事实上有分为了好几个init，比如initprops，initcomputed，当然也包括initData，这些init是为当前实例vm做的。vue能够做到通过在选项内通过this来访问data就是在initData的时候做了手脚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170555"/>
            <wp:effectExtent l="0" t="0" r="508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57750" cy="771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因为Vue在初始化实例的时候会将选项中的内容混合到vm.$options上。因此data被绑定到vm.$options.data上。在initData的时候，先让vm.$options.data = data。然后用又将data赋值给vm._data，这样我们要访问的this.xxx的xxx就成为了vm._data的一个key。在initData临近最后的时候对要访问的xxx设置了一个代理。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proxy函数的定义如下：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607185"/>
            <wp:effectExtent l="0" t="0" r="762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最关键的是最后一步defineProperty。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这里的target就是vm实例。通过defineProperty为传来的key进行访问监听，key就是我们要访问的xxx，当我们set或者get这个传来的key的时候，就自动return当前实例的vm[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_data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][key]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我们要访问this.name。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那么在initData的时候先data = vm.$options.data。然后this._data = data.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然后当访问this.name时，name就会作为proxy中的第三个参数,target是当前vm实例，而定值字符串`_data`是第二个参数。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proxy的执行过程中，会使用Object.defineProperty对vm.xxx进行get和set监听。此时假如我们访问this,xxx，就会触发get函数，然后返回this[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_data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][xxx]。这样就实现了通过this就可以访问到data中的数据。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其实可以通过this访问props和methods中定义的内容也是类似的原理。他们都在init的最后调用了这个proxy。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那这也是props</w:t>
      </w:r>
      <w:bookmarkStart w:id="0" w:name="_GoBack"/>
      <w:bookmarkEnd w:id="0"/>
      <w:r>
        <w:rPr>
          <w:rFonts w:hint="eastAsia"/>
          <w:lang w:val="en-US" w:eastAsia="zh-CN"/>
        </w:rPr>
        <w:t>和methods等为什么不能重名的原因，因为他们都是共享了同一个proxy方法，一旦重名，Object.defineProperty就会监听vm下的同一个键名。导致后者被覆盖。这并不是我们想要的。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为什么methods中的this都默认指向当前vue实例？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因为在new Vue的时候执行了initState，在initState中除了实现了上文提到的data、props等可以通过this.xxx访问到的功能外，还为methods中的每一个方法都通过bind绑定了当前vm实例。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621405"/>
            <wp:effectExtent l="0" t="0" r="8890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问题：为什么data()要是返回一个对象？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在Vue初始化的最后都做了什么？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Vue初始化就干了这几件事，首先判断是否有new，然后执行_init方法，_init方法执行之初先融合配置选项，_init方法又分成了好多个子方法，分别用来初始化生命周期，事件中心，初始化data、props、computed、methods、watcher等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最后一步正是检测有没有vm.$options.el属性，如果有就调用vm.$mount挂载到制定的dom上。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$mount如何挂载到DOM上的？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答：$mount函数首先会判断vm实例上是否定义了render方法，如果没有就会把el或者template字符串转换为render方法。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mount方法支持传入2个参数，第一个是el，它表示挂载的元素，可以是是字符串也可以是dom对象。如果是字符串就转换为dom对象。这一步实际是调用了query方法，query方法的实现很简单，就是调用了document.querySelector根据el后的字符串选择器选择到dom。这就是实现了string -&gt; dom的过程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85640" cy="1522730"/>
            <wp:effectExtent l="0" t="0" r="1016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70425" cy="2471420"/>
            <wp:effectExtent l="0" t="0" r="1587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然后$mount方法对el的目标做了一个判断，不能绑定到body或者html节点上。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509395"/>
            <wp:effectExtent l="0" t="0" r="762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然后又判断了是否设置了render方法。如果没有设置render方法就会继续判断是否设置了template或者el。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如果设置了template就进行一系列的处理，处理的方式主要使用了idToComplate方法。至于idToComplate方法，我们之后再谈。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设置template，设置了el，那么就会通过getOuterHtml方法获取el这个dom对象的html结构，他是一个字符串（这之前已经通过query将el所指向的元素转换成了dom然后又赋值给el了），之后会把这个字符串再次赋值给template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32455" cy="3093085"/>
            <wp:effectExtent l="0" t="0" r="10795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这个getOuterHTML其实就是原生outerHTML的一个polyfill。最终返回的是一个字符串（因为outerhtml和innerhtml都是返回的字符串）。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96595"/>
            <wp:effectExtent l="0" t="0" r="8255" b="825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59275" cy="2059305"/>
            <wp:effectExtent l="0" t="0" r="3175" b="171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关于outerHTML可以参考博文：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"https://www.cnblogs.com/hanwater/archive/2009/05/12/1454577.html"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https://www.cnblogs.com/hanwater/archive/2009/05/12/1454577.html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在拿到getOuterHTML返回的dom结构字符串后，$mount方法就会对这个dom结构字符串进行编译，主要使用了compileToFunctions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方法编译成一个render函数(template这个dom字符串具体怎么变成render函数的原理之后详解)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696595"/>
            <wp:effectExtent l="0" t="0" r="8255" b="825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在拿到render函数后，会经过mountComponent这个方法，会通过这个方法，将render函数渲染成真正的dom然后添加观察者(watcher)，之后就会挂载到页面上去(详细后讲)。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00575" cy="1857375"/>
            <wp:effectExtent l="0" t="0" r="9525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mountComponent是如何将render函数转换成dom的 ?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答：这个函数非常的严谨，他首先判断了当前这个vm的vm.$options.render是否存在。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如果不存在，说明你可能写了el或者template但是并没有经过compiler的编译（没安装compiler版本的Vue）。所以会造成没有vm.$options.render属性，这是就会抛出一些错误的警告。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865" cy="2143760"/>
            <wp:effectExtent l="0" t="0" r="6985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需要注意的是，在上一步中我们通过dom字符串获得了render，然后让vm.$options.render = render了。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486150" cy="257175"/>
            <wp:effectExtent l="0" t="0" r="0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135" cy="1518285"/>
            <wp:effectExtent l="0" t="0" r="571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mountComponet非常的关键，他的核心逻辑就是初始化了一个watcher，然后每当组件发生更新的时候都会调用updateComponent方法，在updateComponent方法中，主要调用了vm._render去生成虚拟dom。watcher起到两个作用，一个是初始化的时候执行updateComponent方法，一个是在检测数据发生变化的时候执行updateComponet方法。详细的内容我们会在以后讲到。mountComponent中核心的逻辑是这个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19350"/>
            <wp:effectExtent l="0" t="0" r="5715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TIP：注意，$mount再多处都有定义，之前的$mount方法是对runtime + compiler模式的一种扩充。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3302000"/>
            <wp:effectExtent l="0" t="0" r="8890" b="1270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486410"/>
            <wp:effectExtent l="0" t="0" r="2540" b="889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019675" cy="1695450"/>
            <wp:effectExtent l="0" t="0" r="952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D2A9F"/>
    <w:multiLevelType w:val="singleLevel"/>
    <w:tmpl w:val="2BFD2A9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731EC"/>
    <w:rsid w:val="00B521B6"/>
    <w:rsid w:val="00FD184D"/>
    <w:rsid w:val="013509A4"/>
    <w:rsid w:val="013C54BD"/>
    <w:rsid w:val="013F11C7"/>
    <w:rsid w:val="01443E93"/>
    <w:rsid w:val="014D54B0"/>
    <w:rsid w:val="016B5A35"/>
    <w:rsid w:val="01874FEF"/>
    <w:rsid w:val="01B04297"/>
    <w:rsid w:val="0230612B"/>
    <w:rsid w:val="02422668"/>
    <w:rsid w:val="02A21318"/>
    <w:rsid w:val="02AF4F63"/>
    <w:rsid w:val="02C33B21"/>
    <w:rsid w:val="02C3534E"/>
    <w:rsid w:val="030C6991"/>
    <w:rsid w:val="034F6650"/>
    <w:rsid w:val="03647C0F"/>
    <w:rsid w:val="03840B88"/>
    <w:rsid w:val="039C0293"/>
    <w:rsid w:val="04271671"/>
    <w:rsid w:val="0454031A"/>
    <w:rsid w:val="045831C1"/>
    <w:rsid w:val="04BE5E3F"/>
    <w:rsid w:val="04D66B1D"/>
    <w:rsid w:val="04FE1590"/>
    <w:rsid w:val="05700D22"/>
    <w:rsid w:val="059B22B2"/>
    <w:rsid w:val="05CC64AB"/>
    <w:rsid w:val="06232610"/>
    <w:rsid w:val="06692721"/>
    <w:rsid w:val="06874ACF"/>
    <w:rsid w:val="06EF010C"/>
    <w:rsid w:val="071413EE"/>
    <w:rsid w:val="0767193E"/>
    <w:rsid w:val="078E72CE"/>
    <w:rsid w:val="07BE7231"/>
    <w:rsid w:val="07CA513B"/>
    <w:rsid w:val="088205CC"/>
    <w:rsid w:val="08CD7529"/>
    <w:rsid w:val="08F12B2A"/>
    <w:rsid w:val="09642DB8"/>
    <w:rsid w:val="096E3D37"/>
    <w:rsid w:val="09A71CFE"/>
    <w:rsid w:val="09D51267"/>
    <w:rsid w:val="0A0A1C3D"/>
    <w:rsid w:val="0A1E0494"/>
    <w:rsid w:val="0A627FA6"/>
    <w:rsid w:val="0A7D15EB"/>
    <w:rsid w:val="0A8009C3"/>
    <w:rsid w:val="0AAD1DB5"/>
    <w:rsid w:val="0AB623FF"/>
    <w:rsid w:val="0AF14CA9"/>
    <w:rsid w:val="0B9031C9"/>
    <w:rsid w:val="0BBC3BD8"/>
    <w:rsid w:val="0BD6365D"/>
    <w:rsid w:val="0C172FFA"/>
    <w:rsid w:val="0C3F3FD2"/>
    <w:rsid w:val="0C6045C2"/>
    <w:rsid w:val="0C844D57"/>
    <w:rsid w:val="0C9147CF"/>
    <w:rsid w:val="0CB003C3"/>
    <w:rsid w:val="0CD11F9F"/>
    <w:rsid w:val="0D083FB6"/>
    <w:rsid w:val="0DB61190"/>
    <w:rsid w:val="0DFB1A61"/>
    <w:rsid w:val="0DFF2E22"/>
    <w:rsid w:val="0E215424"/>
    <w:rsid w:val="0E270A58"/>
    <w:rsid w:val="0E282D25"/>
    <w:rsid w:val="0E4B76E7"/>
    <w:rsid w:val="0F0857BE"/>
    <w:rsid w:val="0F1354D5"/>
    <w:rsid w:val="0F30589D"/>
    <w:rsid w:val="0F72147E"/>
    <w:rsid w:val="0F8B30A5"/>
    <w:rsid w:val="0FA74911"/>
    <w:rsid w:val="0FA8127F"/>
    <w:rsid w:val="0FCC2919"/>
    <w:rsid w:val="0FE40166"/>
    <w:rsid w:val="100E124B"/>
    <w:rsid w:val="102106AC"/>
    <w:rsid w:val="105057BC"/>
    <w:rsid w:val="105F3C48"/>
    <w:rsid w:val="10874CA7"/>
    <w:rsid w:val="109E7A11"/>
    <w:rsid w:val="10D122D7"/>
    <w:rsid w:val="10D32E45"/>
    <w:rsid w:val="10E11519"/>
    <w:rsid w:val="10E6228C"/>
    <w:rsid w:val="110A1B1E"/>
    <w:rsid w:val="12003603"/>
    <w:rsid w:val="120F27A0"/>
    <w:rsid w:val="12543153"/>
    <w:rsid w:val="126B60BB"/>
    <w:rsid w:val="12805A6F"/>
    <w:rsid w:val="12805CF9"/>
    <w:rsid w:val="12B3661D"/>
    <w:rsid w:val="12D75554"/>
    <w:rsid w:val="135352DB"/>
    <w:rsid w:val="138D0AE6"/>
    <w:rsid w:val="13E36611"/>
    <w:rsid w:val="1450132F"/>
    <w:rsid w:val="145407C7"/>
    <w:rsid w:val="14C23102"/>
    <w:rsid w:val="14E81ACB"/>
    <w:rsid w:val="15382481"/>
    <w:rsid w:val="153A19ED"/>
    <w:rsid w:val="155B119F"/>
    <w:rsid w:val="156A3737"/>
    <w:rsid w:val="15C9745F"/>
    <w:rsid w:val="16554559"/>
    <w:rsid w:val="16663D3A"/>
    <w:rsid w:val="168860A4"/>
    <w:rsid w:val="16A82EF6"/>
    <w:rsid w:val="171235B1"/>
    <w:rsid w:val="1749118B"/>
    <w:rsid w:val="18497E40"/>
    <w:rsid w:val="18607018"/>
    <w:rsid w:val="18C5066A"/>
    <w:rsid w:val="18EC2609"/>
    <w:rsid w:val="191F1FFD"/>
    <w:rsid w:val="19473E29"/>
    <w:rsid w:val="19D24625"/>
    <w:rsid w:val="1A0973F6"/>
    <w:rsid w:val="1A1E600C"/>
    <w:rsid w:val="1A211639"/>
    <w:rsid w:val="1A613C79"/>
    <w:rsid w:val="1A64134E"/>
    <w:rsid w:val="1AB958F6"/>
    <w:rsid w:val="1B1805DE"/>
    <w:rsid w:val="1C194035"/>
    <w:rsid w:val="1C216299"/>
    <w:rsid w:val="1C303928"/>
    <w:rsid w:val="1C5A1445"/>
    <w:rsid w:val="1D4A11D9"/>
    <w:rsid w:val="1D7C0F26"/>
    <w:rsid w:val="1DE3107E"/>
    <w:rsid w:val="1DEF2252"/>
    <w:rsid w:val="1DFC6E2F"/>
    <w:rsid w:val="1E1D61DE"/>
    <w:rsid w:val="1E2F7232"/>
    <w:rsid w:val="1E43662E"/>
    <w:rsid w:val="1E534D5C"/>
    <w:rsid w:val="1E6F6F28"/>
    <w:rsid w:val="1E724AF0"/>
    <w:rsid w:val="1E7806AF"/>
    <w:rsid w:val="1E835C9A"/>
    <w:rsid w:val="1F0B0AB6"/>
    <w:rsid w:val="2021206B"/>
    <w:rsid w:val="202A6DAF"/>
    <w:rsid w:val="209D502B"/>
    <w:rsid w:val="20AA7571"/>
    <w:rsid w:val="20AF3C93"/>
    <w:rsid w:val="20B1070A"/>
    <w:rsid w:val="20EB3405"/>
    <w:rsid w:val="21A775B8"/>
    <w:rsid w:val="21EA0E7C"/>
    <w:rsid w:val="21F702DD"/>
    <w:rsid w:val="225608C2"/>
    <w:rsid w:val="225B05FE"/>
    <w:rsid w:val="22674FE8"/>
    <w:rsid w:val="227037B9"/>
    <w:rsid w:val="22F04410"/>
    <w:rsid w:val="24944888"/>
    <w:rsid w:val="24BE61BA"/>
    <w:rsid w:val="24F2336F"/>
    <w:rsid w:val="251D31D1"/>
    <w:rsid w:val="252C17D7"/>
    <w:rsid w:val="25573E26"/>
    <w:rsid w:val="256B28B5"/>
    <w:rsid w:val="257D6DA2"/>
    <w:rsid w:val="25963D4D"/>
    <w:rsid w:val="26946786"/>
    <w:rsid w:val="269A6BFA"/>
    <w:rsid w:val="26BC6CCE"/>
    <w:rsid w:val="26C44F17"/>
    <w:rsid w:val="26D637F9"/>
    <w:rsid w:val="26E4616E"/>
    <w:rsid w:val="27041039"/>
    <w:rsid w:val="270F63CE"/>
    <w:rsid w:val="27C226FC"/>
    <w:rsid w:val="280545FA"/>
    <w:rsid w:val="286735F8"/>
    <w:rsid w:val="28904CC0"/>
    <w:rsid w:val="28932A7A"/>
    <w:rsid w:val="28D461A7"/>
    <w:rsid w:val="28EE19E9"/>
    <w:rsid w:val="290C2D95"/>
    <w:rsid w:val="29505DC1"/>
    <w:rsid w:val="298A3CC8"/>
    <w:rsid w:val="29B76F73"/>
    <w:rsid w:val="2A1163F8"/>
    <w:rsid w:val="2A9108D0"/>
    <w:rsid w:val="2AAD105A"/>
    <w:rsid w:val="2B292E4C"/>
    <w:rsid w:val="2BD42B27"/>
    <w:rsid w:val="2BF436DA"/>
    <w:rsid w:val="2BFD41B2"/>
    <w:rsid w:val="2C2E17F1"/>
    <w:rsid w:val="2C467838"/>
    <w:rsid w:val="2C50443B"/>
    <w:rsid w:val="2CEB16D5"/>
    <w:rsid w:val="2D460D03"/>
    <w:rsid w:val="2DA765DE"/>
    <w:rsid w:val="2DBC55E8"/>
    <w:rsid w:val="2EB4174B"/>
    <w:rsid w:val="2EB846D2"/>
    <w:rsid w:val="2EDD7270"/>
    <w:rsid w:val="2F6A175C"/>
    <w:rsid w:val="2F9F3BD1"/>
    <w:rsid w:val="2F9F6912"/>
    <w:rsid w:val="2FE012BF"/>
    <w:rsid w:val="2FF67A15"/>
    <w:rsid w:val="307C5F74"/>
    <w:rsid w:val="30825CD3"/>
    <w:rsid w:val="308B5BC2"/>
    <w:rsid w:val="312C00B1"/>
    <w:rsid w:val="316947A2"/>
    <w:rsid w:val="316D55C2"/>
    <w:rsid w:val="31814D84"/>
    <w:rsid w:val="319A1F0E"/>
    <w:rsid w:val="31BC3CDD"/>
    <w:rsid w:val="31CB7087"/>
    <w:rsid w:val="325268B0"/>
    <w:rsid w:val="32571F69"/>
    <w:rsid w:val="32796D37"/>
    <w:rsid w:val="327E4A9D"/>
    <w:rsid w:val="3294443F"/>
    <w:rsid w:val="33B863B3"/>
    <w:rsid w:val="33BF265B"/>
    <w:rsid w:val="33E42A61"/>
    <w:rsid w:val="34010B2F"/>
    <w:rsid w:val="340E4A7A"/>
    <w:rsid w:val="348E2E15"/>
    <w:rsid w:val="34984DA5"/>
    <w:rsid w:val="34CF55D4"/>
    <w:rsid w:val="35152EC0"/>
    <w:rsid w:val="351B7A80"/>
    <w:rsid w:val="353D503A"/>
    <w:rsid w:val="353F5A6C"/>
    <w:rsid w:val="356E7BCF"/>
    <w:rsid w:val="358E5788"/>
    <w:rsid w:val="364009C7"/>
    <w:rsid w:val="368E1138"/>
    <w:rsid w:val="36AB336B"/>
    <w:rsid w:val="36FC3BEC"/>
    <w:rsid w:val="37B316DA"/>
    <w:rsid w:val="381D31CA"/>
    <w:rsid w:val="385F02E7"/>
    <w:rsid w:val="38964CE4"/>
    <w:rsid w:val="38AD48E2"/>
    <w:rsid w:val="38C4778F"/>
    <w:rsid w:val="38DC21E7"/>
    <w:rsid w:val="39347C14"/>
    <w:rsid w:val="39BD1C60"/>
    <w:rsid w:val="39E97755"/>
    <w:rsid w:val="39FC2049"/>
    <w:rsid w:val="3A7F1475"/>
    <w:rsid w:val="3AD92A17"/>
    <w:rsid w:val="3AEF6695"/>
    <w:rsid w:val="3BDF7374"/>
    <w:rsid w:val="3C1637E1"/>
    <w:rsid w:val="3C5E2070"/>
    <w:rsid w:val="3C971DDA"/>
    <w:rsid w:val="3CC40CF6"/>
    <w:rsid w:val="3CCC1D57"/>
    <w:rsid w:val="3CCD4E97"/>
    <w:rsid w:val="3D03551F"/>
    <w:rsid w:val="3D240497"/>
    <w:rsid w:val="3D2A5361"/>
    <w:rsid w:val="3D847EEE"/>
    <w:rsid w:val="3DB84C29"/>
    <w:rsid w:val="3DC348FF"/>
    <w:rsid w:val="3EA05980"/>
    <w:rsid w:val="3EB610C2"/>
    <w:rsid w:val="3EE90BA6"/>
    <w:rsid w:val="3EF240A1"/>
    <w:rsid w:val="3EFC67CB"/>
    <w:rsid w:val="3F0C6EFF"/>
    <w:rsid w:val="3F5542D9"/>
    <w:rsid w:val="3F5D559F"/>
    <w:rsid w:val="3F8D4DD2"/>
    <w:rsid w:val="3F8E65CC"/>
    <w:rsid w:val="3F9E78BE"/>
    <w:rsid w:val="3FB2127F"/>
    <w:rsid w:val="3FF63E73"/>
    <w:rsid w:val="3FFE7C58"/>
    <w:rsid w:val="40117506"/>
    <w:rsid w:val="40934FB0"/>
    <w:rsid w:val="40C96F95"/>
    <w:rsid w:val="40E74D1E"/>
    <w:rsid w:val="41080F95"/>
    <w:rsid w:val="41271783"/>
    <w:rsid w:val="41A13E8F"/>
    <w:rsid w:val="41B57A3A"/>
    <w:rsid w:val="41BD28D2"/>
    <w:rsid w:val="41D74D87"/>
    <w:rsid w:val="422F2350"/>
    <w:rsid w:val="42A0762B"/>
    <w:rsid w:val="43722914"/>
    <w:rsid w:val="438117DE"/>
    <w:rsid w:val="442B431A"/>
    <w:rsid w:val="4458039F"/>
    <w:rsid w:val="44865721"/>
    <w:rsid w:val="44B478CF"/>
    <w:rsid w:val="44F42548"/>
    <w:rsid w:val="4504006B"/>
    <w:rsid w:val="451C07B4"/>
    <w:rsid w:val="452F7374"/>
    <w:rsid w:val="45342DB4"/>
    <w:rsid w:val="453A316C"/>
    <w:rsid w:val="453E4E51"/>
    <w:rsid w:val="457B44DE"/>
    <w:rsid w:val="45937846"/>
    <w:rsid w:val="45E40912"/>
    <w:rsid w:val="45FD60F6"/>
    <w:rsid w:val="460809C4"/>
    <w:rsid w:val="460C4010"/>
    <w:rsid w:val="461C34BF"/>
    <w:rsid w:val="469353F2"/>
    <w:rsid w:val="46DD4E0C"/>
    <w:rsid w:val="46DE7FA7"/>
    <w:rsid w:val="46FF5CE4"/>
    <w:rsid w:val="47027DFF"/>
    <w:rsid w:val="47C12012"/>
    <w:rsid w:val="47DC4C40"/>
    <w:rsid w:val="47DE423D"/>
    <w:rsid w:val="47DE5A8A"/>
    <w:rsid w:val="47F63221"/>
    <w:rsid w:val="48071566"/>
    <w:rsid w:val="484008F3"/>
    <w:rsid w:val="48D0168C"/>
    <w:rsid w:val="490D534B"/>
    <w:rsid w:val="49215285"/>
    <w:rsid w:val="495C0909"/>
    <w:rsid w:val="497A2850"/>
    <w:rsid w:val="4A322B96"/>
    <w:rsid w:val="4A4D5459"/>
    <w:rsid w:val="4B026BA6"/>
    <w:rsid w:val="4B1308B5"/>
    <w:rsid w:val="4B17363F"/>
    <w:rsid w:val="4B7845A8"/>
    <w:rsid w:val="4BE97430"/>
    <w:rsid w:val="4C193AB8"/>
    <w:rsid w:val="4C2D61A6"/>
    <w:rsid w:val="4C5D05C7"/>
    <w:rsid w:val="4C6416AD"/>
    <w:rsid w:val="4CA06372"/>
    <w:rsid w:val="4CA454C2"/>
    <w:rsid w:val="4CBF546A"/>
    <w:rsid w:val="4CCA5A8C"/>
    <w:rsid w:val="4CCD7D91"/>
    <w:rsid w:val="4CDC3C09"/>
    <w:rsid w:val="4CEB3200"/>
    <w:rsid w:val="4D7B0567"/>
    <w:rsid w:val="4D840B8E"/>
    <w:rsid w:val="4D870B7A"/>
    <w:rsid w:val="4DE71A74"/>
    <w:rsid w:val="4DE95E03"/>
    <w:rsid w:val="4E332244"/>
    <w:rsid w:val="4E364D5C"/>
    <w:rsid w:val="4E3C6F09"/>
    <w:rsid w:val="4EA52059"/>
    <w:rsid w:val="4F0557B8"/>
    <w:rsid w:val="4F3403A1"/>
    <w:rsid w:val="502D4311"/>
    <w:rsid w:val="50747015"/>
    <w:rsid w:val="50800DE8"/>
    <w:rsid w:val="508640E2"/>
    <w:rsid w:val="51913D2D"/>
    <w:rsid w:val="52010584"/>
    <w:rsid w:val="520C7AF6"/>
    <w:rsid w:val="52233039"/>
    <w:rsid w:val="52604076"/>
    <w:rsid w:val="52750992"/>
    <w:rsid w:val="528A645F"/>
    <w:rsid w:val="52EE4CDC"/>
    <w:rsid w:val="535E6E3A"/>
    <w:rsid w:val="53D65818"/>
    <w:rsid w:val="546C6784"/>
    <w:rsid w:val="547938C7"/>
    <w:rsid w:val="548707CD"/>
    <w:rsid w:val="54A957D8"/>
    <w:rsid w:val="54C43F14"/>
    <w:rsid w:val="554E665C"/>
    <w:rsid w:val="5602355D"/>
    <w:rsid w:val="564415D1"/>
    <w:rsid w:val="565E22CF"/>
    <w:rsid w:val="566650C9"/>
    <w:rsid w:val="56D75CD4"/>
    <w:rsid w:val="56FF107A"/>
    <w:rsid w:val="57213959"/>
    <w:rsid w:val="572C6C9B"/>
    <w:rsid w:val="57C90CC1"/>
    <w:rsid w:val="57FF611F"/>
    <w:rsid w:val="5858069D"/>
    <w:rsid w:val="585D30B8"/>
    <w:rsid w:val="589128EC"/>
    <w:rsid w:val="591F5D89"/>
    <w:rsid w:val="595003C3"/>
    <w:rsid w:val="59516959"/>
    <w:rsid w:val="59B61704"/>
    <w:rsid w:val="59B74041"/>
    <w:rsid w:val="5A1F275F"/>
    <w:rsid w:val="5AA66636"/>
    <w:rsid w:val="5ACA7999"/>
    <w:rsid w:val="5ACD375D"/>
    <w:rsid w:val="5C365091"/>
    <w:rsid w:val="5C3F6632"/>
    <w:rsid w:val="5D506F30"/>
    <w:rsid w:val="5D8260F2"/>
    <w:rsid w:val="5DA80BB2"/>
    <w:rsid w:val="5DB53EB4"/>
    <w:rsid w:val="5DFC5A04"/>
    <w:rsid w:val="5E554B84"/>
    <w:rsid w:val="5E830516"/>
    <w:rsid w:val="5E9C2808"/>
    <w:rsid w:val="5F092B13"/>
    <w:rsid w:val="5F16212A"/>
    <w:rsid w:val="5F423542"/>
    <w:rsid w:val="5F720433"/>
    <w:rsid w:val="5F874C37"/>
    <w:rsid w:val="5F8A4206"/>
    <w:rsid w:val="5F8A74CB"/>
    <w:rsid w:val="5F9E6230"/>
    <w:rsid w:val="5FA327EB"/>
    <w:rsid w:val="5FF17AB3"/>
    <w:rsid w:val="5FFD62F1"/>
    <w:rsid w:val="60A2477F"/>
    <w:rsid w:val="60A47C95"/>
    <w:rsid w:val="60D91112"/>
    <w:rsid w:val="611075A3"/>
    <w:rsid w:val="61554291"/>
    <w:rsid w:val="62084879"/>
    <w:rsid w:val="62744324"/>
    <w:rsid w:val="62EF19FE"/>
    <w:rsid w:val="6322394B"/>
    <w:rsid w:val="635A22DB"/>
    <w:rsid w:val="6361511C"/>
    <w:rsid w:val="63A046DE"/>
    <w:rsid w:val="63D2359B"/>
    <w:rsid w:val="641E5720"/>
    <w:rsid w:val="649C1001"/>
    <w:rsid w:val="64B23495"/>
    <w:rsid w:val="64F214EA"/>
    <w:rsid w:val="6516786C"/>
    <w:rsid w:val="65172683"/>
    <w:rsid w:val="65317E24"/>
    <w:rsid w:val="657F7C21"/>
    <w:rsid w:val="658E0F6F"/>
    <w:rsid w:val="65F80A55"/>
    <w:rsid w:val="66580AE9"/>
    <w:rsid w:val="66EF122C"/>
    <w:rsid w:val="670432A1"/>
    <w:rsid w:val="67043A98"/>
    <w:rsid w:val="67093AA3"/>
    <w:rsid w:val="671B01B6"/>
    <w:rsid w:val="67A2789E"/>
    <w:rsid w:val="67E608E7"/>
    <w:rsid w:val="68980D1B"/>
    <w:rsid w:val="68B32B03"/>
    <w:rsid w:val="69D02635"/>
    <w:rsid w:val="6A49282F"/>
    <w:rsid w:val="6A4D0715"/>
    <w:rsid w:val="6A606E85"/>
    <w:rsid w:val="6AE26415"/>
    <w:rsid w:val="6AE7544F"/>
    <w:rsid w:val="6AFD3A58"/>
    <w:rsid w:val="6B274339"/>
    <w:rsid w:val="6BA42A4F"/>
    <w:rsid w:val="6BE348E7"/>
    <w:rsid w:val="6C210ADD"/>
    <w:rsid w:val="6CB236AB"/>
    <w:rsid w:val="6CD52FC5"/>
    <w:rsid w:val="6CF2013D"/>
    <w:rsid w:val="6D445874"/>
    <w:rsid w:val="6D6C4419"/>
    <w:rsid w:val="6D833A00"/>
    <w:rsid w:val="6DE26EFD"/>
    <w:rsid w:val="6E0D60B1"/>
    <w:rsid w:val="6E6D2D01"/>
    <w:rsid w:val="6F5F32EB"/>
    <w:rsid w:val="6F660C64"/>
    <w:rsid w:val="6F6A26D8"/>
    <w:rsid w:val="6FE7446A"/>
    <w:rsid w:val="706C2ACD"/>
    <w:rsid w:val="70954BB2"/>
    <w:rsid w:val="70A1142B"/>
    <w:rsid w:val="70A7096C"/>
    <w:rsid w:val="70C56933"/>
    <w:rsid w:val="712D559D"/>
    <w:rsid w:val="71321BF5"/>
    <w:rsid w:val="714F2093"/>
    <w:rsid w:val="716B4F67"/>
    <w:rsid w:val="71A10CA1"/>
    <w:rsid w:val="71F24823"/>
    <w:rsid w:val="728A6469"/>
    <w:rsid w:val="729D0ABC"/>
    <w:rsid w:val="72BA7E40"/>
    <w:rsid w:val="72BF038E"/>
    <w:rsid w:val="72C51DC3"/>
    <w:rsid w:val="72FC4539"/>
    <w:rsid w:val="73423D79"/>
    <w:rsid w:val="737A2956"/>
    <w:rsid w:val="73980674"/>
    <w:rsid w:val="73E51487"/>
    <w:rsid w:val="742228D1"/>
    <w:rsid w:val="74716C9B"/>
    <w:rsid w:val="74730963"/>
    <w:rsid w:val="748C0D40"/>
    <w:rsid w:val="74EA7377"/>
    <w:rsid w:val="75021C93"/>
    <w:rsid w:val="754A60B1"/>
    <w:rsid w:val="75632FC9"/>
    <w:rsid w:val="75A04C60"/>
    <w:rsid w:val="75BF1AAB"/>
    <w:rsid w:val="76151D8F"/>
    <w:rsid w:val="764277ED"/>
    <w:rsid w:val="76766FB8"/>
    <w:rsid w:val="76DC1D6E"/>
    <w:rsid w:val="770A0632"/>
    <w:rsid w:val="779657FE"/>
    <w:rsid w:val="784F699C"/>
    <w:rsid w:val="78545856"/>
    <w:rsid w:val="78B90CED"/>
    <w:rsid w:val="78CB0D6B"/>
    <w:rsid w:val="78CE75E7"/>
    <w:rsid w:val="78D56192"/>
    <w:rsid w:val="7984643B"/>
    <w:rsid w:val="79B10BFC"/>
    <w:rsid w:val="7A09123A"/>
    <w:rsid w:val="7A11267B"/>
    <w:rsid w:val="7A145C16"/>
    <w:rsid w:val="7A2A568D"/>
    <w:rsid w:val="7AB40A28"/>
    <w:rsid w:val="7B1C0097"/>
    <w:rsid w:val="7B5F782F"/>
    <w:rsid w:val="7BCE4706"/>
    <w:rsid w:val="7C446C2F"/>
    <w:rsid w:val="7CA646C6"/>
    <w:rsid w:val="7CBB5D72"/>
    <w:rsid w:val="7CE127BC"/>
    <w:rsid w:val="7D2A6B22"/>
    <w:rsid w:val="7D6E70C4"/>
    <w:rsid w:val="7D79087F"/>
    <w:rsid w:val="7D7A0557"/>
    <w:rsid w:val="7DA34160"/>
    <w:rsid w:val="7DBB3D0D"/>
    <w:rsid w:val="7DE704F4"/>
    <w:rsid w:val="7DEB50A4"/>
    <w:rsid w:val="7DF4419F"/>
    <w:rsid w:val="7E11079D"/>
    <w:rsid w:val="7E110E1F"/>
    <w:rsid w:val="7E415450"/>
    <w:rsid w:val="7EA328DD"/>
    <w:rsid w:val="7EC40B1C"/>
    <w:rsid w:val="7EC602D6"/>
    <w:rsid w:val="7F102230"/>
    <w:rsid w:val="7F4E560D"/>
    <w:rsid w:val="7FA57C79"/>
    <w:rsid w:val="7FC009D6"/>
    <w:rsid w:val="7FF9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Ming Ming</dc:creator>
  <cp:lastModifiedBy>§笨de灵巧♀</cp:lastModifiedBy>
  <dcterms:modified xsi:type="dcterms:W3CDTF">2019-06-15T09:31:53Z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