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FF" w:rsidRDefault="000209FF" w:rsidP="000209FF">
      <w:pPr>
        <w:jc w:val="center"/>
      </w:pPr>
      <w:r w:rsidRPr="000209FF">
        <w:rPr>
          <w:b/>
          <w:sz w:val="36"/>
          <w:szCs w:val="36"/>
        </w:rPr>
        <w:t>Programozás 3. beadandó</w:t>
      </w:r>
      <w:r>
        <w:br/>
      </w:r>
    </w:p>
    <w:p w:rsidR="005B3A8B" w:rsidRDefault="000209FF" w:rsidP="000209FF">
      <w:r>
        <w:br/>
        <w:t>Készítette: Fodor Dániel Gábor</w:t>
      </w:r>
      <w:r>
        <w:br/>
        <w:t>NK: A5KJJ5</w:t>
      </w:r>
    </w:p>
    <w:p w:rsidR="000209FF" w:rsidRDefault="000209FF"/>
    <w:p w:rsidR="000209FF" w:rsidRDefault="000209FF">
      <w:pPr>
        <w:rPr>
          <w:b/>
          <w:sz w:val="28"/>
        </w:rPr>
      </w:pPr>
      <w:r w:rsidRPr="000209FF">
        <w:rPr>
          <w:b/>
          <w:sz w:val="28"/>
        </w:rPr>
        <w:t>Feladat</w:t>
      </w:r>
    </w:p>
    <w:p w:rsidR="000209FF" w:rsidRDefault="000209FF">
      <w:r>
        <w:t xml:space="preserve">3. Készítsünk C++ programot a következő feladat megoldására! </w:t>
      </w:r>
    </w:p>
    <w:p w:rsidR="000209FF" w:rsidRDefault="000209FF">
      <w:r>
        <w:t xml:space="preserve">Szimuláljuk az alábbi egyszerűsített Monopoly társasjátékot! Adott néhány eltérő stratégiájú játékos és egy körpálya, amelyen különféle mezők sorakoznak egymás után. A pályát körbe-körba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játékos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</w:t>
      </w:r>
    </w:p>
    <w:p w:rsidR="000209FF" w:rsidRDefault="000209FF">
      <w:r>
        <w:t>A játék paramétereit egy szövegfájlból olvassuk be. Ez megadja a pálya hosszát, majd a pálya egyes mezőit. Minden mezőről megadjuk annak típusát, illetve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</w:t>
      </w:r>
    </w:p>
    <w:p w:rsidR="000209FF" w:rsidRDefault="000209FF">
      <w:pPr>
        <w:rPr>
          <w:b/>
        </w:rPr>
      </w:pPr>
      <w:r w:rsidRPr="000209FF">
        <w:rPr>
          <w:b/>
        </w:rPr>
        <w:t xml:space="preserve"> Írjuk ki, hogy adott számú kör után hogyan állnak (mennyi a tőkéjük, milyen ingatla</w:t>
      </w:r>
      <w:r>
        <w:rPr>
          <w:b/>
        </w:rPr>
        <w:t>nokat birtokolnak</w:t>
      </w:r>
    </w:p>
    <w:p w:rsidR="000209FF" w:rsidRDefault="000209FF">
      <w:pPr>
        <w:rPr>
          <w:b/>
        </w:rPr>
      </w:pPr>
    </w:p>
    <w:p w:rsidR="000209FF" w:rsidRDefault="000209FF">
      <w:pPr>
        <w:rPr>
          <w:b/>
        </w:rPr>
      </w:pPr>
      <w:r w:rsidRPr="000209FF">
        <w:rPr>
          <w:b/>
          <w:sz w:val="28"/>
        </w:rPr>
        <w:t>Specifikáció</w:t>
      </w:r>
      <w:r>
        <w:rPr>
          <w:b/>
        </w:rPr>
        <w:br/>
      </w:r>
    </w:p>
    <w:p w:rsidR="000209FF" w:rsidRDefault="000209FF">
      <w:r>
        <w:t>A különböző játékosok és mezők megadásához 4-4 osztályt hozunk létre. 1-1 ősosztályt(Player,field) és 3-3 származtatott osztályt. Ezeket a „Track” nevű osztály kapcsolja össze, tárolja és ebben találhatóak a játékot működtető függvények is. Minden játékosnak van neve (string name), pénze (int money), pozíciója (int position) és egy körszámlálója (int roundcnt)</w:t>
      </w:r>
      <w:r w:rsidR="000914EE">
        <w:t xml:space="preserve">. A különbségek a függvényekben jelentkeznek majd. Egy játékosnak még vannak függvényei is, movetoposition(), pay(), illetve az adatai lekérdező függvények (isalive(), getposition(), getroundcnt()). </w:t>
      </w:r>
      <w:r w:rsidR="000914EE">
        <w:br/>
      </w:r>
    </w:p>
    <w:p w:rsidR="000914EE" w:rsidRDefault="000914EE">
      <w:r>
        <w:t>A mezőknek 2 virtuális függvényük van, a price() (mennyit kell fizetni az adott mezőre lépve) illetve a buy() (megvásárolják a mezőt). Ezek minden mezőnél másképp működnek.</w:t>
      </w:r>
    </w:p>
    <w:p w:rsidR="00737C8A" w:rsidRDefault="00737C8A">
      <w:r>
        <w:lastRenderedPageBreak/>
        <w:t>A Track osztályban 1-1 vectorban tároljuk a játékosokat (players) és a mezőket (fields). Ebben az osztályban található a futtató függvény (play()), játékosok és mezők beolvasása (addpalyer(), addfield()) és az eredmények kiíratása is (results()).</w:t>
      </w:r>
    </w:p>
    <w:p w:rsidR="00737C8A" w:rsidRDefault="00737C8A"/>
    <w:p w:rsidR="00737C8A" w:rsidRDefault="00737C8A">
      <w:pPr>
        <w:rPr>
          <w:b/>
          <w:sz w:val="28"/>
        </w:rPr>
      </w:pPr>
      <w:r w:rsidRPr="00737C8A">
        <w:rPr>
          <w:b/>
          <w:sz w:val="28"/>
        </w:rPr>
        <w:t>Terv</w:t>
      </w:r>
    </w:p>
    <w:p w:rsidR="00737C8A" w:rsidRDefault="00737C8A">
      <w:r>
        <w:t>A játékosok fajtái és metódusai:</w:t>
      </w:r>
      <w:bookmarkStart w:id="0" w:name="_GoBack"/>
      <w:bookmarkEnd w:id="0"/>
    </w:p>
    <w:p w:rsidR="007A00A6" w:rsidRDefault="007A00A6"/>
    <w:p w:rsidR="007A00A6" w:rsidRDefault="008873E5" w:rsidP="007A00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1033145</wp:posOffset>
                </wp:positionV>
                <wp:extent cx="655320" cy="4419600"/>
                <wp:effectExtent l="38100" t="38100" r="30480" b="190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441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01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405.55pt;margin-top:81.35pt;width:51.6pt;height:34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1056005</wp:posOffset>
                </wp:positionV>
                <wp:extent cx="548640" cy="2537460"/>
                <wp:effectExtent l="0" t="38100" r="60960" b="1524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537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D0729" id="Egyenes összekötő nyíllal 8" o:spid="_x0000_s1026" type="#_x0000_t32" style="position:absolute;margin-left:316.75pt;margin-top:83.15pt;width:43.2pt;height:199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1025525</wp:posOffset>
                </wp:positionV>
                <wp:extent cx="579120" cy="906780"/>
                <wp:effectExtent l="0" t="38100" r="49530" b="2667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906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60F3" id="Egyenes összekötő nyíllal 6" o:spid="_x0000_s1026" type="#_x0000_t32" style="position:absolute;margin-left:285.55pt;margin-top:80.75pt;width:45.6pt;height:7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A00A6" w:rsidTr="00D818CD">
        <w:tc>
          <w:tcPr>
            <w:tcW w:w="4248" w:type="dxa"/>
          </w:tcPr>
          <w:p w:rsidR="007A00A6" w:rsidRPr="007A00A6" w:rsidRDefault="007A00A6" w:rsidP="00D818CD">
            <w:pPr>
              <w:jc w:val="center"/>
              <w:rPr>
                <w:b/>
              </w:rPr>
            </w:pPr>
            <w:r w:rsidRPr="007A00A6">
              <w:rPr>
                <w:b/>
              </w:rPr>
              <w:t>Track</w:t>
            </w:r>
          </w:p>
        </w:tc>
      </w:tr>
      <w:tr w:rsidR="007A00A6" w:rsidTr="00D818CD">
        <w:tc>
          <w:tcPr>
            <w:tcW w:w="4248" w:type="dxa"/>
          </w:tcPr>
          <w:p w:rsidR="007A00A6" w:rsidRDefault="007A00A6" w:rsidP="00D818CD">
            <w:r>
              <w:t>#fields : vector&lt;fields*&gt;</w:t>
            </w:r>
          </w:p>
          <w:p w:rsidR="007A00A6" w:rsidRDefault="007A00A6" w:rsidP="00D818CD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35560</wp:posOffset>
                      </wp:positionV>
                      <wp:extent cx="1356360" cy="7620"/>
                      <wp:effectExtent l="38100" t="76200" r="0" b="87630"/>
                      <wp:wrapNone/>
                      <wp:docPr id="7" name="Egyenes összekötő nyíll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63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AB520" id="Egyenes összekötő nyíllal 7" o:spid="_x0000_s1026" type="#_x0000_t32" style="position:absolute;margin-left:205.5pt;margin-top:2.8pt;width:106.8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" strokecolor="black [3213]" strokeweight=".5pt">
                      <v:stroke dashstyle="dash" endarrow="block" joinstyle="miter"/>
                    </v:shape>
                  </w:pict>
                </mc:Fallback>
              </mc:AlternateContent>
            </w:r>
            <w:r>
              <w:t>#players : vector&lt;players*&gt;</w:t>
            </w:r>
          </w:p>
        </w:tc>
      </w:tr>
      <w:tr w:rsidR="007A00A6" w:rsidTr="00D818CD">
        <w:tc>
          <w:tcPr>
            <w:tcW w:w="4248" w:type="dxa"/>
          </w:tcPr>
          <w:p w:rsidR="007A00A6" w:rsidRDefault="007A00A6" w:rsidP="00D818CD">
            <w:r>
              <w:t>+results() : void</w:t>
            </w:r>
          </w:p>
          <w:p w:rsidR="007A00A6" w:rsidRDefault="007A00A6" w:rsidP="00D818CD">
            <w:r>
              <w:t>+addfield(const string&amp;, int) : void</w:t>
            </w:r>
          </w:p>
          <w:p w:rsidR="007A00A6" w:rsidRDefault="007A00A6" w:rsidP="00D818CD">
            <w:r>
              <w:t>+adddplayer(const string&amp;, const string&amp;)</w:t>
            </w:r>
          </w:p>
          <w:p w:rsidR="007A00A6" w:rsidRDefault="007A00A6" w:rsidP="00D818CD">
            <w:r>
              <w:t>+play(int) : void</w:t>
            </w:r>
          </w:p>
          <w:p w:rsidR="007A00A6" w:rsidRDefault="007A00A6" w:rsidP="00D818CD">
            <w:r>
              <w:t>+newposition(player*, int) : int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12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A00A6" w:rsidTr="007A00A6">
        <w:tc>
          <w:tcPr>
            <w:tcW w:w="2689" w:type="dxa"/>
          </w:tcPr>
          <w:p w:rsidR="007A00A6" w:rsidRPr="005827A0" w:rsidRDefault="007A00A6" w:rsidP="007A00A6">
            <w:pPr>
              <w:jc w:val="center"/>
              <w:rPr>
                <w:b/>
              </w:rPr>
            </w:pPr>
            <w:r w:rsidRPr="005827A0">
              <w:rPr>
                <w:b/>
              </w:rPr>
              <w:t>Field</w:t>
            </w:r>
          </w:p>
        </w:tc>
      </w:tr>
      <w:tr w:rsidR="007A00A6" w:rsidTr="007A00A6">
        <w:tc>
          <w:tcPr>
            <w:tcW w:w="2689" w:type="dxa"/>
          </w:tcPr>
          <w:p w:rsidR="007A00A6" w:rsidRDefault="007A00A6" w:rsidP="007A00A6"/>
        </w:tc>
      </w:tr>
      <w:tr w:rsidR="007A00A6" w:rsidTr="007A00A6">
        <w:tc>
          <w:tcPr>
            <w:tcW w:w="2689" w:type="dxa"/>
          </w:tcPr>
          <w:p w:rsidR="007A00A6" w:rsidRDefault="007A00A6" w:rsidP="007A00A6">
            <w:r>
              <w:t>+buy(player*) : virtual void</w:t>
            </w:r>
          </w:p>
          <w:p w:rsidR="007A00A6" w:rsidRDefault="007A00A6" w:rsidP="007A00A6">
            <w:r>
              <w:t>+price(player*) : virtual int</w:t>
            </w:r>
          </w:p>
        </w:tc>
      </w:tr>
    </w:tbl>
    <w:p w:rsidR="007A00A6" w:rsidRDefault="008873E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C0300" wp14:editId="2B0BF21D">
                <wp:simplePos x="0" y="0"/>
                <wp:positionH relativeFrom="column">
                  <wp:posOffset>959486</wp:posOffset>
                </wp:positionH>
                <wp:positionV relativeFrom="paragraph">
                  <wp:posOffset>43815</wp:posOffset>
                </wp:positionV>
                <wp:extent cx="45719" cy="480060"/>
                <wp:effectExtent l="38100" t="38100" r="50165" b="152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4220" id="Egyenes összekötő nyíllal 11" o:spid="_x0000_s1026" type="#_x0000_t32" style="position:absolute;margin-left:75.55pt;margin-top:3.45pt;width:3.6pt;height:37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" strokecolor="black [3213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09" w:tblpY="5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</w:tblGrid>
      <w:tr w:rsidR="007A00A6" w:rsidTr="007A00A6">
        <w:tc>
          <w:tcPr>
            <w:tcW w:w="1896" w:type="dxa"/>
          </w:tcPr>
          <w:p w:rsidR="007A00A6" w:rsidRPr="007A00A6" w:rsidRDefault="007A00A6" w:rsidP="007A00A6">
            <w:pPr>
              <w:jc w:val="center"/>
              <w:rPr>
                <w:b/>
              </w:rPr>
            </w:pPr>
            <w:r w:rsidRPr="007A00A6">
              <w:rPr>
                <w:b/>
              </w:rPr>
              <w:t>Lucky</w:t>
            </w:r>
          </w:p>
        </w:tc>
      </w:tr>
      <w:tr w:rsidR="007A00A6" w:rsidTr="007A00A6">
        <w:tc>
          <w:tcPr>
            <w:tcW w:w="1896" w:type="dxa"/>
          </w:tcPr>
          <w:p w:rsidR="007A00A6" w:rsidRDefault="007A00A6" w:rsidP="007A00A6">
            <w:r>
              <w:t>#paramprice : int</w:t>
            </w:r>
          </w:p>
        </w:tc>
      </w:tr>
      <w:tr w:rsidR="007A00A6" w:rsidTr="007A00A6">
        <w:tc>
          <w:tcPr>
            <w:tcW w:w="1896" w:type="dxa"/>
          </w:tcPr>
          <w:p w:rsidR="007A00A6" w:rsidRDefault="007A00A6" w:rsidP="007A00A6">
            <w:r>
              <w:t xml:space="preserve">+lucky (int) </w:t>
            </w:r>
          </w:p>
          <w:p w:rsidR="007A00A6" w:rsidRDefault="007A00A6" w:rsidP="007A00A6">
            <w:r>
              <w:t>+price (player*) : int</w:t>
            </w:r>
          </w:p>
        </w:tc>
      </w:tr>
    </w:tbl>
    <w:p w:rsidR="00737C8A" w:rsidRDefault="00737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37C8A" w:rsidTr="007A00A6">
        <w:tc>
          <w:tcPr>
            <w:tcW w:w="3256" w:type="dxa"/>
          </w:tcPr>
          <w:p w:rsidR="00737C8A" w:rsidRPr="005827A0" w:rsidRDefault="00737C8A" w:rsidP="005827A0">
            <w:pPr>
              <w:jc w:val="center"/>
              <w:rPr>
                <w:b/>
              </w:rPr>
            </w:pPr>
            <w:r w:rsidRPr="005827A0">
              <w:rPr>
                <w:b/>
              </w:rPr>
              <w:t>Player</w:t>
            </w:r>
          </w:p>
        </w:tc>
      </w:tr>
      <w:tr w:rsidR="00737C8A" w:rsidTr="007A00A6">
        <w:tc>
          <w:tcPr>
            <w:tcW w:w="3256" w:type="dxa"/>
          </w:tcPr>
          <w:p w:rsidR="00737C8A" w:rsidRDefault="00737C8A">
            <w:r>
              <w:t>#name : string</w:t>
            </w:r>
          </w:p>
          <w:p w:rsidR="00737C8A" w:rsidRDefault="00737C8A">
            <w:r>
              <w:t>#money: int</w:t>
            </w:r>
          </w:p>
          <w:p w:rsidR="00737C8A" w:rsidRDefault="00737C8A">
            <w:r>
              <w:t>#position : int</w:t>
            </w:r>
          </w:p>
          <w:p w:rsidR="00737C8A" w:rsidRDefault="00737C8A">
            <w:r>
              <w:t>#roundcnt : int</w:t>
            </w:r>
          </w:p>
        </w:tc>
      </w:tr>
      <w:tr w:rsidR="00737C8A" w:rsidTr="007A00A6">
        <w:tc>
          <w:tcPr>
            <w:tcW w:w="3256" w:type="dxa"/>
          </w:tcPr>
          <w:p w:rsidR="005827A0" w:rsidRDefault="005827A0">
            <w:r>
              <w:t>+player (const string&amp;)</w:t>
            </w:r>
          </w:p>
          <w:p w:rsidR="00737C8A" w:rsidRDefault="00737C8A">
            <w:r>
              <w:t>+</w:t>
            </w:r>
            <w:r w:rsidR="005827A0">
              <w:t xml:space="preserve"> getname : const std::string&amp;</w:t>
            </w:r>
          </w:p>
          <w:p w:rsidR="005827A0" w:rsidRDefault="005827A0">
            <w:r>
              <w:t>+getmoney : int</w:t>
            </w:r>
          </w:p>
          <w:p w:rsidR="005827A0" w:rsidRDefault="005827A0">
            <w:r>
              <w:t>+getposition() : int</w:t>
            </w:r>
          </w:p>
          <w:p w:rsidR="005827A0" w:rsidRDefault="005827A0">
            <w:r>
              <w:t>+getroundcnt() : int</w:t>
            </w:r>
          </w:p>
          <w:p w:rsidR="005827A0" w:rsidRDefault="005827A0">
            <w:r>
              <w:t>+movetoposotion (int) : void</w:t>
            </w:r>
          </w:p>
          <w:p w:rsidR="005827A0" w:rsidRDefault="005827A0">
            <w:r>
              <w:t>+pay (int) : void</w:t>
            </w:r>
          </w:p>
          <w:p w:rsidR="005827A0" w:rsidRDefault="008873E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135255</wp:posOffset>
                      </wp:positionV>
                      <wp:extent cx="45719" cy="678180"/>
                      <wp:effectExtent l="76200" t="38100" r="50165" b="26670"/>
                      <wp:wrapNone/>
                      <wp:docPr id="5" name="Egyenes összekötő nyíll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3F351" id="Egyenes összekötő nyíllal 5" o:spid="_x0000_s1026" type="#_x0000_t32" style="position:absolute;margin-left:119.1pt;margin-top:10.65pt;width:3.6pt;height:53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165735</wp:posOffset>
                      </wp:positionV>
                      <wp:extent cx="556260" cy="1272540"/>
                      <wp:effectExtent l="38100" t="38100" r="34290" b="22860"/>
                      <wp:wrapNone/>
                      <wp:docPr id="10" name="Egyenes összekötő nyíll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6260" cy="1272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4CDEC" id="Egyenes összekötő nyíllal 10" o:spid="_x0000_s1026" type="#_x0000_t32" style="position:absolute;margin-left:149.7pt;margin-top:13.05pt;width:43.8pt;height:10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A00A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158115</wp:posOffset>
                      </wp:positionV>
                      <wp:extent cx="0" cy="1569720"/>
                      <wp:effectExtent l="76200" t="38100" r="57150" b="11430"/>
                      <wp:wrapNone/>
                      <wp:docPr id="3" name="Egyenes összekötő nyíll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69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D6D34" id="Egyenes összekötő nyíllal 3" o:spid="_x0000_s1026" type="#_x0000_t32" style="position:absolute;margin-left:128.1pt;margin-top:12.45pt;width:0;height:123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827A0">
              <w:t>+shouldpay(int) : virtual bool</w:t>
            </w:r>
          </w:p>
        </w:tc>
      </w:tr>
    </w:tbl>
    <w:tbl>
      <w:tblPr>
        <w:tblStyle w:val="TableGrid"/>
        <w:tblpPr w:leftFromText="141" w:rightFromText="141" w:vertAnchor="text" w:horzAnchor="page" w:tblpX="5641" w:tblpY="-174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00A6" w:rsidTr="007A00A6">
        <w:tc>
          <w:tcPr>
            <w:tcW w:w="2122" w:type="dxa"/>
          </w:tcPr>
          <w:p w:rsidR="007A00A6" w:rsidRPr="007A00A6" w:rsidRDefault="007A00A6" w:rsidP="007A00A6">
            <w:pPr>
              <w:jc w:val="center"/>
              <w:rPr>
                <w:b/>
              </w:rPr>
            </w:pPr>
            <w:r w:rsidRPr="007A00A6">
              <w:rPr>
                <w:b/>
              </w:rPr>
              <w:t>Service</w:t>
            </w:r>
          </w:p>
        </w:tc>
      </w:tr>
      <w:tr w:rsidR="007A00A6" w:rsidTr="007A00A6">
        <w:tc>
          <w:tcPr>
            <w:tcW w:w="2122" w:type="dxa"/>
          </w:tcPr>
          <w:p w:rsidR="007A00A6" w:rsidRDefault="007A00A6" w:rsidP="007A00A6">
            <w:r>
              <w:t>#paramprice : int</w:t>
            </w:r>
          </w:p>
        </w:tc>
      </w:tr>
      <w:tr w:rsidR="007A00A6" w:rsidTr="007A00A6">
        <w:tc>
          <w:tcPr>
            <w:tcW w:w="2122" w:type="dxa"/>
          </w:tcPr>
          <w:p w:rsidR="007A00A6" w:rsidRDefault="007A00A6" w:rsidP="007A00A6">
            <w:r>
              <w:t>+service(int)</w:t>
            </w:r>
          </w:p>
          <w:p w:rsidR="007A00A6" w:rsidRDefault="007A00A6" w:rsidP="007A00A6">
            <w:r>
              <w:t>+buy(player*) : void</w:t>
            </w:r>
          </w:p>
          <w:p w:rsidR="007A00A6" w:rsidRDefault="007A00A6" w:rsidP="007A00A6">
            <w:r>
              <w:t>+price(player*) : int</w:t>
            </w:r>
          </w:p>
        </w:tc>
      </w:tr>
    </w:tbl>
    <w:p w:rsidR="00737C8A" w:rsidRDefault="00737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827A0" w:rsidTr="007A00A6">
        <w:tc>
          <w:tcPr>
            <w:tcW w:w="2405" w:type="dxa"/>
          </w:tcPr>
          <w:p w:rsidR="005827A0" w:rsidRPr="005827A0" w:rsidRDefault="005827A0" w:rsidP="005827A0">
            <w:pPr>
              <w:jc w:val="center"/>
              <w:rPr>
                <w:b/>
              </w:rPr>
            </w:pPr>
            <w:r w:rsidRPr="005827A0">
              <w:rPr>
                <w:b/>
              </w:rPr>
              <w:t>Greedy</w:t>
            </w:r>
          </w:p>
        </w:tc>
      </w:tr>
      <w:tr w:rsidR="005827A0" w:rsidTr="007A00A6">
        <w:tc>
          <w:tcPr>
            <w:tcW w:w="2405" w:type="dxa"/>
          </w:tcPr>
          <w:p w:rsidR="005827A0" w:rsidRDefault="007A00A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167640</wp:posOffset>
                      </wp:positionV>
                      <wp:extent cx="99060" cy="7620"/>
                      <wp:effectExtent l="0" t="0" r="34290" b="30480"/>
                      <wp:wrapNone/>
                      <wp:docPr id="4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0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9AB27" id="Egyenes összekötő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3.2pt" to="121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827A0" w:rsidTr="007A00A6">
        <w:tc>
          <w:tcPr>
            <w:tcW w:w="2405" w:type="dxa"/>
          </w:tcPr>
          <w:p w:rsidR="005827A0" w:rsidRDefault="005827A0">
            <w:r>
              <w:t xml:space="preserve">+greedy(const string&amp;) </w:t>
            </w:r>
          </w:p>
          <w:p w:rsidR="005827A0" w:rsidRDefault="005827A0">
            <w:r>
              <w:t>+shouldpay(int) : bool</w:t>
            </w:r>
          </w:p>
        </w:tc>
      </w:tr>
    </w:tbl>
    <w:tbl>
      <w:tblPr>
        <w:tblStyle w:val="TableGrid"/>
        <w:tblpPr w:leftFromText="141" w:rightFromText="141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A00A6" w:rsidTr="007A00A6">
        <w:tc>
          <w:tcPr>
            <w:tcW w:w="2405" w:type="dxa"/>
          </w:tcPr>
          <w:p w:rsidR="007A00A6" w:rsidRPr="005827A0" w:rsidRDefault="007A00A6" w:rsidP="007A00A6">
            <w:pPr>
              <w:jc w:val="center"/>
              <w:rPr>
                <w:b/>
              </w:rPr>
            </w:pPr>
            <w:r w:rsidRPr="005827A0">
              <w:rPr>
                <w:b/>
              </w:rPr>
              <w:t>Tactical</w:t>
            </w:r>
          </w:p>
        </w:tc>
      </w:tr>
      <w:tr w:rsidR="007A00A6" w:rsidTr="007A00A6">
        <w:tc>
          <w:tcPr>
            <w:tcW w:w="2405" w:type="dxa"/>
          </w:tcPr>
          <w:p w:rsidR="007A00A6" w:rsidRDefault="007A00A6" w:rsidP="007A00A6"/>
        </w:tc>
      </w:tr>
      <w:tr w:rsidR="007A00A6" w:rsidTr="007A00A6">
        <w:tc>
          <w:tcPr>
            <w:tcW w:w="2405" w:type="dxa"/>
          </w:tcPr>
          <w:p w:rsidR="007A00A6" w:rsidRDefault="007A00A6" w:rsidP="007A00A6">
            <w:r>
              <w:t>+tactical(const string&amp;)</w:t>
            </w:r>
          </w:p>
          <w:p w:rsidR="007A00A6" w:rsidRDefault="007A00A6" w:rsidP="007A00A6">
            <w:r>
              <w:t>+shouldpay(int) : bool</w:t>
            </w:r>
          </w:p>
        </w:tc>
      </w:tr>
    </w:tbl>
    <w:tbl>
      <w:tblPr>
        <w:tblStyle w:val="TableGrid"/>
        <w:tblpPr w:leftFromText="141" w:rightFromText="141" w:vertAnchor="text" w:horzAnchor="page" w:tblpX="9409" w:tblpY="-5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A00A6" w:rsidTr="007A00A6">
        <w:tc>
          <w:tcPr>
            <w:tcW w:w="2122" w:type="dxa"/>
          </w:tcPr>
          <w:p w:rsidR="007A00A6" w:rsidRPr="007A00A6" w:rsidRDefault="007A00A6" w:rsidP="007A00A6">
            <w:pPr>
              <w:jc w:val="center"/>
              <w:rPr>
                <w:b/>
              </w:rPr>
            </w:pPr>
            <w:r w:rsidRPr="007A00A6">
              <w:rPr>
                <w:b/>
              </w:rPr>
              <w:t>Ingatlan</w:t>
            </w:r>
          </w:p>
        </w:tc>
      </w:tr>
      <w:tr w:rsidR="007A00A6" w:rsidTr="007A00A6">
        <w:tc>
          <w:tcPr>
            <w:tcW w:w="2122" w:type="dxa"/>
          </w:tcPr>
          <w:p w:rsidR="007A00A6" w:rsidRDefault="007A00A6" w:rsidP="007A00A6">
            <w:r>
              <w:t>#owner : player*</w:t>
            </w:r>
          </w:p>
          <w:p w:rsidR="007A00A6" w:rsidRDefault="007A00A6" w:rsidP="007A00A6">
            <w:r>
              <w:t>#istherehouse : bool</w:t>
            </w:r>
          </w:p>
          <w:p w:rsidR="007A00A6" w:rsidRDefault="007A00A6" w:rsidP="007A00A6">
            <w:r>
              <w:t>#hasOwner : bool</w:t>
            </w:r>
          </w:p>
        </w:tc>
      </w:tr>
      <w:tr w:rsidR="007A00A6" w:rsidTr="007A00A6">
        <w:tc>
          <w:tcPr>
            <w:tcW w:w="2122" w:type="dxa"/>
          </w:tcPr>
          <w:p w:rsidR="007A00A6" w:rsidRDefault="007A00A6" w:rsidP="007A00A6">
            <w:r>
              <w:t>+ingatlan()</w:t>
            </w:r>
          </w:p>
          <w:p w:rsidR="007A00A6" w:rsidRDefault="007A00A6" w:rsidP="007A00A6">
            <w:r>
              <w:t>+clear() : void</w:t>
            </w:r>
          </w:p>
          <w:p w:rsidR="007A00A6" w:rsidRDefault="007A00A6" w:rsidP="007A00A6">
            <w:r>
              <w:t>+buy(player*) : void</w:t>
            </w:r>
          </w:p>
          <w:p w:rsidR="007A00A6" w:rsidRDefault="007A00A6" w:rsidP="007A00A6">
            <w:r>
              <w:t>+price(player*) : int</w:t>
            </w:r>
          </w:p>
          <w:p w:rsidR="007A00A6" w:rsidRDefault="007A00A6" w:rsidP="007A00A6"/>
        </w:tc>
      </w:tr>
    </w:tbl>
    <w:p w:rsidR="00737C8A" w:rsidRDefault="00737C8A"/>
    <w:tbl>
      <w:tblPr>
        <w:tblStyle w:val="TableGrid"/>
        <w:tblpPr w:leftFromText="141" w:rightFromText="141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A00A6" w:rsidTr="007A00A6">
        <w:tc>
          <w:tcPr>
            <w:tcW w:w="2405" w:type="dxa"/>
          </w:tcPr>
          <w:p w:rsidR="007A00A6" w:rsidRPr="005827A0" w:rsidRDefault="007A00A6" w:rsidP="007A00A6">
            <w:pPr>
              <w:jc w:val="center"/>
              <w:rPr>
                <w:b/>
              </w:rPr>
            </w:pPr>
            <w:r w:rsidRPr="005827A0">
              <w:rPr>
                <w:b/>
              </w:rPr>
              <w:t>Careful</w:t>
            </w:r>
          </w:p>
        </w:tc>
      </w:tr>
      <w:tr w:rsidR="007A00A6" w:rsidTr="007A00A6">
        <w:tc>
          <w:tcPr>
            <w:tcW w:w="2405" w:type="dxa"/>
          </w:tcPr>
          <w:p w:rsidR="007A00A6" w:rsidRDefault="007A00A6" w:rsidP="007A00A6"/>
        </w:tc>
      </w:tr>
      <w:tr w:rsidR="007A00A6" w:rsidTr="007A00A6">
        <w:tc>
          <w:tcPr>
            <w:tcW w:w="2405" w:type="dxa"/>
          </w:tcPr>
          <w:p w:rsidR="007A00A6" w:rsidRDefault="007A00A6" w:rsidP="007A00A6">
            <w:r>
              <w:t>+careful(const string&amp;)</w:t>
            </w:r>
          </w:p>
          <w:p w:rsidR="007A00A6" w:rsidRDefault="007A00A6" w:rsidP="007A00A6">
            <w:r>
              <w:t>+souldpay(int) : bool</w:t>
            </w:r>
          </w:p>
        </w:tc>
      </w:tr>
    </w:tbl>
    <w:p w:rsidR="005827A0" w:rsidRDefault="007A00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271780</wp:posOffset>
                </wp:positionV>
                <wp:extent cx="213360" cy="0"/>
                <wp:effectExtent l="0" t="0" r="3429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08B8B" id="Egyenes összekötő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21.4pt" to="134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827A0" w:rsidRDefault="005827A0"/>
    <w:p w:rsidR="005827A0" w:rsidRDefault="005827A0"/>
    <w:p w:rsidR="008873E5" w:rsidRDefault="008873E5"/>
    <w:p w:rsidR="008873E5" w:rsidRDefault="008873E5">
      <w:r>
        <w:lastRenderedPageBreak/>
        <w:t>A beolvasás során adjuk meg a játszandó körök számát, játékosok számát, játékosok neveit és tulajdonságait, mezők számát, fajtáját és a kezdeti árukat (ha van).</w:t>
      </w:r>
    </w:p>
    <w:p w:rsidR="008873E5" w:rsidRDefault="008873E5">
      <w:r>
        <w:t>Ezután a play függvény meghívásával kezdődhet is a játék, a results() függvénnyel  kiírhatjuk a játékosok adatai (neve,fajtája,pénze, ingatlanjai).</w:t>
      </w:r>
    </w:p>
    <w:p w:rsidR="005827A0" w:rsidRDefault="005827A0"/>
    <w:p w:rsidR="00B76194" w:rsidRDefault="00B76194">
      <w:r>
        <w:t xml:space="preserve">Állapottér: palya : track, </w:t>
      </w:r>
      <w:r w:rsidR="00C83B17">
        <w:t>fields : field, players : player, results : string</w:t>
      </w:r>
    </w:p>
    <w:p w:rsidR="00B76194" w:rsidRDefault="00B76194">
      <w:pPr>
        <w:rPr>
          <w:vertAlign w:val="subscript"/>
        </w:rPr>
      </w:pPr>
      <w:r>
        <w:t>Előfeltétel: palya = palya</w:t>
      </w:r>
      <w:r w:rsidRPr="00B76194">
        <w:rPr>
          <w:vertAlign w:val="subscript"/>
        </w:rPr>
        <w:t>0</w:t>
      </w:r>
      <w:r w:rsidR="00C83B17">
        <w:rPr>
          <w:vertAlign w:val="subscript"/>
        </w:rPr>
        <w:t xml:space="preserve">  </w:t>
      </w:r>
      <w:r w:rsidR="00C83B17">
        <w:sym w:font="Symbol" w:char="F0D9"/>
      </w:r>
      <w:r w:rsidR="00C83B17">
        <w:t xml:space="preserve">  fields = fields</w:t>
      </w:r>
      <w:r w:rsidR="00C83B17" w:rsidRPr="00C83B17">
        <w:rPr>
          <w:vertAlign w:val="subscript"/>
        </w:rPr>
        <w:t>0</w:t>
      </w:r>
    </w:p>
    <w:p w:rsidR="00B76194" w:rsidRPr="00B76194" w:rsidRDefault="000A5C35">
      <w:r>
        <w:t>Utófeltétel:</w:t>
      </w:r>
      <w:r w:rsidR="00C83B17" w:rsidRPr="00C83B17">
        <w:t xml:space="preserve"> </w:t>
      </w:r>
      <w:r w:rsidR="00C83B17">
        <w:t>palya = palya</w:t>
      </w:r>
      <w:r w:rsidR="00C83B17" w:rsidRPr="00B76194">
        <w:rPr>
          <w:vertAlign w:val="subscript"/>
        </w:rPr>
        <w:t>0</w:t>
      </w:r>
      <w:r w:rsidR="00C83B17">
        <w:rPr>
          <w:vertAlign w:val="subscript"/>
        </w:rPr>
        <w:t xml:space="preserve">  </w:t>
      </w:r>
      <w:r w:rsidR="00C83B17">
        <w:sym w:font="Symbol" w:char="F0D9"/>
      </w:r>
      <w:r w:rsidR="00C83B17">
        <w:t xml:space="preserve"> </w:t>
      </w:r>
      <w:r w:rsidR="00C83B17">
        <w:sym w:font="Symbol" w:char="F022"/>
      </w:r>
      <w:r w:rsidR="00C83B17">
        <w:t>i</w:t>
      </w:r>
      <w:r w:rsidR="00C83B17">
        <w:sym w:font="Symbol" w:char="F0CE"/>
      </w:r>
      <w:r w:rsidR="00C83B17">
        <w:t xml:space="preserve">[1..n]: roundc, play(roundc) </w:t>
      </w:r>
      <w:r w:rsidR="00C83B17">
        <w:sym w:font="Symbol" w:char="F0D9"/>
      </w:r>
      <w:r w:rsidR="00C83B17">
        <w:t xml:space="preserve"> results = results()</w:t>
      </w:r>
    </w:p>
    <w:p w:rsidR="005827A0" w:rsidRDefault="00C83B17">
      <w:r>
        <w:t>A play() függvény: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3550"/>
        <w:gridCol w:w="1787"/>
        <w:gridCol w:w="1958"/>
      </w:tblGrid>
      <w:tr w:rsidR="00C83B17" w:rsidTr="0079289F">
        <w:tc>
          <w:tcPr>
            <w:tcW w:w="9062" w:type="dxa"/>
            <w:gridSpan w:val="4"/>
          </w:tcPr>
          <w:p w:rsidR="00C83B17" w:rsidRDefault="00C83B17" w:rsidP="002A51EA">
            <w:pPr>
              <w:jc w:val="center"/>
            </w:pPr>
            <w:r>
              <w:t>Int roundc</w:t>
            </w:r>
          </w:p>
        </w:tc>
      </w:tr>
      <w:tr w:rsidR="00C83B17" w:rsidTr="00740ACC">
        <w:tc>
          <w:tcPr>
            <w:tcW w:w="9062" w:type="dxa"/>
            <w:gridSpan w:val="4"/>
          </w:tcPr>
          <w:p w:rsidR="00C83B17" w:rsidRDefault="00C83B17" w:rsidP="002A51EA">
            <w:pPr>
              <w:jc w:val="center"/>
            </w:pPr>
            <w:r>
              <w:t>i = 1 … roundc</w:t>
            </w:r>
          </w:p>
        </w:tc>
      </w:tr>
      <w:tr w:rsidR="00C83B17" w:rsidTr="005E1AAC">
        <w:tc>
          <w:tcPr>
            <w:tcW w:w="1812" w:type="dxa"/>
            <w:vMerge w:val="restart"/>
          </w:tcPr>
          <w:p w:rsidR="00C83B17" w:rsidRDefault="00C83B17" w:rsidP="002A51EA">
            <w:pPr>
              <w:jc w:val="center"/>
            </w:pPr>
          </w:p>
        </w:tc>
        <w:tc>
          <w:tcPr>
            <w:tcW w:w="7250" w:type="dxa"/>
            <w:gridSpan w:val="3"/>
          </w:tcPr>
          <w:p w:rsidR="00C83B17" w:rsidRDefault="00C83B17" w:rsidP="002A51EA">
            <w:pPr>
              <w:jc w:val="center"/>
            </w:pPr>
            <w:r>
              <w:t>int dice</w:t>
            </w:r>
          </w:p>
        </w:tc>
      </w:tr>
      <w:tr w:rsidR="00C83B17" w:rsidTr="00272E41">
        <w:tc>
          <w:tcPr>
            <w:tcW w:w="1812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7250" w:type="dxa"/>
            <w:gridSpan w:val="3"/>
          </w:tcPr>
          <w:p w:rsidR="00C83B17" w:rsidRDefault="00C83B17" w:rsidP="002A51EA">
            <w:pPr>
              <w:jc w:val="center"/>
            </w:pPr>
            <w:r>
              <w:t>Players[i].isalive()</w:t>
            </w:r>
          </w:p>
        </w:tc>
      </w:tr>
      <w:tr w:rsidR="00C83B17" w:rsidTr="0087440A">
        <w:tc>
          <w:tcPr>
            <w:tcW w:w="1812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3624" w:type="dxa"/>
            <w:vMerge w:val="restart"/>
          </w:tcPr>
          <w:p w:rsidR="00C83B17" w:rsidRDefault="00C83B17" w:rsidP="002A51EA">
            <w:pPr>
              <w:jc w:val="center"/>
            </w:pPr>
            <w:r>
              <w:t>continue</w:t>
            </w:r>
          </w:p>
        </w:tc>
        <w:tc>
          <w:tcPr>
            <w:tcW w:w="3626" w:type="dxa"/>
            <w:gridSpan w:val="2"/>
          </w:tcPr>
          <w:p w:rsidR="00C83B17" w:rsidRDefault="00C83B17" w:rsidP="002A51EA">
            <w:pPr>
              <w:jc w:val="center"/>
            </w:pPr>
            <w:r>
              <w:t>newposition(players[i],dice)</w:t>
            </w:r>
          </w:p>
          <w:p w:rsidR="00C83B17" w:rsidRDefault="00C83B17" w:rsidP="002A51EA">
            <w:pPr>
              <w:jc w:val="center"/>
            </w:pPr>
            <w:r>
              <w:t>movetoposition(newposition)</w:t>
            </w:r>
          </w:p>
          <w:p w:rsidR="00C83B17" w:rsidRDefault="00C83B17" w:rsidP="002A51EA">
            <w:pPr>
              <w:jc w:val="center"/>
            </w:pPr>
            <w:r>
              <w:t>int price(players[i])</w:t>
            </w:r>
          </w:p>
          <w:p w:rsidR="00C83B17" w:rsidRDefault="00C83B17" w:rsidP="002A51EA">
            <w:pPr>
              <w:jc w:val="center"/>
            </w:pPr>
          </w:p>
        </w:tc>
      </w:tr>
      <w:tr w:rsidR="00C83B17" w:rsidTr="004A444B">
        <w:tc>
          <w:tcPr>
            <w:tcW w:w="1812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3624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3626" w:type="dxa"/>
            <w:gridSpan w:val="2"/>
          </w:tcPr>
          <w:p w:rsidR="00C83B17" w:rsidRDefault="00C83B17" w:rsidP="002A51EA">
            <w:pPr>
              <w:jc w:val="center"/>
            </w:pPr>
            <w:r>
              <w:t>players[i].shouldpay(price)</w:t>
            </w:r>
          </w:p>
        </w:tc>
      </w:tr>
      <w:tr w:rsidR="00C83B17" w:rsidTr="00C87F54">
        <w:tc>
          <w:tcPr>
            <w:tcW w:w="1812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3624" w:type="dxa"/>
            <w:vMerge/>
          </w:tcPr>
          <w:p w:rsidR="00C83B17" w:rsidRDefault="00C83B17" w:rsidP="002A51EA">
            <w:pPr>
              <w:jc w:val="center"/>
            </w:pPr>
          </w:p>
        </w:tc>
        <w:tc>
          <w:tcPr>
            <w:tcW w:w="1813" w:type="dxa"/>
          </w:tcPr>
          <w:p w:rsidR="00C83B17" w:rsidRDefault="00C83B17" w:rsidP="002A51EA">
            <w:pPr>
              <w:jc w:val="center"/>
            </w:pPr>
          </w:p>
        </w:tc>
        <w:tc>
          <w:tcPr>
            <w:tcW w:w="1813" w:type="dxa"/>
          </w:tcPr>
          <w:p w:rsidR="00C83B17" w:rsidRDefault="00234322" w:rsidP="002A51EA">
            <w:pPr>
              <w:jc w:val="center"/>
            </w:pPr>
            <w:r>
              <w:t>field.buy(players[i])</w:t>
            </w:r>
          </w:p>
          <w:p w:rsidR="00234322" w:rsidRDefault="00234322" w:rsidP="002A51EA">
            <w:pPr>
              <w:jc w:val="center"/>
            </w:pPr>
            <w:r>
              <w:t>players[i].isalive()</w:t>
            </w:r>
          </w:p>
        </w:tc>
      </w:tr>
    </w:tbl>
    <w:p w:rsidR="005827A0" w:rsidRDefault="005827A0"/>
    <w:p w:rsidR="005827A0" w:rsidRDefault="006F2673">
      <w:r>
        <w:t>Az algoritmus alapján minden körben minden játékos 1-szer dob (random szám 1-6 között), majd megnézzük, játékban van e egyáltalán. Ha igen, elléptetjük a megfelelő helyre, megvizsgáljuk az adott telek tulajdonságait és eldöntjük lesz a vásárlás, ha igen, megtörténik. Majd végezetül megnézzük újból játékban marad e a játékos.</w:t>
      </w:r>
    </w:p>
    <w:p w:rsidR="007A00A6" w:rsidRDefault="007A00A6"/>
    <w:p w:rsidR="002A0705" w:rsidRDefault="002A0705"/>
    <w:p w:rsidR="002A0705" w:rsidRPr="00737C8A" w:rsidRDefault="002A0705">
      <w:r>
        <w:t>Elérhetőség: wignergpulab@gmail.com</w:t>
      </w:r>
    </w:p>
    <w:sectPr w:rsidR="002A0705" w:rsidRPr="0073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D1"/>
    <w:rsid w:val="000209FF"/>
    <w:rsid w:val="000914EE"/>
    <w:rsid w:val="000A5C35"/>
    <w:rsid w:val="00234322"/>
    <w:rsid w:val="002A0705"/>
    <w:rsid w:val="002A51EA"/>
    <w:rsid w:val="005827A0"/>
    <w:rsid w:val="005B3A8B"/>
    <w:rsid w:val="006F2673"/>
    <w:rsid w:val="00737C8A"/>
    <w:rsid w:val="007A00A6"/>
    <w:rsid w:val="008873E5"/>
    <w:rsid w:val="00B046D1"/>
    <w:rsid w:val="00B76194"/>
    <w:rsid w:val="00C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BEFED-6E52-48E5-A0ED-30C6945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 User</cp:lastModifiedBy>
  <cp:revision>10</cp:revision>
  <dcterms:created xsi:type="dcterms:W3CDTF">2018-05-20T14:40:00Z</dcterms:created>
  <dcterms:modified xsi:type="dcterms:W3CDTF">2019-05-15T14:00:00Z</dcterms:modified>
</cp:coreProperties>
</file>