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71AB" w14:textId="77777777" w:rsidR="00A92F11" w:rsidRDefault="00A92F11" w:rsidP="00C46803">
      <w:pPr>
        <w:pStyle w:val="Titolo"/>
      </w:pPr>
    </w:p>
    <w:p w14:paraId="38717A1F" w14:textId="51F5D7C7" w:rsidR="00A92F11" w:rsidRDefault="00A92F11" w:rsidP="00C46803">
      <w:pPr>
        <w:pStyle w:val="Titolo"/>
        <w:jc w:val="center"/>
      </w:pPr>
      <w:r>
        <w:rPr>
          <w:noProof/>
        </w:rPr>
        <w:drawing>
          <wp:inline distT="0" distB="0" distL="0" distR="0" wp14:anchorId="5F63C9AE" wp14:editId="46BFEE27">
            <wp:extent cx="3533775" cy="2884170"/>
            <wp:effectExtent l="0" t="0" r="9525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FD3" w14:textId="77777777" w:rsidR="00A92F11" w:rsidRPr="00A92F11" w:rsidRDefault="00A92F11" w:rsidP="00C46803">
      <w:pPr>
        <w:spacing w:after="0"/>
      </w:pPr>
    </w:p>
    <w:p w14:paraId="1096033C" w14:textId="07CC3F2D" w:rsidR="00A92F11" w:rsidRDefault="00A92F11" w:rsidP="00C46803">
      <w:pPr>
        <w:pStyle w:val="Titolo"/>
        <w:jc w:val="center"/>
      </w:pPr>
      <w:r w:rsidRPr="0033318A">
        <w:rPr>
          <w:sz w:val="72"/>
          <w:szCs w:val="72"/>
        </w:rPr>
        <w:t xml:space="preserve">Traffic </w:t>
      </w:r>
      <w:proofErr w:type="spellStart"/>
      <w:r w:rsidRPr="0033318A">
        <w:rPr>
          <w:sz w:val="72"/>
          <w:szCs w:val="72"/>
        </w:rPr>
        <w:t>Violations</w:t>
      </w:r>
      <w:proofErr w:type="spellEnd"/>
      <w:r w:rsidRPr="0033318A">
        <w:rPr>
          <w:sz w:val="72"/>
          <w:szCs w:val="72"/>
        </w:rPr>
        <w:br/>
      </w:r>
      <w:r>
        <w:t xml:space="preserve">   </w:t>
      </w:r>
      <w:r w:rsidR="0033318A">
        <w:t>Predizione delle violazioni del codice stradale</w:t>
      </w:r>
    </w:p>
    <w:p w14:paraId="69F50485" w14:textId="77777777" w:rsidR="00BB4BD7" w:rsidRDefault="00BB4BD7" w:rsidP="00C46803">
      <w:pPr>
        <w:spacing w:after="0"/>
      </w:pPr>
    </w:p>
    <w:p w14:paraId="65D172C3" w14:textId="77777777" w:rsidR="00BB4BD7" w:rsidRDefault="00BB4BD7" w:rsidP="00C46803">
      <w:pPr>
        <w:spacing w:after="0"/>
      </w:pPr>
    </w:p>
    <w:p w14:paraId="43A54511" w14:textId="77777777" w:rsidR="00BB4BD7" w:rsidRDefault="00BB4BD7" w:rsidP="00BB4BD7">
      <w:pPr>
        <w:spacing w:after="0"/>
      </w:pPr>
    </w:p>
    <w:p w14:paraId="524D1F58" w14:textId="77777777" w:rsidR="00BB4BD7" w:rsidRDefault="00BB4BD7" w:rsidP="00BB4BD7">
      <w:pPr>
        <w:spacing w:after="0"/>
      </w:pPr>
    </w:p>
    <w:p w14:paraId="00089725" w14:textId="77777777" w:rsidR="00BB4BD7" w:rsidRDefault="00BB4BD7" w:rsidP="00BB4BD7">
      <w:pPr>
        <w:spacing w:after="0"/>
      </w:pPr>
    </w:p>
    <w:p w14:paraId="2A91FCD3" w14:textId="77777777" w:rsidR="00BB4BD7" w:rsidRDefault="00BB4BD7" w:rsidP="00BB4BD7">
      <w:pPr>
        <w:spacing w:after="0"/>
      </w:pPr>
    </w:p>
    <w:p w14:paraId="4B3DED65" w14:textId="77777777" w:rsidR="00BB4BD7" w:rsidRDefault="00BB4BD7" w:rsidP="00BB4BD7">
      <w:pPr>
        <w:spacing w:after="0"/>
      </w:pPr>
    </w:p>
    <w:p w14:paraId="39E458BC" w14:textId="77777777" w:rsidR="00BB4BD7" w:rsidRDefault="00BB4BD7" w:rsidP="00BB4BD7">
      <w:pPr>
        <w:spacing w:after="0"/>
      </w:pPr>
    </w:p>
    <w:p w14:paraId="40499FF5" w14:textId="77777777" w:rsidR="00BB4BD7" w:rsidRDefault="00BB4BD7" w:rsidP="00BB4BD7">
      <w:pPr>
        <w:spacing w:after="0"/>
      </w:pPr>
    </w:p>
    <w:p w14:paraId="4C635B47" w14:textId="77777777" w:rsidR="00BB4BD7" w:rsidRDefault="00BB4BD7" w:rsidP="00BB4BD7">
      <w:pPr>
        <w:spacing w:after="0"/>
      </w:pPr>
    </w:p>
    <w:p w14:paraId="29A3F48F" w14:textId="638A5172" w:rsidR="00BB4BD7" w:rsidRPr="00BB4BD7" w:rsidRDefault="00BB4BD7" w:rsidP="00BB4BD7">
      <w:pPr>
        <w:spacing w:after="0"/>
        <w:rPr>
          <w:b/>
          <w:bCs/>
          <w:color w:val="2F5496"/>
          <w:sz w:val="32"/>
          <w:szCs w:val="32"/>
        </w:rPr>
      </w:pPr>
      <w:r w:rsidRPr="00BB4BD7">
        <w:rPr>
          <w:b/>
          <w:bCs/>
          <w:color w:val="2F5496"/>
          <w:sz w:val="32"/>
          <w:szCs w:val="32"/>
        </w:rPr>
        <w:t>Gruppo di lavoro</w:t>
      </w:r>
    </w:p>
    <w:p w14:paraId="11E9CFD8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Vito Giuseppe Natale, 697572, v.natale@studenti.uniba.it</w:t>
      </w:r>
    </w:p>
    <w:p w14:paraId="51D7464B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Fiorente Domenico, 735556, d.fiorente1@studenti.uniba.it</w:t>
      </w:r>
    </w:p>
    <w:p w14:paraId="4AB08742" w14:textId="77777777" w:rsidR="00BB4BD7" w:rsidRPr="00BB4BD7" w:rsidRDefault="00BB4BD7" w:rsidP="00BB4BD7">
      <w:pPr>
        <w:spacing w:after="0"/>
        <w:rPr>
          <w:sz w:val="28"/>
          <w:szCs w:val="28"/>
        </w:rPr>
      </w:pPr>
    </w:p>
    <w:p w14:paraId="7141CAE9" w14:textId="77777777" w:rsidR="00BB4BD7" w:rsidRPr="00BB4BD7" w:rsidRDefault="00BB4BD7" w:rsidP="00BB4BD7">
      <w:pPr>
        <w:spacing w:after="0"/>
        <w:rPr>
          <w:b/>
          <w:bCs/>
          <w:color w:val="2F5496"/>
          <w:sz w:val="32"/>
          <w:szCs w:val="32"/>
        </w:rPr>
      </w:pPr>
      <w:r w:rsidRPr="00BB4BD7">
        <w:rPr>
          <w:b/>
          <w:bCs/>
          <w:color w:val="2F5496"/>
          <w:sz w:val="32"/>
          <w:szCs w:val="32"/>
        </w:rPr>
        <w:t>Repository</w:t>
      </w:r>
    </w:p>
    <w:p w14:paraId="041247FB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https://github.com/FDomenico/ProgettoIcon.git</w:t>
      </w:r>
    </w:p>
    <w:p w14:paraId="4C601B0F" w14:textId="77777777" w:rsidR="00BB4BD7" w:rsidRPr="00BB4BD7" w:rsidRDefault="00BB4BD7" w:rsidP="00BB4BD7">
      <w:pPr>
        <w:spacing w:after="0"/>
        <w:rPr>
          <w:sz w:val="28"/>
          <w:szCs w:val="28"/>
        </w:rPr>
      </w:pPr>
    </w:p>
    <w:p w14:paraId="1DFAF51A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Ingegneria della conoscenza</w:t>
      </w:r>
    </w:p>
    <w:p w14:paraId="4878D625" w14:textId="3F99BA71" w:rsidR="00A477AF" w:rsidRPr="00BB4BD7" w:rsidRDefault="00BB4BD7" w:rsidP="00BB4BD7">
      <w:pPr>
        <w:spacing w:after="0"/>
        <w:rPr>
          <w:rStyle w:val="Titolo1Carattere"/>
          <w:rFonts w:asciiTheme="minorHAnsi" w:eastAsiaTheme="minorHAnsi" w:hAnsiTheme="minorHAnsi" w:cstheme="minorBidi"/>
          <w:color w:val="auto"/>
          <w:sz w:val="28"/>
          <w:szCs w:val="28"/>
        </w:rPr>
      </w:pPr>
      <w:r w:rsidRPr="00BB4BD7">
        <w:rPr>
          <w:sz w:val="28"/>
          <w:szCs w:val="28"/>
        </w:rPr>
        <w:t>AA 2023-24</w:t>
      </w:r>
      <w:r w:rsidR="00A90B26" w:rsidRPr="00BB4BD7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2362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82EB6" w14:textId="04799C96" w:rsidR="00A90B26" w:rsidRPr="00A477AF" w:rsidRDefault="00A90B26" w:rsidP="00C46803">
          <w:pPr>
            <w:pStyle w:val="Titolosommario"/>
            <w:rPr>
              <w:b/>
              <w:bCs/>
            </w:rPr>
          </w:pPr>
          <w:r>
            <w:t>Sommario</w:t>
          </w:r>
        </w:p>
        <w:p w14:paraId="66589ACB" w14:textId="0494CD61" w:rsidR="008C2B68" w:rsidRDefault="00A90B26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51226" w:history="1">
            <w:r w:rsidR="008C2B68" w:rsidRPr="00A95FF7">
              <w:rPr>
                <w:rStyle w:val="Collegamentoipertestuale"/>
                <w:noProof/>
              </w:rPr>
              <w:t>1.</w:t>
            </w:r>
            <w:r w:rsidR="008C2B68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8C2B68" w:rsidRPr="00A95FF7">
              <w:rPr>
                <w:rStyle w:val="Collegamentoipertestuale"/>
                <w:b/>
                <w:bCs/>
                <w:noProof/>
              </w:rPr>
              <w:t>Introduzione</w:t>
            </w:r>
            <w:r w:rsidR="008C2B68">
              <w:rPr>
                <w:noProof/>
                <w:webHidden/>
              </w:rPr>
              <w:tab/>
            </w:r>
            <w:r w:rsidR="008C2B68">
              <w:rPr>
                <w:noProof/>
                <w:webHidden/>
              </w:rPr>
              <w:fldChar w:fldCharType="begin"/>
            </w:r>
            <w:r w:rsidR="008C2B68">
              <w:rPr>
                <w:noProof/>
                <w:webHidden/>
              </w:rPr>
              <w:instrText xml:space="preserve"> PAGEREF _Toc155951226 \h </w:instrText>
            </w:r>
            <w:r w:rsidR="008C2B68">
              <w:rPr>
                <w:noProof/>
                <w:webHidden/>
              </w:rPr>
            </w:r>
            <w:r w:rsidR="008C2B68"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2</w:t>
            </w:r>
            <w:r w:rsidR="008C2B68">
              <w:rPr>
                <w:noProof/>
                <w:webHidden/>
              </w:rPr>
              <w:fldChar w:fldCharType="end"/>
            </w:r>
          </w:hyperlink>
        </w:p>
        <w:p w14:paraId="70375661" w14:textId="6AB6429D" w:rsidR="008C2B68" w:rsidRDefault="008C2B68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27" w:history="1">
            <w:r w:rsidRPr="00A95FF7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b/>
                <w:bCs/>
                <w:noProof/>
              </w:rPr>
              <w:t>Elenco 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B204" w14:textId="76A69072" w:rsidR="008C2B68" w:rsidRDefault="008C2B68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28" w:history="1">
            <w:r w:rsidRPr="00A95FF7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b/>
                <w:bCs/>
                <w:noProof/>
              </w:rPr>
              <w:t>Descrizione e preprocessing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F0C9" w14:textId="7AEB8B4D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29" w:history="1">
            <w:r w:rsidRPr="00A95FF7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24BD" w14:textId="337C26F1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0" w:history="1">
            <w:r w:rsidRPr="00A95FF7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38B5" w14:textId="2F0EBF64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1" w:history="1">
            <w:r w:rsidRPr="00A95FF7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4D9F" w14:textId="689445F1" w:rsidR="008C2B68" w:rsidRDefault="008C2B68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2" w:history="1">
            <w:r w:rsidRPr="00A95FF7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b/>
                <w:bCs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ACC0" w14:textId="542359DD" w:rsidR="008C2B68" w:rsidRDefault="008C2B68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3" w:history="1">
            <w:r w:rsidRPr="00A95FF7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b/>
                <w:bCs/>
                <w:noProof/>
              </w:rPr>
              <w:t>Creazione e interrogazione della knowledge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E903" w14:textId="5D4133D7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4" w:history="1">
            <w:r w:rsidRPr="00A95FF7">
              <w:rPr>
                <w:rStyle w:val="Collegamentoipertestuale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F8D3" w14:textId="12A390F4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5" w:history="1">
            <w:r w:rsidRPr="00A95FF7">
              <w:rPr>
                <w:rStyle w:val="Collegamentoipertestuale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7D3D" w14:textId="1E89230F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6" w:history="1">
            <w:r w:rsidRPr="00A95FF7">
              <w:rPr>
                <w:rStyle w:val="Collegamentoipertestuale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44AF" w14:textId="7D2A7979" w:rsidR="008C2B68" w:rsidRDefault="008C2B68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7" w:history="1">
            <w:r w:rsidRPr="00A95FF7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b/>
                <w:bCs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B7E8" w14:textId="7C9DD754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8" w:history="1">
            <w:r w:rsidRPr="00A95FF7">
              <w:rPr>
                <w:rStyle w:val="Collegamentoipertestuale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F9F3" w14:textId="07C85886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39" w:history="1">
            <w:r w:rsidRPr="00A95FF7">
              <w:rPr>
                <w:rStyle w:val="Collegamentoipertestuale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C1BB" w14:textId="0132AD3C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0" w:history="1">
            <w:r w:rsidRPr="00A95FF7">
              <w:rPr>
                <w:rStyle w:val="Collegamentoipertestuale"/>
                <w:noProof/>
              </w:rPr>
              <w:t>6.3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2DB4" w14:textId="14FB710D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1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1526" w14:textId="05DC7909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2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K-nearest neighbors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4CEF" w14:textId="2D4EE90B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3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6.3.3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7006" w14:textId="4278B516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4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6.3.4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721F" w14:textId="2F3FC76E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5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6.3.5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BDDE" w14:textId="7752EB6F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6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6.3.6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C6BE" w14:textId="17E665A7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7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6.3.7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Ada 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01961" w14:textId="4D0F2B9E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8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6.3.8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541C" w14:textId="2A5D973C" w:rsidR="008C2B68" w:rsidRDefault="008C2B68">
          <w:pPr>
            <w:pStyle w:val="Sommario3"/>
            <w:tabs>
              <w:tab w:val="left" w:pos="132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49" w:history="1"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6.3.9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Bayesian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A704" w14:textId="2FCAA461" w:rsidR="008C2B68" w:rsidRDefault="008C2B68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50" w:history="1">
            <w:r w:rsidRPr="00A95FF7">
              <w:rPr>
                <w:rStyle w:val="Collegamentoipertestuale"/>
                <w:noProof/>
              </w:rPr>
              <w:t>6.4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0D36" w14:textId="7E73F382" w:rsidR="008C2B68" w:rsidRDefault="008C2B68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51" w:history="1">
            <w:r w:rsidRPr="00A95FF7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b/>
                <w:bCs/>
                <w:noProof/>
              </w:rPr>
              <w:t>Apprendimento non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9268" w14:textId="77CDD104" w:rsidR="008C2B68" w:rsidRDefault="008C2B68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52" w:history="1">
            <w:r w:rsidRPr="00A95FF7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A95FF7">
              <w:rPr>
                <w:rStyle w:val="Collegamentoipertestuale"/>
                <w:b/>
                <w:bCs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65B1" w14:textId="6625D330" w:rsidR="008C2B68" w:rsidRDefault="008C2B68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951253" w:history="1">
            <w:r w:rsidRPr="00A95FF7">
              <w:rPr>
                <w:rStyle w:val="Collegamentoipertestuale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6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DBB9" w14:textId="059F084D" w:rsidR="00A90B26" w:rsidRDefault="00A90B26" w:rsidP="00C46803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1F118F24" w14:textId="0FDCF94D" w:rsidR="00A90B26" w:rsidRPr="00A90B26" w:rsidRDefault="00A90B26" w:rsidP="00C46803">
      <w:pPr>
        <w:spacing w:after="0"/>
        <w:rPr>
          <w:rStyle w:val="Titolo1Carattere"/>
          <w:b/>
          <w:bCs/>
        </w:rPr>
      </w:pPr>
    </w:p>
    <w:p w14:paraId="5BFD29CB" w14:textId="422AC00D" w:rsidR="751B9FF5" w:rsidRPr="00BB4BD7" w:rsidRDefault="0390B43B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r>
        <w:br w:type="page"/>
      </w:r>
      <w:bookmarkStart w:id="0" w:name="_Toc155951226"/>
      <w:r w:rsidR="751B9FF5" w:rsidRPr="00BB4BD7">
        <w:rPr>
          <w:rStyle w:val="Titolo1Carattere"/>
          <w:b/>
          <w:bCs/>
          <w:color w:val="2F5496"/>
        </w:rPr>
        <w:lastRenderedPageBreak/>
        <w:t>Introduzione</w:t>
      </w:r>
      <w:bookmarkEnd w:id="0"/>
    </w:p>
    <w:p w14:paraId="21937DEF" w14:textId="77777777" w:rsidR="00167956" w:rsidRDefault="00167956" w:rsidP="00C46803">
      <w:pPr>
        <w:spacing w:after="0"/>
      </w:pPr>
      <w:r w:rsidRPr="00167956">
        <w:t>La sicurezza stradale è un elemento cruciale per la gestione efficiente delle reti viarie e per la prevenzione degli incidenti. Le violazioni del codice stradale rappresentano un serio problema, influenzando la sicurezza degli utenti della strada e richiedendo risorse significative per il loro controllo e la loro gestione. In quest'ottica, l'impiego di approcci avanzati basati sull'ingegneria della conoscenza, in combinazione con l'intelligenza artificiale, rappresenta un passo significativo verso la prevenzione e la gestione ottimizzata delle violazioni del codice stradale.</w:t>
      </w:r>
    </w:p>
    <w:p w14:paraId="4233CB29" w14:textId="77777777" w:rsidR="00C46803" w:rsidRPr="00167956" w:rsidRDefault="00C46803" w:rsidP="00C46803">
      <w:pPr>
        <w:spacing w:after="0"/>
      </w:pPr>
    </w:p>
    <w:p w14:paraId="3253074D" w14:textId="45198C15" w:rsidR="00167956" w:rsidRPr="00167956" w:rsidRDefault="00167956" w:rsidP="00C46803">
      <w:pPr>
        <w:spacing w:after="0"/>
      </w:pPr>
      <w:r w:rsidRPr="00167956">
        <w:t xml:space="preserve">Il </w:t>
      </w:r>
      <w:r>
        <w:t>caso di studio</w:t>
      </w:r>
      <w:r w:rsidRPr="00167956">
        <w:t xml:space="preserve"> si propone di utilizzare metodologie di apprendimento automatico e di analisi dei dati per predire le violazioni del codice stradale in base a diverse variabili e parametri rilevanti. L'approccio si concentra sull'utilizzo di tecniche di classificazione avanzate per identificare i fattori determinanti associati alle violazioni e per sviluppare modelli predittivi in grado di prevedere tali comportamenti in contesti specifici.</w:t>
      </w:r>
    </w:p>
    <w:p w14:paraId="226B24B9" w14:textId="6F6946DA" w:rsidR="00167956" w:rsidRDefault="00167956" w:rsidP="00C46803">
      <w:pPr>
        <w:spacing w:after="0"/>
      </w:pPr>
      <w:r>
        <w:t xml:space="preserve">In particolare, alla base del progetto vi è un </w:t>
      </w:r>
      <w:bookmarkStart w:id="1" w:name="_Hlk154763708"/>
      <w:r>
        <w:fldChar w:fldCharType="begin"/>
      </w:r>
      <w:r>
        <w:instrText>HYPERLINK "https://www.kaggle.com/datasets/nikhil1e9/traffic-violations"</w:instrText>
      </w:r>
      <w:r>
        <w:fldChar w:fldCharType="separate"/>
      </w:r>
      <w:r w:rsidRPr="00167956">
        <w:rPr>
          <w:rStyle w:val="Collegamentoipertestuale"/>
        </w:rPr>
        <w:t>dataset</w:t>
      </w:r>
      <w:r>
        <w:fldChar w:fldCharType="end"/>
      </w:r>
      <w:bookmarkEnd w:id="1"/>
      <w:r>
        <w:t xml:space="preserve"> </w:t>
      </w:r>
      <w:bookmarkStart w:id="2" w:name="_Hlk154763731"/>
      <w:r w:rsidR="00811F99">
        <w:t xml:space="preserve">presente sul sito </w:t>
      </w:r>
      <w:proofErr w:type="spellStart"/>
      <w:r w:rsidR="00811F99">
        <w:t>Kaggle</w:t>
      </w:r>
      <w:proofErr w:type="spellEnd"/>
      <w:r w:rsidR="00811F99">
        <w:t xml:space="preserve"> che riporta i dati relativi alle violazioni commesse nell</w:t>
      </w:r>
      <w:r w:rsidR="00A90B26">
        <w:t>’A</w:t>
      </w:r>
      <w:r w:rsidR="00811F99">
        <w:t>merica settentri</w:t>
      </w:r>
      <w:r w:rsidR="00A90B26">
        <w:t>o</w:t>
      </w:r>
      <w:r w:rsidR="00811F99">
        <w:t xml:space="preserve">nale. </w:t>
      </w:r>
    </w:p>
    <w:p w14:paraId="717D2DBF" w14:textId="77777777" w:rsidR="00C46803" w:rsidRDefault="00C46803" w:rsidP="00C46803">
      <w:pPr>
        <w:spacing w:after="0"/>
      </w:pPr>
    </w:p>
    <w:bookmarkEnd w:id="2"/>
    <w:p w14:paraId="036C8FE6" w14:textId="2A4AC75F" w:rsidR="00167956" w:rsidRDefault="00167956" w:rsidP="00C46803">
      <w:pPr>
        <w:spacing w:after="0"/>
      </w:pPr>
      <w:r>
        <w:t>Partendo dal dataset si è creata una base di conoscenza per consentire l’inferenza di nuove informazioni, successivamente utilizzate per testare e confrontare diversi modelli di machine</w:t>
      </w:r>
      <w:r w:rsidR="00811F99">
        <w:t xml:space="preserve"> learning.</w:t>
      </w:r>
      <w:r>
        <w:t xml:space="preserve"> </w:t>
      </w:r>
    </w:p>
    <w:p w14:paraId="5B545DEA" w14:textId="77777777" w:rsidR="00A477AF" w:rsidRDefault="00A477AF" w:rsidP="00C46803">
      <w:pPr>
        <w:spacing w:after="0"/>
      </w:pPr>
    </w:p>
    <w:p w14:paraId="42FFEA1F" w14:textId="0BEB2C86" w:rsidR="0390B43B" w:rsidRPr="00A477AF" w:rsidRDefault="00A477AF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rStyle w:val="Titolo1Carattere"/>
          <w:rFonts w:asciiTheme="minorHAnsi" w:eastAsiaTheme="minorHAnsi" w:hAnsiTheme="minorHAnsi" w:cstheme="minorBidi"/>
          <w:b/>
          <w:bCs/>
          <w:color w:val="2F5496"/>
          <w:sz w:val="22"/>
          <w:szCs w:val="22"/>
        </w:rPr>
      </w:pPr>
      <w:bookmarkStart w:id="3" w:name="_Toc155951227"/>
      <w:r>
        <w:rPr>
          <w:rStyle w:val="Titolo1Carattere"/>
          <w:b/>
          <w:bCs/>
          <w:color w:val="2F5496"/>
        </w:rPr>
        <w:t>Elenco argomenti di interesse</w:t>
      </w:r>
      <w:bookmarkEnd w:id="3"/>
    </w:p>
    <w:p w14:paraId="594A00F9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 w:rsidRPr="00D30ECE">
        <w:t xml:space="preserve">Rappresentazione e </w:t>
      </w:r>
      <w:r>
        <w:t>r</w:t>
      </w:r>
      <w:r w:rsidRPr="00D30ECE">
        <w:t xml:space="preserve">agionamento </w:t>
      </w:r>
      <w:r>
        <w:t>r</w:t>
      </w:r>
      <w:r w:rsidRPr="00D30ECE">
        <w:t>elazionale</w:t>
      </w:r>
      <w:r>
        <w:t xml:space="preserve">: </w:t>
      </w:r>
    </w:p>
    <w:p w14:paraId="0714310B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creazione e interrogazione di una knowledge base </w:t>
      </w:r>
      <w:proofErr w:type="spellStart"/>
      <w:r>
        <w:t>Prolog</w:t>
      </w:r>
      <w:proofErr w:type="spellEnd"/>
    </w:p>
    <w:p w14:paraId="2CAA2BA5" w14:textId="77777777" w:rsidR="00A90B26" w:rsidRDefault="00A90B26" w:rsidP="00C46803">
      <w:pPr>
        <w:pStyle w:val="Paragrafoelenco"/>
        <w:spacing w:after="0"/>
        <w:ind w:left="1440"/>
      </w:pPr>
    </w:p>
    <w:p w14:paraId="175918B5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 w:rsidRPr="00D30ECE">
        <w:t xml:space="preserve">Apprendimento </w:t>
      </w:r>
      <w:r>
        <w:t>s</w:t>
      </w:r>
      <w:r w:rsidRPr="00D30ECE">
        <w:t>upervisionato:</w:t>
      </w:r>
      <w:r>
        <w:t xml:space="preserve"> </w:t>
      </w:r>
    </w:p>
    <w:p w14:paraId="5015A155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modelli base di classificazione:</w:t>
      </w:r>
    </w:p>
    <w:p w14:paraId="68DB21F4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>alberi di decisione</w:t>
      </w:r>
    </w:p>
    <w:p w14:paraId="39B272F2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>regressione logistica</w:t>
      </w:r>
    </w:p>
    <w:p w14:paraId="0DF07792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 xml:space="preserve">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classifier</w:t>
      </w:r>
      <w:proofErr w:type="spellEnd"/>
    </w:p>
    <w:p w14:paraId="5D27E4B8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modelli </w:t>
      </w:r>
      <w:proofErr w:type="spellStart"/>
      <w:r>
        <w:t>ensable</w:t>
      </w:r>
      <w:proofErr w:type="spellEnd"/>
      <w:r>
        <w:t>:</w:t>
      </w:r>
    </w:p>
    <w:p w14:paraId="5E7E4806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 xml:space="preserve">random </w:t>
      </w:r>
      <w:proofErr w:type="spellStart"/>
      <w:r>
        <w:t>forest</w:t>
      </w:r>
      <w:proofErr w:type="spellEnd"/>
    </w:p>
    <w:p w14:paraId="2D9DFE93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213C1290" w14:textId="77777777" w:rsidR="00A90B26" w:rsidRPr="00A477AF" w:rsidRDefault="00A90B26" w:rsidP="00C46803">
      <w:pPr>
        <w:pStyle w:val="Paragrafoelenco"/>
        <w:numPr>
          <w:ilvl w:val="1"/>
          <w:numId w:val="1"/>
        </w:numPr>
        <w:spacing w:after="0"/>
        <w:rPr>
          <w:lang w:val="en-CA"/>
        </w:rPr>
      </w:pPr>
      <w:r w:rsidRPr="00A477AF">
        <w:rPr>
          <w:lang w:val="en-CA"/>
        </w:rPr>
        <w:t>case-base reasoning: k-nearest neighbors</w:t>
      </w:r>
    </w:p>
    <w:p w14:paraId="18A0EAE4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705FF8BA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reti neurali</w:t>
      </w:r>
    </w:p>
    <w:p w14:paraId="2CD5F7D9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27921879" w14:textId="77777777" w:rsidR="00A90B26" w:rsidRDefault="00A90B26" w:rsidP="00C46803">
      <w:pPr>
        <w:pStyle w:val="Paragrafoelenco"/>
        <w:spacing w:after="0"/>
        <w:ind w:left="1440"/>
      </w:pPr>
    </w:p>
    <w:p w14:paraId="2AC1AF3A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>
        <w:t>Apprendimento non supervisionato:</w:t>
      </w:r>
    </w:p>
    <w:p w14:paraId="636C12AB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hard clustering: k-</w:t>
      </w:r>
      <w:proofErr w:type="spellStart"/>
      <w:r>
        <w:t>means</w:t>
      </w:r>
      <w:proofErr w:type="spellEnd"/>
    </w:p>
    <w:p w14:paraId="441518B7" w14:textId="77777777" w:rsidR="00A90B26" w:rsidRDefault="00A90B26" w:rsidP="00C46803">
      <w:pPr>
        <w:spacing w:after="0"/>
      </w:pPr>
    </w:p>
    <w:p w14:paraId="0DCB54D1" w14:textId="6D6D59D8" w:rsidR="0390B43B" w:rsidRDefault="0390B43B" w:rsidP="00C46803">
      <w:pPr>
        <w:spacing w:after="0"/>
      </w:pPr>
    </w:p>
    <w:p w14:paraId="0FCC1499" w14:textId="4788BB26" w:rsidR="00C46803" w:rsidRDefault="00C46803" w:rsidP="00C46803">
      <w:pPr>
        <w:spacing w:after="0"/>
      </w:pPr>
      <w:bookmarkStart w:id="4" w:name="_Toc145081938"/>
      <w:r>
        <w:br w:type="page"/>
      </w:r>
    </w:p>
    <w:p w14:paraId="4C90A12E" w14:textId="5AF516C7" w:rsidR="00706204" w:rsidRPr="00C46803" w:rsidRDefault="00C46803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5" w:name="_Toc155951228"/>
      <w:r>
        <w:rPr>
          <w:rStyle w:val="Titolo1Carattere"/>
          <w:b/>
          <w:bCs/>
          <w:color w:val="2F5496"/>
        </w:rPr>
        <w:lastRenderedPageBreak/>
        <w:t>Descrizione e</w:t>
      </w:r>
      <w:r w:rsidR="00BB4BD7">
        <w:rPr>
          <w:rStyle w:val="Titolo1Carattere"/>
          <w:b/>
          <w:bCs/>
          <w:color w:val="2F5496"/>
        </w:rPr>
        <w:t xml:space="preserve"> </w:t>
      </w:r>
      <w:proofErr w:type="spellStart"/>
      <w:r w:rsidR="00BB4BD7">
        <w:rPr>
          <w:rStyle w:val="Titolo1Carattere"/>
          <w:b/>
          <w:bCs/>
          <w:color w:val="2F5496"/>
        </w:rPr>
        <w:t>preprocessing</w:t>
      </w:r>
      <w:proofErr w:type="spellEnd"/>
      <w:r w:rsidR="00BB4BD7">
        <w:rPr>
          <w:rStyle w:val="Titolo1Carattere"/>
          <w:b/>
          <w:bCs/>
          <w:color w:val="2F5496"/>
        </w:rPr>
        <w:t xml:space="preserve"> del database</w:t>
      </w:r>
      <w:bookmarkEnd w:id="4"/>
      <w:bookmarkEnd w:id="5"/>
    </w:p>
    <w:p w14:paraId="6384387A" w14:textId="1A458989" w:rsidR="00706204" w:rsidRPr="00BB4BD7" w:rsidRDefault="00706204" w:rsidP="00C46803">
      <w:pPr>
        <w:pStyle w:val="Titolo2"/>
        <w:numPr>
          <w:ilvl w:val="1"/>
          <w:numId w:val="29"/>
        </w:numPr>
        <w:ind w:left="709" w:hanging="709"/>
      </w:pPr>
      <w:bookmarkStart w:id="6" w:name="_Toc145081939"/>
      <w:bookmarkStart w:id="7" w:name="_Toc155951229"/>
      <w:r w:rsidRPr="00BB4BD7">
        <w:t>Sommario</w:t>
      </w:r>
      <w:bookmarkEnd w:id="6"/>
      <w:bookmarkEnd w:id="7"/>
    </w:p>
    <w:p w14:paraId="64DDCC47" w14:textId="4ACD74FC" w:rsidR="00706204" w:rsidRDefault="00706204" w:rsidP="00C46803">
      <w:pPr>
        <w:spacing w:after="0"/>
      </w:pPr>
      <w:r>
        <w:t xml:space="preserve">Come anticipato nell’introduzione, si utilizza il </w:t>
      </w:r>
      <w:hyperlink r:id="rId12" w:history="1">
        <w:r w:rsidRPr="00167956">
          <w:rPr>
            <w:rStyle w:val="Collegamentoipertestuale"/>
          </w:rPr>
          <w:t>dataset</w:t>
        </w:r>
      </w:hyperlink>
      <w:r>
        <w:t xml:space="preserve"> presente sul sito </w:t>
      </w:r>
      <w:proofErr w:type="spellStart"/>
      <w:r>
        <w:t>Kaggle</w:t>
      </w:r>
      <w:proofErr w:type="spellEnd"/>
      <w:r>
        <w:t xml:space="preserve"> che riporta </w:t>
      </w:r>
      <w:r w:rsidR="00D71FF8">
        <w:t>i seguenti dati:</w:t>
      </w:r>
    </w:p>
    <w:p w14:paraId="43528A51" w14:textId="33FEE995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Description</w:t>
      </w:r>
      <w:proofErr w:type="spellEnd"/>
      <w:r w:rsidRPr="00C46803">
        <w:rPr>
          <w:b/>
          <w:bCs/>
        </w:rPr>
        <w:t>:</w:t>
      </w:r>
      <w:r>
        <w:t xml:space="preserve"> Descrizione testuale dell'infrazione specifica</w:t>
      </w:r>
    </w:p>
    <w:p w14:paraId="50912C60" w14:textId="265CC4BF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Belts</w:t>
      </w:r>
      <w:proofErr w:type="spellEnd"/>
      <w:r w:rsidRPr="00C46803">
        <w:rPr>
          <w:b/>
          <w:bCs/>
        </w:rPr>
        <w:t>:</w:t>
      </w:r>
      <w:r>
        <w:t xml:space="preserve"> Se le cinture di sicurezza erano in uso nei casi di </w:t>
      </w:r>
      <w:r w:rsidR="004A3C43">
        <w:t>violazione</w:t>
      </w:r>
      <w:r>
        <w:t xml:space="preserve"> o meno</w:t>
      </w:r>
    </w:p>
    <w:p w14:paraId="6C604EBE" w14:textId="5278994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Personal_Injury</w:t>
      </w:r>
      <w:proofErr w:type="spellEnd"/>
      <w:r>
        <w:t>: Se la violazione del traffico ha coinvolto lesioni personali o meno</w:t>
      </w:r>
    </w:p>
    <w:p w14:paraId="45B9B021" w14:textId="7ACE34B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Property_damaged</w:t>
      </w:r>
      <w:proofErr w:type="spellEnd"/>
      <w:r>
        <w:t>: Se la violazione del traffico ha coinvolto danni alla proprietà o meno</w:t>
      </w:r>
    </w:p>
    <w:p w14:paraId="7FA6CB69" w14:textId="248D487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Commercial_license</w:t>
      </w:r>
      <w:proofErr w:type="spellEnd"/>
      <w:r>
        <w:t>: Se il conducente possiede una patente di guida commerciale o meno</w:t>
      </w:r>
    </w:p>
    <w:p w14:paraId="3CD66ACA" w14:textId="75B970C8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Commercial_vehicle</w:t>
      </w:r>
      <w:proofErr w:type="spellEnd"/>
      <w:r>
        <w:t>: Se il veicolo che commette la violazione del traffico è un veicolo commerciale o meno</w:t>
      </w:r>
    </w:p>
    <w:p w14:paraId="08CB93BD" w14:textId="41C8055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State</w:t>
      </w:r>
      <w:r>
        <w:t>: Stato che emette la registrazione del veicolo</w:t>
      </w:r>
    </w:p>
    <w:p w14:paraId="04EF70A9" w14:textId="024AED56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Vehicle_type</w:t>
      </w:r>
      <w:proofErr w:type="spellEnd"/>
      <w:r>
        <w:t xml:space="preserve">: Tipo di veicolo (Esempi: Automobile, Station Wagon, </w:t>
      </w:r>
      <w:r w:rsidR="00C46803">
        <w:t>Heavy Truck</w:t>
      </w:r>
      <w:r>
        <w:t>, ecc.)</w:t>
      </w:r>
    </w:p>
    <w:p w14:paraId="70C1C34E" w14:textId="51905660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Years</w:t>
      </w:r>
      <w:r>
        <w:t>: Anno di fabbricazione del veicolo</w:t>
      </w:r>
    </w:p>
    <w:p w14:paraId="546E8537" w14:textId="5CA7DDF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Make</w:t>
      </w:r>
      <w:r>
        <w:t xml:space="preserve">: Produttore del veicolo (Esempi: Ford, </w:t>
      </w:r>
      <w:proofErr w:type="spellStart"/>
      <w:r>
        <w:t>Chevy</w:t>
      </w:r>
      <w:proofErr w:type="spellEnd"/>
      <w:r>
        <w:t>, Honda, Toyota, ecc.)</w:t>
      </w:r>
    </w:p>
    <w:p w14:paraId="2EF96ED1" w14:textId="74F69B36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Model</w:t>
      </w:r>
      <w:r>
        <w:t>: Modello del veicolo</w:t>
      </w:r>
    </w:p>
    <w:p w14:paraId="321D079E" w14:textId="33AD52BD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Color</w:t>
      </w:r>
      <w:r>
        <w:t>: Colore del veicolo</w:t>
      </w:r>
    </w:p>
    <w:p w14:paraId="1EB9FB03" w14:textId="1B9D4382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Charge</w:t>
      </w:r>
      <w:proofErr w:type="spellEnd"/>
      <w:r>
        <w:t>: Codice alfanumerico per l'infrazione specifica</w:t>
      </w:r>
    </w:p>
    <w:p w14:paraId="5FDF67EC" w14:textId="7819821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Contributed_to_accident</w:t>
      </w:r>
      <w:proofErr w:type="spellEnd"/>
      <w:r>
        <w:t xml:space="preserve">: Se la violazione del traffico è stata un fattore contributivo in un </w:t>
      </w:r>
      <w:r w:rsidR="004A3C43">
        <w:t>violazione</w:t>
      </w:r>
      <w:r>
        <w:t xml:space="preserve"> o meno</w:t>
      </w:r>
    </w:p>
    <w:p w14:paraId="18A2ADAA" w14:textId="7D4E18C7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Race</w:t>
      </w:r>
      <w:r>
        <w:t>: Razza del conducente (Esempio: Asiatico, Nero, Bianco, Altro, ecc.)</w:t>
      </w:r>
    </w:p>
    <w:p w14:paraId="33ED1FEF" w14:textId="2F7307E4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Gender</w:t>
      </w:r>
      <w:r>
        <w:t>: Genere del conducente (F = Femmina, M = Maschio)</w:t>
      </w:r>
    </w:p>
    <w:p w14:paraId="2AEEF11D" w14:textId="22AFBAEF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Driver_city</w:t>
      </w:r>
      <w:proofErr w:type="spellEnd"/>
      <w:r>
        <w:t>: Città dell'indirizzo di casa del conducente</w:t>
      </w:r>
    </w:p>
    <w:p w14:paraId="2BA49E7B" w14:textId="0B82E992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Driver_state</w:t>
      </w:r>
      <w:proofErr w:type="spellEnd"/>
      <w:r>
        <w:t>: Stato dell'indirizzo di casa del conducente</w:t>
      </w:r>
    </w:p>
    <w:p w14:paraId="6560B052" w14:textId="4B181DBE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Dl_state</w:t>
      </w:r>
      <w:proofErr w:type="spellEnd"/>
      <w:r>
        <w:t>: Stato che emette la patente di guida</w:t>
      </w:r>
    </w:p>
    <w:p w14:paraId="4959193F" w14:textId="770B7025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Arrest_type</w:t>
      </w:r>
      <w:proofErr w:type="spellEnd"/>
      <w:r>
        <w:t>: Tipo di arresto (A = Segnalato, B = Non segnalato, ecc.)</w:t>
      </w:r>
    </w:p>
    <w:p w14:paraId="08B8F15D" w14:textId="224C92EA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Violation_type</w:t>
      </w:r>
      <w:proofErr w:type="spellEnd"/>
      <w:r>
        <w:t xml:space="preserve">: Tipo di violazione (Esempi: </w:t>
      </w:r>
      <w:proofErr w:type="spellStart"/>
      <w:r w:rsidR="00C46803">
        <w:t>Citation</w:t>
      </w:r>
      <w:proofErr w:type="spellEnd"/>
      <w:r>
        <w:t>,</w:t>
      </w:r>
      <w:r w:rsidR="00C46803">
        <w:t xml:space="preserve"> Warning</w:t>
      </w:r>
      <w:r>
        <w:t>, SERO)</w:t>
      </w:r>
    </w:p>
    <w:p w14:paraId="1205ADBA" w14:textId="77777777" w:rsidR="00C46803" w:rsidRDefault="00C46803" w:rsidP="00C46803">
      <w:pPr>
        <w:spacing w:after="0"/>
      </w:pPr>
    </w:p>
    <w:p w14:paraId="0F7ED36B" w14:textId="69AFA2CE" w:rsidR="00D71FF8" w:rsidRDefault="00D71FF8" w:rsidP="00C46803">
      <w:pPr>
        <w:spacing w:after="0"/>
      </w:pPr>
      <w:r>
        <w:t xml:space="preserve">La nostra attenzione si è focalizzata sulla </w:t>
      </w:r>
      <w:proofErr w:type="spellStart"/>
      <w:r>
        <w:t>violation_type</w:t>
      </w:r>
      <w:proofErr w:type="spellEnd"/>
      <w:r>
        <w:t xml:space="preserve"> che può essere di tre tipi:</w:t>
      </w:r>
    </w:p>
    <w:p w14:paraId="4769BBC7" w14:textId="1D117279" w:rsidR="00D71FF8" w:rsidRDefault="00D71FF8" w:rsidP="00C46803">
      <w:pPr>
        <w:pStyle w:val="Paragrafoelenco"/>
        <w:numPr>
          <w:ilvl w:val="0"/>
          <w:numId w:val="4"/>
        </w:numPr>
        <w:spacing w:after="0"/>
      </w:pPr>
      <w:proofErr w:type="spellStart"/>
      <w:r w:rsidRPr="00E641D0">
        <w:rPr>
          <w:b/>
          <w:bCs/>
        </w:rPr>
        <w:t>Citation</w:t>
      </w:r>
      <w:proofErr w:type="spellEnd"/>
      <w:r w:rsidR="00C46803">
        <w:rPr>
          <w:b/>
          <w:bCs/>
        </w:rPr>
        <w:t xml:space="preserve"> </w:t>
      </w:r>
      <w:r w:rsidR="00E641D0">
        <w:t>(Contravvenzione)</w:t>
      </w:r>
      <w:r w:rsidR="000A071D">
        <w:t xml:space="preserve">, </w:t>
      </w:r>
      <w:r w:rsidR="00C46803">
        <w:t>i</w:t>
      </w:r>
      <w:r w:rsidR="00E641D0" w:rsidRPr="00E641D0">
        <w:t>ndica la violazione effettiva del codice stradale o delle leggi sul traffico, che potrebbe comportare multe o altre sanzioni. Solitamente, un avviso formale o un biglietto con l'indicazione dell'infrazione commessa.</w:t>
      </w:r>
    </w:p>
    <w:p w14:paraId="60E83BD1" w14:textId="23A660A1" w:rsidR="00D71FF8" w:rsidRDefault="00D71FF8" w:rsidP="00C46803">
      <w:pPr>
        <w:pStyle w:val="Paragrafoelenco"/>
        <w:numPr>
          <w:ilvl w:val="0"/>
          <w:numId w:val="4"/>
        </w:numPr>
        <w:spacing w:after="0"/>
      </w:pPr>
      <w:proofErr w:type="spellStart"/>
      <w:r w:rsidRPr="00E641D0">
        <w:rPr>
          <w:b/>
          <w:bCs/>
        </w:rPr>
        <w:t>Ser</w:t>
      </w:r>
      <w:r w:rsidR="00E641D0">
        <w:rPr>
          <w:b/>
          <w:bCs/>
        </w:rPr>
        <w:t>o</w:t>
      </w:r>
      <w:proofErr w:type="spellEnd"/>
      <w:r w:rsidR="00E641D0">
        <w:rPr>
          <w:b/>
          <w:bCs/>
        </w:rPr>
        <w:t xml:space="preserve">, </w:t>
      </w:r>
      <w:r w:rsidR="00E641D0">
        <w:t>è</w:t>
      </w:r>
      <w:r w:rsidR="00E641D0" w:rsidRPr="00E641D0">
        <w:t xml:space="preserve"> associata a violazioni legate a norme o regolamenti specifici del traffico o della circolazione stradale che riguardano l'applicazione di norme relative ai servizi di regolamentazione e controllo del traffico.</w:t>
      </w:r>
    </w:p>
    <w:p w14:paraId="55628F29" w14:textId="5478EDCF" w:rsidR="00D71FF8" w:rsidRPr="00D71FF8" w:rsidRDefault="00E641D0" w:rsidP="00C46803">
      <w:pPr>
        <w:pStyle w:val="Paragrafoelenco"/>
        <w:numPr>
          <w:ilvl w:val="0"/>
          <w:numId w:val="4"/>
        </w:numPr>
        <w:spacing w:after="0"/>
      </w:pPr>
      <w:r w:rsidRPr="00E641D0">
        <w:rPr>
          <w:b/>
          <w:bCs/>
        </w:rPr>
        <w:t>Warning</w:t>
      </w:r>
      <w:r>
        <w:t xml:space="preserve"> (avvertimento)</w:t>
      </w:r>
      <w:r w:rsidRPr="00E641D0">
        <w:t>, rappresenta una segnalazione da parte delle autorità di polizia riguardo a una possibile infrazione o violazione del codice stradale. Può essere un richiamo senza conseguenze dirette.</w:t>
      </w:r>
    </w:p>
    <w:p w14:paraId="2A47DEC6" w14:textId="5EA83E63" w:rsidR="0390B43B" w:rsidRDefault="0390B43B" w:rsidP="00C46803">
      <w:pPr>
        <w:pStyle w:val="Titolo2"/>
      </w:pPr>
    </w:p>
    <w:p w14:paraId="10BA151F" w14:textId="43627E81" w:rsidR="0C3DF892" w:rsidRPr="00BB4BD7" w:rsidRDefault="0C3DF892" w:rsidP="00C46803">
      <w:pPr>
        <w:pStyle w:val="Titolo2"/>
        <w:numPr>
          <w:ilvl w:val="1"/>
          <w:numId w:val="29"/>
        </w:numPr>
        <w:ind w:left="709" w:hanging="709"/>
      </w:pPr>
      <w:bookmarkStart w:id="8" w:name="_Toc155951230"/>
      <w:r w:rsidRPr="00BB4BD7">
        <w:t>Strumenti utilizzati</w:t>
      </w:r>
      <w:bookmarkEnd w:id="8"/>
    </w:p>
    <w:p w14:paraId="1B8C0800" w14:textId="77777777" w:rsidR="00210E61" w:rsidRDefault="00210E61" w:rsidP="00C46803">
      <w:pPr>
        <w:spacing w:after="0"/>
      </w:pPr>
      <w:r>
        <w:t xml:space="preserve">Dato che il dataset è composto da file csv è stata utilizzata la libreria </w:t>
      </w:r>
      <w:proofErr w:type="spellStart"/>
      <w:r>
        <w:t>pandas</w:t>
      </w:r>
      <w:proofErr w:type="spellEnd"/>
      <w:r>
        <w:t xml:space="preserve"> che permette di leggere e manipolare dati memorizzati in questo tipo di file, oltre che fornire la possibilità di crearne di nuovi.</w:t>
      </w:r>
    </w:p>
    <w:p w14:paraId="5F926407" w14:textId="0B56AE63" w:rsidR="0390B43B" w:rsidRDefault="0390B43B" w:rsidP="00C46803">
      <w:pPr>
        <w:spacing w:after="0"/>
      </w:pPr>
    </w:p>
    <w:p w14:paraId="63088E22" w14:textId="33195B4C" w:rsidR="0C3DF892" w:rsidRPr="00BB4BD7" w:rsidRDefault="0C3DF892" w:rsidP="00C46803">
      <w:pPr>
        <w:pStyle w:val="Titolo2"/>
        <w:numPr>
          <w:ilvl w:val="1"/>
          <w:numId w:val="29"/>
        </w:numPr>
        <w:ind w:left="709" w:hanging="709"/>
      </w:pPr>
      <w:bookmarkStart w:id="9" w:name="_Toc155951231"/>
      <w:r w:rsidRPr="00BB4BD7">
        <w:t>Decisioni di Progetto</w:t>
      </w:r>
      <w:bookmarkEnd w:id="9"/>
    </w:p>
    <w:p w14:paraId="3EECDF9D" w14:textId="48650D73" w:rsidR="00F55A04" w:rsidRDefault="00210E61" w:rsidP="00C46803">
      <w:pPr>
        <w:spacing w:after="0"/>
      </w:pPr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305F1DA2" w14:textId="73C6925D" w:rsidR="009569FF" w:rsidRDefault="009569FF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Aggiunta </w:t>
      </w:r>
      <w:proofErr w:type="spellStart"/>
      <w:r w:rsidR="006E01C6">
        <w:rPr>
          <w:b/>
          <w:bCs/>
        </w:rPr>
        <w:t>Unique_code</w:t>
      </w:r>
      <w:proofErr w:type="spellEnd"/>
      <w:r>
        <w:t xml:space="preserve">: vista la mancanza di un codice univo per </w:t>
      </w:r>
      <w:r w:rsidR="00F55A04">
        <w:t>distinguere le varie righe, si è ritenuto necessario inserirne uno.</w:t>
      </w:r>
    </w:p>
    <w:p w14:paraId="08854B91" w14:textId="5B246F0A" w:rsidR="00F55A04" w:rsidRDefault="00F55A04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Conversione </w:t>
      </w:r>
      <w:proofErr w:type="spellStart"/>
      <w:r w:rsidRPr="00C46803">
        <w:rPr>
          <w:b/>
          <w:bCs/>
        </w:rPr>
        <w:t>violation_type</w:t>
      </w:r>
      <w:proofErr w:type="spellEnd"/>
      <w:r>
        <w:t xml:space="preserve">: per rendere uniforme il dataset si è deciso di convertire la colonna </w:t>
      </w:r>
      <w:proofErr w:type="spellStart"/>
      <w:r w:rsidRPr="00BB4BD7">
        <w:rPr>
          <w:rStyle w:val="codiceCarattere"/>
        </w:rPr>
        <w:t>violation_type</w:t>
      </w:r>
      <w:proofErr w:type="spellEnd"/>
      <w:r>
        <w:t xml:space="preserve"> da valori stringa in valori numerici</w:t>
      </w:r>
      <w:r w:rsidR="00C46803">
        <w:t xml:space="preserve"> </w:t>
      </w:r>
      <w:r>
        <w:t>(1</w:t>
      </w:r>
      <w:r w:rsidR="000A071D">
        <w:t xml:space="preserve"> = </w:t>
      </w:r>
      <w:proofErr w:type="spellStart"/>
      <w:r w:rsidR="000A071D">
        <w:t>Citation</w:t>
      </w:r>
      <w:proofErr w:type="spellEnd"/>
      <w:r>
        <w:t>,</w:t>
      </w:r>
      <w:r w:rsidR="000A071D">
        <w:t xml:space="preserve"> </w:t>
      </w:r>
      <w:r>
        <w:t>2</w:t>
      </w:r>
      <w:r w:rsidR="000A071D">
        <w:t xml:space="preserve"> = SERO</w:t>
      </w:r>
      <w:r>
        <w:t>,</w:t>
      </w:r>
      <w:r w:rsidR="000A071D">
        <w:t xml:space="preserve"> </w:t>
      </w:r>
      <w:r>
        <w:t>3</w:t>
      </w:r>
      <w:r w:rsidR="000A071D">
        <w:t xml:space="preserve"> = Warning</w:t>
      </w:r>
      <w:r>
        <w:t>).</w:t>
      </w:r>
    </w:p>
    <w:p w14:paraId="17954A36" w14:textId="07E712D7" w:rsidR="00210E61" w:rsidRDefault="00C46803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>R</w:t>
      </w:r>
      <w:r w:rsidR="00210E61" w:rsidRPr="00C46803">
        <w:rPr>
          <w:b/>
          <w:bCs/>
        </w:rPr>
        <w:t>imo</w:t>
      </w:r>
      <w:r w:rsidRPr="00C46803">
        <w:rPr>
          <w:b/>
          <w:bCs/>
        </w:rPr>
        <w:t>zione</w:t>
      </w:r>
      <w:r w:rsidR="00210E61" w:rsidRPr="00C46803">
        <w:rPr>
          <w:b/>
          <w:bCs/>
        </w:rPr>
        <w:t xml:space="preserve"> </w:t>
      </w:r>
      <w:r w:rsidRPr="00C46803">
        <w:rPr>
          <w:b/>
          <w:bCs/>
        </w:rPr>
        <w:t>del</w:t>
      </w:r>
      <w:r w:rsidR="00210E61" w:rsidRPr="00C46803">
        <w:rPr>
          <w:b/>
          <w:bCs/>
        </w:rPr>
        <w:t>le colonne</w:t>
      </w:r>
      <w:r w:rsidR="00210E61">
        <w:t xml:space="preserve">: </w:t>
      </w:r>
    </w:p>
    <w:p w14:paraId="7D4AF8D7" w14:textId="498D1151" w:rsidR="00210E61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r w:rsidR="00C82DC2" w:rsidRPr="00BB4BD7">
        <w:rPr>
          <w:rStyle w:val="codiceCarattere"/>
        </w:rPr>
        <w:t>race</w:t>
      </w:r>
      <w:r w:rsidRPr="002C1ED7">
        <w:rPr>
          <w:rFonts w:ascii="Courier New" w:hAnsi="Courier New" w:cs="Courier New"/>
        </w:rPr>
        <w:t>'</w:t>
      </w:r>
      <w:r>
        <w:t xml:space="preserve">: </w:t>
      </w:r>
      <w:r w:rsidR="00C82DC2">
        <w:t>in quanto si è preferito tenere il campo ‘gender’</w:t>
      </w:r>
    </w:p>
    <w:p w14:paraId="403942BF" w14:textId="628FBE60" w:rsidR="00210E61" w:rsidRPr="0011387F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r w:rsidR="00C82DC2" w:rsidRPr="00BB4BD7">
        <w:rPr>
          <w:rStyle w:val="codiceCarattere"/>
        </w:rPr>
        <w:t>state</w:t>
      </w:r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</w:p>
    <w:p w14:paraId="41ED4364" w14:textId="6ABE0925" w:rsidR="00C82DC2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proofErr w:type="spellStart"/>
      <w:r w:rsidR="00C82DC2" w:rsidRPr="00BB4BD7">
        <w:rPr>
          <w:rStyle w:val="codiceCarattere"/>
        </w:rPr>
        <w:t>driver_city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si è preferito </w:t>
      </w:r>
      <w:r w:rsidR="00C82DC2">
        <w:rPr>
          <w:rFonts w:cstheme="minorHAnsi"/>
        </w:rPr>
        <w:t>tenere il campo ‘</w:t>
      </w:r>
      <w:proofErr w:type="spellStart"/>
      <w:r w:rsidR="00C82DC2" w:rsidRPr="00BB4BD7">
        <w:rPr>
          <w:rStyle w:val="codiceCarattere"/>
        </w:rPr>
        <w:t>driver_state</w:t>
      </w:r>
      <w:proofErr w:type="spellEnd"/>
      <w:r w:rsidR="00C82DC2">
        <w:rPr>
          <w:rFonts w:cstheme="minorHAnsi"/>
        </w:rPr>
        <w:t xml:space="preserve">’ in quanto </w:t>
      </w:r>
      <w:proofErr w:type="spellStart"/>
      <w:r w:rsidR="00C82DC2" w:rsidRPr="00BB4BD7">
        <w:rPr>
          <w:rStyle w:val="codiceCarattere"/>
        </w:rPr>
        <w:t>driver_city</w:t>
      </w:r>
      <w:proofErr w:type="spellEnd"/>
      <w:r w:rsidR="00C82DC2">
        <w:rPr>
          <w:rFonts w:cstheme="minorHAnsi"/>
        </w:rPr>
        <w:t xml:space="preserve"> è meno influente avendo il campo ‘</w:t>
      </w:r>
      <w:proofErr w:type="spellStart"/>
      <w:r w:rsidR="00C82DC2" w:rsidRPr="00BB4BD7">
        <w:rPr>
          <w:rStyle w:val="codiceCarattere"/>
        </w:rPr>
        <w:t>driver_state</w:t>
      </w:r>
      <w:proofErr w:type="spellEnd"/>
      <w:r w:rsidR="00C82DC2">
        <w:rPr>
          <w:rFonts w:cstheme="minorHAnsi"/>
        </w:rPr>
        <w:t>’.</w:t>
      </w:r>
    </w:p>
    <w:p w14:paraId="5FC00AA2" w14:textId="77777777" w:rsidR="000A071D" w:rsidRDefault="000A071D" w:rsidP="00C46803">
      <w:pPr>
        <w:pStyle w:val="Paragrafoelenco"/>
        <w:numPr>
          <w:ilvl w:val="1"/>
          <w:numId w:val="6"/>
        </w:numPr>
        <w:spacing w:after="0"/>
      </w:pPr>
      <w:r w:rsidRPr="000A071D">
        <w:rPr>
          <w:b/>
          <w:bCs/>
        </w:rPr>
        <w:lastRenderedPageBreak/>
        <w:t>E</w:t>
      </w:r>
      <w:r w:rsidR="00210E61" w:rsidRPr="000A071D">
        <w:rPr>
          <w:b/>
          <w:bCs/>
        </w:rPr>
        <w:t>limina</w:t>
      </w:r>
      <w:r w:rsidRPr="000A071D">
        <w:rPr>
          <w:b/>
          <w:bCs/>
        </w:rPr>
        <w:t>zione</w:t>
      </w:r>
      <w:r w:rsidR="00210E61" w:rsidRPr="000A071D">
        <w:rPr>
          <w:b/>
          <w:bCs/>
        </w:rPr>
        <w:t xml:space="preserve"> valori NULL</w:t>
      </w:r>
      <w:r>
        <w:t xml:space="preserve">: </w:t>
      </w:r>
    </w:p>
    <w:p w14:paraId="41705A39" w14:textId="6FD4DD3E" w:rsidR="00210E61" w:rsidRDefault="000A071D" w:rsidP="000A071D">
      <w:pPr>
        <w:pStyle w:val="Paragrafoelenco"/>
        <w:spacing w:after="0"/>
        <w:ind w:left="360"/>
      </w:pPr>
      <w:r>
        <w:t>Dato che saranno u</w:t>
      </w:r>
      <w:r w:rsidR="00210E61">
        <w:t xml:space="preserve">tilizzate per la creazione della knowledge base, </w:t>
      </w:r>
      <w:r>
        <w:t xml:space="preserve">sono stati eliminati valori nulli </w:t>
      </w:r>
      <w:r w:rsidR="00210E61">
        <w:t xml:space="preserve">nelle colonne: </w:t>
      </w:r>
      <w:r w:rsidR="00C82DC2">
        <w:t>‘</w:t>
      </w:r>
      <w:proofErr w:type="spellStart"/>
      <w:r w:rsidR="00C82DC2" w:rsidRPr="00CB5BB5">
        <w:rPr>
          <w:rStyle w:val="codiceCarattere"/>
          <w:szCs w:val="20"/>
        </w:rPr>
        <w:t>belts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personal_injury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property_damaged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commercial_license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commercial_vehicle</w:t>
      </w:r>
      <w:proofErr w:type="spellEnd"/>
      <w:r w:rsidR="00C82DC2">
        <w:t>’, ‘</w:t>
      </w:r>
      <w:proofErr w:type="spellStart"/>
      <w:r w:rsidR="00C82DC2" w:rsidRPr="00CB5BB5">
        <w:rPr>
          <w:rStyle w:val="codiceCarattere"/>
        </w:rPr>
        <w:t>vehicle_type</w:t>
      </w:r>
      <w:proofErr w:type="spellEnd"/>
      <w:r w:rsidR="00C82DC2">
        <w:t xml:space="preserve">’, </w:t>
      </w:r>
      <w:r w:rsidR="007D0652">
        <w:t>‘</w:t>
      </w:r>
      <w:proofErr w:type="spellStart"/>
      <w:r w:rsidR="007D0652" w:rsidRPr="00CB5BB5">
        <w:rPr>
          <w:rStyle w:val="codiceCarattere"/>
        </w:rPr>
        <w:t>year</w:t>
      </w:r>
      <w:proofErr w:type="spellEnd"/>
      <w:r w:rsidR="007D0652">
        <w:t>’, ‘</w:t>
      </w:r>
      <w:r w:rsidR="007D0652" w:rsidRPr="00CB5BB5">
        <w:rPr>
          <w:rStyle w:val="codiceCarattere"/>
        </w:rPr>
        <w:t>make</w:t>
      </w:r>
      <w:r w:rsidR="007D0652">
        <w:t>’, ‘</w:t>
      </w:r>
      <w:r w:rsidR="007D0652" w:rsidRPr="00CB5BB5">
        <w:rPr>
          <w:rStyle w:val="codiceCarattere"/>
        </w:rPr>
        <w:t>model</w:t>
      </w:r>
      <w:r w:rsidR="007D0652">
        <w:t>’, ‘</w:t>
      </w:r>
      <w:r w:rsidR="007D0652" w:rsidRPr="00CB5BB5">
        <w:rPr>
          <w:rStyle w:val="codiceCarattere"/>
        </w:rPr>
        <w:t>color</w:t>
      </w:r>
      <w:r w:rsidR="007D0652">
        <w:t>’, ‘</w:t>
      </w:r>
      <w:proofErr w:type="spellStart"/>
      <w:r w:rsidR="007D0652" w:rsidRPr="00CB5BB5">
        <w:rPr>
          <w:rStyle w:val="codiceCarattere"/>
        </w:rPr>
        <w:t>charge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contributed_to_accident</w:t>
      </w:r>
      <w:proofErr w:type="spellEnd"/>
      <w:r w:rsidR="007D0652">
        <w:t>’, ‘</w:t>
      </w:r>
      <w:r w:rsidR="007D0652" w:rsidRPr="00CB5BB5">
        <w:rPr>
          <w:rStyle w:val="codiceCarattere"/>
        </w:rPr>
        <w:t>gender</w:t>
      </w:r>
      <w:r w:rsidR="007D0652">
        <w:t>’, ‘</w:t>
      </w:r>
      <w:proofErr w:type="spellStart"/>
      <w:r w:rsidR="007D0652" w:rsidRPr="00CB5BB5">
        <w:rPr>
          <w:rStyle w:val="codiceCarattere"/>
        </w:rPr>
        <w:t>driver_state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dl_state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arrest_type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violation_type</w:t>
      </w:r>
      <w:proofErr w:type="spellEnd"/>
      <w:r w:rsidR="007D0652">
        <w:t>’.</w:t>
      </w:r>
    </w:p>
    <w:p w14:paraId="1651FD4F" w14:textId="191E9190" w:rsidR="000A071D" w:rsidRDefault="000A071D" w:rsidP="000A071D">
      <w:pPr>
        <w:pStyle w:val="Paragrafoelenco"/>
        <w:numPr>
          <w:ilvl w:val="1"/>
          <w:numId w:val="6"/>
        </w:numPr>
        <w:spacing w:after="0"/>
      </w:pPr>
      <w:r w:rsidRPr="000A071D">
        <w:rPr>
          <w:b/>
          <w:bCs/>
        </w:rPr>
        <w:t>Rimozione righe con una sola parola</w:t>
      </w:r>
      <w:r>
        <w:t xml:space="preserve">: nel campo </w:t>
      </w:r>
      <w:proofErr w:type="spellStart"/>
      <w:r>
        <w:t>description</w:t>
      </w:r>
      <w:proofErr w:type="spellEnd"/>
      <w:r>
        <w:t xml:space="preserve"> sono state eliminate quelle righe che contenevano un'unica parola come valore della descrizione poiché di difficile interpretazione.</w:t>
      </w:r>
    </w:p>
    <w:p w14:paraId="09EA5061" w14:textId="65E34CB4" w:rsidR="000A071D" w:rsidRDefault="000A071D" w:rsidP="000A071D">
      <w:pPr>
        <w:pStyle w:val="Paragrafoelenco"/>
        <w:numPr>
          <w:ilvl w:val="1"/>
          <w:numId w:val="6"/>
        </w:numPr>
        <w:spacing w:after="0"/>
      </w:pPr>
      <w:r>
        <w:rPr>
          <w:b/>
          <w:bCs/>
        </w:rPr>
        <w:t xml:space="preserve">Classificazione e </w:t>
      </w:r>
      <w:proofErr w:type="spellStart"/>
      <w:r>
        <w:rPr>
          <w:b/>
          <w:bCs/>
        </w:rPr>
        <w:t>Tokenizzazione</w:t>
      </w:r>
      <w:proofErr w:type="spellEnd"/>
      <w:r w:rsidRPr="000A071D">
        <w:t>:</w:t>
      </w:r>
      <w:r>
        <w:t xml:space="preserve"> per poter utilizzare </w:t>
      </w:r>
      <w:proofErr w:type="spellStart"/>
      <w:r>
        <w:t>utilizzare</w:t>
      </w:r>
      <w:proofErr w:type="spellEnd"/>
      <w:r>
        <w:t xml:space="preserve"> il campo descrizione, è stato sottoposto ad un processo di </w:t>
      </w:r>
      <w:proofErr w:type="spellStart"/>
      <w:r>
        <w:t>tokenizzazione</w:t>
      </w:r>
      <w:proofErr w:type="spellEnd"/>
      <w:r>
        <w:t xml:space="preserve"> per ottenere l</w:t>
      </w:r>
      <w:r w:rsidR="00392D40">
        <w:t>a colonna</w:t>
      </w:r>
      <w:r>
        <w:t xml:space="preserve"> keyword</w:t>
      </w:r>
      <w:r w:rsidR="00392D40">
        <w:t>s che è</w:t>
      </w:r>
      <w:r w:rsidR="0044750D">
        <w:t xml:space="preserve"> usat</w:t>
      </w:r>
      <w:r w:rsidR="00392D40">
        <w:t>a</w:t>
      </w:r>
      <w:r w:rsidR="0044750D">
        <w:t xml:space="preserve"> per il processo di classificazione per ottenere una categorizzazione della descrizione, ad es: </w:t>
      </w:r>
      <w:proofErr w:type="spellStart"/>
      <w:r w:rsidR="0044750D" w:rsidRPr="00CB5BB5">
        <w:rPr>
          <w:rStyle w:val="codiceCarattere"/>
        </w:rPr>
        <w:t>exceeding</w:t>
      </w:r>
      <w:proofErr w:type="spellEnd"/>
      <w:r w:rsidR="0044750D" w:rsidRPr="00CB5BB5">
        <w:rPr>
          <w:rStyle w:val="codiceCarattere"/>
        </w:rPr>
        <w:t xml:space="preserve"> speed</w:t>
      </w:r>
      <w:r w:rsidR="0044750D">
        <w:t xml:space="preserve">, </w:t>
      </w:r>
      <w:proofErr w:type="spellStart"/>
      <w:r w:rsidR="0044750D" w:rsidRPr="00CB5BB5">
        <w:rPr>
          <w:rStyle w:val="codiceCarattere"/>
        </w:rPr>
        <w:t>driving</w:t>
      </w:r>
      <w:proofErr w:type="spellEnd"/>
      <w:r w:rsidR="0044750D" w:rsidRPr="00CB5BB5">
        <w:rPr>
          <w:rStyle w:val="codiceCarattere"/>
        </w:rPr>
        <w:t xml:space="preserve"> </w:t>
      </w:r>
      <w:proofErr w:type="spellStart"/>
      <w:r w:rsidR="0044750D" w:rsidRPr="00CB5BB5">
        <w:rPr>
          <w:rStyle w:val="codiceCarattere"/>
        </w:rPr>
        <w:t>alchool</w:t>
      </w:r>
      <w:proofErr w:type="spellEnd"/>
      <w:r w:rsidR="0044750D">
        <w:t xml:space="preserve">, </w:t>
      </w:r>
      <w:proofErr w:type="spellStart"/>
      <w:r w:rsidR="0044750D" w:rsidRPr="00CB5BB5">
        <w:rPr>
          <w:rStyle w:val="codiceCarattere"/>
        </w:rPr>
        <w:t>careless</w:t>
      </w:r>
      <w:proofErr w:type="spellEnd"/>
      <w:r w:rsidR="0044750D" w:rsidRPr="00CB5BB5">
        <w:rPr>
          <w:rStyle w:val="codiceCarattere"/>
        </w:rPr>
        <w:t xml:space="preserve"> </w:t>
      </w:r>
      <w:proofErr w:type="spellStart"/>
      <w:r w:rsidR="0044750D" w:rsidRPr="00CB5BB5">
        <w:rPr>
          <w:rStyle w:val="codiceCarattere"/>
        </w:rPr>
        <w:t>driving</w:t>
      </w:r>
      <w:proofErr w:type="spellEnd"/>
      <w:r w:rsidR="0044750D">
        <w:t>.</w:t>
      </w:r>
    </w:p>
    <w:p w14:paraId="5B0B135C" w14:textId="245B50EA" w:rsidR="0044750D" w:rsidRDefault="0044750D" w:rsidP="0044750D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Conversione </w:t>
      </w:r>
      <w:proofErr w:type="spellStart"/>
      <w:r>
        <w:rPr>
          <w:b/>
          <w:bCs/>
        </w:rPr>
        <w:t>category</w:t>
      </w:r>
      <w:proofErr w:type="spellEnd"/>
      <w:r>
        <w:t xml:space="preserve">: per rendere uniforme il dataset si è deciso di convertire la colonna </w:t>
      </w:r>
      <w:proofErr w:type="spellStart"/>
      <w:r w:rsidRPr="00CB5BB5">
        <w:rPr>
          <w:rStyle w:val="codiceCarattere"/>
        </w:rPr>
        <w:t>description_category</w:t>
      </w:r>
      <w:proofErr w:type="spellEnd"/>
      <w:r>
        <w:t xml:space="preserve"> da valori stringa in valori numerici (</w:t>
      </w:r>
      <w:r w:rsidR="00F460C5">
        <w:t>4</w:t>
      </w:r>
      <w:r w:rsidR="006F112C">
        <w:t xml:space="preserve"> = </w:t>
      </w:r>
      <w:proofErr w:type="spellStart"/>
      <w:r w:rsidRPr="00CB5BB5">
        <w:rPr>
          <w:rStyle w:val="codiceCarattere"/>
        </w:rPr>
        <w:t>exceeding</w:t>
      </w:r>
      <w:proofErr w:type="spellEnd"/>
      <w:r w:rsidRPr="00CB5BB5">
        <w:rPr>
          <w:rStyle w:val="codiceCarattere"/>
        </w:rPr>
        <w:t xml:space="preserve"> speed</w:t>
      </w:r>
      <w:r>
        <w:t xml:space="preserve">, </w:t>
      </w:r>
      <w:r w:rsidR="006F112C">
        <w:t xml:space="preserve">3 = </w:t>
      </w:r>
      <w:proofErr w:type="spellStart"/>
      <w:r w:rsidRPr="00CB5BB5">
        <w:rPr>
          <w:rStyle w:val="codiceCarattere"/>
        </w:rPr>
        <w:t>driving</w:t>
      </w:r>
      <w:proofErr w:type="spellEnd"/>
      <w:r>
        <w:t xml:space="preserve"> </w:t>
      </w:r>
      <w:proofErr w:type="spellStart"/>
      <w:r w:rsidRPr="00CB5BB5">
        <w:rPr>
          <w:rStyle w:val="codiceCarattere"/>
        </w:rPr>
        <w:t>alchool</w:t>
      </w:r>
      <w:proofErr w:type="spellEnd"/>
      <w:r>
        <w:t xml:space="preserve">, </w:t>
      </w:r>
      <w:r w:rsidR="00F460C5">
        <w:t>2</w:t>
      </w:r>
      <w:r w:rsidR="006F112C">
        <w:t xml:space="preserve"> = </w:t>
      </w:r>
      <w:proofErr w:type="spellStart"/>
      <w:r w:rsidRPr="00CB5BB5">
        <w:rPr>
          <w:rStyle w:val="codiceCarattere"/>
        </w:rPr>
        <w:t>careless</w:t>
      </w:r>
      <w:proofErr w:type="spellEnd"/>
      <w:r w:rsidRPr="0044750D">
        <w:t xml:space="preserve"> </w:t>
      </w:r>
      <w:proofErr w:type="spellStart"/>
      <w:r w:rsidRPr="00CB5BB5">
        <w:rPr>
          <w:rStyle w:val="codiceCarattere"/>
        </w:rPr>
        <w:t>driving</w:t>
      </w:r>
      <w:proofErr w:type="spellEnd"/>
      <w:r w:rsidR="006F112C">
        <w:t>, …</w:t>
      </w:r>
      <w:r>
        <w:t>).</w:t>
      </w:r>
    </w:p>
    <w:p w14:paraId="474A73C0" w14:textId="526F6C35" w:rsidR="00F55A04" w:rsidRPr="00C82DC2" w:rsidRDefault="00F55A04" w:rsidP="00C46803">
      <w:pPr>
        <w:pStyle w:val="Paragrafoelenco"/>
        <w:numPr>
          <w:ilvl w:val="1"/>
          <w:numId w:val="6"/>
        </w:numPr>
        <w:spacing w:after="0"/>
      </w:pPr>
      <w:r w:rsidRPr="0044750D">
        <w:rPr>
          <w:b/>
          <w:bCs/>
        </w:rPr>
        <w:t>Formattazione colonna ‘</w:t>
      </w:r>
      <w:proofErr w:type="spellStart"/>
      <w:r w:rsidRPr="0044750D">
        <w:rPr>
          <w:b/>
          <w:bCs/>
        </w:rPr>
        <w:t>year</w:t>
      </w:r>
      <w:proofErr w:type="spellEnd"/>
      <w:r w:rsidRPr="0044750D">
        <w:rPr>
          <w:b/>
          <w:bCs/>
        </w:rPr>
        <w:t>’</w:t>
      </w:r>
      <w:r>
        <w:t>:</w:t>
      </w:r>
      <w:r w:rsidR="005B7425">
        <w:t xml:space="preserve"> Abbiamo deciso di formattare la colonna </w:t>
      </w:r>
      <w:proofErr w:type="spellStart"/>
      <w:r w:rsidR="005B7425" w:rsidRPr="00CB5BB5">
        <w:rPr>
          <w:rStyle w:val="codiceCarattere"/>
        </w:rPr>
        <w:t>year</w:t>
      </w:r>
      <w:proofErr w:type="spellEnd"/>
      <w:r w:rsidR="005B7425">
        <w:t xml:space="preserve"> contenente valori come 2012.0 in semplici valori come 2012 (togliendo il .0).</w:t>
      </w:r>
    </w:p>
    <w:p w14:paraId="7C5B92D7" w14:textId="77777777" w:rsidR="00210E61" w:rsidRDefault="00210E61" w:rsidP="00C46803">
      <w:pPr>
        <w:spacing w:after="0"/>
      </w:pPr>
    </w:p>
    <w:p w14:paraId="601D321F" w14:textId="6C233DA9" w:rsidR="00210E61" w:rsidRDefault="00210E61" w:rsidP="00C46803">
      <w:pPr>
        <w:spacing w:after="0"/>
      </w:pPr>
      <w:r>
        <w:t>Infine, dato che il dataset risulta molto sbilanciato in quanto contiene molti pochi esempi in cui la label ‘</w:t>
      </w:r>
      <w:proofErr w:type="spellStart"/>
      <w:r w:rsidR="009569FF" w:rsidRPr="00CB5BB5">
        <w:rPr>
          <w:rStyle w:val="codiceCarattere"/>
        </w:rPr>
        <w:t>violation_type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</w:t>
      </w:r>
      <w:r w:rsidR="009569FF">
        <w:t>l</w:t>
      </w:r>
      <w:r>
        <w:t xml:space="preserve"> </w:t>
      </w:r>
      <w:r w:rsidR="009569FF">
        <w:t>5%</w:t>
      </w:r>
      <w:r>
        <w:t xml:space="preserve"> rispetto alle altre due, si effettua un bilanciamento del dataset, in modo da avere lo stesso numero di esempi per ogni label.</w:t>
      </w:r>
    </w:p>
    <w:p w14:paraId="7E4E73D2" w14:textId="77777777" w:rsidR="005B7425" w:rsidRDefault="005B7425" w:rsidP="00C46803">
      <w:pPr>
        <w:spacing w:after="0"/>
      </w:pPr>
    </w:p>
    <w:p w14:paraId="53C12D8E" w14:textId="41C006D8" w:rsidR="006F112C" w:rsidRDefault="00D8267F" w:rsidP="00C46803">
      <w:pPr>
        <w:pStyle w:val="Didascalia"/>
        <w:keepNext/>
        <w:spacing w:after="0"/>
        <w:jc w:val="center"/>
      </w:pPr>
      <w:r>
        <w:t xml:space="preserve">Figura </w:t>
      </w:r>
      <w:fldSimple w:instr=" SEQ Figura \* ARABIC ">
        <w:r w:rsidR="003D4561">
          <w:rPr>
            <w:noProof/>
          </w:rPr>
          <w:t>1</w:t>
        </w:r>
      </w:fldSimple>
      <w:r>
        <w:t>: Dataset prima del bilanciamento</w:t>
      </w:r>
    </w:p>
    <w:p w14:paraId="7CEB9BF2" w14:textId="6A5180A5" w:rsidR="00D8267F" w:rsidRDefault="00D8267F" w:rsidP="00C46803">
      <w:pPr>
        <w:pStyle w:val="Didascalia"/>
        <w:keepNext/>
        <w:spacing w:after="0"/>
        <w:jc w:val="center"/>
      </w:pPr>
      <w:r>
        <w:rPr>
          <w:noProof/>
        </w:rPr>
        <w:drawing>
          <wp:inline distT="0" distB="0" distL="0" distR="0" wp14:anchorId="2B1229B7" wp14:editId="0A594939">
            <wp:extent cx="3595311" cy="2340000"/>
            <wp:effectExtent l="19050" t="19050" r="24765" b="22225"/>
            <wp:docPr id="301254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4415" name="Immagin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5" b="8075"/>
                    <a:stretch/>
                  </pic:blipFill>
                  <pic:spPr bwMode="auto">
                    <a:xfrm>
                      <a:off x="0" y="0"/>
                      <a:ext cx="3595311" cy="23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4195" w14:textId="7093554F" w:rsidR="00D8267F" w:rsidRPr="00D8267F" w:rsidRDefault="00D8267F" w:rsidP="00C46803">
      <w:pPr>
        <w:spacing w:after="0"/>
        <w:jc w:val="center"/>
      </w:pPr>
    </w:p>
    <w:p w14:paraId="4859991E" w14:textId="3AB696CB" w:rsidR="006F112C" w:rsidRDefault="00D8267F" w:rsidP="00C46803">
      <w:pPr>
        <w:pStyle w:val="Didascalia"/>
        <w:keepNext/>
        <w:spacing w:after="0"/>
        <w:jc w:val="center"/>
      </w:pPr>
      <w:r>
        <w:t xml:space="preserve">Figura </w:t>
      </w:r>
      <w:fldSimple w:instr=" SEQ Figura \* ARABIC ">
        <w:r w:rsidR="003D4561">
          <w:rPr>
            <w:noProof/>
          </w:rPr>
          <w:t>2</w:t>
        </w:r>
      </w:fldSimple>
      <w:r>
        <w:t>: dataset dopo il bilanciamento</w:t>
      </w:r>
    </w:p>
    <w:p w14:paraId="3F9D7E96" w14:textId="543675FF" w:rsidR="00D8267F" w:rsidRDefault="00D8267F" w:rsidP="00C46803">
      <w:pPr>
        <w:pStyle w:val="Didascalia"/>
        <w:keepNext/>
        <w:spacing w:after="0"/>
        <w:jc w:val="center"/>
      </w:pPr>
      <w:r w:rsidRPr="00D8267F">
        <w:rPr>
          <w:noProof/>
        </w:rPr>
        <w:drawing>
          <wp:inline distT="0" distB="0" distL="0" distR="0" wp14:anchorId="29F5616B" wp14:editId="1CFE53E4">
            <wp:extent cx="3696067" cy="2340000"/>
            <wp:effectExtent l="19050" t="19050" r="19050" b="22225"/>
            <wp:docPr id="699082776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82776" name="Immagine 1" descr="Immagine che contiene testo, diagramma, schermata, cerchio&#10;&#10;Descrizione generata automaticamente"/>
                    <pic:cNvPicPr/>
                  </pic:nvPicPr>
                  <pic:blipFill rotWithShape="1">
                    <a:blip r:embed="rId14"/>
                    <a:srcRect t="5010" b="10582"/>
                    <a:stretch/>
                  </pic:blipFill>
                  <pic:spPr bwMode="auto">
                    <a:xfrm>
                      <a:off x="0" y="0"/>
                      <a:ext cx="3696067" cy="23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77B8" w14:textId="07E36BC0" w:rsidR="00D8267F" w:rsidRDefault="00D8267F" w:rsidP="00C46803">
      <w:pPr>
        <w:spacing w:after="0"/>
      </w:pPr>
    </w:p>
    <w:p w14:paraId="116C095B" w14:textId="745C6499" w:rsidR="00392D40" w:rsidRPr="00C46803" w:rsidRDefault="00392D40" w:rsidP="00392D40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0" w:name="_Toc155951232"/>
      <w:r>
        <w:rPr>
          <w:rStyle w:val="Titolo1Carattere"/>
          <w:b/>
          <w:bCs/>
          <w:color w:val="2F5496"/>
        </w:rPr>
        <w:lastRenderedPageBreak/>
        <w:t>Valutazione</w:t>
      </w:r>
      <w:bookmarkEnd w:id="10"/>
    </w:p>
    <w:p w14:paraId="3A609D38" w14:textId="63E520A7" w:rsidR="00605DD2" w:rsidRDefault="00605DD2" w:rsidP="00C46803">
      <w:pPr>
        <w:spacing w:after="0"/>
      </w:pPr>
      <w:r>
        <w:t xml:space="preserve">Dopo il </w:t>
      </w:r>
      <w:proofErr w:type="spellStart"/>
      <w:r>
        <w:t>preprocessing</w:t>
      </w:r>
      <w:proofErr w:type="spellEnd"/>
      <w:r>
        <w:t xml:space="preserve"> e il bilanciamento si è deciso di rappresentare il dataset utilizzando una base di conoscenza </w:t>
      </w:r>
      <w:proofErr w:type="spellStart"/>
      <w:r>
        <w:t>Prolog</w:t>
      </w:r>
      <w:proofErr w:type="spellEnd"/>
      <w:r>
        <w:t xml:space="preserve"> da interrogare per ottenere delle feature più facilmente utilizzabili nella fase di apprendimento automatico.</w:t>
      </w:r>
    </w:p>
    <w:p w14:paraId="64DAD238" w14:textId="77777777" w:rsidR="00605DD2" w:rsidRDefault="00605DD2" w:rsidP="00C46803">
      <w:pPr>
        <w:spacing w:after="0"/>
      </w:pPr>
    </w:p>
    <w:p w14:paraId="13B5DAB7" w14:textId="5C524A30" w:rsidR="00392D40" w:rsidRPr="00392D40" w:rsidRDefault="00392D40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1" w:name="_Toc155951233"/>
      <w:r>
        <w:rPr>
          <w:rStyle w:val="Titolo1Carattere"/>
          <w:b/>
          <w:bCs/>
          <w:color w:val="2F5496"/>
        </w:rPr>
        <w:t>C</w:t>
      </w:r>
      <w:r w:rsidRPr="00392D40">
        <w:rPr>
          <w:rStyle w:val="Titolo1Carattere"/>
          <w:b/>
          <w:bCs/>
          <w:color w:val="2F5496"/>
        </w:rPr>
        <w:t>reazione e interrogazione della knowledge base</w:t>
      </w:r>
      <w:bookmarkEnd w:id="11"/>
    </w:p>
    <w:p w14:paraId="1340A464" w14:textId="4F9F3F0D" w:rsidR="11BA4E3A" w:rsidRDefault="11BA4E3A" w:rsidP="00BB4BD7">
      <w:pPr>
        <w:pStyle w:val="Titolo2"/>
        <w:numPr>
          <w:ilvl w:val="0"/>
          <w:numId w:val="32"/>
        </w:numPr>
        <w:ind w:hanging="720"/>
      </w:pPr>
      <w:bookmarkStart w:id="12" w:name="_Toc155951234"/>
      <w:r>
        <w:t>Sommario</w:t>
      </w:r>
      <w:bookmarkEnd w:id="12"/>
    </w:p>
    <w:p w14:paraId="786F0A00" w14:textId="77777777" w:rsidR="00605DD2" w:rsidRDefault="00605DD2" w:rsidP="00C46803">
      <w:pPr>
        <w:spacing w:after="0"/>
      </w:pPr>
      <w:r>
        <w:t xml:space="preserve">Partendo dal dataset ottenuto dopo il </w:t>
      </w:r>
      <w:proofErr w:type="spellStart"/>
      <w:r>
        <w:t>preprocessing</w:t>
      </w:r>
      <w:proofErr w:type="spellEnd"/>
      <w:r>
        <w:t xml:space="preserve">, si è creata una base di conoscenza scritta in </w:t>
      </w:r>
      <w:proofErr w:type="spellStart"/>
      <w:r>
        <w:t>Prolog</w:t>
      </w:r>
      <w:proofErr w:type="spellEnd"/>
      <w:r>
        <w:t>: si definiscono i fatti e le clausole e, successivamente, vengono poste delle query per creare il dataset su cui svolgere l’apprendimento.</w:t>
      </w:r>
    </w:p>
    <w:p w14:paraId="05466C39" w14:textId="77777777" w:rsidR="00BB4BD7" w:rsidRDefault="00BB4BD7" w:rsidP="00C46803">
      <w:pPr>
        <w:spacing w:after="0"/>
      </w:pPr>
    </w:p>
    <w:p w14:paraId="7AB420C3" w14:textId="43627E81" w:rsidR="11BA4E3A" w:rsidRDefault="11BA4E3A" w:rsidP="00BB4BD7">
      <w:pPr>
        <w:pStyle w:val="Titolo2"/>
        <w:numPr>
          <w:ilvl w:val="0"/>
          <w:numId w:val="32"/>
        </w:numPr>
        <w:ind w:hanging="720"/>
      </w:pPr>
      <w:bookmarkStart w:id="13" w:name="_Toc155951235"/>
      <w:r>
        <w:t>Strumenti utilizzati</w:t>
      </w:r>
      <w:bookmarkEnd w:id="13"/>
    </w:p>
    <w:p w14:paraId="44C5E24A" w14:textId="77777777" w:rsidR="00605DD2" w:rsidRDefault="00605DD2" w:rsidP="00C46803">
      <w:pPr>
        <w:spacing w:after="0"/>
      </w:pPr>
      <w:r>
        <w:t xml:space="preserve">Per creare la knowledge base è stata utilizzata la libreria Python </w:t>
      </w:r>
      <w:proofErr w:type="spellStart"/>
      <w:r>
        <w:t>PySWIP</w:t>
      </w:r>
      <w:proofErr w:type="spellEnd"/>
      <w:r>
        <w:t xml:space="preserve"> la quale fornisce la possibilità di integrare la programmazione logica basata su </w:t>
      </w:r>
      <w:proofErr w:type="spellStart"/>
      <w:r>
        <w:t>Prolog</w:t>
      </w:r>
      <w:proofErr w:type="spellEnd"/>
      <w:r>
        <w:t xml:space="preserve"> nelle applicazioni Python. La libreria consente di creare, interrogare e manipolare conoscenze mediante regole e fatti logici.</w:t>
      </w:r>
      <w:r>
        <w:br/>
        <w:t xml:space="preserve">Per creare il dataset ottenuto interrogando la KB è stata utilizzata la libreria </w:t>
      </w:r>
      <w:proofErr w:type="spellStart"/>
      <w:r>
        <w:t>pandas</w:t>
      </w:r>
      <w:proofErr w:type="spellEnd"/>
      <w:r>
        <w:t>.</w:t>
      </w:r>
    </w:p>
    <w:p w14:paraId="41FF78F3" w14:textId="0B56AE63" w:rsidR="0390B43B" w:rsidRDefault="0390B43B" w:rsidP="00C46803">
      <w:pPr>
        <w:spacing w:after="0"/>
      </w:pPr>
    </w:p>
    <w:p w14:paraId="5CA94679" w14:textId="695978A7" w:rsidR="00CB5BB5" w:rsidRDefault="00CB5BB5" w:rsidP="00CB5BB5">
      <w:pPr>
        <w:pStyle w:val="Titolo2"/>
        <w:numPr>
          <w:ilvl w:val="0"/>
          <w:numId w:val="32"/>
        </w:numPr>
        <w:ind w:hanging="720"/>
      </w:pPr>
      <w:bookmarkStart w:id="14" w:name="_Toc155951236"/>
      <w:r>
        <w:t>Decisioni di progetto</w:t>
      </w:r>
      <w:bookmarkEnd w:id="14"/>
    </w:p>
    <w:p w14:paraId="3C80EBBD" w14:textId="77777777" w:rsidR="00605DD2" w:rsidRDefault="00605DD2" w:rsidP="00C46803">
      <w:pPr>
        <w:spacing w:after="0"/>
      </w:pPr>
      <w:r>
        <w:t>In questa sezione sono indicati i fatti e le clausole utilizzate per creare la knowledge base e, infine, sono indicati i campi che formano il dataset successivamente usato per l’apprendimento.</w:t>
      </w:r>
    </w:p>
    <w:p w14:paraId="3429C60D" w14:textId="7F2CEFBB" w:rsidR="0390B43B" w:rsidRDefault="0390B43B" w:rsidP="00C46803">
      <w:pPr>
        <w:spacing w:after="0"/>
      </w:pPr>
    </w:p>
    <w:p w14:paraId="6395C01E" w14:textId="35F46DC8" w:rsidR="11BA4E3A" w:rsidRPr="006E01C6" w:rsidRDefault="0005013A" w:rsidP="00CB5BB5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 w:rsidRPr="006E01C6">
        <w:rPr>
          <w:rFonts w:asciiTheme="majorHAnsi" w:hAnsiTheme="majorHAnsi" w:cstheme="majorHAnsi"/>
          <w:color w:val="2F5496"/>
          <w:sz w:val="24"/>
          <w:szCs w:val="24"/>
        </w:rPr>
        <w:t>Fatti</w:t>
      </w:r>
    </w:p>
    <w:p w14:paraId="7C39558E" w14:textId="18DB0432" w:rsidR="0005013A" w:rsidRDefault="0005013A" w:rsidP="00C46803">
      <w:pPr>
        <w:spacing w:after="0"/>
      </w:pPr>
      <w:r>
        <w:t>I fatti scritti nella kb sono i seguenti:</w:t>
      </w:r>
    </w:p>
    <w:p w14:paraId="5B0430A1" w14:textId="6130FBC7" w:rsidR="0005013A" w:rsidRPr="00CB5BB5" w:rsidRDefault="0005013A" w:rsidP="0076513F">
      <w:pPr>
        <w:pStyle w:val="Paragrafoelenco"/>
        <w:numPr>
          <w:ilvl w:val="0"/>
          <w:numId w:val="33"/>
        </w:numPr>
        <w:spacing w:after="0" w:line="360" w:lineRule="auto"/>
        <w:rPr>
          <w:rStyle w:val="codiceCarattere"/>
          <w:rFonts w:asciiTheme="minorHAnsi" w:hAnsiTheme="minorHAnsi" w:cstheme="minorHAnsi"/>
          <w:sz w:val="22"/>
        </w:rPr>
      </w:pP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Pr="00CB5BB5">
        <w:rPr>
          <w:rStyle w:val="codiceCarattere"/>
        </w:rPr>
        <w:t>(</w:t>
      </w:r>
      <w:proofErr w:type="spellStart"/>
      <w:proofErr w:type="gramEnd"/>
      <w:r w:rsidR="007768FC" w:rsidRPr="00CB5BB5">
        <w:rPr>
          <w:rStyle w:val="codiceCarattere"/>
        </w:rPr>
        <w:t>Uc</w:t>
      </w:r>
      <w:proofErr w:type="spellEnd"/>
      <w:r w:rsidRPr="00CB5BB5">
        <w:rPr>
          <w:rStyle w:val="codiceCarattere"/>
        </w:rPr>
        <w:t>)</w:t>
      </w:r>
      <w:r w:rsidRPr="00CB5BB5">
        <w:rPr>
          <w:rFonts w:cstheme="minorHAnsi"/>
        </w:rPr>
        <w:t>:</w:t>
      </w:r>
      <w:r w:rsidR="00CB5BB5" w:rsidRPr="00CB5BB5">
        <w:rPr>
          <w:rFonts w:cstheme="minorHAnsi"/>
        </w:rPr>
        <w:t xml:space="preserve"> </w:t>
      </w:r>
      <w:r w:rsidR="007768FC" w:rsidRPr="00CB5BB5">
        <w:rPr>
          <w:rFonts w:cstheme="minorHAnsi"/>
        </w:rPr>
        <w:t>violazione</w:t>
      </w:r>
      <w:r w:rsidRPr="00CB5BB5">
        <w:rPr>
          <w:rFonts w:cstheme="minorHAnsi"/>
        </w:rPr>
        <w:t xml:space="preserve"> il cui </w:t>
      </w:r>
      <w:proofErr w:type="spellStart"/>
      <w:r w:rsidR="006E01C6">
        <w:rPr>
          <w:rStyle w:val="codiceCarattere"/>
        </w:rPr>
        <w:t>Unique_code</w:t>
      </w:r>
      <w:proofErr w:type="spellEnd"/>
      <w:r w:rsidRPr="00CB5BB5">
        <w:rPr>
          <w:rFonts w:cstheme="minorHAnsi"/>
        </w:rPr>
        <w:t xml:space="preserve"> è </w:t>
      </w:r>
      <w:proofErr w:type="spellStart"/>
      <w:r w:rsidR="007768FC" w:rsidRPr="00CB5BB5">
        <w:rPr>
          <w:rStyle w:val="codiceCarattere"/>
        </w:rPr>
        <w:t>Uc</w:t>
      </w:r>
      <w:proofErr w:type="spellEnd"/>
    </w:p>
    <w:p w14:paraId="3B0C9257" w14:textId="47915ADF" w:rsidR="00CB5BB5" w:rsidRPr="00CB5BB5" w:rsidRDefault="00CB5BB5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>
        <w:rPr>
          <w:rStyle w:val="codiceCarattere"/>
        </w:rPr>
        <w:t>category</w:t>
      </w:r>
      <w:proofErr w:type="spellEnd"/>
      <w:r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Pr="00CB5BB5">
        <w:rPr>
          <w:rStyle w:val="codiceCarattere"/>
        </w:rPr>
        <w:t>),</w:t>
      </w:r>
      <w:r>
        <w:rPr>
          <w:rStyle w:val="codiceCarattere"/>
        </w:rPr>
        <w:t>C</w:t>
      </w:r>
      <w:r w:rsidR="0076513F">
        <w:rPr>
          <w:rStyle w:val="codiceCarattere"/>
        </w:rPr>
        <w:t>a</w:t>
      </w:r>
      <w:r>
        <w:rPr>
          <w:rStyle w:val="codiceCarattere"/>
        </w:rPr>
        <w:t>)</w:t>
      </w:r>
      <w:r w:rsidRPr="0076513F">
        <w:rPr>
          <w:rStyle w:val="codiceCarattere"/>
          <w:rFonts w:asciiTheme="minorHAnsi" w:hAnsiTheme="minorHAnsi" w:cstheme="minorHAnsi"/>
          <w:sz w:val="22"/>
        </w:rPr>
        <w:t>:</w:t>
      </w:r>
      <w:r w:rsidRPr="00CB5BB5">
        <w:rPr>
          <w:rFonts w:cstheme="minorHAnsi"/>
        </w:rPr>
        <w:t xml:space="preserve"> violazione il cui campo</w:t>
      </w:r>
      <w:r w:rsidR="0076513F">
        <w:rPr>
          <w:rFonts w:cstheme="minorHAnsi"/>
        </w:rPr>
        <w:t xml:space="preserve"> </w:t>
      </w:r>
      <w:proofErr w:type="spellStart"/>
      <w:r w:rsidR="0076513F">
        <w:rPr>
          <w:rStyle w:val="codiceCarattere"/>
        </w:rPr>
        <w:t>category</w:t>
      </w:r>
      <w:proofErr w:type="spellEnd"/>
      <w:r w:rsidR="0076513F">
        <w:rPr>
          <w:rFonts w:cstheme="minorHAnsi"/>
        </w:rPr>
        <w:t xml:space="preserve"> è pari a </w:t>
      </w:r>
      <w:r w:rsidR="0076513F">
        <w:rPr>
          <w:rStyle w:val="codiceCarattere"/>
        </w:rPr>
        <w:t>Ca</w:t>
      </w:r>
    </w:p>
    <w:p w14:paraId="518933C2" w14:textId="09D850C9" w:rsidR="0005013A" w:rsidRPr="00CB5BB5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CB5BB5">
        <w:rPr>
          <w:rStyle w:val="codiceCarattere"/>
        </w:rPr>
        <w:t>belts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="0005013A" w:rsidRPr="00CB5BB5">
        <w:rPr>
          <w:rStyle w:val="codiceCarattere"/>
        </w:rPr>
        <w:t>),</w:t>
      </w:r>
      <w:r w:rsidRPr="00CB5BB5">
        <w:rPr>
          <w:rStyle w:val="codiceCarattere"/>
        </w:rPr>
        <w:t>B</w:t>
      </w:r>
      <w:r w:rsidR="0005013A" w:rsidRPr="00CB5BB5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</w:t>
      </w:r>
      <w:r w:rsidRPr="00CB5BB5">
        <w:rPr>
          <w:rFonts w:cstheme="minorHAnsi"/>
        </w:rPr>
        <w:t xml:space="preserve">il </w:t>
      </w:r>
      <w:r w:rsidR="0005013A" w:rsidRPr="00CB5BB5">
        <w:rPr>
          <w:rFonts w:cstheme="minorHAnsi"/>
        </w:rPr>
        <w:t>cui campo</w:t>
      </w:r>
      <w:r w:rsidR="00CB5BB5">
        <w:rPr>
          <w:rFonts w:cstheme="minorHAnsi"/>
        </w:rPr>
        <w:t xml:space="preserve"> </w:t>
      </w:r>
      <w:proofErr w:type="spellStart"/>
      <w:r w:rsidRPr="00CB5BB5">
        <w:rPr>
          <w:rStyle w:val="codiceCarattere"/>
        </w:rPr>
        <w:t>belts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ad </w:t>
      </w:r>
      <w:r w:rsidRPr="00CB5BB5">
        <w:rPr>
          <w:rStyle w:val="codiceCarattere"/>
        </w:rPr>
        <w:t>B</w:t>
      </w:r>
    </w:p>
    <w:p w14:paraId="0A5EA7F9" w14:textId="6EA92FB3" w:rsidR="0005013A" w:rsidRPr="00CB5BB5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CB5BB5">
        <w:rPr>
          <w:rStyle w:val="codiceCarattere"/>
        </w:rPr>
        <w:t>personal_injury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="0005013A" w:rsidRPr="00CB5BB5">
        <w:rPr>
          <w:rStyle w:val="codiceCarattere"/>
        </w:rPr>
        <w:t xml:space="preserve">), </w:t>
      </w:r>
      <w:r w:rsidRPr="00CB5BB5">
        <w:rPr>
          <w:rStyle w:val="codiceCarattere"/>
        </w:rPr>
        <w:t>PI</w:t>
      </w:r>
      <w:r w:rsidR="0005013A" w:rsidRPr="00CB5BB5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CB5BB5">
        <w:rPr>
          <w:rStyle w:val="codiceCarattere"/>
        </w:rPr>
        <w:t>personal_injury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Pr="0076513F">
        <w:rPr>
          <w:rStyle w:val="codiceCarattere"/>
        </w:rPr>
        <w:t>PI</w:t>
      </w:r>
    </w:p>
    <w:p w14:paraId="09A01F06" w14:textId="59E7E6E5" w:rsidR="0005013A" w:rsidRPr="0076513F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property_damage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r w:rsidRPr="0076513F">
        <w:rPr>
          <w:rStyle w:val="codiceCarattere"/>
        </w:rPr>
        <w:t>Pd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property_damage</w:t>
      </w:r>
      <w:proofErr w:type="spellEnd"/>
      <w:r w:rsidR="0005013A" w:rsidRPr="00CB5BB5">
        <w:rPr>
          <w:rFonts w:cstheme="minorHAnsi"/>
        </w:rPr>
        <w:t xml:space="preserve"> è pari a </w:t>
      </w:r>
      <w:r w:rsidR="004A3C43" w:rsidRPr="0076513F">
        <w:rPr>
          <w:rStyle w:val="codiceCarattere"/>
        </w:rPr>
        <w:t>Pd</w:t>
      </w:r>
    </w:p>
    <w:p w14:paraId="596AF615" w14:textId="6535605F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bookmarkStart w:id="15" w:name="_Hlk155107377"/>
      <w:proofErr w:type="spellStart"/>
      <w:r w:rsidRPr="0076513F">
        <w:rPr>
          <w:rStyle w:val="codiceCarattere"/>
        </w:rPr>
        <w:t>commercial_license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r w:rsidRPr="0076513F">
        <w:rPr>
          <w:rStyle w:val="codiceCarattere"/>
        </w:rPr>
        <w:t>Cl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commercial_license</w:t>
      </w:r>
      <w:proofErr w:type="spellEnd"/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Cl</w:t>
      </w:r>
    </w:p>
    <w:bookmarkEnd w:id="15"/>
    <w:p w14:paraId="08EB390B" w14:textId="3847E83D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commercial_vehicle</w:t>
      </w:r>
      <w:proofErr w:type="spellEnd"/>
      <w:r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), Cv)</w:t>
      </w:r>
      <w:r w:rsidRPr="00CB5BB5">
        <w:rPr>
          <w:rFonts w:cstheme="minorHAnsi"/>
        </w:rPr>
        <w:t xml:space="preserve">: violazione il cui campo </w:t>
      </w:r>
      <w:proofErr w:type="spellStart"/>
      <w:r w:rsidRPr="0076513F">
        <w:rPr>
          <w:rStyle w:val="codiceCarattere"/>
        </w:rPr>
        <w:t>commercial_vehicle</w:t>
      </w:r>
      <w:proofErr w:type="spellEnd"/>
      <w:r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Cv</w:t>
      </w:r>
    </w:p>
    <w:p w14:paraId="3FA69CC5" w14:textId="1F2CE3D3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vehicle_type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proofErr w:type="spellStart"/>
      <w:r w:rsidRPr="0076513F">
        <w:rPr>
          <w:rStyle w:val="codiceCarattere"/>
        </w:rPr>
        <w:t>Vt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vehicle_type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proofErr w:type="spellStart"/>
      <w:r w:rsidRPr="0076513F">
        <w:rPr>
          <w:rStyle w:val="codiceCarattere"/>
        </w:rPr>
        <w:t>Vt</w:t>
      </w:r>
      <w:proofErr w:type="spellEnd"/>
    </w:p>
    <w:p w14:paraId="21F0ADF5" w14:textId="0BA52C36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Style w:val="codiceCarattere"/>
        </w:rPr>
      </w:pPr>
      <w:proofErr w:type="spellStart"/>
      <w:r w:rsidRPr="0076513F">
        <w:rPr>
          <w:rStyle w:val="codiceCarattere"/>
        </w:rPr>
        <w:t>year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Y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year</w:t>
      </w:r>
      <w:proofErr w:type="spellEnd"/>
      <w:r w:rsidR="0005013A" w:rsidRPr="00CB5BB5">
        <w:rPr>
          <w:rFonts w:cstheme="minorHAnsi"/>
        </w:rPr>
        <w:t xml:space="preserve"> è pari a</w:t>
      </w:r>
      <w:r w:rsidR="0076513F">
        <w:rPr>
          <w:rFonts w:cstheme="minorHAnsi"/>
        </w:rPr>
        <w:t xml:space="preserve"> </w:t>
      </w:r>
      <w:r w:rsidRPr="0076513F">
        <w:rPr>
          <w:rStyle w:val="codiceCarattere"/>
        </w:rPr>
        <w:t>Y</w:t>
      </w:r>
    </w:p>
    <w:p w14:paraId="3BC188DF" w14:textId="33F39C78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make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a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make</w:t>
      </w:r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a</w:t>
      </w:r>
    </w:p>
    <w:p w14:paraId="1D30BBB7" w14:textId="448AC667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model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Mo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model</w:t>
      </w:r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o</w:t>
      </w:r>
    </w:p>
    <w:p w14:paraId="59B60765" w14:textId="4A26EFA2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color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C</w:t>
      </w:r>
      <w:r w:rsidR="0076513F">
        <w:rPr>
          <w:rStyle w:val="codiceCarattere"/>
        </w:rPr>
        <w:t>o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color</w:t>
      </w:r>
      <w:r w:rsidR="0005013A" w:rsidRPr="00CB5BB5">
        <w:rPr>
          <w:rFonts w:cstheme="minorHAnsi"/>
        </w:rPr>
        <w:t xml:space="preserve"> è </w:t>
      </w:r>
      <w:r w:rsidRPr="0076513F">
        <w:rPr>
          <w:rStyle w:val="codiceCarattere"/>
        </w:rPr>
        <w:t>C</w:t>
      </w:r>
      <w:r w:rsidR="0076513F">
        <w:rPr>
          <w:rStyle w:val="codiceCarattere"/>
        </w:rPr>
        <w:t>o</w:t>
      </w:r>
    </w:p>
    <w:p w14:paraId="2B9012A0" w14:textId="21D92A0A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charge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Pr="0076513F">
        <w:rPr>
          <w:rStyle w:val="codiceCarattere"/>
        </w:rPr>
        <w:t>C</w:t>
      </w:r>
      <w:r w:rsidR="0076513F">
        <w:rPr>
          <w:rStyle w:val="codiceCarattere"/>
        </w:rPr>
        <w:t>h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</w:t>
      </w:r>
      <w:r w:rsidRPr="00CB5BB5">
        <w:rPr>
          <w:rFonts w:cstheme="minorHAnsi"/>
        </w:rPr>
        <w:t xml:space="preserve"> </w:t>
      </w:r>
      <w:proofErr w:type="spellStart"/>
      <w:r w:rsidRPr="0076513F">
        <w:rPr>
          <w:rStyle w:val="codiceCarattere"/>
        </w:rPr>
        <w:t>charge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proofErr w:type="spellStart"/>
      <w:r w:rsidRPr="0076513F">
        <w:rPr>
          <w:rStyle w:val="codiceCarattere"/>
        </w:rPr>
        <w:t>C</w:t>
      </w:r>
      <w:r w:rsidR="0076513F">
        <w:rPr>
          <w:rStyle w:val="codiceCarattere"/>
        </w:rPr>
        <w:t>h</w:t>
      </w:r>
      <w:proofErr w:type="spellEnd"/>
    </w:p>
    <w:p w14:paraId="6DB16562" w14:textId="61CFD62E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gender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G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gender</w:t>
      </w:r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G</w:t>
      </w:r>
    </w:p>
    <w:p w14:paraId="01D71E8E" w14:textId="68475AB6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driver_state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DS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driver_state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r w:rsidRPr="0076513F">
        <w:rPr>
          <w:rStyle w:val="codiceCarattere"/>
        </w:rPr>
        <w:t>D</w:t>
      </w:r>
      <w:r w:rsidR="0076513F">
        <w:rPr>
          <w:rStyle w:val="codiceCarattere"/>
        </w:rPr>
        <w:t>s</w:t>
      </w:r>
    </w:p>
    <w:p w14:paraId="2565A39F" w14:textId="1E537728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dl_state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="00EB37D2" w:rsidRPr="0076513F">
        <w:rPr>
          <w:rStyle w:val="codiceCarattere"/>
        </w:rPr>
        <w:t>D</w:t>
      </w:r>
      <w:r w:rsidR="0076513F">
        <w:rPr>
          <w:rStyle w:val="codiceCarattere"/>
        </w:rPr>
        <w:t>l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dl_state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="00EB37D2" w:rsidRPr="0076513F">
        <w:rPr>
          <w:rStyle w:val="codiceCarattere"/>
        </w:rPr>
        <w:t>D</w:t>
      </w:r>
      <w:r w:rsidR="0076513F">
        <w:rPr>
          <w:rStyle w:val="codiceCarattere"/>
        </w:rPr>
        <w:t>l</w:t>
      </w:r>
    </w:p>
    <w:p w14:paraId="676EF17C" w14:textId="313CBBE2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bookmarkStart w:id="16" w:name="_Hlk155107828"/>
      <w:proofErr w:type="spellStart"/>
      <w:r w:rsidRPr="0076513F">
        <w:rPr>
          <w:rStyle w:val="codiceCarattere"/>
        </w:rPr>
        <w:t>contributed_to_accident</w:t>
      </w:r>
      <w:bookmarkEnd w:id="16"/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="00EB37D2" w:rsidRPr="0076513F">
        <w:rPr>
          <w:rStyle w:val="codiceCarattere"/>
        </w:rPr>
        <w:t>C</w:t>
      </w:r>
      <w:r w:rsidR="0076513F">
        <w:rPr>
          <w:rStyle w:val="codiceCarattere"/>
        </w:rPr>
        <w:t>ta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="00EB37D2" w:rsidRPr="0076513F">
        <w:rPr>
          <w:rStyle w:val="codiceCarattere"/>
        </w:rPr>
        <w:t>contributed_to_accident</w:t>
      </w:r>
      <w:proofErr w:type="spellEnd"/>
      <w:r w:rsidR="00EB37D2"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proofErr w:type="spellStart"/>
      <w:r w:rsidR="00EB37D2" w:rsidRPr="0076513F">
        <w:rPr>
          <w:rStyle w:val="codiceCarattere"/>
        </w:rPr>
        <w:t>C</w:t>
      </w:r>
      <w:r w:rsidR="0076513F">
        <w:rPr>
          <w:rStyle w:val="codiceCarattere"/>
        </w:rPr>
        <w:t>ta</w:t>
      </w:r>
      <w:proofErr w:type="spellEnd"/>
    </w:p>
    <w:p w14:paraId="0F3AAB04" w14:textId="23BDE1D4" w:rsidR="0005013A" w:rsidRPr="0076513F" w:rsidRDefault="00EB37D2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arrest_type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="004A3C43" w:rsidRPr="0076513F">
        <w:rPr>
          <w:rStyle w:val="codiceCarattere"/>
        </w:rPr>
        <w:t>violation</w:t>
      </w:r>
      <w:proofErr w:type="spellEnd"/>
      <w:r w:rsidR="004A3C43" w:rsidRPr="0076513F">
        <w:rPr>
          <w:rStyle w:val="codiceCarattere"/>
        </w:rPr>
        <w:t>(</w:t>
      </w:r>
      <w:proofErr w:type="spellStart"/>
      <w:proofErr w:type="gramEnd"/>
      <w:r w:rsidR="004A3C43" w:rsidRPr="0076513F">
        <w:rPr>
          <w:rStyle w:val="codiceCarattere"/>
        </w:rPr>
        <w:t>Uc</w:t>
      </w:r>
      <w:proofErr w:type="spellEnd"/>
      <w:r w:rsidR="004A3C43"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A</w:t>
      </w:r>
      <w:r w:rsidR="0076513F">
        <w:rPr>
          <w:rStyle w:val="codiceCarattere"/>
        </w:rPr>
        <w:t>t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="004A3C43"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arrest_type</w:t>
      </w:r>
      <w:proofErr w:type="spellEnd"/>
      <w:r w:rsidR="0005013A" w:rsidRPr="00CB5BB5">
        <w:rPr>
          <w:rFonts w:cstheme="minorHAnsi"/>
        </w:rPr>
        <w:t xml:space="preserve"> è </w:t>
      </w:r>
      <w:r w:rsidRPr="0076513F">
        <w:rPr>
          <w:rStyle w:val="codiceCarattere"/>
        </w:rPr>
        <w:t>A</w:t>
      </w:r>
      <w:r w:rsidR="0076513F">
        <w:rPr>
          <w:rStyle w:val="codiceCarattere"/>
        </w:rPr>
        <w:t>t</w:t>
      </w:r>
    </w:p>
    <w:p w14:paraId="58BF7704" w14:textId="36B9615D" w:rsidR="0005013A" w:rsidRPr="00CB5BB5" w:rsidRDefault="00EB37D2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lastRenderedPageBreak/>
        <w:t>violation_type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="004A3C43" w:rsidRPr="0076513F">
        <w:rPr>
          <w:rStyle w:val="codiceCarattere"/>
        </w:rPr>
        <w:t>violation</w:t>
      </w:r>
      <w:proofErr w:type="spellEnd"/>
      <w:r w:rsidR="004A3C43" w:rsidRPr="0076513F">
        <w:rPr>
          <w:rStyle w:val="codiceCarattere"/>
        </w:rPr>
        <w:t>(</w:t>
      </w:r>
      <w:proofErr w:type="spellStart"/>
      <w:proofErr w:type="gramEnd"/>
      <w:r w:rsidR="004A3C43" w:rsidRPr="0076513F">
        <w:rPr>
          <w:rStyle w:val="codiceCarattere"/>
        </w:rPr>
        <w:t>Uc</w:t>
      </w:r>
      <w:proofErr w:type="spellEnd"/>
      <w:r w:rsidR="004A3C43"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Pr="0076513F">
        <w:rPr>
          <w:rStyle w:val="codiceCarattere"/>
        </w:rPr>
        <w:t>V</w:t>
      </w:r>
      <w:r w:rsidR="0076513F">
        <w:rPr>
          <w:rStyle w:val="codiceCarattere"/>
        </w:rPr>
        <w:t>t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="004A3C43"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violation_type</w:t>
      </w:r>
      <w:proofErr w:type="spellEnd"/>
      <w:r w:rsidR="0005013A" w:rsidRPr="00CB5BB5">
        <w:rPr>
          <w:rFonts w:cstheme="minorHAnsi"/>
        </w:rPr>
        <w:t xml:space="preserve"> è </w:t>
      </w:r>
      <w:proofErr w:type="spellStart"/>
      <w:r w:rsidRPr="0076513F">
        <w:rPr>
          <w:rStyle w:val="codiceCarattere"/>
        </w:rPr>
        <w:t>V</w:t>
      </w:r>
      <w:r w:rsidR="0076513F">
        <w:rPr>
          <w:rStyle w:val="codiceCarattere"/>
        </w:rPr>
        <w:t>t</w:t>
      </w:r>
      <w:proofErr w:type="spellEnd"/>
    </w:p>
    <w:p w14:paraId="4445C7FE" w14:textId="77777777" w:rsidR="0005013A" w:rsidRDefault="0005013A" w:rsidP="00CB5BB5">
      <w:pPr>
        <w:pStyle w:val="Paragrafoelenco"/>
        <w:spacing w:after="0"/>
      </w:pPr>
    </w:p>
    <w:p w14:paraId="74AC1F93" w14:textId="3337EAC6" w:rsidR="0076513F" w:rsidRPr="006E01C6" w:rsidRDefault="0076513F" w:rsidP="0076513F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 w:rsidRPr="006E01C6">
        <w:rPr>
          <w:rFonts w:asciiTheme="majorHAnsi" w:hAnsiTheme="majorHAnsi" w:cstheme="majorHAnsi"/>
          <w:color w:val="2F5496"/>
          <w:sz w:val="24"/>
          <w:szCs w:val="24"/>
        </w:rPr>
        <w:t>Clausole definite</w:t>
      </w:r>
    </w:p>
    <w:p w14:paraId="0BEBE125" w14:textId="36616CA1" w:rsidR="00463971" w:rsidRDefault="00463971" w:rsidP="00C46803">
      <w:pPr>
        <w:pStyle w:val="Nessunaspaziatura"/>
      </w:pPr>
      <w:r>
        <w:t>Le nostre clausole definite sono:</w:t>
      </w:r>
    </w:p>
    <w:p w14:paraId="7001C1F1" w14:textId="4E868A72" w:rsidR="00463971" w:rsidRPr="006E01C6" w:rsidRDefault="00463971" w:rsidP="006E01C6">
      <w:pPr>
        <w:pStyle w:val="codice"/>
        <w:spacing w:line="276" w:lineRule="auto"/>
      </w:pPr>
      <w:proofErr w:type="spellStart"/>
      <w:r w:rsidRPr="00463971">
        <w:t>current_year</w:t>
      </w:r>
      <w:proofErr w:type="spellEnd"/>
      <w:r w:rsidRPr="00463971">
        <w:t>({</w:t>
      </w:r>
      <w:proofErr w:type="spellStart"/>
      <w:r w:rsidRPr="00463971">
        <w:t>current_year</w:t>
      </w:r>
      <w:proofErr w:type="spellEnd"/>
      <w:r w:rsidRPr="00463971">
        <w:t>})</w:t>
      </w:r>
    </w:p>
    <w:p w14:paraId="1700D2FD" w14:textId="3964B889" w:rsidR="00463971" w:rsidRPr="0076513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is_belts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>- belts(violation(V1), B), (B = \"Yes\</w:t>
      </w:r>
      <w:r w:rsidR="003C3BB2" w:rsidRPr="00A477AF">
        <w:rPr>
          <w:lang w:val="en-CA"/>
        </w:rPr>
        <w:t>”)</w:t>
      </w:r>
    </w:p>
    <w:p w14:paraId="7DA663E6" w14:textId="51B91F76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CL), (CL = \"Yes\</w:t>
      </w:r>
      <w:r w:rsidR="003C3BB2">
        <w:t>”)</w:t>
      </w:r>
    </w:p>
    <w:p w14:paraId="73537978" w14:textId="08B42265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CV), (CV = \"Yes\</w:t>
      </w:r>
      <w:r w:rsidR="003C3BB2">
        <w:t>”)</w:t>
      </w:r>
    </w:p>
    <w:p w14:paraId="6467E7CE" w14:textId="75DE8D53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is_contributed_to_accident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contributed_to_accident</w:t>
      </w:r>
      <w:proofErr w:type="spellEnd"/>
      <w:r w:rsidRPr="00A477AF">
        <w:rPr>
          <w:lang w:val="en-CA"/>
        </w:rPr>
        <w:t>(violation(V), CTA), (CTA = \"Yes\</w:t>
      </w:r>
      <w:r w:rsidR="003C3BB2" w:rsidRPr="00A477AF">
        <w:rPr>
          <w:lang w:val="en-CA"/>
        </w:rPr>
        <w:t>”)</w:t>
      </w:r>
    </w:p>
    <w:p w14:paraId="0134A361" w14:textId="294E26EC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is_property_damaged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property_damage</w:t>
      </w:r>
      <w:proofErr w:type="spellEnd"/>
      <w:r w:rsidRPr="00A477AF">
        <w:rPr>
          <w:lang w:val="en-CA"/>
        </w:rPr>
        <w:t>(violation(V), PD), (PD = \"Yes\</w:t>
      </w:r>
      <w:r w:rsidR="003C3BB2" w:rsidRPr="00A477AF">
        <w:rPr>
          <w:lang w:val="en-CA"/>
        </w:rPr>
        <w:t>”)</w:t>
      </w:r>
    </w:p>
    <w:p w14:paraId="1D0FF8EF" w14:textId="24B4D791" w:rsidR="0076513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is_personal_injured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personal_injury</w:t>
      </w:r>
      <w:proofErr w:type="spellEnd"/>
      <w:r w:rsidRPr="00A477AF">
        <w:rPr>
          <w:lang w:val="en-CA"/>
        </w:rPr>
        <w:t>(violation(V), PI), (PI = \"Yes\</w:t>
      </w:r>
      <w:r w:rsidR="003C3BB2" w:rsidRPr="00A477AF">
        <w:rPr>
          <w:lang w:val="en-CA"/>
        </w:rPr>
        <w:t>”)</w:t>
      </w:r>
    </w:p>
    <w:p w14:paraId="7855E69B" w14:textId="77777777" w:rsidR="006E01C6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  <w:rPr>
          <w:lang w:val="en-CA"/>
        </w:rPr>
      </w:pPr>
    </w:p>
    <w:p w14:paraId="58936760" w14:textId="39A49ED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\"A - Marked Patrol\</w:t>
      </w:r>
      <w:r w:rsidR="006E01C6">
        <w:rPr>
          <w:lang w:val="en-CA"/>
        </w:rPr>
        <w:t>”)</w:t>
      </w:r>
    </w:p>
    <w:p w14:paraId="29F1C4CA" w14:textId="5BB0E5E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\"B - Unmarked Patrol\</w:t>
      </w:r>
      <w:r w:rsidR="006E01C6">
        <w:rPr>
          <w:lang w:val="en-CA"/>
        </w:rPr>
        <w:t>”)</w:t>
      </w:r>
    </w:p>
    <w:p w14:paraId="3B1736F9" w14:textId="01E0063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is_l_p_recognition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\"S - License Plate Recognition\</w:t>
      </w:r>
      <w:r w:rsidR="006E01C6">
        <w:rPr>
          <w:lang w:val="en-CA"/>
        </w:rPr>
        <w:t>”)</w:t>
      </w:r>
    </w:p>
    <w:p w14:paraId="04A4D423" w14:textId="0F04F72D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is_m_laser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\"Q - Marked Laser\</w:t>
      </w:r>
      <w:r w:rsidR="006E01C6">
        <w:rPr>
          <w:lang w:val="en-CA"/>
        </w:rPr>
        <w:t>”)</w:t>
      </w:r>
    </w:p>
    <w:p w14:paraId="426B08D9" w14:textId="11AAB735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is_motorcycle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\"L - Motorcycle\</w:t>
      </w:r>
      <w:r w:rsidR="006E01C6">
        <w:rPr>
          <w:lang w:val="en-CA"/>
        </w:rPr>
        <w:t>”)</w:t>
      </w:r>
    </w:p>
    <w:p w14:paraId="1F3F4746" w14:textId="74642C3F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is_f_patrol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\"O - Foot Patrol\</w:t>
      </w:r>
      <w:r w:rsidR="006E01C6">
        <w:rPr>
          <w:lang w:val="en-CA"/>
        </w:rPr>
        <w:t>”)</w:t>
      </w:r>
    </w:p>
    <w:p w14:paraId="599E051F" w14:textId="727EB8C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is_u_laser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\"R - Unmarked Laser\</w:t>
      </w:r>
      <w:r w:rsidR="006E01C6">
        <w:rPr>
          <w:lang w:val="en-CA"/>
        </w:rPr>
        <w:t>”)</w:t>
      </w:r>
    </w:p>
    <w:p w14:paraId="1E37550C" w14:textId="703EABE3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is_marked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\"M - Marked (Off-Duty)\</w:t>
      </w:r>
      <w:r w:rsidR="006E01C6">
        <w:rPr>
          <w:lang w:val="en-CA"/>
        </w:rPr>
        <w:t>”)</w:t>
      </w:r>
    </w:p>
    <w:p w14:paraId="4BC67E95" w14:textId="70156211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is_m_s_radar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\"E - Marked Stationary Radar\</w:t>
      </w:r>
      <w:r w:rsidR="006E01C6">
        <w:rPr>
          <w:lang w:val="en-CA"/>
        </w:rPr>
        <w:t>”)</w:t>
      </w:r>
    </w:p>
    <w:p w14:paraId="18F2F013" w14:textId="254B98D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is_m_m_radar_s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\"G - Marked Moving Radar (Stationary)\</w:t>
      </w:r>
      <w:r w:rsidR="006E01C6">
        <w:rPr>
          <w:lang w:val="en-CA"/>
        </w:rPr>
        <w:t>”)</w:t>
      </w:r>
    </w:p>
    <w:p w14:paraId="3AF0C97E" w14:textId="09551A6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is_m_m_radar_m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\"I - Marked Moving Radar (Moving)\</w:t>
      </w:r>
      <w:r w:rsidR="006E01C6">
        <w:rPr>
          <w:lang w:val="en-CA"/>
        </w:rPr>
        <w:t>”)</w:t>
      </w:r>
    </w:p>
    <w:p w14:paraId="426EB047" w14:textId="56A6E384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is_u_m_radar_s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\"H - Unmarked Moving Radar (Stationary)\</w:t>
      </w:r>
      <w:r w:rsidR="006E01C6">
        <w:rPr>
          <w:lang w:val="en-CA"/>
        </w:rPr>
        <w:t>”)</w:t>
      </w:r>
    </w:p>
    <w:p w14:paraId="2B6D74E7" w14:textId="6557FF0C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is_monted_patrol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\"P - Mounted Patrol\</w:t>
      </w:r>
      <w:r w:rsidR="006E01C6">
        <w:rPr>
          <w:lang w:val="en-CA"/>
        </w:rPr>
        <w:t>”)</w:t>
      </w:r>
    </w:p>
    <w:p w14:paraId="212A84FB" w14:textId="66EEF4FD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is_unmarked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\"N - Unmarked (Off-Duty)\</w:t>
      </w:r>
      <w:r w:rsidR="006E01C6">
        <w:rPr>
          <w:lang w:val="en-CA"/>
        </w:rPr>
        <w:t>”)</w:t>
      </w:r>
    </w:p>
    <w:p w14:paraId="773C5A76" w14:textId="521C4B1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is_u_vascar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\"D - Unmarked VASCAR\</w:t>
      </w:r>
      <w:r w:rsidR="006E01C6">
        <w:rPr>
          <w:lang w:val="en-CA"/>
        </w:rPr>
        <w:t>”)</w:t>
      </w:r>
    </w:p>
    <w:p w14:paraId="6167536E" w14:textId="0F3618E1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is_u_m_radar_m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\"J - Unmarked Moving Radar (Moving)\</w:t>
      </w:r>
      <w:r w:rsidR="006E01C6">
        <w:rPr>
          <w:lang w:val="en-CA"/>
        </w:rPr>
        <w:t>”)</w:t>
      </w:r>
    </w:p>
    <w:p w14:paraId="53F898D2" w14:textId="28C27E1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is_u_s_radar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\"F - Unmarked Stationary Radar\</w:t>
      </w:r>
      <w:r w:rsidR="006E01C6">
        <w:rPr>
          <w:lang w:val="en-CA"/>
        </w:rPr>
        <w:t>”)</w:t>
      </w:r>
    </w:p>
    <w:p w14:paraId="030BA5C8" w14:textId="1CAB910F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is_m_vascar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\"C - Marked VASCAR\</w:t>
      </w:r>
      <w:r w:rsidR="006E01C6">
        <w:rPr>
          <w:lang w:val="en-CA"/>
        </w:rPr>
        <w:t>”)</w:t>
      </w:r>
    </w:p>
    <w:p w14:paraId="70E395F0" w14:textId="069932C0" w:rsid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lastRenderedPageBreak/>
        <w:t>is_a_aircraft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\"K - Aircraft Assist\</w:t>
      </w:r>
      <w:r w:rsidR="006E01C6">
        <w:rPr>
          <w:lang w:val="en-CA"/>
        </w:rPr>
        <w:t>”)</w:t>
      </w:r>
    </w:p>
    <w:p w14:paraId="58B4D4DE" w14:textId="77777777" w:rsidR="006E01C6" w:rsidRPr="0076513F" w:rsidRDefault="006E01C6" w:rsidP="006E01C6">
      <w:pPr>
        <w:pStyle w:val="codice"/>
        <w:numPr>
          <w:ilvl w:val="0"/>
          <w:numId w:val="0"/>
        </w:numPr>
        <w:spacing w:line="276" w:lineRule="auto"/>
        <w:rPr>
          <w:lang w:val="en-CA"/>
        </w:rPr>
      </w:pPr>
    </w:p>
    <w:p w14:paraId="0F836826" w14:textId="081C6B1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>(violation(V), 1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is_m_patrol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is_f_patrol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is_monted_patrol</w:t>
      </w:r>
      <w:proofErr w:type="spellEnd"/>
      <w:r w:rsidRPr="0076513F">
        <w:rPr>
          <w:lang w:val="en-CA"/>
        </w:rPr>
        <w:t>(violation(V))")</w:t>
      </w:r>
    </w:p>
    <w:p w14:paraId="3F3F21F7" w14:textId="3034B1CA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 xml:space="preserve">(violation(V), 2) :- </w:t>
      </w:r>
      <w:proofErr w:type="spellStart"/>
      <w:r w:rsidRPr="0076513F">
        <w:rPr>
          <w:lang w:val="en-CA"/>
        </w:rPr>
        <w:t>is_l_p_recognition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is_u_laser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is_m_laser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is_m_s_radar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is_m_m_radar_s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is_m_m_radar_m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is_u_m_radar_s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is_u_m_radar_m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is_u_s_radar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is_m_vascar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is_u_vascar</w:t>
      </w:r>
      <w:proofErr w:type="spellEnd"/>
      <w:r w:rsidRPr="0076513F">
        <w:rPr>
          <w:lang w:val="en-CA"/>
        </w:rPr>
        <w:t>(violation(V))")</w:t>
      </w:r>
    </w:p>
    <w:p w14:paraId="537A8DFD" w14:textId="70956B78" w:rsid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>(violation(V), 3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is_motorcycle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is_a_aircraft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is_unmarked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is_marked</w:t>
      </w:r>
      <w:proofErr w:type="spellEnd"/>
      <w:r w:rsidRPr="0076513F">
        <w:rPr>
          <w:lang w:val="en-CA"/>
        </w:rPr>
        <w:t>(violation(V))")</w:t>
      </w:r>
    </w:p>
    <w:p w14:paraId="2A6A9230" w14:textId="77777777" w:rsidR="006E01C6" w:rsidRPr="0076513F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  <w:rPr>
          <w:lang w:val="en-CA"/>
        </w:rPr>
      </w:pPr>
    </w:p>
    <w:p w14:paraId="357CF8C0" w14:textId="6B3D6ADD" w:rsidR="00463971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vehicle_age</w:t>
      </w:r>
      <w:proofErr w:type="spellEnd"/>
      <w:r w:rsidRPr="00A477AF">
        <w:rPr>
          <w:lang w:val="en-CA"/>
        </w:rPr>
        <w:t>(violation(V), Age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year(violation(V), Year), </w:t>
      </w:r>
      <w:proofErr w:type="spellStart"/>
      <w:r w:rsidRPr="00A477AF">
        <w:rPr>
          <w:lang w:val="en-CA"/>
        </w:rPr>
        <w:t>current_year</w:t>
      </w:r>
      <w:proofErr w:type="spellEnd"/>
      <w:r w:rsidRPr="00A477AF">
        <w:rPr>
          <w:lang w:val="en-CA"/>
        </w:rPr>
        <w:t>(</w:t>
      </w:r>
      <w:proofErr w:type="spellStart"/>
      <w:r w:rsidRPr="00A477AF">
        <w:rPr>
          <w:lang w:val="en-CA"/>
        </w:rPr>
        <w:t>CurrentYear</w:t>
      </w:r>
      <w:proofErr w:type="spellEnd"/>
      <w:r w:rsidRPr="00A477AF">
        <w:rPr>
          <w:lang w:val="en-CA"/>
        </w:rPr>
        <w:t xml:space="preserve">), Age is </w:t>
      </w:r>
      <w:proofErr w:type="spellStart"/>
      <w:r w:rsidRPr="00A477AF">
        <w:rPr>
          <w:lang w:val="en-CA"/>
        </w:rPr>
        <w:t>CurrentYear</w:t>
      </w:r>
      <w:proofErr w:type="spellEnd"/>
      <w:r w:rsidRPr="00A477AF">
        <w:rPr>
          <w:lang w:val="en-CA"/>
        </w:rPr>
        <w:t xml:space="preserve"> </w:t>
      </w:r>
      <w:r w:rsidR="003C3BB2" w:rsidRPr="00A477AF">
        <w:rPr>
          <w:lang w:val="en-CA"/>
        </w:rPr>
        <w:t>–</w:t>
      </w:r>
      <w:r w:rsidRPr="00A477AF">
        <w:rPr>
          <w:lang w:val="en-CA"/>
        </w:rPr>
        <w:t xml:space="preserve"> Year</w:t>
      </w:r>
      <w:r w:rsidR="003C3BB2" w:rsidRPr="00A477AF">
        <w:rPr>
          <w:lang w:val="en-CA"/>
        </w:rPr>
        <w:t>)</w:t>
      </w:r>
    </w:p>
    <w:p w14:paraId="54C5B2F9" w14:textId="77777777" w:rsidR="006E01C6" w:rsidRPr="006E01C6" w:rsidRDefault="006E01C6" w:rsidP="006E01C6">
      <w:pPr>
        <w:pStyle w:val="codice"/>
        <w:numPr>
          <w:ilvl w:val="0"/>
          <w:numId w:val="0"/>
        </w:numPr>
        <w:spacing w:line="276" w:lineRule="auto"/>
        <w:rPr>
          <w:lang w:val="en-CA"/>
        </w:rPr>
      </w:pPr>
    </w:p>
    <w:p w14:paraId="165FA5C2" w14:textId="0A6132D4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is_automobile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\"02 - Automobile\</w:t>
      </w:r>
      <w:r w:rsidR="003C3BB2">
        <w:t>”)</w:t>
      </w:r>
    </w:p>
    <w:p w14:paraId="6E66CC4E" w14:textId="5D4A7378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is_l_truck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\"05 - Light Duty Truck\</w:t>
      </w:r>
      <w:r w:rsidR="003C3BB2" w:rsidRPr="00A477AF">
        <w:rPr>
          <w:lang w:val="en-CA"/>
        </w:rPr>
        <w:t>”)</w:t>
      </w:r>
    </w:p>
    <w:p w14:paraId="78B8BB74" w14:textId="2DD74059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is_other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\"28 - Other\</w:t>
      </w:r>
      <w:r w:rsidR="003C3BB2" w:rsidRPr="00A477AF">
        <w:rPr>
          <w:lang w:val="en-CA"/>
        </w:rPr>
        <w:t>”)</w:t>
      </w:r>
    </w:p>
    <w:p w14:paraId="61FC395D" w14:textId="384410F0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is_motorcycle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\"01 - </w:t>
      </w:r>
      <w:proofErr w:type="spellStart"/>
      <w:r w:rsidRPr="00463971">
        <w:t>Motorcycle</w:t>
      </w:r>
      <w:proofErr w:type="spellEnd"/>
      <w:r w:rsidRPr="00463971">
        <w:t>\</w:t>
      </w:r>
      <w:r w:rsidR="003C3BB2">
        <w:t>”)</w:t>
      </w:r>
    </w:p>
    <w:p w14:paraId="2431981A" w14:textId="2CD5A8B0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is_r_vehicle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\"08 - </w:t>
      </w:r>
      <w:proofErr w:type="spellStart"/>
      <w:r w:rsidRPr="00463971">
        <w:t>Recreational</w:t>
      </w:r>
      <w:proofErr w:type="spellEnd"/>
      <w:r w:rsidRPr="00463971">
        <w:t xml:space="preserve">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DA4E5D4" w14:textId="0D3BC3A0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is_h_truck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\"06 - Heavy Duty Truck\</w:t>
      </w:r>
      <w:r w:rsidR="003C3BB2" w:rsidRPr="00A477AF">
        <w:rPr>
          <w:lang w:val="en-CA"/>
        </w:rPr>
        <w:t>”)</w:t>
      </w:r>
    </w:p>
    <w:p w14:paraId="5A11BB53" w14:textId="42259F50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is_s_wagon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\"03 - Station Wagon\</w:t>
      </w:r>
      <w:r w:rsidR="003C3BB2" w:rsidRPr="00A477AF">
        <w:rPr>
          <w:lang w:val="en-CA"/>
        </w:rPr>
        <w:t>”)</w:t>
      </w:r>
    </w:p>
    <w:p w14:paraId="754C39AA" w14:textId="0606B2DD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is_moped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\"19 - Moped\</w:t>
      </w:r>
      <w:r w:rsidR="003C3BB2" w:rsidRPr="00A477AF">
        <w:rPr>
          <w:lang w:val="en-CA"/>
        </w:rPr>
        <w:t>”)</w:t>
      </w:r>
    </w:p>
    <w:p w14:paraId="084D18C9" w14:textId="028EA1FD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is_tractor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\"07 - Truck/Road Tractor\</w:t>
      </w:r>
      <w:r w:rsidR="003C3BB2" w:rsidRPr="00A477AF">
        <w:rPr>
          <w:lang w:val="en-CA"/>
        </w:rPr>
        <w:t>”)</w:t>
      </w:r>
    </w:p>
    <w:p w14:paraId="10BC8B66" w14:textId="76C5478E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is_u_trailer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\"25 - Utility Trailer\</w:t>
      </w:r>
      <w:r w:rsidR="003C3BB2" w:rsidRPr="00A477AF">
        <w:rPr>
          <w:lang w:val="en-CA"/>
        </w:rPr>
        <w:t>”)</w:t>
      </w:r>
    </w:p>
    <w:p w14:paraId="2C3C7A42" w14:textId="5AD88031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is_t_bus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\"10 - Transit Bus\</w:t>
      </w:r>
      <w:r w:rsidR="003C3BB2" w:rsidRPr="00A477AF">
        <w:rPr>
          <w:lang w:val="en-CA"/>
        </w:rPr>
        <w:t>”)</w:t>
      </w:r>
    </w:p>
    <w:p w14:paraId="272B0447" w14:textId="637031D6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is_c_rig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\"20 - Commercial Rig\</w:t>
      </w:r>
      <w:r w:rsidR="003C3BB2">
        <w:t>”)</w:t>
      </w:r>
    </w:p>
    <w:p w14:paraId="384FEA84" w14:textId="43F541C4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is_s_bus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\"12 - School Bus\</w:t>
      </w:r>
      <w:r w:rsidR="003C3BB2" w:rsidRPr="00A477AF">
        <w:rPr>
          <w:lang w:val="en-CA"/>
        </w:rPr>
        <w:t>”)</w:t>
      </w:r>
    </w:p>
    <w:p w14:paraId="6CE491CF" w14:textId="123827EB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is_limousine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\"04 - Limousine\</w:t>
      </w:r>
      <w:r w:rsidR="003C3BB2">
        <w:t>”)</w:t>
      </w:r>
    </w:p>
    <w:p w14:paraId="17BA9375" w14:textId="7039B7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is_farm_e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\"27 - Farm Equipment\</w:t>
      </w:r>
      <w:r w:rsidR="003C3BB2" w:rsidRPr="00A477AF">
        <w:rPr>
          <w:lang w:val="en-CA"/>
        </w:rPr>
        <w:t>”)</w:t>
      </w:r>
    </w:p>
    <w:p w14:paraId="6BB7C0A6" w14:textId="76B356AC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is_unknown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\"29 - Unknown\</w:t>
      </w:r>
      <w:r w:rsidR="003C3BB2" w:rsidRPr="00A477AF">
        <w:rPr>
          <w:lang w:val="en-CA"/>
        </w:rPr>
        <w:t>”)</w:t>
      </w:r>
    </w:p>
    <w:p w14:paraId="036695A5" w14:textId="7FB56187" w:rsidR="00463971" w:rsidRPr="00A477AF" w:rsidRDefault="00463971" w:rsidP="006E01C6">
      <w:pPr>
        <w:pStyle w:val="codice"/>
        <w:spacing w:line="276" w:lineRule="auto"/>
        <w:rPr>
          <w:lang w:val="fr-FR"/>
        </w:rPr>
      </w:pPr>
      <w:proofErr w:type="spellStart"/>
      <w:proofErr w:type="gramStart"/>
      <w:r w:rsidRPr="00A477AF">
        <w:rPr>
          <w:lang w:val="fr-FR"/>
        </w:rPr>
        <w:t>is</w:t>
      </w:r>
      <w:proofErr w:type="gramEnd"/>
      <w:r w:rsidRPr="00A477AF">
        <w:rPr>
          <w:lang w:val="fr-FR"/>
        </w:rPr>
        <w:t>_ambulance</w:t>
      </w:r>
      <w:proofErr w:type="spellEnd"/>
      <w:r w:rsidRPr="00A477AF">
        <w:rPr>
          <w:lang w:val="fr-FR"/>
        </w:rPr>
        <w:t xml:space="preserve">(violation(V)) :- </w:t>
      </w:r>
      <w:proofErr w:type="spellStart"/>
      <w:r w:rsidRPr="00A477AF">
        <w:rPr>
          <w:lang w:val="fr-FR"/>
        </w:rPr>
        <w:t>vehicle_type</w:t>
      </w:r>
      <w:proofErr w:type="spellEnd"/>
      <w:r w:rsidRPr="00A477AF">
        <w:rPr>
          <w:lang w:val="fr-FR"/>
        </w:rPr>
        <w:t>(violation(V), VT), (VT = \"14 - Ambulance(Non-</w:t>
      </w:r>
      <w:proofErr w:type="spellStart"/>
      <w:r w:rsidRPr="00A477AF">
        <w:rPr>
          <w:lang w:val="fr-FR"/>
        </w:rPr>
        <w:t>Emerg</w:t>
      </w:r>
      <w:proofErr w:type="spellEnd"/>
      <w:r w:rsidR="003C3BB2" w:rsidRPr="00A477AF">
        <w:rPr>
          <w:lang w:val="fr-FR"/>
        </w:rPr>
        <w:t>\”</w:t>
      </w:r>
      <w:r w:rsidRPr="00A477AF">
        <w:rPr>
          <w:lang w:val="fr-FR"/>
        </w:rPr>
        <w:t>)</w:t>
      </w:r>
    </w:p>
    <w:p w14:paraId="11879FCE" w14:textId="111183FE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is_f_vehicle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\"09 - Farm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B0A528B" w14:textId="301548A7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is_b_trailer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\"26 - Boat Trailer\</w:t>
      </w:r>
      <w:r w:rsidR="003C3BB2" w:rsidRPr="00A477AF">
        <w:rPr>
          <w:lang w:val="en-CA"/>
        </w:rPr>
        <w:t>”)</w:t>
      </w:r>
    </w:p>
    <w:p w14:paraId="760D5484" w14:textId="05D2659F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lastRenderedPageBreak/>
        <w:t>is_t_trailer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\"21 - Tandem Trailer\</w:t>
      </w:r>
      <w:r w:rsidR="003C3BB2">
        <w:t>”)</w:t>
      </w:r>
    </w:p>
    <w:p w14:paraId="78704ABB" w14:textId="3D185402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is_cc_bus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\"11 - Cross Country Bus\</w:t>
      </w:r>
      <w:r w:rsidR="003C3BB2" w:rsidRPr="00A477AF">
        <w:rPr>
          <w:lang w:val="en-CA"/>
        </w:rPr>
        <w:t>”)</w:t>
      </w:r>
    </w:p>
    <w:p w14:paraId="6BFD013B" w14:textId="4451873F" w:rsidR="00463971" w:rsidRDefault="00463971" w:rsidP="006E01C6">
      <w:pPr>
        <w:pStyle w:val="codice"/>
        <w:spacing w:line="276" w:lineRule="auto"/>
      </w:pPr>
      <w:proofErr w:type="spellStart"/>
      <w:r w:rsidRPr="00463971">
        <w:t>is_camper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\"24 - Camper\</w:t>
      </w:r>
      <w:r w:rsidR="003C3BB2">
        <w:t>”)</w:t>
      </w:r>
    </w:p>
    <w:p w14:paraId="7772F59F" w14:textId="77777777" w:rsidR="006E01C6" w:rsidRPr="00463971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</w:pPr>
    </w:p>
    <w:p w14:paraId="64252F04" w14:textId="5B3191F9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1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is_automobile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is_s_wagon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is_limousine</w:t>
      </w:r>
      <w:proofErr w:type="spellEnd"/>
      <w:r w:rsidRPr="00A477AF">
        <w:rPr>
          <w:lang w:val="en-CA"/>
        </w:rPr>
        <w:t>(violation(V))</w:t>
      </w:r>
    </w:p>
    <w:p w14:paraId="01898C97" w14:textId="17B9D367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2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is_l_truck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is_h_truck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is_c_rig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is_tractor</w:t>
      </w:r>
      <w:proofErr w:type="spellEnd"/>
      <w:r w:rsidRPr="00A477AF">
        <w:rPr>
          <w:lang w:val="en-CA"/>
        </w:rPr>
        <w:t>(violation(V))</w:t>
      </w:r>
    </w:p>
    <w:p w14:paraId="14E3320F" w14:textId="4EEFD701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3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is_r_vehicle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is_farm_e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is_camper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is_f_vehicle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is_ambulance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is_other</w:t>
      </w:r>
      <w:proofErr w:type="spellEnd"/>
      <w:r w:rsidRPr="00A477AF">
        <w:rPr>
          <w:lang w:val="en-CA"/>
        </w:rPr>
        <w:t>(violation(V))</w:t>
      </w:r>
    </w:p>
    <w:p w14:paraId="6B041B93" w14:textId="621831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4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is_motorcycle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is_moped</w:t>
      </w:r>
      <w:proofErr w:type="spellEnd"/>
      <w:r w:rsidRPr="00A477AF">
        <w:rPr>
          <w:lang w:val="en-CA"/>
        </w:rPr>
        <w:t>(violation(V))</w:t>
      </w:r>
    </w:p>
    <w:p w14:paraId="17A2CF9A" w14:textId="5525858A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5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is_t_bus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is_s_bus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is_cc_bus</w:t>
      </w:r>
      <w:proofErr w:type="spellEnd"/>
      <w:r w:rsidRPr="00A477AF">
        <w:rPr>
          <w:lang w:val="en-CA"/>
        </w:rPr>
        <w:t>(violation(V))</w:t>
      </w:r>
    </w:p>
    <w:p w14:paraId="5C03061C" w14:textId="1B80E88F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6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is_unknown</w:t>
      </w:r>
      <w:proofErr w:type="spellEnd"/>
      <w:r w:rsidRPr="00A477AF">
        <w:rPr>
          <w:lang w:val="en-CA"/>
        </w:rPr>
        <w:t>(violation(V))</w:t>
      </w:r>
    </w:p>
    <w:p w14:paraId="7B0E3EBA" w14:textId="3B667F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7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is_b_trailer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is_t_trailer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is_u_trailer</w:t>
      </w:r>
      <w:proofErr w:type="spellEnd"/>
      <w:r w:rsidRPr="00A477AF">
        <w:rPr>
          <w:lang w:val="en-CA"/>
        </w:rPr>
        <w:t>(violation(V))</w:t>
      </w:r>
    </w:p>
    <w:p w14:paraId="76DF4843" w14:textId="1C590F92" w:rsidR="0390B43B" w:rsidRPr="00A477AF" w:rsidRDefault="0390B43B" w:rsidP="00C46803">
      <w:pPr>
        <w:pStyle w:val="Nessunaspaziatura"/>
        <w:rPr>
          <w:lang w:val="en-CA"/>
        </w:rPr>
      </w:pPr>
    </w:p>
    <w:p w14:paraId="75F01CA5" w14:textId="4FF0BB52" w:rsidR="006E01C6" w:rsidRPr="006E01C6" w:rsidRDefault="006E01C6" w:rsidP="006E01C6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>
        <w:rPr>
          <w:rFonts w:asciiTheme="majorHAnsi" w:hAnsiTheme="majorHAnsi" w:cstheme="majorHAnsi"/>
          <w:color w:val="2F5496"/>
          <w:sz w:val="24"/>
          <w:szCs w:val="24"/>
        </w:rPr>
        <w:t>Query</w:t>
      </w:r>
    </w:p>
    <w:p w14:paraId="1E9332F1" w14:textId="0275A2B8" w:rsidR="00BA522C" w:rsidRPr="00BA522C" w:rsidRDefault="00BA522C" w:rsidP="00C46803">
      <w:pPr>
        <w:spacing w:after="0"/>
      </w:pPr>
      <w:r w:rsidRPr="00BA522C"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10160106" w14:textId="77777777" w:rsidR="00BA522C" w:rsidRPr="00BA522C" w:rsidRDefault="00BA522C" w:rsidP="00C46803">
      <w:pPr>
        <w:spacing w:after="0"/>
      </w:pPr>
      <w:r w:rsidRPr="00BA522C">
        <w:t>Il dataset ottenuto è formato delle seguenti features:</w:t>
      </w:r>
    </w:p>
    <w:p w14:paraId="14A4E7A0" w14:textId="0F373DFF" w:rsidR="00BA522C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unique_code</w:t>
      </w:r>
      <w:proofErr w:type="spellEnd"/>
      <w:r w:rsidR="00BA522C" w:rsidRPr="00BA522C">
        <w:t>: codice identificativo dell</w:t>
      </w:r>
      <w:r w:rsidR="00BA522C">
        <w:t>a violazione</w:t>
      </w:r>
    </w:p>
    <w:p w14:paraId="38E95DEF" w14:textId="4BCA8DA4" w:rsid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BA522C" w:rsidRPr="006E01C6">
        <w:rPr>
          <w:rStyle w:val="codiceCarattere"/>
        </w:rPr>
        <w:t>iolation_type</w:t>
      </w:r>
      <w:proofErr w:type="spellEnd"/>
      <w:r w:rsidR="00BA522C" w:rsidRPr="00BA522C">
        <w:t xml:space="preserve">: indica </w:t>
      </w:r>
      <w:r w:rsidR="00BA522C">
        <w:t>il tipo di violazione con valori che vanno da 0 a 2 dove 0 indica ‘</w:t>
      </w:r>
      <w:proofErr w:type="spellStart"/>
      <w:r w:rsidR="00BA522C">
        <w:t>citation</w:t>
      </w:r>
      <w:proofErr w:type="spellEnd"/>
      <w:r w:rsidR="00BA522C">
        <w:t>’, 1 indica ‘</w:t>
      </w:r>
      <w:r w:rsidR="008E729C">
        <w:t>SERO</w:t>
      </w:r>
      <w:r w:rsidR="00BA522C">
        <w:t xml:space="preserve">’, 2 indica ‘ </w:t>
      </w:r>
      <w:r w:rsidR="008E729C">
        <w:t>warning</w:t>
      </w:r>
      <w:r w:rsidR="00BA522C">
        <w:t>’</w:t>
      </w:r>
    </w:p>
    <w:p w14:paraId="02E873A4" w14:textId="4A3BCBAB" w:rsidR="006E01C6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 w:rsidRPr="00F460C5">
        <w:rPr>
          <w:rStyle w:val="codiceCarattere"/>
        </w:rPr>
        <w:t>category</w:t>
      </w:r>
      <w:proofErr w:type="spellEnd"/>
      <w:r>
        <w:t xml:space="preserve">: </w:t>
      </w:r>
      <w:r w:rsidR="004560D2">
        <w:t xml:space="preserve">indica la classe di identificazione per ciascuna violazione che è derivata dalla descrizione con valori che vanno da 0 </w:t>
      </w:r>
      <w:r w:rsidR="00FA3AB3">
        <w:t xml:space="preserve">a 16, alcuni esempi sono </w:t>
      </w:r>
      <w:r w:rsidR="00325F0D">
        <w:t>4</w:t>
      </w:r>
      <w:r w:rsidR="00FA3AB3">
        <w:t xml:space="preserve"> = </w:t>
      </w:r>
      <w:proofErr w:type="spellStart"/>
      <w:r w:rsidR="00FA3AB3" w:rsidRPr="00CB5BB5">
        <w:rPr>
          <w:rStyle w:val="codiceCarattere"/>
        </w:rPr>
        <w:t>exceeding</w:t>
      </w:r>
      <w:proofErr w:type="spellEnd"/>
      <w:r w:rsidR="00FA3AB3" w:rsidRPr="00CB5BB5">
        <w:rPr>
          <w:rStyle w:val="codiceCarattere"/>
        </w:rPr>
        <w:t xml:space="preserve"> speed</w:t>
      </w:r>
      <w:r w:rsidR="00FA3AB3">
        <w:t xml:space="preserve">, 3 = </w:t>
      </w:r>
      <w:proofErr w:type="spellStart"/>
      <w:r w:rsidR="00FA3AB3" w:rsidRPr="00CB5BB5">
        <w:rPr>
          <w:rStyle w:val="codiceCarattere"/>
        </w:rPr>
        <w:t>driving</w:t>
      </w:r>
      <w:proofErr w:type="spellEnd"/>
      <w:r w:rsidR="00FA3AB3">
        <w:t xml:space="preserve"> </w:t>
      </w:r>
      <w:proofErr w:type="spellStart"/>
      <w:r w:rsidR="00FA3AB3" w:rsidRPr="00CB5BB5">
        <w:rPr>
          <w:rStyle w:val="codiceCarattere"/>
        </w:rPr>
        <w:t>alchool</w:t>
      </w:r>
      <w:proofErr w:type="spellEnd"/>
      <w:r w:rsidR="00FA3AB3">
        <w:t xml:space="preserve">, </w:t>
      </w:r>
      <w:r w:rsidR="00325F0D">
        <w:t>2</w:t>
      </w:r>
      <w:r w:rsidR="00FA3AB3">
        <w:t xml:space="preserve"> = </w:t>
      </w:r>
      <w:proofErr w:type="spellStart"/>
      <w:r w:rsidR="00FA3AB3" w:rsidRPr="00CB5BB5">
        <w:rPr>
          <w:rStyle w:val="codiceCarattere"/>
        </w:rPr>
        <w:t>careless</w:t>
      </w:r>
      <w:proofErr w:type="spellEnd"/>
      <w:r w:rsidR="00FA3AB3" w:rsidRPr="0044750D">
        <w:t xml:space="preserve"> </w:t>
      </w:r>
      <w:proofErr w:type="spellStart"/>
      <w:r w:rsidR="00FA3AB3" w:rsidRPr="00CB5BB5">
        <w:rPr>
          <w:rStyle w:val="codiceCarattere"/>
        </w:rPr>
        <w:t>driving</w:t>
      </w:r>
      <w:proofErr w:type="spellEnd"/>
      <w:r w:rsidR="00FA3AB3">
        <w:t>, …</w:t>
      </w:r>
    </w:p>
    <w:p w14:paraId="0F0D484A" w14:textId="40F0D220" w:rsidR="00BA522C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8E729C" w:rsidRPr="006E01C6">
        <w:rPr>
          <w:rStyle w:val="codiceCarattere"/>
        </w:rPr>
        <w:t>ehicle_age</w:t>
      </w:r>
      <w:proofErr w:type="spellEnd"/>
      <w:r w:rsidR="00BA522C" w:rsidRPr="00BA522C">
        <w:t>:</w:t>
      </w:r>
      <w:r w:rsidR="008E729C">
        <w:t xml:space="preserve"> indica l’et</w:t>
      </w:r>
      <w:r>
        <w:t>à</w:t>
      </w:r>
      <w:r w:rsidR="008E729C">
        <w:t xml:space="preserve"> del veicolo coinvolto nella violazione.</w:t>
      </w:r>
      <w:r w:rsidR="00BA522C" w:rsidRPr="00BA522C">
        <w:t xml:space="preserve"> </w:t>
      </w:r>
    </w:p>
    <w:p w14:paraId="53253B86" w14:textId="302B187A" w:rsidR="00BA522C" w:rsidRPr="00BA522C" w:rsidRDefault="008E729C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 w:rsidRPr="006E01C6">
        <w:rPr>
          <w:rStyle w:val="codiceCarattere"/>
        </w:rPr>
        <w:t>belts</w:t>
      </w:r>
      <w:proofErr w:type="spellEnd"/>
      <w:r w:rsidR="00BA522C" w:rsidRPr="00BA522C">
        <w:t xml:space="preserve">: </w:t>
      </w:r>
      <w:r>
        <w:t xml:space="preserve">indica se il conducente ha la cintura o meno. </w:t>
      </w:r>
    </w:p>
    <w:p w14:paraId="236F0667" w14:textId="23AC1F76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p</w:t>
      </w:r>
      <w:r w:rsidR="008E729C" w:rsidRPr="006E01C6">
        <w:rPr>
          <w:rStyle w:val="codiceCarattere"/>
        </w:rPr>
        <w:t>ersonal_injured</w:t>
      </w:r>
      <w:proofErr w:type="spellEnd"/>
      <w:r w:rsidR="00BA522C" w:rsidRPr="00BA522C">
        <w:t xml:space="preserve">: </w:t>
      </w:r>
      <w:r w:rsidR="008E729C">
        <w:t xml:space="preserve">indica se la violazione ha comportato danni alle persone o meno. </w:t>
      </w:r>
    </w:p>
    <w:p w14:paraId="69E13B40" w14:textId="6EDD2DA5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c</w:t>
      </w:r>
      <w:r w:rsidR="008E729C" w:rsidRPr="006E01C6">
        <w:rPr>
          <w:rStyle w:val="codiceCarattere"/>
        </w:rPr>
        <w:t>ontributed_to_accident</w:t>
      </w:r>
      <w:proofErr w:type="spellEnd"/>
      <w:r w:rsidR="00BA522C" w:rsidRPr="00BA522C">
        <w:t xml:space="preserve">: </w:t>
      </w:r>
      <w:r w:rsidR="008E729C">
        <w:t xml:space="preserve">indica se la violazione è stato un fattore contributivo in un incidente o meno. </w:t>
      </w:r>
    </w:p>
    <w:p w14:paraId="3AF86F43" w14:textId="5AB342F9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p</w:t>
      </w:r>
      <w:r w:rsidR="008E729C" w:rsidRPr="006E01C6">
        <w:rPr>
          <w:rStyle w:val="codiceCarattere"/>
        </w:rPr>
        <w:t>ropert</w:t>
      </w:r>
      <w:r>
        <w:rPr>
          <w:rStyle w:val="codiceCarattere"/>
        </w:rPr>
        <w:t>y</w:t>
      </w:r>
      <w:r w:rsidR="008E729C" w:rsidRPr="006E01C6">
        <w:rPr>
          <w:rStyle w:val="codiceCarattere"/>
        </w:rPr>
        <w:t>_damaged</w:t>
      </w:r>
      <w:proofErr w:type="spellEnd"/>
      <w:r w:rsidR="00BA522C" w:rsidRPr="00BA522C">
        <w:t xml:space="preserve">: </w:t>
      </w:r>
      <w:r w:rsidR="008E729C">
        <w:t>indica se la violazione ha comportato danni alle cose o meno.</w:t>
      </w:r>
    </w:p>
    <w:p w14:paraId="688B8589" w14:textId="5E67A304" w:rsidR="005156E9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5156E9" w:rsidRPr="006E01C6">
        <w:rPr>
          <w:rStyle w:val="codiceCarattere"/>
        </w:rPr>
        <w:t>ehicle_category</w:t>
      </w:r>
      <w:proofErr w:type="spellEnd"/>
      <w:r w:rsidR="00BA522C" w:rsidRPr="00BA522C">
        <w:t xml:space="preserve">: </w:t>
      </w:r>
      <w:r w:rsidR="005156E9">
        <w:t xml:space="preserve">indica il tipo di veicolo con valori che vanno da 1 a 7, dove 1 sono le </w:t>
      </w:r>
      <w:r w:rsidR="005156E9" w:rsidRPr="00F460C5">
        <w:rPr>
          <w:rStyle w:val="codiceCarattere"/>
        </w:rPr>
        <w:t>car</w:t>
      </w:r>
      <w:r w:rsidR="005156E9">
        <w:t xml:space="preserve">, 2 sono i </w:t>
      </w:r>
      <w:r w:rsidR="005156E9" w:rsidRPr="00F460C5">
        <w:rPr>
          <w:rStyle w:val="codiceCarattere"/>
        </w:rPr>
        <w:t>truck</w:t>
      </w:r>
      <w:r w:rsidR="005156E9">
        <w:t xml:space="preserve">, 3 sono gli </w:t>
      </w:r>
      <w:proofErr w:type="spellStart"/>
      <w:r w:rsidR="005156E9" w:rsidRPr="00F460C5">
        <w:rPr>
          <w:rStyle w:val="codiceCarattere"/>
        </w:rPr>
        <w:t>other</w:t>
      </w:r>
      <w:proofErr w:type="spellEnd"/>
      <w:r w:rsidR="005156E9">
        <w:t xml:space="preserve">, 4 sono gli </w:t>
      </w:r>
      <w:proofErr w:type="spellStart"/>
      <w:r w:rsidR="005156E9" w:rsidRPr="00F460C5">
        <w:rPr>
          <w:rStyle w:val="codiceCarattere"/>
        </w:rPr>
        <w:t>unknown</w:t>
      </w:r>
      <w:proofErr w:type="spellEnd"/>
      <w:r w:rsidR="005156E9">
        <w:t xml:space="preserve">, 5 sono i </w:t>
      </w:r>
      <w:r w:rsidR="005156E9" w:rsidRPr="00F460C5">
        <w:rPr>
          <w:rStyle w:val="codiceCarattere"/>
        </w:rPr>
        <w:t>bus</w:t>
      </w:r>
      <w:r w:rsidR="005156E9">
        <w:t xml:space="preserve">, 6 sono i </w:t>
      </w:r>
      <w:r w:rsidR="005156E9" w:rsidRPr="00F460C5">
        <w:rPr>
          <w:rStyle w:val="codiceCarattere"/>
        </w:rPr>
        <w:t>trailer</w:t>
      </w:r>
      <w:r w:rsidR="005156E9">
        <w:t xml:space="preserve">, 7 sono i </w:t>
      </w:r>
      <w:proofErr w:type="spellStart"/>
      <w:r w:rsidR="005156E9" w:rsidRPr="00F460C5">
        <w:rPr>
          <w:rStyle w:val="codiceCarattere"/>
        </w:rPr>
        <w:t>motorcycle</w:t>
      </w:r>
      <w:proofErr w:type="spellEnd"/>
      <w:r w:rsidR="00E45EB1">
        <w:t>.</w:t>
      </w:r>
    </w:p>
    <w:p w14:paraId="4B8ED06E" w14:textId="7891E6BC" w:rsidR="005156E9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arrest</w:t>
      </w:r>
      <w:r w:rsidRPr="006E01C6">
        <w:rPr>
          <w:rStyle w:val="codiceCarattere"/>
        </w:rPr>
        <w:t>_category</w:t>
      </w:r>
      <w:proofErr w:type="spellEnd"/>
      <w:r w:rsidRPr="00BA522C">
        <w:t xml:space="preserve">: </w:t>
      </w:r>
      <w:r>
        <w:t xml:space="preserve">indica la categoria delle modalità di rilevamento delle infrazioni con valori che vanno da 1 a 3, dove 1 sono le </w:t>
      </w:r>
      <w:proofErr w:type="spellStart"/>
      <w:r w:rsidRPr="00F460C5">
        <w:rPr>
          <w:rStyle w:val="codiceCarattere"/>
        </w:rPr>
        <w:t>traffic</w:t>
      </w:r>
      <w:proofErr w:type="spellEnd"/>
      <w:r>
        <w:t xml:space="preserve">, 2 sono </w:t>
      </w:r>
      <w:proofErr w:type="gramStart"/>
      <w:r>
        <w:t xml:space="preserve">i </w:t>
      </w:r>
      <w:r w:rsidRPr="00F460C5">
        <w:rPr>
          <w:rStyle w:val="codiceCarattere"/>
        </w:rPr>
        <w:t>survey</w:t>
      </w:r>
      <w:proofErr w:type="gramEnd"/>
      <w:r>
        <w:t xml:space="preserve">, 3 sono gli </w:t>
      </w:r>
      <w:r w:rsidRPr="00F460C5">
        <w:rPr>
          <w:rStyle w:val="codiceCarattere"/>
        </w:rPr>
        <w:t>other1</w:t>
      </w:r>
      <w:r>
        <w:t>.</w:t>
      </w:r>
    </w:p>
    <w:p w14:paraId="15BBB088" w14:textId="17C1EBD9" w:rsidR="00F460C5" w:rsidRDefault="00F460C5">
      <w:r>
        <w:br w:type="page"/>
      </w:r>
    </w:p>
    <w:p w14:paraId="7F91B70E" w14:textId="730FAA8D" w:rsidR="00E45EB1" w:rsidRPr="003F045A" w:rsidRDefault="00F460C5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7" w:name="_Toc155951237"/>
      <w:r>
        <w:rPr>
          <w:rStyle w:val="Titolo1Carattere"/>
          <w:b/>
          <w:bCs/>
          <w:color w:val="2F5496"/>
        </w:rPr>
        <w:lastRenderedPageBreak/>
        <w:t>Apprendimento supervisionato</w:t>
      </w:r>
      <w:bookmarkEnd w:id="17"/>
    </w:p>
    <w:p w14:paraId="798ABFCD" w14:textId="4537BAD5" w:rsidR="00F460C5" w:rsidRDefault="00F460C5" w:rsidP="00F460C5">
      <w:pPr>
        <w:pStyle w:val="Titolo2"/>
        <w:numPr>
          <w:ilvl w:val="0"/>
          <w:numId w:val="34"/>
        </w:numPr>
        <w:ind w:hanging="720"/>
      </w:pPr>
      <w:bookmarkStart w:id="18" w:name="_Toc155951238"/>
      <w:r>
        <w:t>Sommario</w:t>
      </w:r>
      <w:bookmarkEnd w:id="18"/>
    </w:p>
    <w:p w14:paraId="72AE398F" w14:textId="77777777" w:rsidR="00E45EB1" w:rsidRPr="00E45EB1" w:rsidRDefault="00E45EB1" w:rsidP="00C46803">
      <w:pPr>
        <w:spacing w:after="0"/>
      </w:pPr>
      <w:r w:rsidRPr="00E45EB1">
        <w:t xml:space="preserve">Partendo dal dataset ottenuto, sono stati testati diversi modelli di apprendimento supervisionato per cercare quello che riesca meglio a svolgere questo task di classificazione su tre classi. </w:t>
      </w:r>
    </w:p>
    <w:p w14:paraId="20E31FC8" w14:textId="2BF3C267" w:rsidR="00E45EB1" w:rsidRPr="00E45EB1" w:rsidRDefault="00E45EB1" w:rsidP="00C46803">
      <w:pPr>
        <w:spacing w:after="0"/>
      </w:pPr>
      <w:r w:rsidRPr="00E45EB1">
        <w:t xml:space="preserve">Per ogni modello la feature obiettivo è </w:t>
      </w:r>
      <w:proofErr w:type="spellStart"/>
      <w:r w:rsidR="00D16BB5" w:rsidRPr="00F460C5">
        <w:rPr>
          <w:rStyle w:val="codiceCarattere"/>
        </w:rPr>
        <w:t>violation_type</w:t>
      </w:r>
      <w:proofErr w:type="spellEnd"/>
      <w:r w:rsidRPr="00E45EB1">
        <w:t xml:space="preserve">, mentre le feature di input sono tutte le altre escluso </w:t>
      </w:r>
      <w:proofErr w:type="spellStart"/>
      <w:r w:rsidR="00F460C5" w:rsidRPr="00F460C5">
        <w:rPr>
          <w:rStyle w:val="codiceCarattere"/>
        </w:rPr>
        <w:t>u</w:t>
      </w:r>
      <w:r w:rsidR="006E01C6" w:rsidRPr="00F460C5">
        <w:rPr>
          <w:rStyle w:val="codiceCarattere"/>
        </w:rPr>
        <w:t>nique_code</w:t>
      </w:r>
      <w:proofErr w:type="spellEnd"/>
      <w:r w:rsidRPr="00E45EB1">
        <w:t>.</w:t>
      </w:r>
    </w:p>
    <w:p w14:paraId="444706CF" w14:textId="77777777" w:rsidR="00E45EB1" w:rsidRPr="00E45EB1" w:rsidRDefault="00E45EB1" w:rsidP="00C46803">
      <w:pPr>
        <w:spacing w:after="0"/>
      </w:pPr>
      <w:r w:rsidRPr="00E45EB1">
        <w:t xml:space="preserve">Per testare ognuno dei modelli si è usata una 10-fold cross </w:t>
      </w:r>
      <w:proofErr w:type="spellStart"/>
      <w:r w:rsidRPr="00E45EB1">
        <w:t>validation</w:t>
      </w:r>
      <w:proofErr w:type="spellEnd"/>
      <w:r w:rsidRPr="00E45EB1">
        <w:t xml:space="preserve"> e i dati delle valutazioni sono ottenuti mediando le valutazioni di ognuno dei </w:t>
      </w:r>
      <w:proofErr w:type="spellStart"/>
      <w:r w:rsidRPr="00E45EB1">
        <w:t>fold</w:t>
      </w:r>
      <w:proofErr w:type="spellEnd"/>
      <w:r w:rsidRPr="00E45EB1">
        <w:t>.</w:t>
      </w:r>
    </w:p>
    <w:p w14:paraId="73DD1427" w14:textId="77777777" w:rsidR="00E45EB1" w:rsidRPr="00E45EB1" w:rsidRDefault="00E45EB1" w:rsidP="00C46803">
      <w:pPr>
        <w:spacing w:after="0"/>
      </w:pPr>
      <w:r w:rsidRPr="00E45EB1">
        <w:t xml:space="preserve">Inoltre, per ognuno dei metodi utilizzati sono state testate diverse combinazioni di alcuni degli </w:t>
      </w:r>
      <w:proofErr w:type="spellStart"/>
      <w:r w:rsidRPr="00E45EB1">
        <w:t>iperparametri</w:t>
      </w:r>
      <w:proofErr w:type="spellEnd"/>
      <w:r w:rsidRPr="00E45EB1">
        <w:t xml:space="preserve"> per cercare di trovare la migliore combinazione degli stessi, utilizzando l’</w:t>
      </w:r>
      <w:proofErr w:type="spellStart"/>
      <w:r w:rsidRPr="00E45EB1">
        <w:t>accuracy</w:t>
      </w:r>
      <w:proofErr w:type="spellEnd"/>
      <w:r w:rsidRPr="00E45EB1">
        <w:t xml:space="preserve"> come strumento di confronto.</w:t>
      </w:r>
    </w:p>
    <w:p w14:paraId="035B1E06" w14:textId="77777777" w:rsidR="00E45EB1" w:rsidRPr="00E45EB1" w:rsidRDefault="00E45EB1" w:rsidP="00C46803">
      <w:pPr>
        <w:spacing w:after="0"/>
      </w:pPr>
      <w:r w:rsidRPr="00E45EB1">
        <w:t xml:space="preserve">Per ognuno dei modelli si mostra la valutazione media ottenuta dal k </w:t>
      </w:r>
      <w:proofErr w:type="spellStart"/>
      <w:r w:rsidRPr="00E45EB1">
        <w:t>fold</w:t>
      </w:r>
      <w:proofErr w:type="spellEnd"/>
      <w:r w:rsidRPr="00E45EB1">
        <w:t xml:space="preserve"> della combinazione degli </w:t>
      </w:r>
      <w:proofErr w:type="spellStart"/>
      <w:r w:rsidRPr="00E45EB1">
        <w:t>iperparametri</w:t>
      </w:r>
      <w:proofErr w:type="spellEnd"/>
      <w:r w:rsidRPr="00E45EB1">
        <w:t xml:space="preserve"> migliore, la matrice di confusione e, infine, l’</w:t>
      </w:r>
      <w:proofErr w:type="spellStart"/>
      <w:r w:rsidRPr="00E45EB1">
        <w:t>accuracy</w:t>
      </w:r>
      <w:proofErr w:type="spellEnd"/>
      <w:r w:rsidRPr="00E45EB1">
        <w:t xml:space="preserve"> ottenuta per ognuno dei </w:t>
      </w:r>
      <w:proofErr w:type="spellStart"/>
      <w:r w:rsidRPr="00E45EB1">
        <w:t>fold</w:t>
      </w:r>
      <w:proofErr w:type="spellEnd"/>
      <w:r w:rsidRPr="00E45EB1">
        <w:t>.</w:t>
      </w:r>
    </w:p>
    <w:p w14:paraId="599B7769" w14:textId="77777777" w:rsidR="00E45EB1" w:rsidRPr="00E45EB1" w:rsidRDefault="00E45EB1" w:rsidP="00C46803">
      <w:pPr>
        <w:spacing w:after="0"/>
      </w:pPr>
      <w:r w:rsidRPr="00E45EB1">
        <w:t xml:space="preserve">Infine, prima dell’apprendimento, è stata utilizzato lo </w:t>
      </w:r>
      <w:proofErr w:type="spellStart"/>
      <w:r w:rsidRPr="00F460C5">
        <w:rPr>
          <w:rStyle w:val="codiceCarattere"/>
        </w:rPr>
        <w:t>StandardScaler</w:t>
      </w:r>
      <w:proofErr w:type="spellEnd"/>
      <w:r w:rsidRPr="00E45EB1">
        <w:t xml:space="preserve"> per scalare i valori delle feature in quanto alcune di queste hanno dei valori molto più grande delle altre, portando a dei vantaggi con il </w:t>
      </w:r>
      <w:proofErr w:type="spellStart"/>
      <w:r w:rsidRPr="00E45EB1">
        <w:t>knn</w:t>
      </w:r>
      <w:proofErr w:type="spellEnd"/>
      <w:r w:rsidRPr="00E45EB1">
        <w:t xml:space="preserve"> e </w:t>
      </w:r>
      <w:proofErr w:type="spellStart"/>
      <w:r w:rsidRPr="00E45EB1">
        <w:t>svm</w:t>
      </w:r>
      <w:proofErr w:type="spellEnd"/>
      <w:r w:rsidRPr="00E45EB1">
        <w:t>.</w:t>
      </w:r>
    </w:p>
    <w:p w14:paraId="3C40EFEE" w14:textId="77777777" w:rsidR="00E45EB1" w:rsidRPr="00E45EB1" w:rsidRDefault="00E45EB1" w:rsidP="00C4680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D093E1" w14:textId="3B65695F" w:rsidR="009E57B7" w:rsidRDefault="009E57B7" w:rsidP="009E57B7">
      <w:pPr>
        <w:pStyle w:val="Titolo2"/>
        <w:numPr>
          <w:ilvl w:val="0"/>
          <w:numId w:val="34"/>
        </w:numPr>
        <w:ind w:hanging="720"/>
      </w:pPr>
      <w:bookmarkStart w:id="19" w:name="_Toc155951239"/>
      <w:r>
        <w:t>Strumenti utilizzati</w:t>
      </w:r>
      <w:bookmarkEnd w:id="19"/>
    </w:p>
    <w:p w14:paraId="3E9F8394" w14:textId="5867BC97" w:rsidR="00E45EB1" w:rsidRDefault="00E45EB1" w:rsidP="00C46803">
      <w:pPr>
        <w:spacing w:after="0"/>
      </w:pPr>
      <w:r w:rsidRPr="00E45EB1">
        <w:t xml:space="preserve">Si è utilizzata la libreria </w:t>
      </w:r>
      <w:proofErr w:type="spellStart"/>
      <w:r w:rsidR="009E57B7" w:rsidRPr="009E57B7">
        <w:rPr>
          <w:rStyle w:val="codiceCarattere"/>
        </w:rPr>
        <w:t>s</w:t>
      </w:r>
      <w:r w:rsidRPr="009E57B7">
        <w:rPr>
          <w:rStyle w:val="codiceCarattere"/>
        </w:rPr>
        <w:t>cikit-Learn</w:t>
      </w:r>
      <w:proofErr w:type="spellEnd"/>
      <w:r w:rsidRPr="00E45EB1">
        <w:t xml:space="preserve"> per creare i modelli di classificazione utilizzati nel confronto. Inoltre, si è usata la libreria </w:t>
      </w:r>
      <w:proofErr w:type="spellStart"/>
      <w:r w:rsidR="009E57B7" w:rsidRPr="009E57B7">
        <w:rPr>
          <w:rStyle w:val="codiceCarattere"/>
        </w:rPr>
        <w:t>scik</w:t>
      </w:r>
      <w:r w:rsidRPr="009E57B7">
        <w:rPr>
          <w:rStyle w:val="codiceCarattere"/>
        </w:rPr>
        <w:t>eras</w:t>
      </w:r>
      <w:proofErr w:type="spellEnd"/>
      <w:r w:rsidRPr="00E45EB1">
        <w:t xml:space="preserve"> per creare ed addestrare la rete neurale.</w:t>
      </w:r>
    </w:p>
    <w:p w14:paraId="40D79931" w14:textId="77777777" w:rsidR="009E57B7" w:rsidRPr="00E45EB1" w:rsidRDefault="009E57B7" w:rsidP="00C46803">
      <w:pPr>
        <w:spacing w:after="0"/>
      </w:pPr>
    </w:p>
    <w:p w14:paraId="1EBAE0FF" w14:textId="405A8AA0" w:rsidR="009E57B7" w:rsidRDefault="009E57B7" w:rsidP="009E57B7">
      <w:pPr>
        <w:pStyle w:val="Titolo2"/>
        <w:numPr>
          <w:ilvl w:val="0"/>
          <w:numId w:val="34"/>
        </w:numPr>
        <w:ind w:hanging="720"/>
      </w:pPr>
      <w:bookmarkStart w:id="20" w:name="_Toc155951240"/>
      <w:r>
        <w:t>Decisioni di progetto</w:t>
      </w:r>
      <w:bookmarkEnd w:id="20"/>
    </w:p>
    <w:p w14:paraId="544FC3D4" w14:textId="77777777" w:rsidR="00E45EB1" w:rsidRDefault="00E45EB1" w:rsidP="00C46803">
      <w:pPr>
        <w:spacing w:after="0"/>
      </w:pPr>
      <w:r w:rsidRPr="00E45EB1">
        <w:t xml:space="preserve">In questa sezione si mostrano i modelli utilizzati per l’apprendimento insieme ai relativi </w:t>
      </w:r>
      <w:proofErr w:type="spellStart"/>
      <w:r w:rsidRPr="00E45EB1">
        <w:t>iperparametri</w:t>
      </w:r>
      <w:proofErr w:type="spellEnd"/>
      <w:r w:rsidRPr="00E45EB1">
        <w:t xml:space="preserve"> presi in considerazione e la combinazione di questi ultimi risultata migliore.</w:t>
      </w:r>
    </w:p>
    <w:p w14:paraId="197009D0" w14:textId="5A595836" w:rsidR="00EB722F" w:rsidRDefault="00EB722F">
      <w:r>
        <w:br w:type="page"/>
      </w:r>
    </w:p>
    <w:p w14:paraId="13186EAA" w14:textId="3C2D2242" w:rsidR="00E45EB1" w:rsidRPr="009E57B7" w:rsidRDefault="00E45EB1" w:rsidP="009E57B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1" w:name="_Toc145081954"/>
      <w:bookmarkStart w:id="22" w:name="_Toc155951241"/>
      <w:proofErr w:type="spellStart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Decision</w:t>
      </w:r>
      <w:proofErr w:type="spellEnd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tree</w:t>
      </w:r>
      <w:bookmarkEnd w:id="21"/>
      <w:bookmarkEnd w:id="22"/>
      <w:proofErr w:type="spellEnd"/>
    </w:p>
    <w:p w14:paraId="2B5A30A6" w14:textId="77777777" w:rsidR="00E45EB1" w:rsidRPr="00E45EB1" w:rsidRDefault="00E45EB1" w:rsidP="00C46803">
      <w:pPr>
        <w:spacing w:after="0"/>
      </w:pPr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 xml:space="preserve"> per il modello:</w:t>
      </w:r>
    </w:p>
    <w:p w14:paraId="3E090F52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criterion</w:t>
      </w:r>
      <w:proofErr w:type="spellEnd"/>
      <w:r w:rsidRPr="00E45EB1">
        <w:t>: misura la qualità della divisione all’interno dell’albero. I valori possibili sono:</w:t>
      </w:r>
    </w:p>
    <w:p w14:paraId="7C9D8D69" w14:textId="77777777" w:rsidR="00E45EB1" w:rsidRPr="00E45EB1" w:rsidRDefault="00E45EB1" w:rsidP="00C46803">
      <w:pPr>
        <w:numPr>
          <w:ilvl w:val="1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gini</w:t>
      </w:r>
      <w:proofErr w:type="spellEnd"/>
      <w:sdt>
        <w:sdtPr>
          <w:rPr>
            <w:rFonts w:cstheme="minorHAnsi"/>
          </w:rPr>
          <w:id w:val="260583904"/>
          <w:citation/>
        </w:sdtPr>
        <w:sdtEndPr>
          <w:rPr>
            <w:rFonts w:ascii="Courier New" w:hAnsi="Courier New" w:cs="Courier New"/>
          </w:rPr>
        </w:sdtEndPr>
        <w:sdtContent>
          <w:r w:rsidRPr="00E45EB1">
            <w:rPr>
              <w:rFonts w:cstheme="minorHAnsi"/>
            </w:rPr>
            <w:fldChar w:fldCharType="begin"/>
          </w:r>
          <w:r w:rsidRPr="00E45EB1">
            <w:rPr>
              <w:rFonts w:cstheme="minorHAnsi"/>
            </w:rPr>
            <w:instrText xml:space="preserve"> CITATION 1 \l 1040 </w:instrText>
          </w:r>
          <w:r w:rsidRPr="00E45EB1">
            <w:rPr>
              <w:rFonts w:cstheme="minorHAnsi"/>
            </w:rPr>
            <w:fldChar w:fldCharType="separate"/>
          </w:r>
          <w:r w:rsidRPr="00E45EB1">
            <w:rPr>
              <w:rFonts w:cstheme="minorHAnsi"/>
              <w:noProof/>
            </w:rPr>
            <w:t xml:space="preserve"> [1]</w:t>
          </w:r>
          <w:r w:rsidRPr="00E45EB1">
            <w:rPr>
              <w:rFonts w:cstheme="minorHAnsi"/>
            </w:rPr>
            <w:fldChar w:fldCharType="end"/>
          </w:r>
        </w:sdtContent>
      </w:sdt>
      <w:r w:rsidRPr="00E45EB1">
        <w:t>: valuta quanto un nodo sia "impuro" rispetto alle diverse classi dei dati. L'obiettivo è ridurre questo indice durante la suddivisione dei nodi per ottenere partizioni più omogenee e migliorare le previsioni del modello.</w:t>
      </w:r>
    </w:p>
    <w:p w14:paraId="4346E011" w14:textId="77777777" w:rsidR="00E45EB1" w:rsidRPr="00E45EB1" w:rsidRDefault="00E45EB1" w:rsidP="00C46803">
      <w:pPr>
        <w:numPr>
          <w:ilvl w:val="1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entropy</w:t>
      </w:r>
      <w:proofErr w:type="spellEnd"/>
      <w:r w:rsidRPr="00E45EB1">
        <w:t>: misura l’entropia nei nodi. Un’entropia migliore indica una divisione migliore</w:t>
      </w:r>
    </w:p>
    <w:p w14:paraId="110ECDCF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max_depth</w:t>
      </w:r>
      <w:proofErr w:type="spellEnd"/>
      <w:r w:rsidRPr="00E45EB1">
        <w:t>: limita la profondità dell’albero. Sono stati testati i valori None, 5, 10, 20, 30</w:t>
      </w:r>
    </w:p>
    <w:p w14:paraId="7FFA4BAC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min_samples_split</w:t>
      </w:r>
      <w:proofErr w:type="spellEnd"/>
      <w:r w:rsidRPr="00E45EB1">
        <w:t>: specifica il numero minimo di campioni richiesti in un nodo interno prima che possa essere suddiviso ulteriormente. Sono stati testati i valori 2, 5, 10, 20, 30</w:t>
      </w:r>
    </w:p>
    <w:p w14:paraId="4035FEA5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min_samples_leaf</w:t>
      </w:r>
      <w:proofErr w:type="spellEnd"/>
      <w:r w:rsidRPr="00E45EB1">
        <w:t>: impone il numero minimo di campioni necessari in una foglia dell'albero. Sono stati testati i valori 1, 2, 5, 10, 20, 30</w:t>
      </w:r>
    </w:p>
    <w:p w14:paraId="2B00FE9A" w14:textId="77777777" w:rsidR="009E57B7" w:rsidRDefault="009E57B7" w:rsidP="00C46803">
      <w:pPr>
        <w:spacing w:after="0"/>
      </w:pPr>
    </w:p>
    <w:p w14:paraId="7276CED7" w14:textId="2E84781F" w:rsidR="00E45EB1" w:rsidRPr="00E45EB1" w:rsidRDefault="00E45EB1" w:rsidP="00C46803">
      <w:pPr>
        <w:spacing w:after="0"/>
      </w:pPr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52E9F235" w14:textId="56F87609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criterion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="009E57B7">
        <w:rPr>
          <w:rFonts w:ascii="Courier New" w:hAnsi="Courier New" w:cs="Courier New"/>
        </w:rPr>
        <w:t>entropy</w:t>
      </w:r>
      <w:proofErr w:type="spellEnd"/>
    </w:p>
    <w:p w14:paraId="73FDCEDE" w14:textId="77777777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rPr>
          <w:rFonts w:ascii="Courier New" w:hAnsi="Courier New" w:cs="Courier New"/>
        </w:rPr>
        <w:t xml:space="preserve"> = 10</w:t>
      </w:r>
    </w:p>
    <w:p w14:paraId="6AF5FEE6" w14:textId="6BA8793E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min_samples_split</w:t>
      </w:r>
      <w:proofErr w:type="spellEnd"/>
      <w:r w:rsidRPr="00E45EB1">
        <w:rPr>
          <w:rFonts w:ascii="Courier New" w:hAnsi="Courier New" w:cs="Courier New"/>
        </w:rPr>
        <w:t xml:space="preserve"> = </w:t>
      </w:r>
      <w:r w:rsidR="009E57B7">
        <w:rPr>
          <w:rFonts w:ascii="Courier New" w:hAnsi="Courier New" w:cs="Courier New"/>
        </w:rPr>
        <w:t>30</w:t>
      </w:r>
    </w:p>
    <w:p w14:paraId="7A40BF41" w14:textId="32368261" w:rsid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min_samples_leaf</w:t>
      </w:r>
      <w:proofErr w:type="spellEnd"/>
      <w:r w:rsidRPr="00E45EB1">
        <w:rPr>
          <w:rFonts w:ascii="Courier New" w:hAnsi="Courier New" w:cs="Courier New"/>
        </w:rPr>
        <w:t xml:space="preserve"> = </w:t>
      </w:r>
      <w:r w:rsidR="009E57B7">
        <w:rPr>
          <w:rFonts w:ascii="Courier New" w:hAnsi="Courier New" w:cs="Courier New"/>
        </w:rPr>
        <w:t>1</w:t>
      </w:r>
    </w:p>
    <w:p w14:paraId="4C63B748" w14:textId="77777777" w:rsidR="00EB722F" w:rsidRDefault="00EB722F" w:rsidP="009E57B7">
      <w:pPr>
        <w:spacing w:after="0"/>
      </w:pPr>
    </w:p>
    <w:p w14:paraId="0CB57571" w14:textId="5CB0F60E" w:rsidR="009E57B7" w:rsidRDefault="00EB722F" w:rsidP="009E57B7">
      <w:pPr>
        <w:spacing w:after="0"/>
      </w:pPr>
      <w:r>
        <w:t>H</w:t>
      </w:r>
      <w:r w:rsidR="009E57B7" w:rsidRPr="00E45EB1">
        <w:t>a ottenuto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EB722F" w14:paraId="34345D12" w14:textId="77777777" w:rsidTr="00EB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A7211" w14:textId="77777777" w:rsidR="00EB722F" w:rsidRDefault="00EB722F" w:rsidP="00EB722F"/>
        </w:tc>
        <w:tc>
          <w:tcPr>
            <w:tcW w:w="0" w:type="auto"/>
          </w:tcPr>
          <w:p w14:paraId="5F86D3D6" w14:textId="1D52E31D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2799487" w14:textId="0FDF8423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1D43EC71" w14:textId="0CDCF9D3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B722F" w14:paraId="770E9D4C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C980E" w14:textId="06B5664C" w:rsidR="00EB722F" w:rsidRDefault="00EB722F" w:rsidP="00EB722F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22180B" w14:textId="7822247C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72</w:t>
            </w:r>
          </w:p>
        </w:tc>
        <w:tc>
          <w:tcPr>
            <w:tcW w:w="0" w:type="auto"/>
          </w:tcPr>
          <w:p w14:paraId="5601385C" w14:textId="50DE8FB3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07DBFD83" w14:textId="053B9A2D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</w:tr>
      <w:tr w:rsidR="00EB722F" w14:paraId="066F9887" w14:textId="77777777" w:rsidTr="00EB72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07FF2" w14:textId="023B1909" w:rsidR="00EB722F" w:rsidRDefault="00EB722F" w:rsidP="00EB7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5692A6D" w14:textId="303C2545" w:rsidR="00EB722F" w:rsidRPr="00E45EB1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7E8D6452" w14:textId="0E6E87FC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114E9DFF" w14:textId="416396B4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</w:tr>
      <w:tr w:rsidR="00EB722F" w14:paraId="71D41C8F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C1E95" w14:textId="71588C96" w:rsidR="00EB722F" w:rsidRDefault="00EB722F" w:rsidP="00EB7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55E0116" w14:textId="6D165365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125C835C" w14:textId="0C8A421B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02281626" w14:textId="2F16B564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EB722F" w14:paraId="26FA5AC8" w14:textId="77777777" w:rsidTr="00EB72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1873F9" w14:textId="6D796326" w:rsidR="00EB722F" w:rsidRDefault="00EB722F" w:rsidP="00EB722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4325C35D" w14:textId="64DDA75B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1AC4B190" w14:textId="266A4652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14:paraId="06DC8E93" w14:textId="56187FB8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</w:tr>
      <w:tr w:rsidR="00EB722F" w14:paraId="4F7FE7B3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26592" w14:textId="78E8A25A" w:rsidR="00EB722F" w:rsidRPr="00E45EB1" w:rsidRDefault="00EB722F" w:rsidP="00EB722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6FAF808E" w14:textId="0FA95F38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14:paraId="3AE3C4CB" w14:textId="77777777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F01674D" w14:textId="77777777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9F31C63" w14:textId="665DC200" w:rsidR="00E45EB1" w:rsidRDefault="00EB722F" w:rsidP="00C46803">
      <w:pPr>
        <w:spacing w:after="0"/>
      </w:pPr>
      <w:r w:rsidRPr="00EB722F">
        <w:rPr>
          <w:noProof/>
        </w:rPr>
        <w:drawing>
          <wp:inline distT="0" distB="0" distL="0" distR="0" wp14:anchorId="1E769C0F" wp14:editId="317E76A3">
            <wp:extent cx="3120551" cy="2340000"/>
            <wp:effectExtent l="0" t="0" r="3810" b="3175"/>
            <wp:docPr id="18656347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5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22F">
        <w:rPr>
          <w:noProof/>
        </w:rPr>
        <w:drawing>
          <wp:inline distT="0" distB="0" distL="0" distR="0" wp14:anchorId="35E85EC8" wp14:editId="1111D0BA">
            <wp:extent cx="3119750" cy="2340000"/>
            <wp:effectExtent l="0" t="0" r="5080" b="3175"/>
            <wp:docPr id="168661317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EB1" w:rsidRPr="00E45EB1">
        <w:br w:type="page"/>
      </w:r>
    </w:p>
    <w:p w14:paraId="59E058D8" w14:textId="44B151F0" w:rsidR="00EB722F" w:rsidRPr="009E57B7" w:rsidRDefault="00EB722F" w:rsidP="00EB722F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3" w:name="_Toc145081955"/>
      <w:bookmarkStart w:id="24" w:name="_Toc155951242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K-</w:t>
      </w:r>
      <w:proofErr w:type="spellStart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nearest</w:t>
      </w:r>
      <w:proofErr w:type="spellEnd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neighbors</w:t>
      </w:r>
      <w:bookmarkEnd w:id="24"/>
      <w:proofErr w:type="spellEnd"/>
    </w:p>
    <w:bookmarkEnd w:id="23"/>
    <w:p w14:paraId="11A709A8" w14:textId="77777777" w:rsidR="00E45EB1" w:rsidRPr="00E45EB1" w:rsidRDefault="00E45EB1" w:rsidP="00C46803">
      <w:pPr>
        <w:spacing w:after="0"/>
      </w:pPr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502A1F23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n_neighbors</w:t>
      </w:r>
      <w:proofErr w:type="spellEnd"/>
      <w:r w:rsidRPr="00E45EB1">
        <w:t>: indica il numero di vicini da considerare quando si effettua una previsione. Sono stati testati i valori 3, 5, 7, 9, 11, 13, 15</w:t>
      </w:r>
    </w:p>
    <w:p w14:paraId="7AF968E3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r w:rsidRPr="00EB722F">
        <w:rPr>
          <w:rStyle w:val="codiceCarattere"/>
        </w:rPr>
        <w:t>weights</w:t>
      </w:r>
      <w:r w:rsidRPr="00E45EB1">
        <w:t>: specifica come assegnare pesi ai vicini quando si effettua la previsione. Le due possibilità sono:</w:t>
      </w:r>
    </w:p>
    <w:p w14:paraId="4D39D13D" w14:textId="77777777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uniform</w:t>
      </w:r>
      <w:proofErr w:type="spellEnd"/>
      <w:r w:rsidRPr="00E45EB1">
        <w:t>: tutti i vicini contribuiscono con lo stesso peso</w:t>
      </w:r>
    </w:p>
    <w:p w14:paraId="3E1CE5E8" w14:textId="77777777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distance</w:t>
      </w:r>
      <w:proofErr w:type="spellEnd"/>
      <w:r w:rsidRPr="00E45EB1">
        <w:t>: i vicini più vicini hanno un peso maggiore nella previsione</w:t>
      </w:r>
    </w:p>
    <w:p w14:paraId="75ACB977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metric</w:t>
      </w:r>
      <w:proofErr w:type="spellEnd"/>
      <w:r w:rsidRPr="00E45EB1">
        <w:t>: specifica la metrica per misurare la distanza tra i punti. Le opzioni possono essere:</w:t>
      </w:r>
    </w:p>
    <w:p w14:paraId="7E53EF4E" w14:textId="416DC711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euclidean</w:t>
      </w:r>
      <w:proofErr w:type="spellEnd"/>
      <w:r w:rsidRPr="00E45EB1">
        <w:t>: si calcola la radice quadrata della somma dei quadrati delle differenze tra le coordinate dei punti</w:t>
      </w:r>
    </w:p>
    <w:p w14:paraId="751084E2" w14:textId="1E25F8E6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manhattan</w:t>
      </w:r>
      <w:proofErr w:type="spellEnd"/>
      <w:r w:rsidRPr="00E45EB1">
        <w:t>: si calcola sommando le differenze assolute tra le loro coordinate lungo ciascuna dimensione</w:t>
      </w:r>
    </w:p>
    <w:p w14:paraId="15C6D48E" w14:textId="6CA4862B" w:rsid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chebyshev</w:t>
      </w:r>
      <w:proofErr w:type="spellEnd"/>
      <w:r w:rsidRPr="00E45EB1">
        <w:t>: misura la massima differenza tra le coordinate di due punti in uno spazio multidimensionale calcolando la distanza lungo la dimensione in cui questa differenza è massima, ignorando le altre dimensioni</w:t>
      </w:r>
    </w:p>
    <w:p w14:paraId="305E8A1C" w14:textId="77777777" w:rsidR="00EB722F" w:rsidRPr="00E45EB1" w:rsidRDefault="00EB722F" w:rsidP="00EB722F">
      <w:pPr>
        <w:spacing w:after="0"/>
        <w:contextualSpacing/>
      </w:pPr>
    </w:p>
    <w:p w14:paraId="07D50835" w14:textId="36749850" w:rsidR="00E45EB1" w:rsidRPr="00E45EB1" w:rsidRDefault="00E45EB1" w:rsidP="00C46803">
      <w:pPr>
        <w:spacing w:after="0"/>
      </w:pPr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12A88AB6" w14:textId="2D3FC9C0" w:rsidR="00E45EB1" w:rsidRP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n_neighbors</w:t>
      </w:r>
      <w:proofErr w:type="spellEnd"/>
      <w:r w:rsidRPr="00E45EB1">
        <w:rPr>
          <w:rFonts w:ascii="Courier New" w:hAnsi="Courier New" w:cs="Courier New"/>
        </w:rPr>
        <w:t xml:space="preserve"> = 15</w:t>
      </w:r>
    </w:p>
    <w:p w14:paraId="66DE1718" w14:textId="46E02AB5" w:rsidR="00E45EB1" w:rsidRP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weights = </w:t>
      </w:r>
      <w:proofErr w:type="spellStart"/>
      <w:r w:rsidR="00EB722F">
        <w:rPr>
          <w:rFonts w:ascii="Courier New" w:hAnsi="Courier New" w:cs="Courier New"/>
        </w:rPr>
        <w:t>distance</w:t>
      </w:r>
      <w:proofErr w:type="spellEnd"/>
    </w:p>
    <w:p w14:paraId="7128EFA6" w14:textId="5405A7E1" w:rsid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metric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Pr="00E45EB1">
        <w:rPr>
          <w:rFonts w:ascii="Courier New" w:hAnsi="Courier New" w:cs="Courier New"/>
        </w:rPr>
        <w:t>manhattan</w:t>
      </w:r>
      <w:proofErr w:type="spellEnd"/>
    </w:p>
    <w:p w14:paraId="77019749" w14:textId="77777777" w:rsidR="00EB722F" w:rsidRDefault="00EB722F" w:rsidP="00EB722F">
      <w:pPr>
        <w:spacing w:after="0"/>
      </w:pPr>
    </w:p>
    <w:p w14:paraId="6D7644ED" w14:textId="2FE4979C" w:rsidR="00EB722F" w:rsidRDefault="00EB722F" w:rsidP="00EB722F">
      <w:pPr>
        <w:spacing w:after="0"/>
      </w:pPr>
      <w:r>
        <w:t>H</w:t>
      </w:r>
      <w:r w:rsidRPr="00E45EB1">
        <w:t>a ottenuto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EB722F" w14:paraId="2C5C7421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F1B9A" w14:textId="77777777" w:rsidR="00EB722F" w:rsidRDefault="00EB722F" w:rsidP="009016B4"/>
        </w:tc>
        <w:tc>
          <w:tcPr>
            <w:tcW w:w="0" w:type="auto"/>
          </w:tcPr>
          <w:p w14:paraId="2912C52E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0232E48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70B35F50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B722F" w14:paraId="0553247D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FD766" w14:textId="77777777" w:rsidR="00EB722F" w:rsidRDefault="00EB722F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5753D9" w14:textId="42D2FD58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14:paraId="383885F9" w14:textId="6C75713A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  <w:tc>
          <w:tcPr>
            <w:tcW w:w="0" w:type="auto"/>
          </w:tcPr>
          <w:p w14:paraId="6B7868A3" w14:textId="2FF180FA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EB722F" w14:paraId="7CB2C393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AB78D8" w14:textId="77777777" w:rsidR="00EB722F" w:rsidRDefault="00EB722F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A47E178" w14:textId="699771D6" w:rsidR="00EB722F" w:rsidRPr="00E45EB1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</w:t>
            </w:r>
          </w:p>
        </w:tc>
        <w:tc>
          <w:tcPr>
            <w:tcW w:w="0" w:type="auto"/>
          </w:tcPr>
          <w:p w14:paraId="02A17AC2" w14:textId="5967F3F1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07EF26DE" w14:textId="398789EC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</w:tr>
      <w:tr w:rsidR="00EB722F" w14:paraId="56EC455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5E6AF" w14:textId="77777777" w:rsidR="00EB722F" w:rsidRDefault="00EB722F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6FC814" w14:textId="71D51F82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7D5B6E85" w14:textId="4E85B340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  <w:tc>
          <w:tcPr>
            <w:tcW w:w="0" w:type="auto"/>
          </w:tcPr>
          <w:p w14:paraId="37ABDA8E" w14:textId="46E93A27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EB722F" w14:paraId="19661A82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CE695" w14:textId="77777777" w:rsidR="00EB722F" w:rsidRDefault="00EB722F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7296C302" w14:textId="37965B1F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14:paraId="1CC41E9D" w14:textId="1C9A694B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14:paraId="2AD71C51" w14:textId="71940882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</w:t>
            </w:r>
          </w:p>
        </w:tc>
      </w:tr>
      <w:tr w:rsidR="00EB722F" w14:paraId="00C77C44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3A0D9" w14:textId="77777777" w:rsidR="00EB722F" w:rsidRPr="00E45EB1" w:rsidRDefault="00EB722F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750EAACD" w14:textId="7C0B2770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14:paraId="4EBB71FC" w14:textId="73B8FC13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109F9A" w14:textId="77777777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730C99A" w14:textId="77777777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</w:p>
    <w:p w14:paraId="49D86B61" w14:textId="20D34A48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  <w:r w:rsidRPr="00EB722F">
        <w:rPr>
          <w:rFonts w:ascii="Courier New" w:hAnsi="Courier New" w:cs="Courier New"/>
          <w:noProof/>
        </w:rPr>
        <w:drawing>
          <wp:inline distT="0" distB="0" distL="0" distR="0" wp14:anchorId="1F976DE3" wp14:editId="00A04323">
            <wp:extent cx="3119755" cy="2339975"/>
            <wp:effectExtent l="0" t="0" r="4445" b="3175"/>
            <wp:docPr id="192384832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22F">
        <w:rPr>
          <w:rFonts w:ascii="Courier New" w:hAnsi="Courier New" w:cs="Courier New"/>
          <w:noProof/>
        </w:rPr>
        <w:drawing>
          <wp:inline distT="0" distB="0" distL="0" distR="0" wp14:anchorId="3122D022" wp14:editId="31C69416">
            <wp:extent cx="3120000" cy="2340000"/>
            <wp:effectExtent l="0" t="0" r="4445" b="3175"/>
            <wp:docPr id="8392852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C631" w14:textId="77777777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</w:p>
    <w:p w14:paraId="0B0232C0" w14:textId="52F4DE03" w:rsidR="00EB722F" w:rsidRDefault="00EB7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0E7D87" w14:textId="5FB53EA8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5" w:name="_Toc145081956"/>
      <w:bookmarkStart w:id="26" w:name="_Toc155951243"/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Naive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bayes</w:t>
      </w:r>
      <w:bookmarkEnd w:id="26"/>
      <w:proofErr w:type="spellEnd"/>
    </w:p>
    <w:bookmarkEnd w:id="25"/>
    <w:p w14:paraId="56CB6EBF" w14:textId="77777777" w:rsidR="00E45EB1" w:rsidRDefault="00E45EB1" w:rsidP="00C46803">
      <w:pPr>
        <w:spacing w:after="0"/>
      </w:pPr>
      <w:r w:rsidRPr="00E45EB1">
        <w:t xml:space="preserve">Questo modello ha pochi </w:t>
      </w:r>
      <w:proofErr w:type="spellStart"/>
      <w:r w:rsidRPr="00E45EB1">
        <w:t>iperparametri</w:t>
      </w:r>
      <w:proofErr w:type="spellEnd"/>
      <w:r w:rsidRPr="00E45EB1">
        <w:t xml:space="preserve"> da testare, infatti l’unico testato è </w:t>
      </w:r>
      <w:proofErr w:type="spellStart"/>
      <w:r w:rsidRPr="00265A67">
        <w:rPr>
          <w:rStyle w:val="codiceCarattere"/>
        </w:rPr>
        <w:t>var_smoothing</w:t>
      </w:r>
      <w:proofErr w:type="spellEnd"/>
      <w:r w:rsidRPr="00E45EB1">
        <w:t xml:space="preserve"> il quale aggiunge una quantità alle varianze </w:t>
      </w:r>
      <w:proofErr w:type="gramStart"/>
      <w:r w:rsidRPr="00E45EB1">
        <w:t>delle features</w:t>
      </w:r>
      <w:proofErr w:type="gramEnd"/>
      <w:r w:rsidRPr="00E45EB1">
        <w:t xml:space="preserve"> per evitare divisioni per zero durante il calcolo delle probabilità. I valori testati sono stati 0.1, 0.5, 1, 2, 5, 10.</w:t>
      </w:r>
    </w:p>
    <w:p w14:paraId="7045294E" w14:textId="77777777" w:rsidR="00265A67" w:rsidRPr="00E45EB1" w:rsidRDefault="00265A67" w:rsidP="00C46803">
      <w:pPr>
        <w:spacing w:after="0"/>
      </w:pPr>
    </w:p>
    <w:p w14:paraId="70360815" w14:textId="324D3F18" w:rsidR="00E45EB1" w:rsidRPr="00E45EB1" w:rsidRDefault="00E45EB1" w:rsidP="00C46803">
      <w:pPr>
        <w:spacing w:after="0"/>
      </w:pPr>
      <w:r w:rsidRPr="00E45EB1">
        <w:t xml:space="preserve">Il valore per </w:t>
      </w:r>
      <w:proofErr w:type="spellStart"/>
      <w:r w:rsidRPr="00265A67">
        <w:rPr>
          <w:rStyle w:val="codiceCarattere"/>
        </w:rPr>
        <w:t>var_smoothing</w:t>
      </w:r>
      <w:proofErr w:type="spellEnd"/>
      <w:r w:rsidRPr="00E45EB1">
        <w:t xml:space="preserve"> che si è rivelato migliore è stato </w:t>
      </w:r>
      <w:r w:rsidR="00265A67">
        <w:t>10</w:t>
      </w:r>
      <w:r w:rsidRPr="00E45EB1">
        <w:t xml:space="preserve"> con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265A67" w14:paraId="2B523239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5C865" w14:textId="77777777" w:rsidR="00265A67" w:rsidRDefault="00265A67" w:rsidP="009016B4"/>
        </w:tc>
        <w:tc>
          <w:tcPr>
            <w:tcW w:w="0" w:type="auto"/>
          </w:tcPr>
          <w:p w14:paraId="4B8598B1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F3F9B83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263DC8EF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265A67" w14:paraId="51DC29E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D6D6E" w14:textId="77777777" w:rsidR="00265A67" w:rsidRDefault="00265A67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3BDBB2" w14:textId="14EDAD09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0" w:type="auto"/>
          </w:tcPr>
          <w:p w14:paraId="05680120" w14:textId="19039473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</w:t>
            </w:r>
          </w:p>
        </w:tc>
        <w:tc>
          <w:tcPr>
            <w:tcW w:w="0" w:type="auto"/>
          </w:tcPr>
          <w:p w14:paraId="01FFEAB7" w14:textId="21137CFF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</w:t>
            </w:r>
          </w:p>
        </w:tc>
      </w:tr>
      <w:tr w:rsidR="00265A67" w14:paraId="07793328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037F9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B006A6" w14:textId="4DB6BE63" w:rsidR="00265A67" w:rsidRPr="00E45EB1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0" w:type="auto"/>
          </w:tcPr>
          <w:p w14:paraId="43FBFB2D" w14:textId="68D1793C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</w:tcPr>
          <w:p w14:paraId="34DFC444" w14:textId="423EC972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</w:t>
            </w:r>
          </w:p>
        </w:tc>
      </w:tr>
      <w:tr w:rsidR="00265A67" w14:paraId="234B35E9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C3FD3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E1967A2" w14:textId="16243A52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14:paraId="4FA96D7E" w14:textId="53FD459C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31DA6B18" w14:textId="0DFC82BB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265A67" w14:paraId="3CC709EA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FFC58" w14:textId="77777777" w:rsidR="00265A67" w:rsidRDefault="00265A67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5860877F" w14:textId="682902AA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0" w:type="auto"/>
          </w:tcPr>
          <w:p w14:paraId="0A3AF093" w14:textId="67F9D830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122BFE4A" w14:textId="41794670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</w:tr>
      <w:tr w:rsidR="00265A67" w14:paraId="79DCEFF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43637" w14:textId="77777777" w:rsidR="00265A67" w:rsidRPr="00E45EB1" w:rsidRDefault="00265A67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7A30BE82" w14:textId="03230DB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3B097BF6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E55438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BFD2FF8" w14:textId="77777777" w:rsidR="00265A67" w:rsidRDefault="00265A67" w:rsidP="00C46803">
      <w:pPr>
        <w:spacing w:after="0"/>
        <w:rPr>
          <w:b/>
          <w:bCs/>
        </w:rPr>
      </w:pPr>
    </w:p>
    <w:p w14:paraId="032D841A" w14:textId="0274955F" w:rsidR="00265A67" w:rsidRDefault="00265A67" w:rsidP="00C46803">
      <w:pPr>
        <w:spacing w:after="0"/>
        <w:rPr>
          <w:b/>
          <w:bCs/>
        </w:rPr>
      </w:pPr>
      <w:r w:rsidRPr="00265A67">
        <w:rPr>
          <w:b/>
          <w:bCs/>
          <w:noProof/>
        </w:rPr>
        <w:drawing>
          <wp:inline distT="0" distB="0" distL="0" distR="0" wp14:anchorId="1044A4A2" wp14:editId="00B90B9B">
            <wp:extent cx="3120000" cy="2340000"/>
            <wp:effectExtent l="0" t="0" r="4445" b="3175"/>
            <wp:docPr id="11410774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67">
        <w:rPr>
          <w:b/>
          <w:bCs/>
          <w:noProof/>
        </w:rPr>
        <w:drawing>
          <wp:inline distT="0" distB="0" distL="0" distR="0" wp14:anchorId="4D930A3E" wp14:editId="1CFCD73A">
            <wp:extent cx="3120000" cy="2340000"/>
            <wp:effectExtent l="0" t="0" r="4445" b="3175"/>
            <wp:docPr id="139135584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647F" w14:textId="77777777" w:rsidR="00265A67" w:rsidRPr="00E45EB1" w:rsidRDefault="00265A67" w:rsidP="00C46803">
      <w:pPr>
        <w:spacing w:after="0"/>
        <w:rPr>
          <w:b/>
          <w:bCs/>
        </w:rPr>
      </w:pPr>
    </w:p>
    <w:p w14:paraId="6A23928A" w14:textId="7075DED7" w:rsidR="00265A67" w:rsidRDefault="00265A67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0110A102" w14:textId="1CF4D3D9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7" w:name="_Toc145081957"/>
      <w:bookmarkStart w:id="28" w:name="_Toc155951244"/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Logistic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regression</w:t>
      </w:r>
      <w:bookmarkEnd w:id="28"/>
      <w:proofErr w:type="spellEnd"/>
    </w:p>
    <w:bookmarkEnd w:id="27"/>
    <w:p w14:paraId="796954DF" w14:textId="77777777" w:rsidR="00E45EB1" w:rsidRPr="00E45EB1" w:rsidRDefault="00E45EB1" w:rsidP="00C46803">
      <w:pPr>
        <w:spacing w:after="0"/>
      </w:pPr>
      <w:r w:rsidRPr="00E45EB1">
        <w:t xml:space="preserve">Per la regressione logistica si è testato solo il parametro di regolarizzazione </w:t>
      </w:r>
      <w:r w:rsidRPr="00265A67">
        <w:rPr>
          <w:rStyle w:val="codiceCarattere"/>
        </w:rPr>
        <w:t>C</w:t>
      </w:r>
      <w:r w:rsidRPr="00E45EB1">
        <w:t xml:space="preserve">: valori più bassi di </w:t>
      </w:r>
      <w:r w:rsidRPr="00265A67">
        <w:rPr>
          <w:rStyle w:val="codiceCarattere"/>
        </w:rPr>
        <w:t>C</w:t>
      </w:r>
      <w:r w:rsidRPr="00E45EB1">
        <w:t xml:space="preserve"> aumentano la regolarizzazione, mentre valori più alti di </w:t>
      </w:r>
      <w:r w:rsidRPr="00E45EB1">
        <w:rPr>
          <w:rFonts w:ascii="Courier New" w:hAnsi="Courier New" w:cs="Courier New"/>
        </w:rPr>
        <w:t>C</w:t>
      </w:r>
      <w:r w:rsidRPr="00E45EB1">
        <w:t xml:space="preserve"> la riducono. Sono stati testati i valori 0.1, 0.5, 1, 2, 5, 10.</w:t>
      </w:r>
    </w:p>
    <w:p w14:paraId="7EB18CF3" w14:textId="77777777" w:rsidR="00265A67" w:rsidRDefault="00265A67" w:rsidP="00C46803">
      <w:pPr>
        <w:spacing w:after="0"/>
      </w:pPr>
    </w:p>
    <w:p w14:paraId="58E9F642" w14:textId="20E7FBBF" w:rsidR="00E45EB1" w:rsidRPr="00E45EB1" w:rsidRDefault="00E45EB1" w:rsidP="00C46803">
      <w:pPr>
        <w:spacing w:after="0"/>
      </w:pPr>
      <w:r w:rsidRPr="00E45EB1">
        <w:t xml:space="preserve">Il valore del parametro </w:t>
      </w:r>
      <w:r w:rsidRPr="00265A67">
        <w:rPr>
          <w:rStyle w:val="codiceCarattere"/>
        </w:rPr>
        <w:t>C</w:t>
      </w:r>
      <w:r w:rsidRPr="00E45EB1">
        <w:t xml:space="preserve"> che ha portato al risultato migliore è stato </w:t>
      </w:r>
      <w:r w:rsidR="00265A67">
        <w:t>10</w:t>
      </w:r>
      <w:r w:rsidRPr="00E45EB1">
        <w:t>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265A67" w14:paraId="565398C1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777BE" w14:textId="77777777" w:rsidR="00265A67" w:rsidRDefault="00265A67" w:rsidP="009016B4"/>
        </w:tc>
        <w:tc>
          <w:tcPr>
            <w:tcW w:w="0" w:type="auto"/>
          </w:tcPr>
          <w:p w14:paraId="65B97506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16CB43CB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0EF489B5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265A67" w14:paraId="1A710BF9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80033" w14:textId="77777777" w:rsidR="00265A67" w:rsidRDefault="00265A67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3CC8770" w14:textId="4A648ABE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</w:tcPr>
          <w:p w14:paraId="28747E2C" w14:textId="1E5985B5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0" w:type="auto"/>
          </w:tcPr>
          <w:p w14:paraId="18193774" w14:textId="41FB33EA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</w:tr>
      <w:tr w:rsidR="00265A67" w14:paraId="2F22951F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51716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8B399B5" w14:textId="25187B6C" w:rsidR="00265A67" w:rsidRPr="00E45EB1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0" w:type="auto"/>
          </w:tcPr>
          <w:p w14:paraId="7D1C9230" w14:textId="64DB00E5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4C2128AF" w14:textId="1504C0E8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265A67" w14:paraId="3505B9FF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F8E0B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BB91649" w14:textId="071181E9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14:paraId="4698C3A3" w14:textId="5A569589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</w:t>
            </w:r>
          </w:p>
        </w:tc>
        <w:tc>
          <w:tcPr>
            <w:tcW w:w="0" w:type="auto"/>
          </w:tcPr>
          <w:p w14:paraId="6D962B3D" w14:textId="7D79CDBF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</w:t>
            </w:r>
          </w:p>
        </w:tc>
      </w:tr>
      <w:tr w:rsidR="00265A67" w14:paraId="48B60168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D48C6" w14:textId="77777777" w:rsidR="00265A67" w:rsidRDefault="00265A67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739DA54D" w14:textId="79009317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01DB5EDB" w14:textId="15C76973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57D2AFFA" w14:textId="196AA6C3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</w:tr>
      <w:tr w:rsidR="00265A67" w14:paraId="2045DC9A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0DFBB" w14:textId="77777777" w:rsidR="00265A67" w:rsidRPr="00E45EB1" w:rsidRDefault="00265A67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6473C074" w14:textId="0C860761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47AB12D5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FE566A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86CF41E" w14:textId="4DE5DD73" w:rsidR="00E45EB1" w:rsidRDefault="00E45EB1" w:rsidP="00C46803">
      <w:pPr>
        <w:spacing w:after="0"/>
      </w:pPr>
    </w:p>
    <w:p w14:paraId="20F3BBC9" w14:textId="6415FFAC" w:rsidR="00265A67" w:rsidRPr="00E45EB1" w:rsidRDefault="00265A67" w:rsidP="00C46803">
      <w:pPr>
        <w:spacing w:after="0"/>
      </w:pPr>
      <w:r w:rsidRPr="00265A67">
        <w:rPr>
          <w:noProof/>
        </w:rPr>
        <w:drawing>
          <wp:inline distT="0" distB="0" distL="0" distR="0" wp14:anchorId="5C6925F4" wp14:editId="3B55CF9C">
            <wp:extent cx="3120000" cy="2340000"/>
            <wp:effectExtent l="0" t="0" r="4445" b="3175"/>
            <wp:docPr id="72343505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67">
        <w:rPr>
          <w:noProof/>
        </w:rPr>
        <w:drawing>
          <wp:inline distT="0" distB="0" distL="0" distR="0" wp14:anchorId="3AFE4725" wp14:editId="47FC323A">
            <wp:extent cx="3120000" cy="2340000"/>
            <wp:effectExtent l="0" t="0" r="4445" b="3175"/>
            <wp:docPr id="137168257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1398" w14:textId="2E54D3BE" w:rsidR="00E45EB1" w:rsidRPr="00E45EB1" w:rsidRDefault="00E45EB1" w:rsidP="00C46803">
      <w:pPr>
        <w:spacing w:after="0"/>
      </w:pPr>
      <w:r w:rsidRPr="00E45EB1">
        <w:br w:type="page"/>
      </w:r>
    </w:p>
    <w:p w14:paraId="289C533B" w14:textId="64C617D3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9" w:name="_Toc145081958"/>
      <w:bookmarkStart w:id="30" w:name="_Toc155951245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 xml:space="preserve">Support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vector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machine</w:t>
      </w:r>
      <w:bookmarkEnd w:id="30"/>
    </w:p>
    <w:bookmarkEnd w:id="29"/>
    <w:p w14:paraId="419EAEEC" w14:textId="77777777" w:rsidR="00E45EB1" w:rsidRPr="00E45EB1" w:rsidRDefault="00E45EB1" w:rsidP="00C46803">
      <w:pPr>
        <w:spacing w:after="0"/>
      </w:pPr>
      <w:r w:rsidRPr="00E45EB1">
        <w:t xml:space="preserve">Sono state testate le diverse combinazioni tra 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7FA96122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9138A9">
        <w:rPr>
          <w:rStyle w:val="codiceCarattere"/>
        </w:rPr>
        <w:t>C</w:t>
      </w:r>
      <w:r w:rsidRPr="00E45EB1">
        <w:t>: controlla il trade-off tra la massimizzazione della larghezza della "margine" e la minimizzazione dell'errore di classificazione. I valori testati sono 0.1, 0.5, 1, 2, 5, 10.</w:t>
      </w:r>
    </w:p>
    <w:p w14:paraId="2000478B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9138A9">
        <w:rPr>
          <w:rStyle w:val="codiceCarattere"/>
        </w:rPr>
        <w:t>kernel</w:t>
      </w:r>
      <w:r w:rsidRPr="00E45EB1">
        <w:t>: determina come vengono separate le classi:</w:t>
      </w:r>
    </w:p>
    <w:p w14:paraId="45C57271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9138A9">
        <w:rPr>
          <w:rStyle w:val="codiceCarattere"/>
        </w:rPr>
        <w:t>linear</w:t>
      </w:r>
      <w:r w:rsidRPr="00E45EB1">
        <w:t>: utilizza una trasformazione lineare per separare i dati</w:t>
      </w:r>
    </w:p>
    <w:p w14:paraId="42C435D0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9138A9">
        <w:rPr>
          <w:rStyle w:val="codiceCarattere"/>
        </w:rPr>
        <w:t>poly</w:t>
      </w:r>
      <w:proofErr w:type="spellEnd"/>
      <w:r w:rsidRPr="00E45EB1">
        <w:t>: utilizza una trasformazione polinomiale per separare i dati</w:t>
      </w:r>
    </w:p>
    <w:p w14:paraId="7C514174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9138A9">
        <w:rPr>
          <w:rStyle w:val="codiceCarattere"/>
        </w:rPr>
        <w:t>rbf</w:t>
      </w:r>
      <w:proofErr w:type="spellEnd"/>
      <w:r w:rsidRPr="00E45EB1">
        <w:t>: utilizza una funzione radiale per separare i dati</w:t>
      </w:r>
    </w:p>
    <w:p w14:paraId="5448F7A0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9138A9">
        <w:rPr>
          <w:rStyle w:val="codiceCarattere"/>
        </w:rPr>
        <w:t>sigmoid</w:t>
      </w:r>
      <w:proofErr w:type="spellEnd"/>
      <w:r w:rsidRPr="00E45EB1">
        <w:t xml:space="preserve">: utilizza una funzione </w:t>
      </w:r>
      <w:proofErr w:type="spellStart"/>
      <w:r w:rsidRPr="00E45EB1">
        <w:t>sigmoide</w:t>
      </w:r>
      <w:proofErr w:type="spellEnd"/>
      <w:r w:rsidRPr="00E45EB1">
        <w:t xml:space="preserve"> per separare i dati</w:t>
      </w:r>
    </w:p>
    <w:p w14:paraId="0E5091F7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9138A9">
        <w:rPr>
          <w:rStyle w:val="codiceCarattere"/>
        </w:rPr>
        <w:t>gamma</w:t>
      </w:r>
      <w:r w:rsidRPr="00E45EB1">
        <w:t>: controlla la flessibilità del modello. Le due possibilità sono:</w:t>
      </w:r>
    </w:p>
    <w:p w14:paraId="43FC663B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9138A9">
        <w:rPr>
          <w:rStyle w:val="codiceCarattere"/>
        </w:rPr>
        <w:t>scale</w:t>
      </w:r>
      <w:r w:rsidRPr="00E45EB1">
        <w:t>: usa una scala fissa per gamma</w:t>
      </w:r>
    </w:p>
    <w:p w14:paraId="44EAB36F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9138A9">
        <w:rPr>
          <w:rStyle w:val="codiceCarattere"/>
        </w:rPr>
        <w:t>auto</w:t>
      </w:r>
      <w:r w:rsidRPr="00E45EB1">
        <w:t>: calcola gamma in base alle dimensioni dei dati in ingresso</w:t>
      </w:r>
    </w:p>
    <w:p w14:paraId="68C65411" w14:textId="77777777" w:rsidR="009138A9" w:rsidRDefault="009138A9" w:rsidP="00C46803">
      <w:pPr>
        <w:spacing w:after="0"/>
      </w:pPr>
    </w:p>
    <w:p w14:paraId="7AF28688" w14:textId="0E5833C2" w:rsidR="00E45EB1" w:rsidRPr="00E45EB1" w:rsidRDefault="00E45EB1" w:rsidP="00C46803">
      <w:pPr>
        <w:spacing w:after="0"/>
      </w:pPr>
      <w:r w:rsidRPr="00E45EB1">
        <w:t xml:space="preserve">La migliore combinazione degli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45200E1C" w14:textId="39D86178" w:rsidR="00E45EB1" w:rsidRPr="00E45EB1" w:rsidRDefault="00E45EB1" w:rsidP="009138A9">
      <w:pPr>
        <w:pStyle w:val="codice"/>
      </w:pPr>
      <w:r w:rsidRPr="00E45EB1">
        <w:t xml:space="preserve">C = </w:t>
      </w:r>
      <w:r w:rsidR="009138A9">
        <w:t>1</w:t>
      </w:r>
    </w:p>
    <w:p w14:paraId="79CA2801" w14:textId="77777777" w:rsidR="00E45EB1" w:rsidRPr="00E45EB1" w:rsidRDefault="00E45EB1" w:rsidP="009138A9">
      <w:pPr>
        <w:pStyle w:val="codice"/>
      </w:pPr>
      <w:r w:rsidRPr="00E45EB1">
        <w:t xml:space="preserve">kernel = </w:t>
      </w:r>
      <w:proofErr w:type="spellStart"/>
      <w:r w:rsidRPr="00E45EB1">
        <w:t>rbf</w:t>
      </w:r>
      <w:proofErr w:type="spellEnd"/>
    </w:p>
    <w:p w14:paraId="5B6D946A" w14:textId="77777777" w:rsidR="00E45EB1" w:rsidRPr="00E45EB1" w:rsidRDefault="00E45EB1" w:rsidP="009138A9">
      <w:pPr>
        <w:pStyle w:val="codice"/>
      </w:pPr>
      <w:r w:rsidRPr="00E45EB1">
        <w:t>gamma = scale</w:t>
      </w:r>
    </w:p>
    <w:p w14:paraId="26047745" w14:textId="77777777" w:rsidR="009138A9" w:rsidRDefault="009138A9" w:rsidP="00C46803">
      <w:pPr>
        <w:spacing w:after="0"/>
      </w:pPr>
    </w:p>
    <w:p w14:paraId="15E38FA3" w14:textId="4631E438" w:rsidR="00E45EB1" w:rsidRDefault="009138A9" w:rsidP="00C46803">
      <w:pPr>
        <w:spacing w:after="0"/>
      </w:pPr>
      <w:r>
        <w:t>Ha o</w:t>
      </w:r>
      <w:r w:rsidR="00E45EB1" w:rsidRPr="00E45EB1">
        <w:t>tten</w:t>
      </w:r>
      <w:r>
        <w:t>uto</w:t>
      </w:r>
      <w:r w:rsidR="00E45EB1" w:rsidRPr="00E45EB1">
        <w:t xml:space="preserve">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9138A9" w14:paraId="4B88443F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CEA27" w14:textId="77777777" w:rsidR="009138A9" w:rsidRDefault="009138A9" w:rsidP="000D29E0"/>
        </w:tc>
        <w:tc>
          <w:tcPr>
            <w:tcW w:w="0" w:type="auto"/>
          </w:tcPr>
          <w:p w14:paraId="7F5FA3F8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13225E14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287FD7D8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9138A9" w14:paraId="3E2690F2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F095E" w14:textId="77777777" w:rsidR="009138A9" w:rsidRDefault="009138A9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70724E0" w14:textId="618A2C37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59</w:t>
            </w:r>
          </w:p>
        </w:tc>
        <w:tc>
          <w:tcPr>
            <w:tcW w:w="0" w:type="auto"/>
          </w:tcPr>
          <w:p w14:paraId="181E9B64" w14:textId="287969DF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  <w:tc>
          <w:tcPr>
            <w:tcW w:w="0" w:type="auto"/>
          </w:tcPr>
          <w:p w14:paraId="693C0206" w14:textId="6D7E1D93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</w:tr>
      <w:tr w:rsidR="009138A9" w14:paraId="673E50BE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37BEA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D059E57" w14:textId="52ABEB7C" w:rsidR="009138A9" w:rsidRPr="00E45EB1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5B9863BE" w14:textId="5074C6B1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0" w:type="auto"/>
          </w:tcPr>
          <w:p w14:paraId="00375ED9" w14:textId="431F733C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</w:tr>
      <w:tr w:rsidR="009138A9" w14:paraId="30FC2102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AC85C7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951C13" w14:textId="41550D0A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</w:t>
            </w:r>
          </w:p>
        </w:tc>
        <w:tc>
          <w:tcPr>
            <w:tcW w:w="0" w:type="auto"/>
          </w:tcPr>
          <w:p w14:paraId="3062FD9D" w14:textId="35914B46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14:paraId="60A83B69" w14:textId="27C96152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</w:t>
            </w:r>
          </w:p>
        </w:tc>
      </w:tr>
      <w:tr w:rsidR="009138A9" w14:paraId="6F036162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8B18DA" w14:textId="77777777" w:rsidR="009138A9" w:rsidRDefault="009138A9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1A4535D8" w14:textId="6D80945C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6C2F605B" w14:textId="555C59AD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7090686F" w14:textId="3A3BA3D2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</w:tr>
      <w:tr w:rsidR="009138A9" w14:paraId="4BFA66DD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BDE91" w14:textId="77777777" w:rsidR="009138A9" w:rsidRPr="00E45EB1" w:rsidRDefault="009138A9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15564528" w14:textId="2CB1AAEC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29A7D956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498EDC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4063EB" w14:textId="77777777" w:rsidR="009138A9" w:rsidRDefault="009138A9" w:rsidP="00C46803">
      <w:pPr>
        <w:spacing w:after="0"/>
      </w:pPr>
    </w:p>
    <w:p w14:paraId="4F20DA8B" w14:textId="7C7552BD" w:rsidR="009138A9" w:rsidRPr="00E45EB1" w:rsidRDefault="009138A9" w:rsidP="00C46803">
      <w:pPr>
        <w:spacing w:after="0"/>
      </w:pPr>
      <w:r w:rsidRPr="009138A9">
        <w:rPr>
          <w:noProof/>
        </w:rPr>
        <w:drawing>
          <wp:inline distT="0" distB="0" distL="0" distR="0" wp14:anchorId="6F7E022F" wp14:editId="420651EC">
            <wp:extent cx="3120000" cy="2340000"/>
            <wp:effectExtent l="0" t="0" r="4445" b="3175"/>
            <wp:docPr id="20323909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8A9">
        <w:rPr>
          <w:noProof/>
        </w:rPr>
        <w:drawing>
          <wp:inline distT="0" distB="0" distL="0" distR="0" wp14:anchorId="3BF40AE1" wp14:editId="761ED60A">
            <wp:extent cx="3120000" cy="2340000"/>
            <wp:effectExtent l="0" t="0" r="4445" b="3175"/>
            <wp:docPr id="65935366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1C55" w14:textId="77777777" w:rsidR="00E45EB1" w:rsidRPr="00E45EB1" w:rsidRDefault="00E45EB1" w:rsidP="00C46803">
      <w:pPr>
        <w:spacing w:after="0"/>
      </w:pPr>
    </w:p>
    <w:p w14:paraId="78F5A797" w14:textId="1D61B87F" w:rsidR="00E45EB1" w:rsidRPr="00E45EB1" w:rsidRDefault="00E45EB1" w:rsidP="00C46803">
      <w:pPr>
        <w:spacing w:after="0"/>
      </w:pPr>
      <w:r w:rsidRPr="00E45EB1">
        <w:br w:type="page"/>
      </w:r>
    </w:p>
    <w:p w14:paraId="58DF31C4" w14:textId="1AEF4706" w:rsidR="009138A9" w:rsidRPr="009E57B7" w:rsidRDefault="009138A9" w:rsidP="009138A9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31" w:name="_Toc145081959"/>
      <w:bookmarkStart w:id="32" w:name="_Toc155951246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 xml:space="preserve">Random </w:t>
      </w:r>
      <w:proofErr w:type="spellStart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Forest</w:t>
      </w:r>
      <w:bookmarkEnd w:id="32"/>
      <w:proofErr w:type="spellEnd"/>
    </w:p>
    <w:bookmarkEnd w:id="31"/>
    <w:p w14:paraId="2F428AED" w14:textId="77777777" w:rsidR="00E45EB1" w:rsidRPr="00E45EB1" w:rsidRDefault="00E45EB1" w:rsidP="00C46803">
      <w:pPr>
        <w:spacing w:after="0"/>
      </w:pPr>
      <w:r w:rsidRPr="00E45EB1">
        <w:t>I parametri testati per questo modello sono:</w:t>
      </w:r>
    </w:p>
    <w:p w14:paraId="26D85FCC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n_estimators</w:t>
      </w:r>
      <w:proofErr w:type="spellEnd"/>
      <w:r w:rsidRPr="00E45EB1">
        <w:t>: indica quanti alberi decisionali verranno creati. Sono stati testati i valori 100, 200, 300</w:t>
      </w:r>
    </w:p>
    <w:p w14:paraId="55DFDA58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max_features</w:t>
      </w:r>
      <w:proofErr w:type="spellEnd"/>
      <w:r w:rsidRPr="00E45EB1">
        <w:t>: controlla quanti attributi vengono presi in considerazione per ciascuna divisione in ciascun albero. I valori possibili sono:</w:t>
      </w:r>
    </w:p>
    <w:p w14:paraId="07C83584" w14:textId="77777777" w:rsidR="00E45EB1" w:rsidRPr="00E45EB1" w:rsidRDefault="00E45EB1" w:rsidP="00C46803">
      <w:pPr>
        <w:numPr>
          <w:ilvl w:val="1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sqrt</w:t>
      </w:r>
      <w:proofErr w:type="spellEnd"/>
      <w:r w:rsidRPr="00E45EB1">
        <w:t xml:space="preserve">: considera la radice quadrata del numero totale </w:t>
      </w:r>
      <w:proofErr w:type="gramStart"/>
      <w:r w:rsidRPr="00E45EB1">
        <w:t>delle features</w:t>
      </w:r>
      <w:proofErr w:type="gramEnd"/>
    </w:p>
    <w:p w14:paraId="26B9D0BC" w14:textId="77777777" w:rsidR="00E45EB1" w:rsidRPr="00E45EB1" w:rsidRDefault="00E45EB1" w:rsidP="00C46803">
      <w:pPr>
        <w:numPr>
          <w:ilvl w:val="1"/>
          <w:numId w:val="14"/>
        </w:numPr>
        <w:spacing w:after="0"/>
        <w:contextualSpacing/>
      </w:pPr>
      <w:r w:rsidRPr="009138A9">
        <w:rPr>
          <w:rStyle w:val="codiceCarattere"/>
        </w:rPr>
        <w:t>log2</w:t>
      </w:r>
      <w:r w:rsidRPr="00E45EB1">
        <w:t xml:space="preserve">: considera il logaritmo in base due del numero totale </w:t>
      </w:r>
      <w:proofErr w:type="gramStart"/>
      <w:r w:rsidRPr="00E45EB1">
        <w:t>delle features</w:t>
      </w:r>
      <w:proofErr w:type="gramEnd"/>
    </w:p>
    <w:p w14:paraId="41899696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max_depth</w:t>
      </w:r>
      <w:proofErr w:type="spellEnd"/>
      <w:r w:rsidRPr="00E45EB1">
        <w:t>: limita la profondità di ogni albero. Si sono testati i valori None, 5, 10, 20, 30</w:t>
      </w:r>
    </w:p>
    <w:p w14:paraId="3FEE4C40" w14:textId="77777777" w:rsidR="009138A9" w:rsidRDefault="009138A9" w:rsidP="00C46803">
      <w:pPr>
        <w:spacing w:after="0"/>
      </w:pPr>
    </w:p>
    <w:p w14:paraId="5662CD9C" w14:textId="1C8BED83" w:rsidR="00E45EB1" w:rsidRPr="00E45EB1" w:rsidRDefault="00E45EB1" w:rsidP="00C46803">
      <w:pPr>
        <w:spacing w:after="0"/>
      </w:pPr>
      <w:r w:rsidRPr="00E45EB1">
        <w:t>La combinazione migliore è stata:</w:t>
      </w:r>
    </w:p>
    <w:p w14:paraId="2776C0B3" w14:textId="615F39F4" w:rsidR="00E45EB1" w:rsidRPr="00E45EB1" w:rsidRDefault="00E45EB1" w:rsidP="009138A9">
      <w:pPr>
        <w:pStyle w:val="codice"/>
      </w:pPr>
      <w:proofErr w:type="spellStart"/>
      <w:r w:rsidRPr="00E45EB1">
        <w:t>n_estimators</w:t>
      </w:r>
      <w:proofErr w:type="spellEnd"/>
      <w:r w:rsidRPr="00E45EB1">
        <w:t xml:space="preserve"> = </w:t>
      </w:r>
      <w:r w:rsidR="009138A9">
        <w:t>200</w:t>
      </w:r>
    </w:p>
    <w:p w14:paraId="11CB6381" w14:textId="3CAFA8FB" w:rsidR="00E45EB1" w:rsidRPr="00E45EB1" w:rsidRDefault="00E45EB1" w:rsidP="009138A9">
      <w:pPr>
        <w:pStyle w:val="codice"/>
      </w:pPr>
      <w:proofErr w:type="spellStart"/>
      <w:r w:rsidRPr="00E45EB1">
        <w:t>max_features</w:t>
      </w:r>
      <w:proofErr w:type="spellEnd"/>
      <w:r w:rsidRPr="00E45EB1">
        <w:t xml:space="preserve"> = </w:t>
      </w:r>
      <w:r w:rsidR="009138A9">
        <w:t>log2</w:t>
      </w:r>
    </w:p>
    <w:p w14:paraId="42B5027C" w14:textId="77777777" w:rsidR="00E45EB1" w:rsidRPr="00E45EB1" w:rsidRDefault="00E45EB1" w:rsidP="009138A9">
      <w:pPr>
        <w:pStyle w:val="codice"/>
      </w:pPr>
      <w:proofErr w:type="spellStart"/>
      <w:r w:rsidRPr="00E45EB1">
        <w:t>max_depth</w:t>
      </w:r>
      <w:proofErr w:type="spellEnd"/>
      <w:r w:rsidRPr="00E45EB1">
        <w:t xml:space="preserve"> = 10</w:t>
      </w:r>
    </w:p>
    <w:p w14:paraId="5E80EA50" w14:textId="77777777" w:rsidR="009138A9" w:rsidRDefault="009138A9" w:rsidP="00C46803">
      <w:pPr>
        <w:spacing w:after="0"/>
      </w:pPr>
    </w:p>
    <w:p w14:paraId="352D38D9" w14:textId="4050FB2D" w:rsidR="00E45EB1" w:rsidRPr="00E45EB1" w:rsidRDefault="009138A9" w:rsidP="00C46803">
      <w:pPr>
        <w:spacing w:after="0"/>
      </w:pPr>
      <w:r>
        <w:t xml:space="preserve">Ha </w:t>
      </w:r>
      <w:r w:rsidR="00E45EB1" w:rsidRPr="00E45EB1">
        <w:t>otten</w:t>
      </w:r>
      <w:r>
        <w:t>uto</w:t>
      </w:r>
      <w:r w:rsidR="00E45EB1" w:rsidRPr="00E45EB1">
        <w:t xml:space="preserve"> i seguenti risultati: 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9138A9" w14:paraId="6158298B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62088" w14:textId="77777777" w:rsidR="009138A9" w:rsidRDefault="009138A9" w:rsidP="000D29E0"/>
        </w:tc>
        <w:tc>
          <w:tcPr>
            <w:tcW w:w="0" w:type="auto"/>
          </w:tcPr>
          <w:p w14:paraId="7E9AF218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19468A1E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422D5D11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9138A9" w14:paraId="1215578A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EA792" w14:textId="77777777" w:rsidR="009138A9" w:rsidRDefault="009138A9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4AF3900" w14:textId="28891A90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71</w:t>
            </w:r>
          </w:p>
        </w:tc>
        <w:tc>
          <w:tcPr>
            <w:tcW w:w="0" w:type="auto"/>
          </w:tcPr>
          <w:p w14:paraId="212A67E1" w14:textId="3478FD98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0" w:type="auto"/>
          </w:tcPr>
          <w:p w14:paraId="72DFE306" w14:textId="0A913D92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9138A9" w14:paraId="1DCBD566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C146F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B38D538" w14:textId="78B073C3" w:rsidR="009138A9" w:rsidRPr="00E45EB1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5E589896" w14:textId="39E51560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07E2AB21" w14:textId="78F98BD8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</w:tr>
      <w:tr w:rsidR="009138A9" w14:paraId="41770BC5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67DAD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CD02498" w14:textId="71D39280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0818D7C1" w14:textId="0C7BCE84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3C19B665" w14:textId="65FDCB2F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9138A9" w14:paraId="49D9E857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B5E8F" w14:textId="77777777" w:rsidR="009138A9" w:rsidRDefault="009138A9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42374D32" w14:textId="76A39402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5E99484F" w14:textId="6E429C42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3977F40A" w14:textId="451219C4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9138A9" w14:paraId="12E8C669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34119" w14:textId="77777777" w:rsidR="009138A9" w:rsidRPr="00E45EB1" w:rsidRDefault="009138A9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42D540B6" w14:textId="294C4996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0A205DC9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6BAAF6E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0A14CD" w14:textId="77777777" w:rsidR="00E45EB1" w:rsidRDefault="00E45EB1" w:rsidP="00C46803">
      <w:pPr>
        <w:spacing w:after="0"/>
      </w:pPr>
    </w:p>
    <w:p w14:paraId="77A14D21" w14:textId="5F0CAEA1" w:rsidR="009138A9" w:rsidRDefault="009138A9" w:rsidP="00C46803">
      <w:pPr>
        <w:spacing w:after="0"/>
      </w:pPr>
      <w:r w:rsidRPr="009138A9">
        <w:rPr>
          <w:noProof/>
        </w:rPr>
        <w:drawing>
          <wp:inline distT="0" distB="0" distL="0" distR="0" wp14:anchorId="645BE721" wp14:editId="37A69F7D">
            <wp:extent cx="3120000" cy="2340000"/>
            <wp:effectExtent l="0" t="0" r="4445" b="3175"/>
            <wp:docPr id="127034918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C13" w:rsidRPr="009138A9">
        <w:rPr>
          <w:noProof/>
        </w:rPr>
        <w:drawing>
          <wp:inline distT="0" distB="0" distL="0" distR="0" wp14:anchorId="04942EC2" wp14:editId="43D27AE7">
            <wp:extent cx="3120000" cy="2340000"/>
            <wp:effectExtent l="0" t="0" r="4445" b="3175"/>
            <wp:docPr id="112804018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A3A8" w14:textId="6F0E1710" w:rsidR="00E45EB1" w:rsidRPr="00E45EB1" w:rsidRDefault="00E45EB1" w:rsidP="009138A9">
      <w:pPr>
        <w:spacing w:after="0"/>
      </w:pPr>
      <w:r w:rsidRPr="00E45EB1">
        <w:br w:type="page"/>
      </w:r>
    </w:p>
    <w:p w14:paraId="66C6A718" w14:textId="11B6D095" w:rsidR="00435C13" w:rsidRPr="009E57B7" w:rsidRDefault="00435C13" w:rsidP="00435C13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33" w:name="_Toc145081960"/>
      <w:bookmarkStart w:id="34" w:name="_Toc155951247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 xml:space="preserve">Ada </w:t>
      </w:r>
      <w:proofErr w:type="spellStart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boost</w:t>
      </w:r>
      <w:bookmarkEnd w:id="34"/>
      <w:proofErr w:type="spellEnd"/>
    </w:p>
    <w:bookmarkEnd w:id="33"/>
    <w:p w14:paraId="09A243C0" w14:textId="77777777" w:rsidR="00E45EB1" w:rsidRPr="00E45EB1" w:rsidRDefault="00E45EB1" w:rsidP="00C46803">
      <w:pPr>
        <w:spacing w:after="0"/>
      </w:pPr>
      <w:r w:rsidRPr="00E45EB1">
        <w:t xml:space="preserve">Gli </w:t>
      </w:r>
      <w:proofErr w:type="spellStart"/>
      <w:r w:rsidRPr="00E45EB1">
        <w:t>iperparametri</w:t>
      </w:r>
      <w:proofErr w:type="spellEnd"/>
      <w:r w:rsidRPr="00E45EB1">
        <w:t xml:space="preserve"> testati sono:</w:t>
      </w:r>
    </w:p>
    <w:p w14:paraId="310DE1D6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proofErr w:type="spellStart"/>
      <w:r w:rsidRPr="00435C13">
        <w:rPr>
          <w:rStyle w:val="codiceCarattere"/>
        </w:rPr>
        <w:t>n_estimators</w:t>
      </w:r>
      <w:proofErr w:type="spellEnd"/>
      <w:r w:rsidRPr="00E45EB1">
        <w:t>: indica quanti stimatori verranno creati. Sono stati testati i valori 50, 100, 200, 300</w:t>
      </w:r>
    </w:p>
    <w:p w14:paraId="7C9D9459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proofErr w:type="spellStart"/>
      <w:r w:rsidRPr="00435C13">
        <w:rPr>
          <w:rStyle w:val="codiceCarattere"/>
        </w:rPr>
        <w:t>learning_rate</w:t>
      </w:r>
      <w:proofErr w:type="spellEnd"/>
      <w:r w:rsidRPr="00E45EB1">
        <w:t>: controlla l'importanza di ciascuno stimatore nella combinazione finale. Sono stati presi in considerazione i valori 0.1, 0.5, 1, 2, 5, 10</w:t>
      </w:r>
    </w:p>
    <w:p w14:paraId="445110B8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r w:rsidRPr="00435C13">
        <w:rPr>
          <w:rStyle w:val="codiceCarattere"/>
        </w:rPr>
        <w:t>estimator</w:t>
      </w:r>
      <w:r w:rsidRPr="00E45EB1">
        <w:t xml:space="preserve">: permette di specificare quale stimatore utilizzare. Sono stati testati: </w:t>
      </w:r>
      <w:proofErr w:type="spellStart"/>
      <w:r w:rsidRPr="00435C13">
        <w:rPr>
          <w:rStyle w:val="codiceCarattere"/>
        </w:rPr>
        <w:t>DecisionTreeClassifier</w:t>
      </w:r>
      <w:proofErr w:type="spellEnd"/>
      <w:r w:rsidRPr="00E45EB1">
        <w:t xml:space="preserve">, </w:t>
      </w:r>
      <w:proofErr w:type="spellStart"/>
      <w:r w:rsidRPr="00435C13">
        <w:rPr>
          <w:rStyle w:val="codiceCarattere"/>
        </w:rPr>
        <w:t>GaussianNB</w:t>
      </w:r>
      <w:proofErr w:type="spellEnd"/>
      <w:r w:rsidRPr="00E45EB1">
        <w:t xml:space="preserve">, </w:t>
      </w:r>
      <w:proofErr w:type="spellStart"/>
      <w:r w:rsidRPr="00435C13">
        <w:rPr>
          <w:rStyle w:val="codiceCarattere"/>
        </w:rPr>
        <w:t>LogisticRegression</w:t>
      </w:r>
      <w:proofErr w:type="spellEnd"/>
    </w:p>
    <w:p w14:paraId="08AB1738" w14:textId="77777777" w:rsidR="00435C13" w:rsidRDefault="00435C13" w:rsidP="00C46803">
      <w:pPr>
        <w:spacing w:after="0"/>
      </w:pPr>
    </w:p>
    <w:p w14:paraId="74FB3C61" w14:textId="5AC3128A" w:rsidR="00E45EB1" w:rsidRPr="00E45EB1" w:rsidRDefault="00E45EB1" w:rsidP="00C46803">
      <w:pPr>
        <w:spacing w:after="0"/>
      </w:pPr>
      <w:r w:rsidRPr="00E45EB1">
        <w:t>La migliore combinazione è data da:</w:t>
      </w:r>
    </w:p>
    <w:p w14:paraId="654857C3" w14:textId="76012E17" w:rsidR="00E45EB1" w:rsidRPr="00E45EB1" w:rsidRDefault="00E45EB1" w:rsidP="00435C13">
      <w:pPr>
        <w:pStyle w:val="codice"/>
      </w:pPr>
      <w:proofErr w:type="spellStart"/>
      <w:r w:rsidRPr="00E45EB1">
        <w:t>n_estimators</w:t>
      </w:r>
      <w:proofErr w:type="spellEnd"/>
      <w:r w:rsidRPr="00E45EB1">
        <w:t xml:space="preserve"> = </w:t>
      </w:r>
      <w:r w:rsidR="00B60704">
        <w:t>50</w:t>
      </w:r>
    </w:p>
    <w:p w14:paraId="235BBDDE" w14:textId="1E418D0B" w:rsidR="00E45EB1" w:rsidRPr="00E45EB1" w:rsidRDefault="00E45EB1" w:rsidP="00435C13">
      <w:pPr>
        <w:pStyle w:val="codice"/>
      </w:pPr>
      <w:proofErr w:type="spellStart"/>
      <w:r w:rsidRPr="00E45EB1">
        <w:t>learning_rate</w:t>
      </w:r>
      <w:proofErr w:type="spellEnd"/>
      <w:r w:rsidRPr="00E45EB1">
        <w:t xml:space="preserve"> = </w:t>
      </w:r>
      <w:r w:rsidR="00435C13">
        <w:t>0.5</w:t>
      </w:r>
    </w:p>
    <w:p w14:paraId="118FA1F4" w14:textId="1FC91779" w:rsidR="00E45EB1" w:rsidRPr="00E45EB1" w:rsidRDefault="00E45EB1" w:rsidP="00435C13">
      <w:pPr>
        <w:pStyle w:val="codice"/>
      </w:pPr>
      <w:r w:rsidRPr="00E45EB1">
        <w:t xml:space="preserve">estimator = </w:t>
      </w:r>
      <w:proofErr w:type="spellStart"/>
      <w:r w:rsidR="00435C13" w:rsidRPr="00435C13">
        <w:rPr>
          <w:rStyle w:val="codiceCarattere"/>
        </w:rPr>
        <w:t>DecisionTreeClassifier</w:t>
      </w:r>
      <w:proofErr w:type="spellEnd"/>
    </w:p>
    <w:p w14:paraId="3BD373C4" w14:textId="77777777" w:rsidR="00E45EB1" w:rsidRDefault="00E45EB1" w:rsidP="00C46803">
      <w:pPr>
        <w:spacing w:after="0"/>
      </w:pPr>
    </w:p>
    <w:p w14:paraId="15B9CA42" w14:textId="77777777" w:rsidR="00435C13" w:rsidRPr="00E45EB1" w:rsidRDefault="00435C13" w:rsidP="00435C13">
      <w:pPr>
        <w:spacing w:after="0"/>
      </w:pPr>
      <w:r>
        <w:t xml:space="preserve">Ha </w:t>
      </w:r>
      <w:r w:rsidRPr="00E45EB1">
        <w:t>otten</w:t>
      </w:r>
      <w:r>
        <w:t>uto</w:t>
      </w:r>
      <w:r w:rsidRPr="00E45EB1">
        <w:t xml:space="preserve"> i seguenti risultati: 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435C13" w14:paraId="7BC7A6E1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10179" w14:textId="77777777" w:rsidR="00435C13" w:rsidRDefault="00435C13" w:rsidP="000D29E0"/>
        </w:tc>
        <w:tc>
          <w:tcPr>
            <w:tcW w:w="0" w:type="auto"/>
          </w:tcPr>
          <w:p w14:paraId="3CF23AFA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33CD4F41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6666408F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435C13" w14:paraId="732BC963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A0C63" w14:textId="77777777" w:rsidR="00435C13" w:rsidRDefault="00435C13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99F52D" w14:textId="04756455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5F5F9690" w14:textId="384F8EAE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B6070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11FFCA2" w14:textId="7F303414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435C13" w14:paraId="30BD52DE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9C297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0AFCC9" w14:textId="2A3EFBFC" w:rsidR="00435C13" w:rsidRPr="00E45EB1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22909472" w14:textId="19C7DBB2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0" w:type="auto"/>
          </w:tcPr>
          <w:p w14:paraId="1F9BA2B2" w14:textId="77777777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</w:tr>
      <w:tr w:rsidR="00435C13" w14:paraId="6F877788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20DE12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9F44710" w14:textId="2EA8A133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0" w:type="auto"/>
          </w:tcPr>
          <w:p w14:paraId="7B56E136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4F0AE1DB" w14:textId="15B68FCC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  <w:tr w:rsidR="00435C13" w14:paraId="0A674E8A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1889A" w14:textId="77777777" w:rsidR="00435C13" w:rsidRDefault="00435C13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44E260E0" w14:textId="1EC17E75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BAB3E8D" w14:textId="40CC3AC1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38B8482" w14:textId="77777777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435C13" w14:paraId="785A29E9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CB968" w14:textId="77777777" w:rsidR="00435C13" w:rsidRPr="00E45EB1" w:rsidRDefault="00435C13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0CA1AA3E" w14:textId="53F33E38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10CCFBC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38A3683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606C62F" w14:textId="77777777" w:rsidR="00435C13" w:rsidRDefault="00435C13" w:rsidP="00435C13">
      <w:pPr>
        <w:spacing w:after="0"/>
      </w:pPr>
    </w:p>
    <w:p w14:paraId="099AE116" w14:textId="46231AA0" w:rsidR="00435C13" w:rsidRPr="00E45EB1" w:rsidRDefault="006637DD" w:rsidP="00C46803">
      <w:pPr>
        <w:spacing w:after="0"/>
      </w:pPr>
      <w:r w:rsidRPr="006637DD">
        <w:rPr>
          <w:noProof/>
        </w:rPr>
        <w:drawing>
          <wp:inline distT="0" distB="0" distL="0" distR="0" wp14:anchorId="6AD0C796" wp14:editId="28908CD9">
            <wp:extent cx="3120000" cy="2340000"/>
            <wp:effectExtent l="0" t="0" r="4445" b="3175"/>
            <wp:docPr id="31045878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7DD">
        <w:rPr>
          <w:noProof/>
        </w:rPr>
        <w:drawing>
          <wp:inline distT="0" distB="0" distL="0" distR="0" wp14:anchorId="4BC14584" wp14:editId="5094A72D">
            <wp:extent cx="3120000" cy="2340000"/>
            <wp:effectExtent l="0" t="0" r="4445" b="3175"/>
            <wp:docPr id="137121728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F836" w14:textId="24AD86F6" w:rsidR="00E45EB1" w:rsidRPr="00E45EB1" w:rsidRDefault="00E45EB1" w:rsidP="00C46803">
      <w:pPr>
        <w:spacing w:after="0"/>
      </w:pPr>
      <w:r w:rsidRPr="00E45EB1">
        <w:br w:type="page"/>
      </w:r>
    </w:p>
    <w:p w14:paraId="45D8BA22" w14:textId="6121111C" w:rsidR="00435C13" w:rsidRPr="009E57B7" w:rsidRDefault="00922C6F" w:rsidP="00435C13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35" w:name="_Toc145081961"/>
      <w:bookmarkStart w:id="36" w:name="_Toc155951248"/>
      <w:proofErr w:type="spellStart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Neural</w:t>
      </w:r>
      <w:proofErr w:type="spellEnd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network</w:t>
      </w:r>
      <w:bookmarkEnd w:id="36"/>
    </w:p>
    <w:bookmarkEnd w:id="35"/>
    <w:p w14:paraId="3E89EADF" w14:textId="77777777" w:rsidR="00E45EB1" w:rsidRPr="00E45EB1" w:rsidRDefault="00E45EB1" w:rsidP="00C46803">
      <w:pPr>
        <w:spacing w:after="0"/>
      </w:pPr>
      <w:r w:rsidRPr="00E45EB1">
        <w:t>Si è creata una rete neurale sequenziale con questa topologia:</w:t>
      </w:r>
    </w:p>
    <w:p w14:paraId="4C044B92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 primo </w:t>
      </w:r>
      <w:proofErr w:type="spellStart"/>
      <w:r w:rsidRPr="00E45EB1">
        <w:t>layer</w:t>
      </w:r>
      <w:proofErr w:type="spellEnd"/>
      <w:r w:rsidRPr="00E45EB1">
        <w:t xml:space="preserve"> fully </w:t>
      </w:r>
      <w:proofErr w:type="spellStart"/>
      <w:r w:rsidRPr="00E45EB1">
        <w:t>connected</w:t>
      </w:r>
      <w:proofErr w:type="spellEnd"/>
      <w:r w:rsidRPr="00E45EB1">
        <w:t xml:space="preserve"> formato da </w:t>
      </w:r>
      <w:proofErr w:type="spellStart"/>
      <w:r w:rsidRPr="00435C13">
        <w:rPr>
          <w:rStyle w:val="codiceCarattere"/>
        </w:rPr>
        <w:t>num_nodes</w:t>
      </w:r>
      <w:proofErr w:type="spellEnd"/>
      <w:r w:rsidRPr="00E45EB1">
        <w:t xml:space="preserve"> neuroni e funzione di attivazione </w:t>
      </w:r>
      <w:proofErr w:type="spellStart"/>
      <w:r w:rsidRPr="00435C13">
        <w:rPr>
          <w:rStyle w:val="codiceCarattere"/>
        </w:rPr>
        <w:t>relu</w:t>
      </w:r>
      <w:proofErr w:type="spellEnd"/>
    </w:p>
    <w:p w14:paraId="5BD402B8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viene applicato un dropout con probabilità </w:t>
      </w:r>
      <w:proofErr w:type="spellStart"/>
      <w:r w:rsidRPr="00435C13">
        <w:rPr>
          <w:rStyle w:val="codiceCarattere"/>
        </w:rPr>
        <w:t>dropout_prob</w:t>
      </w:r>
      <w:proofErr w:type="spellEnd"/>
      <w:r w:rsidRPr="00E45EB1">
        <w:t xml:space="preserve"> per ridurre il rischio di </w:t>
      </w:r>
      <w:proofErr w:type="spellStart"/>
      <w:r w:rsidRPr="00E45EB1">
        <w:t>overfitting</w:t>
      </w:r>
      <w:proofErr w:type="spellEnd"/>
      <w:r w:rsidRPr="00E45EB1">
        <w:t xml:space="preserve"> tra i primi due strati</w:t>
      </w:r>
    </w:p>
    <w:p w14:paraId="6F792F26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 secondo </w:t>
      </w:r>
      <w:proofErr w:type="spellStart"/>
      <w:r w:rsidRPr="00E45EB1">
        <w:t>layer</w:t>
      </w:r>
      <w:proofErr w:type="spellEnd"/>
      <w:r w:rsidRPr="00E45EB1">
        <w:t xml:space="preserve"> fully </w:t>
      </w:r>
      <w:proofErr w:type="spellStart"/>
      <w:r w:rsidRPr="00E45EB1">
        <w:t>connected</w:t>
      </w:r>
      <w:proofErr w:type="spellEnd"/>
      <w:r w:rsidRPr="00E45EB1">
        <w:t xml:space="preserve"> con la metà dei nodi del primo e con funzione di attivazione </w:t>
      </w:r>
      <w:proofErr w:type="spellStart"/>
      <w:r w:rsidRPr="00435C13">
        <w:rPr>
          <w:rStyle w:val="codiceCarattere"/>
        </w:rPr>
        <w:t>relu</w:t>
      </w:r>
      <w:proofErr w:type="spellEnd"/>
    </w:p>
    <w:p w14:paraId="1712AAA3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uno strato finale formato da tre neuroni che rappresentano le classi di output, e utilizza l'attivazione </w:t>
      </w:r>
      <w:proofErr w:type="spellStart"/>
      <w:r w:rsidRPr="00435C13">
        <w:rPr>
          <w:rStyle w:val="codiceCarattere"/>
        </w:rPr>
        <w:t>softmax</w:t>
      </w:r>
      <w:proofErr w:type="spellEnd"/>
      <w:r w:rsidRPr="00E45EB1">
        <w:t xml:space="preserve"> </w:t>
      </w:r>
      <w:sdt>
        <w:sdtPr>
          <w:id w:val="-182511185"/>
          <w:citation/>
        </w:sdtPr>
        <w:sdtContent>
          <w:r w:rsidRPr="00E45EB1">
            <w:fldChar w:fldCharType="begin"/>
          </w:r>
          <w:r w:rsidRPr="00E45EB1">
            <w:instrText xml:space="preserve">CITATION 2 \l 1040 </w:instrText>
          </w:r>
          <w:r w:rsidRPr="00E45EB1">
            <w:fldChar w:fldCharType="separate"/>
          </w:r>
          <w:r w:rsidRPr="00E45EB1">
            <w:rPr>
              <w:noProof/>
            </w:rPr>
            <w:t>[2]</w:t>
          </w:r>
          <w:r w:rsidRPr="00E45EB1">
            <w:fldChar w:fldCharType="end"/>
          </w:r>
        </w:sdtContent>
      </w:sdt>
      <w:r w:rsidRPr="00E45EB1">
        <w:t xml:space="preserve"> per la classificazione </w:t>
      </w:r>
      <w:proofErr w:type="spellStart"/>
      <w:r w:rsidRPr="00E45EB1">
        <w:t>multiclasse</w:t>
      </w:r>
      <w:proofErr w:type="spellEnd"/>
    </w:p>
    <w:p w14:paraId="4228DCFF" w14:textId="77777777" w:rsidR="00E45EB1" w:rsidRPr="00E45EB1" w:rsidRDefault="00E45EB1" w:rsidP="00C46803">
      <w:pPr>
        <w:spacing w:after="0"/>
      </w:pPr>
      <w:r w:rsidRPr="00E45EB1">
        <w:t>Sono state testate le diverse combinazioni dei seguenti parametri:</w:t>
      </w:r>
    </w:p>
    <w:p w14:paraId="34B2FBCD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435C13">
        <w:rPr>
          <w:rStyle w:val="codiceCarattere"/>
        </w:rPr>
        <w:t>num_nodes</w:t>
      </w:r>
      <w:proofErr w:type="spellEnd"/>
      <w:r w:rsidRPr="00E45EB1">
        <w:t xml:space="preserve">: definisce il numero di nodi che formeranno il primo, e di conseguenza, il secondo </w:t>
      </w:r>
      <w:proofErr w:type="spellStart"/>
      <w:r w:rsidRPr="00E45EB1">
        <w:t>layer</w:t>
      </w:r>
      <w:proofErr w:type="spellEnd"/>
      <w:r w:rsidRPr="00E45EB1">
        <w:t>. Sono stati testati i valori 16, 32, 64, 128</w:t>
      </w:r>
    </w:p>
    <w:p w14:paraId="5172C728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435C13">
        <w:rPr>
          <w:rStyle w:val="codiceCarattere"/>
        </w:rPr>
        <w:t>epoch</w:t>
      </w:r>
      <w:proofErr w:type="spellEnd"/>
      <w:r w:rsidRPr="00E45EB1">
        <w:t>: definisce per quante epoche deve essere addestrato il modello. Sono stati testati i valori 10, 50, 100</w:t>
      </w:r>
    </w:p>
    <w:p w14:paraId="3B4F21A6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435C13">
        <w:rPr>
          <w:rStyle w:val="codiceCarattere"/>
        </w:rPr>
        <w:t>dropout_prob</w:t>
      </w:r>
      <w:proofErr w:type="spellEnd"/>
      <w:r w:rsidRPr="00E45EB1">
        <w:t>: definisce la probabilità del dropout. Sono stati testati i valori 0, 0.2, 0.5</w:t>
      </w:r>
    </w:p>
    <w:p w14:paraId="59C9E287" w14:textId="77777777" w:rsidR="00435C13" w:rsidRDefault="00435C13" w:rsidP="00C46803">
      <w:pPr>
        <w:spacing w:after="0"/>
      </w:pPr>
    </w:p>
    <w:p w14:paraId="65CAA828" w14:textId="68A53FF7" w:rsidR="00E45EB1" w:rsidRPr="00E45EB1" w:rsidRDefault="00E45EB1" w:rsidP="00C46803">
      <w:pPr>
        <w:spacing w:after="0"/>
      </w:pPr>
      <w:r w:rsidRPr="00E45EB1">
        <w:t xml:space="preserve">La rete che si è dimostrata migliore è stata quella formata da un primo strato di </w:t>
      </w:r>
      <w:r w:rsidR="00435C13">
        <w:t>128</w:t>
      </w:r>
      <w:r w:rsidRPr="00E45EB1">
        <w:t xml:space="preserve"> nodi, il secondo da </w:t>
      </w:r>
      <w:r w:rsidR="00435C13">
        <w:t>64</w:t>
      </w:r>
      <w:r w:rsidRPr="00E45EB1">
        <w:t xml:space="preserve"> nodi e probabilità di dropout al </w:t>
      </w:r>
      <w:r w:rsidR="00435C13">
        <w:t>20</w:t>
      </w:r>
      <w:r w:rsidRPr="00E45EB1">
        <w:t xml:space="preserve">%, quando addestrato per </w:t>
      </w:r>
      <w:r w:rsidR="00435C13">
        <w:t>100</w:t>
      </w:r>
      <w:r w:rsidRPr="00E45EB1">
        <w:t xml:space="preserve"> epoche, ottenendo i seguenti risultati: 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435C13" w14:paraId="0CF4D744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E1B49" w14:textId="77777777" w:rsidR="00435C13" w:rsidRDefault="00435C13" w:rsidP="000D29E0"/>
        </w:tc>
        <w:tc>
          <w:tcPr>
            <w:tcW w:w="0" w:type="auto"/>
          </w:tcPr>
          <w:p w14:paraId="77D96308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69B92DDA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0020FF75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435C13" w14:paraId="0EDF3628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3022E" w14:textId="77777777" w:rsidR="00435C13" w:rsidRDefault="00435C13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A76296" w14:textId="65FEF895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68</w:t>
            </w:r>
          </w:p>
        </w:tc>
        <w:tc>
          <w:tcPr>
            <w:tcW w:w="0" w:type="auto"/>
          </w:tcPr>
          <w:p w14:paraId="207DF4D1" w14:textId="27946773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  <w:tc>
          <w:tcPr>
            <w:tcW w:w="0" w:type="auto"/>
          </w:tcPr>
          <w:p w14:paraId="1B25A95E" w14:textId="4245BAD5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</w:tr>
      <w:tr w:rsidR="00435C13" w14:paraId="4521331C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2D64CD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C80DA82" w14:textId="6144840C" w:rsidR="00435C13" w:rsidRPr="00E45EB1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</w:t>
            </w:r>
          </w:p>
        </w:tc>
        <w:tc>
          <w:tcPr>
            <w:tcW w:w="0" w:type="auto"/>
          </w:tcPr>
          <w:p w14:paraId="764BA11A" w14:textId="4F3A9868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0" w:type="auto"/>
          </w:tcPr>
          <w:p w14:paraId="4E704C05" w14:textId="21A997A5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</w:tr>
      <w:tr w:rsidR="00435C13" w14:paraId="431D1EB8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B2841A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C82A57F" w14:textId="29BE0985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0" w:type="auto"/>
          </w:tcPr>
          <w:p w14:paraId="4B13E0FD" w14:textId="4B7DE2F5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54AB1A4F" w14:textId="318C330C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</w:tr>
      <w:tr w:rsidR="00435C13" w14:paraId="7C1EF288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304066" w14:textId="77777777" w:rsidR="00435C13" w:rsidRDefault="00435C13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092374CE" w14:textId="4A128FF2" w:rsidR="00435C13" w:rsidRDefault="00922C6F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044BDF5" w14:textId="54FE5C11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922C6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8381F8B" w14:textId="77777777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435C13" w14:paraId="6AAD5887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B3FD8" w14:textId="77777777" w:rsidR="00435C13" w:rsidRPr="00E45EB1" w:rsidRDefault="00435C13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43DD25CC" w14:textId="28D25041" w:rsidR="00435C13" w:rsidRDefault="00922C6F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15FFE545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B3999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1F63B33" w14:textId="77777777" w:rsidR="00E45EB1" w:rsidRPr="00E45EB1" w:rsidRDefault="00E45EB1" w:rsidP="00C46803">
      <w:pPr>
        <w:spacing w:after="0"/>
      </w:pPr>
    </w:p>
    <w:p w14:paraId="4ED1201B" w14:textId="0E02250E" w:rsidR="00922C6F" w:rsidRDefault="00922C6F" w:rsidP="00C46803">
      <w:pPr>
        <w:spacing w:after="0"/>
      </w:pPr>
      <w:r w:rsidRPr="00922C6F">
        <w:rPr>
          <w:noProof/>
        </w:rPr>
        <w:drawing>
          <wp:inline distT="0" distB="0" distL="0" distR="0" wp14:anchorId="3C7B2108" wp14:editId="379E1E47">
            <wp:extent cx="3120000" cy="2340000"/>
            <wp:effectExtent l="0" t="0" r="4445" b="3175"/>
            <wp:docPr id="126387915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6F">
        <w:rPr>
          <w:noProof/>
        </w:rPr>
        <w:drawing>
          <wp:inline distT="0" distB="0" distL="0" distR="0" wp14:anchorId="5AAEF4B0" wp14:editId="3BC1DB6E">
            <wp:extent cx="3120000" cy="2340000"/>
            <wp:effectExtent l="0" t="0" r="4445" b="3175"/>
            <wp:docPr id="161550384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6104" w14:textId="77777777" w:rsidR="00047FB8" w:rsidRDefault="00047FB8">
      <w:r>
        <w:br w:type="page"/>
      </w:r>
    </w:p>
    <w:p w14:paraId="7DAF6A37" w14:textId="1019C16C" w:rsidR="00047FB8" w:rsidRPr="009E57B7" w:rsidRDefault="00047FB8" w:rsidP="00047FB8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37" w:name="_Toc155951249"/>
      <w:proofErr w:type="spellStart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Bayesian</w:t>
      </w:r>
      <w:proofErr w:type="spellEnd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network</w:t>
      </w:r>
      <w:bookmarkEnd w:id="37"/>
    </w:p>
    <w:p w14:paraId="2700B4DD" w14:textId="326BAC57" w:rsidR="00047FB8" w:rsidRPr="00047FB8" w:rsidRDefault="00047FB8" w:rsidP="00047FB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Abbiamo creato un</w:t>
      </w:r>
      <w:r w:rsidRPr="00047FB8">
        <w:rPr>
          <w:rFonts w:asciiTheme="minorHAnsi" w:hAnsiTheme="minorHAnsi" w:cstheme="minorHAnsi"/>
          <w:sz w:val="22"/>
          <w:szCs w:val="22"/>
        </w:rPr>
        <w:t xml:space="preserve"> modello </w:t>
      </w:r>
      <w:proofErr w:type="spellStart"/>
      <w:r w:rsidRPr="00047FB8">
        <w:rPr>
          <w:rFonts w:asciiTheme="minorHAnsi" w:hAnsiTheme="minorHAnsi" w:cstheme="minorHAnsi"/>
          <w:sz w:val="22"/>
          <w:szCs w:val="22"/>
        </w:rPr>
        <w:t>Bayesiano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 utilizzando la libreria </w:t>
      </w:r>
      <w:proofErr w:type="spellStart"/>
      <w:r w:rsidRPr="00047FB8">
        <w:rPr>
          <w:rStyle w:val="codiceCarattere"/>
        </w:rPr>
        <w:t>pgmpy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Vengono importate</w:t>
      </w:r>
      <w:r w:rsidRPr="00047F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7FB8">
        <w:rPr>
          <w:rFonts w:asciiTheme="minorHAnsi" w:hAnsiTheme="minorHAnsi" w:cstheme="minorHAnsi"/>
          <w:sz w:val="22"/>
          <w:szCs w:val="22"/>
        </w:rPr>
        <w:t>le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 librerie necessarie e </w:t>
      </w:r>
      <w:r>
        <w:rPr>
          <w:rFonts w:asciiTheme="minorHAnsi" w:hAnsiTheme="minorHAnsi" w:cstheme="minorHAnsi"/>
          <w:sz w:val="22"/>
          <w:szCs w:val="22"/>
        </w:rPr>
        <w:t xml:space="preserve">vengono letti </w:t>
      </w:r>
      <w:r w:rsidRPr="00047FB8">
        <w:rPr>
          <w:rFonts w:asciiTheme="minorHAnsi" w:hAnsiTheme="minorHAnsi" w:cstheme="minorHAnsi"/>
          <w:sz w:val="22"/>
          <w:szCs w:val="22"/>
        </w:rPr>
        <w:t xml:space="preserve">i dati da un file CSV. I dati vengono quindi elaborati attraverso la discretizzazione utilizzando un algoritmo di </w:t>
      </w:r>
      <w:proofErr w:type="spellStart"/>
      <w:r w:rsidRPr="003565A1">
        <w:rPr>
          <w:rStyle w:val="codiceCarattere"/>
        </w:rPr>
        <w:t>equal</w:t>
      </w:r>
      <w:r w:rsidR="003565A1" w:rsidRPr="003565A1">
        <w:rPr>
          <w:rStyle w:val="codiceCarattere"/>
        </w:rPr>
        <w:t>_</w:t>
      </w:r>
      <w:r w:rsidRPr="003565A1">
        <w:rPr>
          <w:rStyle w:val="codiceCarattere"/>
        </w:rPr>
        <w:t>width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. La discretizzazione consiste nel dividere i valori di ogni colonna in intervalli di larghezza uguale e assegnare ad ogni valore una lettera maiuscola (A, B, C, ecc.). </w:t>
      </w:r>
    </w:p>
    <w:p w14:paraId="7BADD7BE" w14:textId="3B0ECD2C" w:rsidR="00324F09" w:rsidRPr="00047FB8" w:rsidRDefault="00047FB8" w:rsidP="00047F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47FB8">
        <w:rPr>
          <w:rFonts w:asciiTheme="minorHAnsi" w:hAnsiTheme="minorHAnsi" w:cstheme="minorHAnsi"/>
          <w:sz w:val="22"/>
          <w:szCs w:val="22"/>
        </w:rPr>
        <w:t xml:space="preserve">La funzione </w:t>
      </w:r>
      <w:proofErr w:type="spellStart"/>
      <w:r w:rsidRPr="003565A1">
        <w:rPr>
          <w:rStyle w:val="codiceCarattere"/>
        </w:rPr>
        <w:t>val_counter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 conta il numero di volte che ogni lettera maiuscola appare in una colonna specifica del </w:t>
      </w:r>
      <w:proofErr w:type="spellStart"/>
      <w:r w:rsidRPr="00047FB8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. La funzione </w:t>
      </w:r>
      <w:proofErr w:type="spellStart"/>
      <w:r w:rsidRPr="003565A1">
        <w:rPr>
          <w:rStyle w:val="codiceCarattere"/>
        </w:rPr>
        <w:t>multi_val_counter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 conta il numero di righe che soddisfano determinate condizioni su più colonne. </w:t>
      </w:r>
    </w:p>
    <w:p w14:paraId="3CE9761A" w14:textId="77777777" w:rsidR="00047FB8" w:rsidRDefault="00047FB8" w:rsidP="00047F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47FB8">
        <w:rPr>
          <w:rFonts w:asciiTheme="minorHAnsi" w:hAnsiTheme="minorHAnsi" w:cstheme="minorHAnsi"/>
          <w:sz w:val="22"/>
          <w:szCs w:val="22"/>
        </w:rPr>
        <w:t xml:space="preserve">Le funzioni </w:t>
      </w:r>
      <w:proofErr w:type="spellStart"/>
      <w:r w:rsidRPr="003565A1">
        <w:rPr>
          <w:rStyle w:val="codiceCarattere"/>
        </w:rPr>
        <w:t>generate_tuples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3565A1">
        <w:rPr>
          <w:rStyle w:val="codiceCarattere"/>
        </w:rPr>
        <w:t>calc_matrix_with_cols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 sono utilizzate per creare la matrice CPD (probabilità condizionata) per il modello </w:t>
      </w:r>
      <w:proofErr w:type="spellStart"/>
      <w:r w:rsidRPr="00047FB8">
        <w:rPr>
          <w:rFonts w:asciiTheme="minorHAnsi" w:hAnsiTheme="minorHAnsi" w:cstheme="minorHAnsi"/>
          <w:sz w:val="22"/>
          <w:szCs w:val="22"/>
        </w:rPr>
        <w:t>Bayesiano</w:t>
      </w:r>
      <w:proofErr w:type="spellEnd"/>
      <w:r w:rsidRPr="00047FB8">
        <w:rPr>
          <w:rFonts w:asciiTheme="minorHAnsi" w:hAnsiTheme="minorHAnsi" w:cstheme="minorHAnsi"/>
          <w:sz w:val="22"/>
          <w:szCs w:val="22"/>
        </w:rPr>
        <w:t xml:space="preserve">. La matrice CPD descrive la probabilità di ottenere un determinato valore in una colonna in base ai valori in altre colonne. </w:t>
      </w:r>
    </w:p>
    <w:p w14:paraId="196B96FD" w14:textId="6C12ADE6" w:rsidR="00324F09" w:rsidRDefault="00324F09" w:rsidP="00324F0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324F0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3A65302" wp14:editId="0A52307A">
            <wp:extent cx="3259300" cy="1874520"/>
            <wp:effectExtent l="0" t="0" r="0" b="0"/>
            <wp:docPr id="7484202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2020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984" cy="18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CC4" w14:textId="77777777" w:rsidR="00324F09" w:rsidRDefault="00324F09" w:rsidP="00324F0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0D6DD1E" w14:textId="77777777" w:rsidR="00324F09" w:rsidRDefault="00324F09" w:rsidP="00324F09">
      <w:pPr>
        <w:pStyle w:val="Default"/>
        <w:spacing w:after="120"/>
        <w:rPr>
          <w:rFonts w:asciiTheme="minorHAnsi" w:hAnsiTheme="minorHAnsi" w:cstheme="minorHAnsi"/>
          <w:sz w:val="22"/>
          <w:szCs w:val="22"/>
        </w:rPr>
      </w:pPr>
      <w:r w:rsidRPr="00324F09">
        <w:rPr>
          <w:rFonts w:asciiTheme="minorHAnsi" w:hAnsiTheme="minorHAnsi" w:cstheme="minorHAnsi"/>
          <w:sz w:val="22"/>
          <w:szCs w:val="22"/>
        </w:rPr>
        <w:t xml:space="preserve">Infine, il modello </w:t>
      </w:r>
      <w:proofErr w:type="spellStart"/>
      <w:r w:rsidRPr="00324F09">
        <w:rPr>
          <w:rFonts w:asciiTheme="minorHAnsi" w:hAnsiTheme="minorHAnsi" w:cstheme="minorHAnsi"/>
          <w:sz w:val="22"/>
          <w:szCs w:val="22"/>
        </w:rPr>
        <w:t>Bayesiano</w:t>
      </w:r>
      <w:proofErr w:type="spellEnd"/>
      <w:r w:rsidRPr="00324F09">
        <w:rPr>
          <w:rFonts w:asciiTheme="minorHAnsi" w:hAnsiTheme="minorHAnsi" w:cstheme="minorHAnsi"/>
          <w:sz w:val="22"/>
          <w:szCs w:val="22"/>
        </w:rPr>
        <w:t xml:space="preserve"> viene creato utilizzando la classe </w:t>
      </w:r>
      <w:proofErr w:type="spellStart"/>
      <w:r w:rsidRPr="00324F09">
        <w:rPr>
          <w:rStyle w:val="codiceCarattere"/>
        </w:rPr>
        <w:t>BayesianNetwork</w:t>
      </w:r>
      <w:proofErr w:type="spellEnd"/>
      <w:r w:rsidRPr="00324F09">
        <w:rPr>
          <w:rFonts w:asciiTheme="minorHAnsi" w:hAnsiTheme="minorHAnsi" w:cstheme="minorHAnsi"/>
          <w:sz w:val="22"/>
          <w:szCs w:val="22"/>
        </w:rPr>
        <w:t xml:space="preserve"> e la matrice CPD. La classe </w:t>
      </w:r>
      <w:proofErr w:type="spellStart"/>
      <w:r w:rsidRPr="00324F09">
        <w:rPr>
          <w:rStyle w:val="codiceCarattere"/>
        </w:rPr>
        <w:t>VariableElimination</w:t>
      </w:r>
      <w:proofErr w:type="spellEnd"/>
      <w:r w:rsidRPr="00324F09">
        <w:rPr>
          <w:rFonts w:asciiTheme="minorHAnsi" w:hAnsiTheme="minorHAnsi" w:cstheme="minorHAnsi"/>
          <w:sz w:val="22"/>
          <w:szCs w:val="22"/>
        </w:rPr>
        <w:t xml:space="preserve"> viene utilizzata per effettuare inferenze sul modello. </w:t>
      </w:r>
    </w:p>
    <w:p w14:paraId="2C7D2E36" w14:textId="4E5B7756" w:rsidR="00324F09" w:rsidRDefault="00324F09" w:rsidP="00324F0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324F0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5FDF802" wp14:editId="1B202F6F">
            <wp:extent cx="3209151" cy="2367280"/>
            <wp:effectExtent l="0" t="0" r="0" b="0"/>
            <wp:docPr id="6890481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3218" b="2770"/>
                    <a:stretch/>
                  </pic:blipFill>
                  <pic:spPr bwMode="auto">
                    <a:xfrm>
                      <a:off x="0" y="0"/>
                      <a:ext cx="3212435" cy="23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62BCE" w14:textId="77777777" w:rsidR="00324F09" w:rsidRDefault="00324F09" w:rsidP="00324F0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631F00" w14:textId="3CC86C79" w:rsidR="00324F09" w:rsidRDefault="00324F09" w:rsidP="00324F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24F09">
        <w:rPr>
          <w:rFonts w:asciiTheme="minorHAnsi" w:hAnsiTheme="minorHAnsi" w:cstheme="minorHAnsi"/>
          <w:sz w:val="22"/>
          <w:szCs w:val="22"/>
        </w:rPr>
        <w:t xml:space="preserve">Fornisce una solida base per la creazione di un modello </w:t>
      </w:r>
      <w:proofErr w:type="spellStart"/>
      <w:r w:rsidRPr="00324F09">
        <w:rPr>
          <w:rFonts w:asciiTheme="minorHAnsi" w:hAnsiTheme="minorHAnsi" w:cstheme="minorHAnsi"/>
          <w:sz w:val="22"/>
          <w:szCs w:val="22"/>
        </w:rPr>
        <w:t>Bayesiano</w:t>
      </w:r>
      <w:proofErr w:type="spellEnd"/>
      <w:r w:rsidRPr="00324F09">
        <w:rPr>
          <w:rFonts w:asciiTheme="minorHAnsi" w:hAnsiTheme="minorHAnsi" w:cstheme="minorHAnsi"/>
          <w:sz w:val="22"/>
          <w:szCs w:val="22"/>
        </w:rPr>
        <w:t xml:space="preserve"> utilizzando la libreria </w:t>
      </w:r>
      <w:proofErr w:type="spellStart"/>
      <w:r w:rsidRPr="00324F09">
        <w:rPr>
          <w:rFonts w:asciiTheme="minorHAnsi" w:hAnsiTheme="minorHAnsi" w:cstheme="minorHAnsi"/>
          <w:sz w:val="22"/>
          <w:szCs w:val="22"/>
        </w:rPr>
        <w:t>pgmpy</w:t>
      </w:r>
      <w:proofErr w:type="spellEnd"/>
      <w:r w:rsidRPr="00324F09">
        <w:rPr>
          <w:rFonts w:asciiTheme="minorHAnsi" w:hAnsiTheme="minorHAnsi" w:cstheme="minorHAnsi"/>
          <w:sz w:val="22"/>
          <w:szCs w:val="22"/>
        </w:rPr>
        <w:t xml:space="preserve"> e per la sua applicazione a un dataset specifico.</w:t>
      </w:r>
    </w:p>
    <w:p w14:paraId="3196E5E3" w14:textId="4EE8FB04" w:rsidR="00324F09" w:rsidRDefault="00324F09" w:rsidP="00324F0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324F0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AF2A450" wp14:editId="7C3B18BF">
            <wp:extent cx="2400298" cy="2225040"/>
            <wp:effectExtent l="0" t="0" r="635" b="3810"/>
            <wp:docPr id="549931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172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68" cy="22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702" w14:textId="4509BEF3" w:rsidR="00E45EB1" w:rsidRPr="00922C6F" w:rsidRDefault="00922C6F" w:rsidP="00C46803">
      <w:pPr>
        <w:pStyle w:val="Titolo2"/>
        <w:numPr>
          <w:ilvl w:val="0"/>
          <w:numId w:val="34"/>
        </w:numPr>
        <w:ind w:hanging="720"/>
      </w:pPr>
      <w:bookmarkStart w:id="38" w:name="_Toc145081962"/>
      <w:bookmarkStart w:id="39" w:name="_Toc155951250"/>
      <w:r>
        <w:lastRenderedPageBreak/>
        <w:t>Valutazione</w:t>
      </w:r>
      <w:bookmarkEnd w:id="38"/>
      <w:bookmarkEnd w:id="39"/>
    </w:p>
    <w:p w14:paraId="62573FE2" w14:textId="3BFB732C" w:rsidR="00E45EB1" w:rsidRPr="00E45EB1" w:rsidRDefault="00E45EB1" w:rsidP="00922C6F">
      <w:pPr>
        <w:spacing w:after="60"/>
      </w:pPr>
      <w:r w:rsidRPr="00E45EB1">
        <w:t>Se si mettono insieme tutti i modelli in una tabella per confrontarne le prestazioni, considerando l’</w:t>
      </w:r>
      <w:proofErr w:type="spellStart"/>
      <w:r w:rsidRPr="00E45EB1">
        <w:t>accuracy</w:t>
      </w:r>
      <w:proofErr w:type="spellEnd"/>
      <w:r w:rsidRPr="00E45EB1">
        <w:t xml:space="preserve"> si può notare come</w:t>
      </w:r>
      <w:r w:rsidR="00922C6F">
        <w:t xml:space="preserve"> ci sono lievi differenze tra i vari modelli</w:t>
      </w:r>
      <w:r w:rsidRPr="00E45EB1">
        <w:t>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352"/>
        <w:gridCol w:w="1258"/>
      </w:tblGrid>
      <w:tr w:rsidR="00922C6F" w14:paraId="55A9018A" w14:textId="77777777" w:rsidTr="00922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26E73C" w14:textId="4CF0DA03" w:rsidR="00922C6F" w:rsidRDefault="00922C6F" w:rsidP="00922C6F">
            <w:r w:rsidRPr="00E45EB1">
              <w:rPr>
                <w:sz w:val="28"/>
                <w:szCs w:val="28"/>
              </w:rPr>
              <w:t>Modello</w:t>
            </w:r>
          </w:p>
        </w:tc>
        <w:tc>
          <w:tcPr>
            <w:tcW w:w="0" w:type="auto"/>
          </w:tcPr>
          <w:p w14:paraId="6881CC73" w14:textId="4EE87AA8" w:rsidR="00922C6F" w:rsidRDefault="00922C6F" w:rsidP="00922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922C6F" w14:paraId="69CDF7BB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F59AD" w14:textId="1DA5BCDE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Decision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0" w:type="auto"/>
          </w:tcPr>
          <w:p w14:paraId="79B004AE" w14:textId="7A4B54C1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</w:t>
            </w:r>
            <w:r w:rsidRPr="00E45EB1">
              <w:rPr>
                <w:sz w:val="28"/>
                <w:szCs w:val="28"/>
              </w:rPr>
              <w:t>3</w:t>
            </w:r>
          </w:p>
        </w:tc>
      </w:tr>
      <w:tr w:rsidR="00922C6F" w14:paraId="4CBC9D0D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F975D" w14:textId="7AE1CB85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0" w:type="auto"/>
          </w:tcPr>
          <w:p w14:paraId="66DE8DCE" w14:textId="0CB25510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70</w:t>
            </w:r>
          </w:p>
        </w:tc>
      </w:tr>
      <w:tr w:rsidR="00922C6F" w14:paraId="4FC47C62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62264" w14:textId="3FE4AA92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Naive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0" w:type="auto"/>
          </w:tcPr>
          <w:p w14:paraId="33C23EEE" w14:textId="04189BBA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922C6F" w14:paraId="3210653B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EEF9E" w14:textId="3A084401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Logistic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0" w:type="auto"/>
          </w:tcPr>
          <w:p w14:paraId="292B6B66" w14:textId="02FD5374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</w:t>
            </w:r>
            <w:r>
              <w:rPr>
                <w:sz w:val="28"/>
                <w:szCs w:val="28"/>
              </w:rPr>
              <w:t>6</w:t>
            </w:r>
          </w:p>
        </w:tc>
      </w:tr>
      <w:tr w:rsidR="00922C6F" w14:paraId="25E39511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C42AE" w14:textId="26DA855E" w:rsidR="00922C6F" w:rsidRPr="00E45EB1" w:rsidRDefault="00922C6F" w:rsidP="00922C6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SVM</w:t>
            </w:r>
          </w:p>
        </w:tc>
        <w:tc>
          <w:tcPr>
            <w:tcW w:w="0" w:type="auto"/>
          </w:tcPr>
          <w:p w14:paraId="1736F238" w14:textId="462B1A3F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60</w:t>
            </w:r>
          </w:p>
        </w:tc>
      </w:tr>
      <w:tr w:rsidR="00922C6F" w14:paraId="5920C999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B3311" w14:textId="59E2E020" w:rsidR="00922C6F" w:rsidRPr="00E45EB1" w:rsidRDefault="00922C6F" w:rsidP="00922C6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Random </w:t>
            </w:r>
            <w:proofErr w:type="spellStart"/>
            <w:r w:rsidRPr="00E45EB1"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0" w:type="auto"/>
          </w:tcPr>
          <w:p w14:paraId="6202E00D" w14:textId="00999BE6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72</w:t>
            </w:r>
          </w:p>
        </w:tc>
      </w:tr>
      <w:tr w:rsidR="00922C6F" w14:paraId="6334EF44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E277D" w14:textId="00CBF00E" w:rsidR="00922C6F" w:rsidRPr="00E45EB1" w:rsidRDefault="00922C6F" w:rsidP="00922C6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Ada </w:t>
            </w:r>
            <w:proofErr w:type="spellStart"/>
            <w:r w:rsidRPr="00E45EB1"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0" w:type="auto"/>
          </w:tcPr>
          <w:p w14:paraId="55BDCCE9" w14:textId="7066E47C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71</w:t>
            </w:r>
          </w:p>
        </w:tc>
      </w:tr>
      <w:tr w:rsidR="00922C6F" w14:paraId="6C2279D7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40CC7" w14:textId="01A91FC0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Neural</w:t>
            </w:r>
            <w:proofErr w:type="spellEnd"/>
            <w:r w:rsidRPr="00E45EB1"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0" w:type="auto"/>
          </w:tcPr>
          <w:p w14:paraId="604B35D6" w14:textId="7162B0A5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72</w:t>
            </w:r>
          </w:p>
        </w:tc>
      </w:tr>
      <w:tr w:rsidR="00324F09" w14:paraId="062BBC25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81EEB" w14:textId="6EB2F8FE" w:rsidR="00324F09" w:rsidRPr="00E45EB1" w:rsidRDefault="00324F09" w:rsidP="00922C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Bayesian</w:t>
            </w:r>
            <w:proofErr w:type="spellEnd"/>
            <w:r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0" w:type="auto"/>
          </w:tcPr>
          <w:p w14:paraId="08F6FBEF" w14:textId="1EC58C68" w:rsidR="00324F09" w:rsidRPr="00E45EB1" w:rsidRDefault="00324F09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</w:t>
            </w:r>
          </w:p>
        </w:tc>
      </w:tr>
    </w:tbl>
    <w:p w14:paraId="7F7152F9" w14:textId="0AC388CE" w:rsidR="00E45EB1" w:rsidRPr="00E45EB1" w:rsidRDefault="00E45EB1" w:rsidP="00922C6F">
      <w:pPr>
        <w:spacing w:before="60" w:after="0"/>
      </w:pPr>
      <w:r w:rsidRPr="00E45EB1">
        <w:t xml:space="preserve">Il modello che si è dimostrato leggermente migliore rispetto agli altri </w:t>
      </w:r>
      <w:proofErr w:type="gramStart"/>
      <w:r w:rsidRPr="00E45EB1">
        <w:t>è stata</w:t>
      </w:r>
      <w:proofErr w:type="gramEnd"/>
      <w:r w:rsidRPr="00E45EB1">
        <w:t xml:space="preserve"> </w:t>
      </w:r>
      <w:r w:rsidR="00922C6F">
        <w:t xml:space="preserve">il </w:t>
      </w:r>
      <w:proofErr w:type="spellStart"/>
      <w:r w:rsidR="00922C6F">
        <w:t>Decision</w:t>
      </w:r>
      <w:proofErr w:type="spellEnd"/>
      <w:r w:rsidR="00922C6F">
        <w:t xml:space="preserve"> </w:t>
      </w:r>
      <w:proofErr w:type="spellStart"/>
      <w:r w:rsidR="00922C6F">
        <w:t>tree</w:t>
      </w:r>
      <w:proofErr w:type="spellEnd"/>
      <w:r w:rsidRPr="00E45EB1">
        <w:t>, seguit</w:t>
      </w:r>
      <w:r w:rsidR="00922C6F">
        <w:t>o</w:t>
      </w:r>
      <w:r w:rsidRPr="00E45EB1">
        <w:t xml:space="preserve"> da </w:t>
      </w:r>
      <w:r w:rsidR="00922C6F">
        <w:t xml:space="preserve">Random </w:t>
      </w:r>
      <w:proofErr w:type="spellStart"/>
      <w:r w:rsidR="00922C6F">
        <w:t>Forest</w:t>
      </w:r>
      <w:proofErr w:type="spellEnd"/>
      <w:r w:rsidRPr="00E45EB1">
        <w:t xml:space="preserve"> e </w:t>
      </w:r>
      <w:proofErr w:type="spellStart"/>
      <w:r w:rsidR="00922C6F">
        <w:t>Neural</w:t>
      </w:r>
      <w:proofErr w:type="spellEnd"/>
      <w:r w:rsidR="00922C6F">
        <w:t xml:space="preserve"> network</w:t>
      </w:r>
      <w:r w:rsidRPr="00E45EB1">
        <w:t xml:space="preserve">, </w:t>
      </w:r>
      <w:r w:rsidRPr="00324F09">
        <w:t>ma nessuno di questi raggiunge uno score tale da essere significativ</w:t>
      </w:r>
      <w:r w:rsidR="005A1886" w:rsidRPr="00324F09">
        <w:t>o</w:t>
      </w:r>
      <w:r w:rsidRPr="00324F09">
        <w:t>.</w:t>
      </w:r>
      <w:r w:rsidR="005A1886">
        <w:t xml:space="preserve"> </w:t>
      </w:r>
    </w:p>
    <w:p w14:paraId="39891E2F" w14:textId="4AB98D07" w:rsidR="00E45EB1" w:rsidRPr="00E45EB1" w:rsidRDefault="00E45EB1" w:rsidP="00C46803">
      <w:pPr>
        <w:spacing w:after="0"/>
      </w:pPr>
      <w:r w:rsidRPr="00E45EB1">
        <w:t xml:space="preserve">Anche le matrici di confusione confermano </w:t>
      </w:r>
      <w:r w:rsidR="005A1886">
        <w:t>le lievi differenze tra i vari modelli</w:t>
      </w:r>
      <w:r w:rsidRPr="00E45EB1">
        <w:t>.</w:t>
      </w:r>
    </w:p>
    <w:p w14:paraId="5C57B123" w14:textId="7577A535" w:rsidR="00E45EB1" w:rsidRPr="00E45EB1" w:rsidRDefault="00E45EB1" w:rsidP="00C46803">
      <w:pPr>
        <w:spacing w:after="0"/>
      </w:pPr>
      <w:r w:rsidRPr="00E45EB1">
        <w:t>Guardando le tabelle per ognuno dei modelli si nota come per la classe 2 (</w:t>
      </w:r>
      <w:r w:rsidR="005A1886">
        <w:t>Warning</w:t>
      </w:r>
      <w:r w:rsidRPr="00E45EB1">
        <w:t xml:space="preserve">) i valori di </w:t>
      </w:r>
      <w:proofErr w:type="spellStart"/>
      <w:r w:rsidRPr="00E45EB1">
        <w:t>precision</w:t>
      </w:r>
      <w:proofErr w:type="spellEnd"/>
      <w:r w:rsidRPr="00E45EB1">
        <w:t>, recall e F1 sono sempre inferiori a quelli delle altre classi, nonostante le tre classi siano perfettamente bilanciate, dimostrando maggiore difficoltà nel riconoscere questa classe in particolare.</w:t>
      </w:r>
    </w:p>
    <w:p w14:paraId="0CB8E762" w14:textId="1BA83F8F" w:rsidR="0390B43B" w:rsidRDefault="00E45EB1" w:rsidP="00C46803">
      <w:pPr>
        <w:spacing w:after="0"/>
      </w:pPr>
      <w:r w:rsidRPr="00E45EB1">
        <w:t>Inoltre, se si guardano i grafici dell’</w:t>
      </w:r>
      <w:proofErr w:type="spellStart"/>
      <w:r w:rsidRPr="008C2B68">
        <w:rPr>
          <w:rStyle w:val="codiceCarattere"/>
        </w:rPr>
        <w:t>accuracy</w:t>
      </w:r>
      <w:proofErr w:type="spellEnd"/>
      <w:r w:rsidRPr="00E45EB1">
        <w:t xml:space="preserve"> ottenuta per ognuno dei k-</w:t>
      </w:r>
      <w:proofErr w:type="spellStart"/>
      <w:r w:rsidRPr="00E45EB1">
        <w:t>fold</w:t>
      </w:r>
      <w:proofErr w:type="spellEnd"/>
      <w:r w:rsidRPr="00E45EB1">
        <w:t xml:space="preserve"> di tutti i modelli, si può osservare come, per quanto ci siano delle variazioni per il valore dell’</w:t>
      </w:r>
      <w:proofErr w:type="spellStart"/>
      <w:r w:rsidRPr="008C2B68">
        <w:rPr>
          <w:rStyle w:val="codiceCarattere"/>
        </w:rPr>
        <w:t>accuracy</w:t>
      </w:r>
      <w:proofErr w:type="spellEnd"/>
      <w:r w:rsidRPr="00E45EB1">
        <w:t xml:space="preserve"> queste sono lievi, dimostrando che ognuno dei modelli è risultato stabile e non è sensibile a variazioni casuali nei dati di allenamento e di test</w:t>
      </w:r>
      <w:r w:rsidR="00324F09">
        <w:t>.</w:t>
      </w:r>
    </w:p>
    <w:p w14:paraId="7924B750" w14:textId="0FAB1EE0" w:rsidR="00324F09" w:rsidRDefault="00324F09" w:rsidP="00C46803">
      <w:pPr>
        <w:spacing w:after="0"/>
      </w:pPr>
      <w:r>
        <w:t xml:space="preserve">Diversamente dicasi per la rete </w:t>
      </w:r>
      <w:proofErr w:type="spellStart"/>
      <w:r>
        <w:t>bayesiana</w:t>
      </w:r>
      <w:proofErr w:type="spellEnd"/>
      <w:r>
        <w:t>: infatti,</w:t>
      </w:r>
      <w:r w:rsidR="008C2B68">
        <w:t xml:space="preserve"> l’accuratezza ottenuta (0.33) dall’esecuzione dell’algoritmo è decisamente inferiore alle altre.</w:t>
      </w:r>
    </w:p>
    <w:p w14:paraId="44852D67" w14:textId="491F5717" w:rsidR="00744E35" w:rsidRDefault="00744E35">
      <w:r>
        <w:br w:type="page"/>
      </w:r>
    </w:p>
    <w:p w14:paraId="56252F46" w14:textId="04E10F94" w:rsidR="00744E35" w:rsidRPr="00392D40" w:rsidRDefault="00744E35" w:rsidP="00744E35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40" w:name="_Toc155951251"/>
      <w:r>
        <w:rPr>
          <w:rStyle w:val="Titolo1Carattere"/>
          <w:b/>
          <w:bCs/>
          <w:color w:val="2F5496"/>
        </w:rPr>
        <w:lastRenderedPageBreak/>
        <w:t>Apprendimento non supervisionato</w:t>
      </w:r>
      <w:bookmarkEnd w:id="40"/>
    </w:p>
    <w:p w14:paraId="736C5492" w14:textId="77777777" w:rsidR="00D16BB5" w:rsidRDefault="00D16BB5" w:rsidP="00C46803">
      <w:pPr>
        <w:keepNext/>
        <w:spacing w:after="0"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 utilizzando k-</w:t>
      </w:r>
      <w:proofErr w:type="spellStart"/>
      <w:r>
        <w:t>means</w:t>
      </w:r>
      <w:proofErr w:type="spellEnd"/>
      <w:r>
        <w:t>. Prima di tutto, anche se si conosce il numero di classi presenti nel dataset, si è provato a vedere quale numero di cluster portasse ad una valutazione migliore usando:</w:t>
      </w:r>
      <w:r w:rsidRPr="00B91C53">
        <w:t xml:space="preserve"> </w:t>
      </w:r>
    </w:p>
    <w:p w14:paraId="1DF556A2" w14:textId="77777777" w:rsidR="00D16BB5" w:rsidRDefault="00D16BB5" w:rsidP="00C46803">
      <w:pPr>
        <w:pStyle w:val="Paragrafoelenco"/>
        <w:keepNext/>
        <w:numPr>
          <w:ilvl w:val="0"/>
          <w:numId w:val="23"/>
        </w:numPr>
        <w:spacing w:after="0"/>
      </w:pPr>
      <w:r>
        <w:t>Inerzia</w:t>
      </w:r>
      <w:sdt>
        <w:sdtPr>
          <w:id w:val="-384574730"/>
          <w:citation/>
        </w:sdtPr>
        <w:sdtContent>
          <w:r>
            <w:fldChar w:fldCharType="begin"/>
          </w:r>
          <w:r>
            <w:instrText xml:space="preserve">CITATION 3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[3]</w:t>
          </w:r>
          <w:r>
            <w:fldChar w:fldCharType="end"/>
          </w:r>
        </w:sdtContent>
      </w:sdt>
      <w:r>
        <w:t xml:space="preserve">: misura la somma delle distanze quadrate tra ciascun punto dati e il </w:t>
      </w:r>
      <w:proofErr w:type="spellStart"/>
      <w:r>
        <w:t>centroide</w:t>
      </w:r>
      <w:proofErr w:type="spellEnd"/>
      <w:r>
        <w:t xml:space="preserve"> del suo cluster assegnato e l’obiettivo è quello di minimizzarla</w:t>
      </w:r>
    </w:p>
    <w:p w14:paraId="68094669" w14:textId="77777777" w:rsidR="00D16BB5" w:rsidRDefault="00D16BB5" w:rsidP="00C46803">
      <w:pPr>
        <w:pStyle w:val="Paragrafoelenco"/>
        <w:keepNext/>
        <w:numPr>
          <w:ilvl w:val="0"/>
          <w:numId w:val="23"/>
        </w:numPr>
        <w:spacing w:after="0"/>
      </w:pPr>
      <w:r>
        <w:t>Silhouette Score</w:t>
      </w:r>
      <w:sdt>
        <w:sdtPr>
          <w:id w:val="1789399367"/>
          <w:citation/>
        </w:sdtPr>
        <w:sdtContent>
          <w:r>
            <w:fldChar w:fldCharType="begin"/>
          </w:r>
          <w:r>
            <w:instrText xml:space="preserve">CITATION 4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[4]</w:t>
          </w:r>
          <w:r>
            <w:fldChar w:fldCharType="end"/>
          </w:r>
        </w:sdtContent>
      </w:sdt>
      <w:r>
        <w:t>: misura quanto bene ogni punto dati è stato assegnato al suo cluster rispetto agli altri cluster. Il valore del Silhouette Score varia da -1 a 1, e un valore più alto indica un clustering migliore.</w:t>
      </w:r>
    </w:p>
    <w:p w14:paraId="46DF27E0" w14:textId="7698974E" w:rsidR="00D16BB5" w:rsidRDefault="00350126" w:rsidP="00C46803">
      <w:pPr>
        <w:keepNext/>
        <w:spacing w:after="0"/>
      </w:pPr>
      <w:r w:rsidRPr="00350126">
        <w:rPr>
          <w:noProof/>
        </w:rPr>
        <w:drawing>
          <wp:inline distT="0" distB="0" distL="0" distR="0" wp14:anchorId="56F18146" wp14:editId="6B711F36">
            <wp:extent cx="6479540" cy="2159635"/>
            <wp:effectExtent l="0" t="0" r="0" b="0"/>
            <wp:docPr id="696089569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9569" name="Immagine 1" descr="Immagine che contiene testo, linea, diagramma, Diagramma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E45" w14:textId="43FE769E" w:rsidR="00D16BB5" w:rsidRDefault="00D16BB5" w:rsidP="00C46803">
      <w:pPr>
        <w:pStyle w:val="Didascalia"/>
        <w:spacing w:after="0"/>
      </w:pPr>
      <w:r>
        <w:t xml:space="preserve">Figura </w:t>
      </w:r>
      <w:fldSimple w:instr=" SEQ Figura \* ARABIC ">
        <w:r w:rsidR="003D4561">
          <w:rPr>
            <w:noProof/>
          </w:rPr>
          <w:t>3</w:t>
        </w:r>
      </w:fldSimple>
      <w:r>
        <w:t>: Valutazione numero di cluster</w:t>
      </w:r>
    </w:p>
    <w:p w14:paraId="5BA3DB5C" w14:textId="5AAE3761" w:rsidR="00D16BB5" w:rsidRDefault="00D16BB5" w:rsidP="00C46803">
      <w:pPr>
        <w:spacing w:after="0"/>
      </w:pPr>
      <w:r>
        <w:t xml:space="preserve">Si può notare come con un numero di cluster pari al numero di classi presenti nel dataset il valore di Silhouette Score è di circa </w:t>
      </w:r>
      <w:r w:rsidR="00350126">
        <w:t>0.60</w:t>
      </w:r>
      <w:r>
        <w:t xml:space="preserve"> mentre l’inerzia è di circa </w:t>
      </w:r>
      <w:r w:rsidR="00350126">
        <w:t>20000</w:t>
      </w:r>
      <w:r>
        <w:t>. Inoltre, si può vedere come all’aumentare del numero di cluster i valori di entrambe le metriche</w:t>
      </w:r>
      <w:r w:rsidR="00350126">
        <w:t xml:space="preserve"> migliorano</w:t>
      </w:r>
      <w:r>
        <w:t>; infatti, il metodo del gomito suggerisce che potrebbe essere migliore suddividere il dataset in cinque classi invece che tre.</w:t>
      </w:r>
    </w:p>
    <w:p w14:paraId="382340A6" w14:textId="77777777" w:rsidR="00D16BB5" w:rsidRDefault="00D16BB5" w:rsidP="00C46803">
      <w:pPr>
        <w:spacing w:after="0"/>
      </w:pPr>
      <w:r>
        <w:t>Dato che si è ottenuto questo risultato, si è provato ad utilizzare una metrica di valutazione esterna quando il numero di cluster è pari a tre. Nello specifico si è usato l</w:t>
      </w:r>
      <w:r w:rsidRPr="001816F5">
        <w:t xml:space="preserve">'indice di Rand </w:t>
      </w:r>
      <w:r>
        <w:t xml:space="preserve">il quale </w:t>
      </w:r>
      <w:r w:rsidRPr="001816F5">
        <w:t xml:space="preserve">varia da </w:t>
      </w:r>
      <w:r>
        <w:t>0</w:t>
      </w:r>
      <w:r w:rsidRPr="001816F5">
        <w:t xml:space="preserve"> a 1, dove un valore più alto indica una migliore concordanza tra le etichette reali e quelle del clustering</w:t>
      </w:r>
      <w:r>
        <w:t>.</w:t>
      </w:r>
    </w:p>
    <w:p w14:paraId="3B73ED2F" w14:textId="77777777" w:rsidR="00D16BB5" w:rsidRDefault="00D16BB5" w:rsidP="00C46803">
      <w:pPr>
        <w:spacing w:after="0"/>
      </w:pPr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D16BB5" w14:paraId="2816DF25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5EE57C" w14:textId="77777777" w:rsidR="00D16BB5" w:rsidRDefault="00D16BB5" w:rsidP="00C46803">
            <w:pPr>
              <w:jc w:val="center"/>
            </w:pPr>
          </w:p>
        </w:tc>
        <w:tc>
          <w:tcPr>
            <w:tcW w:w="1560" w:type="dxa"/>
          </w:tcPr>
          <w:p w14:paraId="7896B5D6" w14:textId="77777777" w:rsidR="00D16BB5" w:rsidRDefault="00D16BB5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8CAD33E" w14:textId="77777777" w:rsidR="00D16BB5" w:rsidRDefault="00D16BB5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D16BB5" w14:paraId="2EC0DA0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7B5E51" w14:textId="62775023" w:rsidR="00D16BB5" w:rsidRDefault="00350126" w:rsidP="00C46803">
            <w:r>
              <w:t>0</w:t>
            </w:r>
          </w:p>
        </w:tc>
        <w:tc>
          <w:tcPr>
            <w:tcW w:w="1560" w:type="dxa"/>
          </w:tcPr>
          <w:p w14:paraId="67DE1507" w14:textId="453D0572" w:rsidR="00D16BB5" w:rsidRDefault="00350126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2398</w:t>
            </w:r>
          </w:p>
        </w:tc>
        <w:tc>
          <w:tcPr>
            <w:tcW w:w="1134" w:type="dxa"/>
          </w:tcPr>
          <w:p w14:paraId="4DD991F2" w14:textId="4B69A9AF" w:rsidR="00D16BB5" w:rsidRDefault="00350126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3006</w:t>
            </w:r>
          </w:p>
        </w:tc>
      </w:tr>
      <w:tr w:rsidR="00D16BB5" w14:paraId="76191C89" w14:textId="77777777" w:rsidTr="009F2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798567" w14:textId="3A63AED2" w:rsidR="00D16BB5" w:rsidRDefault="00350126" w:rsidP="00C46803">
            <w:r>
              <w:t>1</w:t>
            </w:r>
          </w:p>
        </w:tc>
        <w:tc>
          <w:tcPr>
            <w:tcW w:w="1560" w:type="dxa"/>
          </w:tcPr>
          <w:p w14:paraId="4BFF9D1B" w14:textId="371CADED" w:rsidR="00D16BB5" w:rsidRDefault="00350126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2398</w:t>
            </w:r>
          </w:p>
        </w:tc>
        <w:tc>
          <w:tcPr>
            <w:tcW w:w="1134" w:type="dxa"/>
          </w:tcPr>
          <w:p w14:paraId="283AE2BC" w14:textId="6F24E96E" w:rsidR="00D16BB5" w:rsidRDefault="00D16BB5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50126">
              <w:t>455</w:t>
            </w:r>
          </w:p>
        </w:tc>
      </w:tr>
      <w:tr w:rsidR="00D16BB5" w14:paraId="230A1258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68B698" w14:textId="509B2574" w:rsidR="00D16BB5" w:rsidRDefault="00350126" w:rsidP="00C46803">
            <w:r>
              <w:t>2</w:t>
            </w:r>
          </w:p>
        </w:tc>
        <w:tc>
          <w:tcPr>
            <w:tcW w:w="1560" w:type="dxa"/>
          </w:tcPr>
          <w:p w14:paraId="1831C4C1" w14:textId="05C6497E" w:rsidR="00D16BB5" w:rsidRDefault="00350126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2398</w:t>
            </w:r>
          </w:p>
        </w:tc>
        <w:tc>
          <w:tcPr>
            <w:tcW w:w="1134" w:type="dxa"/>
          </w:tcPr>
          <w:p w14:paraId="4855EA4B" w14:textId="685D51D9" w:rsidR="00D16BB5" w:rsidRDefault="00D16BB5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50126">
              <w:t>733</w:t>
            </w:r>
          </w:p>
        </w:tc>
      </w:tr>
    </w:tbl>
    <w:p w14:paraId="546E7E4D" w14:textId="77777777" w:rsidR="00D16BB5" w:rsidRDefault="00D16BB5" w:rsidP="00C46803">
      <w:pPr>
        <w:spacing w:after="0"/>
      </w:pPr>
    </w:p>
    <w:p w14:paraId="2DF042FD" w14:textId="41F31031" w:rsidR="00D16BB5" w:rsidRDefault="00D16BB5" w:rsidP="00C46803">
      <w:pPr>
        <w:spacing w:after="0"/>
      </w:pPr>
      <w:r>
        <w:t xml:space="preserve">Infatti, il valore ottenuto dall’indice di Rand è di </w:t>
      </w:r>
      <w:r w:rsidRPr="001816F5">
        <w:t>0.</w:t>
      </w:r>
      <w:r w:rsidR="00350126">
        <w:t>63</w:t>
      </w:r>
      <w:r>
        <w:t>, mostrando una piccola correlazione tra i dati reali e i cluster ottenuti, ma con un margine di miglioramento.</w:t>
      </w:r>
    </w:p>
    <w:p w14:paraId="271A5CE7" w14:textId="77777777" w:rsidR="008973B4" w:rsidRDefault="008973B4" w:rsidP="00C46803">
      <w:pPr>
        <w:spacing w:after="0"/>
      </w:pPr>
    </w:p>
    <w:p w14:paraId="4F9FF579" w14:textId="77777777" w:rsidR="008973B4" w:rsidRDefault="008973B4" w:rsidP="00C46803">
      <w:pPr>
        <w:spacing w:after="0"/>
      </w:pPr>
    </w:p>
    <w:p w14:paraId="78A7F2F0" w14:textId="169844BD" w:rsidR="008C2B68" w:rsidRDefault="008C2B68">
      <w:r>
        <w:br w:type="page"/>
      </w:r>
    </w:p>
    <w:p w14:paraId="45BA493B" w14:textId="50B6496D" w:rsidR="008C2B68" w:rsidRPr="00392D40" w:rsidRDefault="008C2B68" w:rsidP="008C2B68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41" w:name="_Toc155951252"/>
      <w:r>
        <w:rPr>
          <w:rStyle w:val="Titolo1Carattere"/>
          <w:b/>
          <w:bCs/>
          <w:color w:val="2F5496"/>
        </w:rPr>
        <w:lastRenderedPageBreak/>
        <w:t>Conclusioni</w:t>
      </w:r>
      <w:bookmarkEnd w:id="41"/>
    </w:p>
    <w:p w14:paraId="1484E0F2" w14:textId="1E1D5E90" w:rsidR="00B936AB" w:rsidRDefault="00B936AB" w:rsidP="00C46803">
      <w:pPr>
        <w:spacing w:after="0"/>
      </w:pPr>
      <w:r>
        <w:t>Partendo dal dataset utilizzato nell’apprendimento nessuno dei modelli è riuscito ad ottenere delle prestazioni significative nel classificare l</w:t>
      </w:r>
      <w:r w:rsidR="00350126">
        <w:t>e violazioni del codice stradale</w:t>
      </w:r>
      <w:r>
        <w:t xml:space="preserve">. Per cercare di migliorare la classificazione, si potrebbe pensare di </w:t>
      </w:r>
      <w:r w:rsidR="00350126">
        <w:t xml:space="preserve">ampliare le feature di partenza per poi estrarne delle altre </w:t>
      </w:r>
      <w:r>
        <w:t>che possano essere più significative nella classificazione, nel caso esistano, e successivamente testare i diversi modelli.</w:t>
      </w:r>
    </w:p>
    <w:p w14:paraId="48B66002" w14:textId="77777777" w:rsidR="00B936AB" w:rsidRDefault="00B936AB" w:rsidP="00C46803">
      <w:pPr>
        <w:spacing w:after="0"/>
      </w:pPr>
      <w:r>
        <w:t>Una possibile estensione al progetto potrebbe essere quella di cercare di comprendere se è possibile dividere in dataset in cinque classi come suggerito dal metodo del gomito, anziché tre, e testare questa nuova suddivisione con i modelli utilizzati per vedere se porta ad una migliore classificazione.</w:t>
      </w:r>
    </w:p>
    <w:p w14:paraId="68B717DF" w14:textId="77777777" w:rsidR="00B936AB" w:rsidRDefault="00B936AB" w:rsidP="00C46803">
      <w:pPr>
        <w:spacing w:after="0"/>
      </w:pPr>
    </w:p>
    <w:bookmarkStart w:id="42" w:name="_Toc155951253" w:displacedByCustomXml="next"/>
    <w:bookmarkStart w:id="43" w:name="_Toc1450819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4675880"/>
        <w:docPartObj>
          <w:docPartGallery w:val="Bibliographies"/>
          <w:docPartUnique/>
        </w:docPartObj>
      </w:sdtPr>
      <w:sdtContent>
        <w:p w14:paraId="531BA2C6" w14:textId="77777777" w:rsidR="00B936AB" w:rsidRPr="00817F21" w:rsidRDefault="00B936AB" w:rsidP="00C46803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43"/>
          <w:bookmarkEnd w:id="42"/>
        </w:p>
        <w:sdt>
          <w:sdtPr>
            <w:id w:val="-573587230"/>
            <w:bibliography/>
          </w:sdtPr>
          <w:sdtContent>
            <w:p w14:paraId="66405AD2" w14:textId="77777777" w:rsidR="00B936AB" w:rsidRDefault="00B936AB" w:rsidP="00C46803">
              <w:pPr>
                <w:spacing w:after="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2"/>
              </w:tblGrid>
              <w:tr w:rsidR="00B936AB" w14:paraId="71F35510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E922C6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E7E2C5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https://en.wikipedia.org/wiki/Decision_tree_learning#Gini_impurity.</w:t>
                    </w:r>
                  </w:p>
                </w:tc>
              </w:tr>
              <w:tr w:rsidR="00B936AB" w14:paraId="77EEC828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33B2E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20AA2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https://en.wikipedia.org/wiki/Softmax_function#Definition.</w:t>
                    </w:r>
                  </w:p>
                </w:tc>
              </w:tr>
              <w:tr w:rsidR="00B936AB" w14:paraId="6A9A0FBA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81A889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B48F0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https://www.codecademy.com/learn/machine-learning/modules/dspath-clustering/cheatsheet.</w:t>
                    </w:r>
                  </w:p>
                </w:tc>
              </w:tr>
              <w:tr w:rsidR="00B936AB" w14:paraId="0E6151F6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5A4C2E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2952FC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https://en.wikipedia.org/wiki/Silhouette_(clustering).</w:t>
                    </w:r>
                  </w:p>
                </w:tc>
              </w:tr>
            </w:tbl>
            <w:p w14:paraId="4691F7A0" w14:textId="77777777" w:rsidR="00B936AB" w:rsidRDefault="00B936AB" w:rsidP="00C46803">
              <w:pPr>
                <w:spacing w:after="0"/>
                <w:rPr>
                  <w:rFonts w:eastAsia="Times New Roman"/>
                  <w:noProof/>
                </w:rPr>
              </w:pPr>
            </w:p>
            <w:p w14:paraId="5729E8E9" w14:textId="77777777" w:rsidR="00B936AB" w:rsidRDefault="00B936AB" w:rsidP="00C46803">
              <w:pPr>
                <w:spacing w:after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0AD89B" w14:textId="4EFDF665" w:rsidR="159216E3" w:rsidRDefault="159216E3" w:rsidP="00C46803">
      <w:pPr>
        <w:spacing w:after="0"/>
      </w:pPr>
    </w:p>
    <w:sectPr w:rsidR="159216E3" w:rsidSect="003D1DCE">
      <w:footerReference w:type="even" r:id="rId35"/>
      <w:footerReference w:type="default" r:id="rId36"/>
      <w:pgSz w:w="11906" w:h="16838"/>
      <w:pgMar w:top="851" w:right="851" w:bottom="851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4C87" w14:textId="77777777" w:rsidR="003D1DCE" w:rsidRDefault="003D1DCE" w:rsidP="00744E35">
      <w:pPr>
        <w:spacing w:after="0" w:line="240" w:lineRule="auto"/>
      </w:pPr>
      <w:r>
        <w:separator/>
      </w:r>
    </w:p>
  </w:endnote>
  <w:endnote w:type="continuationSeparator" w:id="0">
    <w:p w14:paraId="1A630768" w14:textId="77777777" w:rsidR="003D1DCE" w:rsidRDefault="003D1DCE" w:rsidP="0074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688112"/>
      <w:docPartObj>
        <w:docPartGallery w:val="Page Numbers (Bottom of Page)"/>
        <w:docPartUnique/>
      </w:docPartObj>
    </w:sdtPr>
    <w:sdtContent>
      <w:p w14:paraId="35BC6774" w14:textId="28F80567" w:rsidR="00744E35" w:rsidRDefault="00744E35" w:rsidP="00744E3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499069"/>
      <w:docPartObj>
        <w:docPartGallery w:val="Page Numbers (Bottom of Page)"/>
        <w:docPartUnique/>
      </w:docPartObj>
    </w:sdtPr>
    <w:sdtContent>
      <w:p w14:paraId="121331F0" w14:textId="2A36B37C" w:rsidR="00744E35" w:rsidRDefault="00744E35" w:rsidP="00744E3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7A8F" w14:textId="77777777" w:rsidR="003D1DCE" w:rsidRDefault="003D1DCE" w:rsidP="00744E35">
      <w:pPr>
        <w:spacing w:after="0" w:line="240" w:lineRule="auto"/>
      </w:pPr>
      <w:r>
        <w:separator/>
      </w:r>
    </w:p>
  </w:footnote>
  <w:footnote w:type="continuationSeparator" w:id="0">
    <w:p w14:paraId="14109646" w14:textId="77777777" w:rsidR="003D1DCE" w:rsidRDefault="003D1DCE" w:rsidP="0074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2D5"/>
    <w:multiLevelType w:val="hybridMultilevel"/>
    <w:tmpl w:val="C50271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72B3"/>
    <w:multiLevelType w:val="hybridMultilevel"/>
    <w:tmpl w:val="40D6D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100BC4"/>
    <w:multiLevelType w:val="hybridMultilevel"/>
    <w:tmpl w:val="8CE849F0"/>
    <w:lvl w:ilvl="0" w:tplc="F5288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40F104">
      <w:start w:val="1"/>
      <w:numFmt w:val="bullet"/>
      <w:lvlText w:val="o"/>
      <w:lvlJc w:val="left"/>
      <w:pPr>
        <w:ind w:left="928" w:hanging="360"/>
      </w:pPr>
      <w:rPr>
        <w:rFonts w:ascii="Courier New" w:hAnsi="Courier New" w:hint="default"/>
      </w:rPr>
    </w:lvl>
    <w:lvl w:ilvl="2" w:tplc="EDB262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E0D4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605A1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7E5A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A00F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C64A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19443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057ED"/>
    <w:multiLevelType w:val="hybridMultilevel"/>
    <w:tmpl w:val="4356C87E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582983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46FA6"/>
    <w:multiLevelType w:val="hybridMultilevel"/>
    <w:tmpl w:val="E92AB6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51414"/>
    <w:multiLevelType w:val="hybridMultilevel"/>
    <w:tmpl w:val="2B1408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C7A52">
      <w:start w:val="1"/>
      <w:numFmt w:val="bullet"/>
      <w:pStyle w:val="codice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667CE"/>
    <w:multiLevelType w:val="hybridMultilevel"/>
    <w:tmpl w:val="4F64171A"/>
    <w:lvl w:ilvl="0" w:tplc="41F6E3EE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D63178"/>
    <w:multiLevelType w:val="hybridMultilevel"/>
    <w:tmpl w:val="0F56C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15E37"/>
    <w:multiLevelType w:val="multilevel"/>
    <w:tmpl w:val="56F6A98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540A1A"/>
    <w:multiLevelType w:val="hybridMultilevel"/>
    <w:tmpl w:val="DBDC0D4A"/>
    <w:lvl w:ilvl="0" w:tplc="20D00BE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2F5496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B0184"/>
    <w:multiLevelType w:val="hybridMultilevel"/>
    <w:tmpl w:val="8B8E2DB6"/>
    <w:lvl w:ilvl="0" w:tplc="158298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D47D3"/>
    <w:multiLevelType w:val="hybridMultilevel"/>
    <w:tmpl w:val="D326ECF4"/>
    <w:lvl w:ilvl="0" w:tplc="DC4CFF4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73A47"/>
    <w:multiLevelType w:val="hybridMultilevel"/>
    <w:tmpl w:val="55B6B306"/>
    <w:lvl w:ilvl="0" w:tplc="9384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82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42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8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06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02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24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8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0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516D52"/>
    <w:multiLevelType w:val="hybridMultilevel"/>
    <w:tmpl w:val="6C402C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D290C"/>
    <w:multiLevelType w:val="hybridMultilevel"/>
    <w:tmpl w:val="C95E9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35BEB"/>
    <w:multiLevelType w:val="hybridMultilevel"/>
    <w:tmpl w:val="284C59A2"/>
    <w:lvl w:ilvl="0" w:tplc="F61659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76838">
    <w:abstractNumId w:val="4"/>
  </w:num>
  <w:num w:numId="2" w16cid:durableId="980157783">
    <w:abstractNumId w:val="25"/>
  </w:num>
  <w:num w:numId="3" w16cid:durableId="82070917">
    <w:abstractNumId w:val="8"/>
  </w:num>
  <w:num w:numId="4" w16cid:durableId="231740967">
    <w:abstractNumId w:val="3"/>
  </w:num>
  <w:num w:numId="5" w16cid:durableId="1339847742">
    <w:abstractNumId w:val="16"/>
  </w:num>
  <w:num w:numId="6" w16cid:durableId="985431171">
    <w:abstractNumId w:val="23"/>
  </w:num>
  <w:num w:numId="7" w16cid:durableId="1706904783">
    <w:abstractNumId w:val="1"/>
  </w:num>
  <w:num w:numId="8" w16cid:durableId="366950791">
    <w:abstractNumId w:val="30"/>
  </w:num>
  <w:num w:numId="9" w16cid:durableId="2046521749">
    <w:abstractNumId w:val="9"/>
  </w:num>
  <w:num w:numId="10" w16cid:durableId="1566456640">
    <w:abstractNumId w:val="12"/>
  </w:num>
  <w:num w:numId="11" w16cid:durableId="548231089">
    <w:abstractNumId w:val="31"/>
  </w:num>
  <w:num w:numId="12" w16cid:durableId="1031878565">
    <w:abstractNumId w:val="26"/>
  </w:num>
  <w:num w:numId="13" w16cid:durableId="1230724079">
    <w:abstractNumId w:val="6"/>
  </w:num>
  <w:num w:numId="14" w16cid:durableId="1410620460">
    <w:abstractNumId w:val="18"/>
  </w:num>
  <w:num w:numId="15" w16cid:durableId="1880315860">
    <w:abstractNumId w:val="13"/>
  </w:num>
  <w:num w:numId="16" w16cid:durableId="1890417122">
    <w:abstractNumId w:val="11"/>
  </w:num>
  <w:num w:numId="17" w16cid:durableId="1633558071">
    <w:abstractNumId w:val="29"/>
  </w:num>
  <w:num w:numId="18" w16cid:durableId="589659512">
    <w:abstractNumId w:val="22"/>
  </w:num>
  <w:num w:numId="19" w16cid:durableId="221336636">
    <w:abstractNumId w:val="15"/>
  </w:num>
  <w:num w:numId="20" w16cid:durableId="2038962937">
    <w:abstractNumId w:val="32"/>
  </w:num>
  <w:num w:numId="21" w16cid:durableId="605112504">
    <w:abstractNumId w:val="34"/>
  </w:num>
  <w:num w:numId="22" w16cid:durableId="1180312743">
    <w:abstractNumId w:val="21"/>
  </w:num>
  <w:num w:numId="23" w16cid:durableId="1040517964">
    <w:abstractNumId w:val="0"/>
  </w:num>
  <w:num w:numId="24" w16cid:durableId="454065131">
    <w:abstractNumId w:val="19"/>
  </w:num>
  <w:num w:numId="25" w16cid:durableId="311561523">
    <w:abstractNumId w:val="2"/>
  </w:num>
  <w:num w:numId="26" w16cid:durableId="1014039290">
    <w:abstractNumId w:val="27"/>
  </w:num>
  <w:num w:numId="27" w16cid:durableId="43259079">
    <w:abstractNumId w:val="20"/>
  </w:num>
  <w:num w:numId="28" w16cid:durableId="1679960164">
    <w:abstractNumId w:val="17"/>
  </w:num>
  <w:num w:numId="29" w16cid:durableId="2013406991">
    <w:abstractNumId w:val="5"/>
  </w:num>
  <w:num w:numId="30" w16cid:durableId="1745911406">
    <w:abstractNumId w:val="7"/>
  </w:num>
  <w:num w:numId="31" w16cid:durableId="1405832546">
    <w:abstractNumId w:val="28"/>
  </w:num>
  <w:num w:numId="32" w16cid:durableId="947733460">
    <w:abstractNumId w:val="24"/>
  </w:num>
  <w:num w:numId="33" w16cid:durableId="2024238615">
    <w:abstractNumId w:val="14"/>
  </w:num>
  <w:num w:numId="34" w16cid:durableId="464812223">
    <w:abstractNumId w:val="33"/>
  </w:num>
  <w:num w:numId="35" w16cid:durableId="1291278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47FB8"/>
    <w:rsid w:val="0005013A"/>
    <w:rsid w:val="000A071D"/>
    <w:rsid w:val="00167956"/>
    <w:rsid w:val="00210E61"/>
    <w:rsid w:val="00265A67"/>
    <w:rsid w:val="002C21E7"/>
    <w:rsid w:val="00324F09"/>
    <w:rsid w:val="00325F0D"/>
    <w:rsid w:val="0033318A"/>
    <w:rsid w:val="00350126"/>
    <w:rsid w:val="003565A1"/>
    <w:rsid w:val="00381CBB"/>
    <w:rsid w:val="00392D40"/>
    <w:rsid w:val="003C3BB2"/>
    <w:rsid w:val="003D1DCE"/>
    <w:rsid w:val="003D4561"/>
    <w:rsid w:val="003F045A"/>
    <w:rsid w:val="00435C13"/>
    <w:rsid w:val="0044750D"/>
    <w:rsid w:val="004560D2"/>
    <w:rsid w:val="00463971"/>
    <w:rsid w:val="004A3C43"/>
    <w:rsid w:val="005156E9"/>
    <w:rsid w:val="00524AFE"/>
    <w:rsid w:val="00530ECF"/>
    <w:rsid w:val="005A1886"/>
    <w:rsid w:val="005B7425"/>
    <w:rsid w:val="00605DD2"/>
    <w:rsid w:val="006637DD"/>
    <w:rsid w:val="006E01C6"/>
    <w:rsid w:val="006F112C"/>
    <w:rsid w:val="00706204"/>
    <w:rsid w:val="00744E35"/>
    <w:rsid w:val="0076513F"/>
    <w:rsid w:val="007768FC"/>
    <w:rsid w:val="007D0652"/>
    <w:rsid w:val="00811F99"/>
    <w:rsid w:val="008973B4"/>
    <w:rsid w:val="008C0565"/>
    <w:rsid w:val="008C2B68"/>
    <w:rsid w:val="008E729C"/>
    <w:rsid w:val="009138A9"/>
    <w:rsid w:val="00922C6F"/>
    <w:rsid w:val="009569FF"/>
    <w:rsid w:val="009739A0"/>
    <w:rsid w:val="009E57B7"/>
    <w:rsid w:val="00A477AF"/>
    <w:rsid w:val="00A90B26"/>
    <w:rsid w:val="00A92F11"/>
    <w:rsid w:val="00B25233"/>
    <w:rsid w:val="00B31DCA"/>
    <w:rsid w:val="00B60704"/>
    <w:rsid w:val="00B936AB"/>
    <w:rsid w:val="00BA522C"/>
    <w:rsid w:val="00BB4BD7"/>
    <w:rsid w:val="00C46803"/>
    <w:rsid w:val="00C82DC2"/>
    <w:rsid w:val="00CB5BB5"/>
    <w:rsid w:val="00CD6187"/>
    <w:rsid w:val="00D16BB5"/>
    <w:rsid w:val="00D71FF8"/>
    <w:rsid w:val="00D8267F"/>
    <w:rsid w:val="00E45EB1"/>
    <w:rsid w:val="00E641D0"/>
    <w:rsid w:val="00EB37D2"/>
    <w:rsid w:val="00EB722F"/>
    <w:rsid w:val="00F460C5"/>
    <w:rsid w:val="00F55A04"/>
    <w:rsid w:val="00FA3AB3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318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67956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0B2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90B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0B26"/>
    <w:pPr>
      <w:spacing w:after="100"/>
      <w:ind w:left="220"/>
    </w:pPr>
  </w:style>
  <w:style w:type="paragraph" w:styleId="Nessunaspaziatura">
    <w:name w:val="No Spacing"/>
    <w:uiPriority w:val="1"/>
    <w:qFormat/>
    <w:rsid w:val="00A90B26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82D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82DC2"/>
    <w:rPr>
      <w:rFonts w:ascii="Consolas" w:hAnsi="Consolas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D82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B25233"/>
    <w:pPr>
      <w:spacing w:after="100"/>
      <w:ind w:left="440"/>
    </w:pPr>
  </w:style>
  <w:style w:type="table" w:styleId="Tabellaelenco4-colore1">
    <w:name w:val="List Table 4 Accent 1"/>
    <w:basedOn w:val="Tabellanormale"/>
    <w:uiPriority w:val="49"/>
    <w:rsid w:val="00E45E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fia">
    <w:name w:val="Bibliography"/>
    <w:basedOn w:val="Normale"/>
    <w:next w:val="Normale"/>
    <w:uiPriority w:val="37"/>
    <w:unhideWhenUsed/>
    <w:rsid w:val="00B936AB"/>
  </w:style>
  <w:style w:type="paragraph" w:customStyle="1" w:styleId="codice">
    <w:name w:val="codice"/>
    <w:basedOn w:val="Paragrafoelenco"/>
    <w:link w:val="codiceCarattere"/>
    <w:qFormat/>
    <w:rsid w:val="00CB5BB5"/>
    <w:pPr>
      <w:numPr>
        <w:ilvl w:val="1"/>
        <w:numId w:val="9"/>
      </w:numPr>
      <w:spacing w:after="0" w:line="256" w:lineRule="auto"/>
    </w:pPr>
    <w:rPr>
      <w:rFonts w:ascii="Courier New" w:hAnsi="Courier New" w:cs="Courier New"/>
      <w:sz w:val="20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BB4BD7"/>
  </w:style>
  <w:style w:type="character" w:customStyle="1" w:styleId="codiceCarattere">
    <w:name w:val="codice Carattere"/>
    <w:basedOn w:val="ParagrafoelencoCarattere"/>
    <w:link w:val="codice"/>
    <w:rsid w:val="00CB5BB5"/>
    <w:rPr>
      <w:rFonts w:ascii="Courier New" w:hAnsi="Courier New" w:cs="Courier New"/>
      <w:sz w:val="20"/>
    </w:rPr>
  </w:style>
  <w:style w:type="table" w:styleId="Grigliatabella">
    <w:name w:val="Table Grid"/>
    <w:basedOn w:val="Tabellanormale"/>
    <w:uiPriority w:val="39"/>
    <w:rsid w:val="00EB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B72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44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4E35"/>
  </w:style>
  <w:style w:type="paragraph" w:styleId="Pidipagina">
    <w:name w:val="footer"/>
    <w:basedOn w:val="Normale"/>
    <w:link w:val="PidipaginaCarattere"/>
    <w:uiPriority w:val="99"/>
    <w:unhideWhenUsed/>
    <w:rsid w:val="00744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4E35"/>
  </w:style>
  <w:style w:type="paragraph" w:customStyle="1" w:styleId="Default">
    <w:name w:val="Default"/>
    <w:rsid w:val="00047F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hyperlink" Target="https://www.kaggle.com/datasets/nikhil1e9/traffic-violation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7ED830EEE30B4B80265E827B131CF6" ma:contentTypeVersion="12" ma:contentTypeDescription="Creare un nuovo documento." ma:contentTypeScope="" ma:versionID="965a54a67a527de31df547c8168207d8">
  <xsd:schema xmlns:xsd="http://www.w3.org/2001/XMLSchema" xmlns:xs="http://www.w3.org/2001/XMLSchema" xmlns:p="http://schemas.microsoft.com/office/2006/metadata/properties" xmlns:ns3="baa6dbbb-a524-4539-8227-1af78ae7f205" xmlns:ns4="b8b69015-a260-4f68-aa9c-812a318bd24b" targetNamespace="http://schemas.microsoft.com/office/2006/metadata/properties" ma:root="true" ma:fieldsID="f6d88d9aa4a9ec6935795ea7ffb42e48" ns3:_="" ns4:_="">
    <xsd:import namespace="baa6dbbb-a524-4539-8227-1af78ae7f205"/>
    <xsd:import namespace="b8b69015-a260-4f68-aa9c-812a318bd2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6dbbb-a524-4539-8227-1af78ae7f2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69015-a260-4f68-aa9c-812a318bd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{DC5B9FF5-1791-4B5E-A143-B2D7CB0BC337}</b:Guid>
    <b:URL>https://en.wikipedia.org/wiki/Softmax_function#Definition</b:URL>
    <b:RefOrder>2</b:RefOrder>
  </b:Source>
  <b:Source>
    <b:Tag>3</b:Tag>
    <b:SourceType>InternetSite</b:SourceType>
    <b:Guid>{6B55E431-259F-44A4-8BF5-904FC07CF6EE}</b:Guid>
    <b:URL>https://www.codecademy.com/learn/machine-learning/modules/dspath-clustering/cheatsheet</b:URL>
    <b:RefOrder>3</b:RefOrder>
  </b:Source>
  <b:Source>
    <b:Tag>4</b:Tag>
    <b:SourceType>InternetSite</b:SourceType>
    <b:Guid>{AEB29899-97B2-4403-8230-A1EECCA78114}</b:Guid>
    <b:URL>https://en.wikipedia.org/wiki/Silhouette_(clustering)</b:URL>
    <b:RefOrder>4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AF074A-E4D3-4008-AF89-1940CACCA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6dbbb-a524-4539-8227-1af78ae7f205"/>
    <ds:schemaRef ds:uri="b8b69015-a260-4f68-aa9c-812a318bd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56DFB3-FF30-4E31-95D8-437A189B36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5153</Words>
  <Characters>29376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Sensei Tequila</cp:lastModifiedBy>
  <cp:revision>24</cp:revision>
  <cp:lastPrinted>2024-01-12T10:32:00Z</cp:lastPrinted>
  <dcterms:created xsi:type="dcterms:W3CDTF">2023-12-29T15:56:00Z</dcterms:created>
  <dcterms:modified xsi:type="dcterms:W3CDTF">2024-01-12T10:32:00Z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0x010100607ED830EEE30B4B80265E827B131CF6</vt:lpwstr>
  </property>
</Properties>
</file>