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A0928" w14:textId="01C3A4DD" w:rsidR="000A3260" w:rsidRDefault="00D234D1">
      <w:pPr>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DETAILED REPORT: POWER BI ASSIGNMENT </w:t>
      </w:r>
    </w:p>
    <w:p w14:paraId="4CBE058B" w14:textId="3FB794C4" w:rsidR="000A3260" w:rsidRDefault="00D234D1">
      <w:pPr>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TOPIC                      </w:t>
      </w:r>
      <w:r w:rsidR="00551F5E">
        <w:rPr>
          <w:rFonts w:ascii="Times New Roman" w:eastAsia="Times New Roman" w:hAnsi="Times New Roman" w:cs="Times New Roman"/>
          <w:sz w:val="36"/>
          <w:szCs w:val="36"/>
        </w:rPr>
        <w:t xml:space="preserve"> </w:t>
      </w:r>
      <w:proofErr w:type="gramStart"/>
      <w:r w:rsidR="00551F5E">
        <w:rPr>
          <w:rFonts w:ascii="Times New Roman" w:eastAsia="Times New Roman" w:hAnsi="Times New Roman" w:cs="Times New Roman"/>
          <w:sz w:val="36"/>
          <w:szCs w:val="36"/>
        </w:rPr>
        <w:t xml:space="preserve">  :</w:t>
      </w:r>
      <w:proofErr w:type="gramEnd"/>
      <w:r>
        <w:rPr>
          <w:rFonts w:ascii="Times New Roman" w:eastAsia="Times New Roman" w:hAnsi="Times New Roman" w:cs="Times New Roman"/>
          <w:sz w:val="36"/>
          <w:szCs w:val="36"/>
        </w:rPr>
        <w:t xml:space="preserve"> US SHOOTINGS</w:t>
      </w:r>
    </w:p>
    <w:p w14:paraId="30E7804F" w14:textId="77777777" w:rsidR="000A3260" w:rsidRDefault="000A3260">
      <w:pPr>
        <w:jc w:val="both"/>
        <w:rPr>
          <w:rFonts w:ascii="Times New Roman" w:eastAsia="Times New Roman" w:hAnsi="Times New Roman" w:cs="Times New Roman"/>
          <w:sz w:val="36"/>
          <w:szCs w:val="36"/>
        </w:rPr>
      </w:pPr>
    </w:p>
    <w:p w14:paraId="3C32363C" w14:textId="77777777" w:rsidR="000A3260" w:rsidRDefault="000A3260">
      <w:pPr>
        <w:jc w:val="both"/>
        <w:rPr>
          <w:rFonts w:ascii="Times New Roman" w:eastAsia="Times New Roman" w:hAnsi="Times New Roman" w:cs="Times New Roman"/>
          <w:sz w:val="36"/>
          <w:szCs w:val="36"/>
        </w:rPr>
      </w:pPr>
    </w:p>
    <w:p w14:paraId="6D5765F9" w14:textId="77777777" w:rsidR="000A3260" w:rsidRDefault="000A3260">
      <w:pPr>
        <w:jc w:val="both"/>
        <w:rPr>
          <w:rFonts w:ascii="Times New Roman" w:eastAsia="Times New Roman" w:hAnsi="Times New Roman" w:cs="Times New Roman"/>
          <w:sz w:val="36"/>
          <w:szCs w:val="36"/>
        </w:rPr>
      </w:pPr>
    </w:p>
    <w:p w14:paraId="4CEFFAEA" w14:textId="312785A6" w:rsidR="000A3260" w:rsidRDefault="00D234D1">
      <w:pPr>
        <w:jc w:val="both"/>
        <w:rPr>
          <w:sz w:val="28"/>
          <w:szCs w:val="28"/>
        </w:rPr>
      </w:pPr>
      <w:r>
        <w:rPr>
          <w:b/>
          <w:sz w:val="28"/>
          <w:szCs w:val="28"/>
        </w:rPr>
        <w:t>Introduction:</w:t>
      </w:r>
      <w:r>
        <w:rPr>
          <w:sz w:val="28"/>
          <w:szCs w:val="28"/>
        </w:rPr>
        <w:t xml:space="preserve"> </w:t>
      </w:r>
    </w:p>
    <w:p w14:paraId="2D79CDC8" w14:textId="77777777" w:rsidR="000A3260" w:rsidRDefault="00D234D1">
      <w:pPr>
        <w:jc w:val="both"/>
      </w:pPr>
      <w:r>
        <w:t>This Project is based on a recent surge in US police killings that has sparked a national conversation on racism, prompting an in-depth examination of the data to uncover underlying patterns and insights.</w:t>
      </w:r>
    </w:p>
    <w:p w14:paraId="34D84547" w14:textId="77777777" w:rsidR="000A3260" w:rsidRDefault="000A3260">
      <w:pPr>
        <w:jc w:val="both"/>
      </w:pPr>
    </w:p>
    <w:p w14:paraId="67E6838A" w14:textId="77777777" w:rsidR="000A3260" w:rsidRDefault="000A3260">
      <w:pPr>
        <w:jc w:val="both"/>
      </w:pPr>
    </w:p>
    <w:p w14:paraId="115141AB" w14:textId="77777777" w:rsidR="000A3260" w:rsidRDefault="00D234D1">
      <w:pPr>
        <w:jc w:val="both"/>
      </w:pPr>
      <w:r>
        <w:rPr>
          <w:b/>
          <w:sz w:val="28"/>
          <w:szCs w:val="28"/>
        </w:rPr>
        <w:t>The Goal:</w:t>
      </w:r>
    </w:p>
    <w:p w14:paraId="7550EC40" w14:textId="77777777" w:rsidR="000A3260" w:rsidRDefault="000A3260">
      <w:pPr>
        <w:jc w:val="both"/>
      </w:pPr>
    </w:p>
    <w:p w14:paraId="3C8436C1" w14:textId="77777777" w:rsidR="000A3260" w:rsidRDefault="00D234D1">
      <w:pPr>
        <w:jc w:val="both"/>
      </w:pPr>
      <w:r>
        <w:t>This analysis aims to investigate the relationship between race and police killings in the United States, identifying key trends, disparities, and areas for improvement.</w:t>
      </w:r>
    </w:p>
    <w:p w14:paraId="37356C58" w14:textId="77777777" w:rsidR="000A3260" w:rsidRDefault="000A3260">
      <w:pPr>
        <w:jc w:val="both"/>
      </w:pPr>
    </w:p>
    <w:p w14:paraId="178A4AD5" w14:textId="77777777" w:rsidR="000A3260" w:rsidRDefault="000A3260">
      <w:pPr>
        <w:jc w:val="both"/>
      </w:pPr>
    </w:p>
    <w:p w14:paraId="2F657F35" w14:textId="77777777" w:rsidR="000A3260" w:rsidRDefault="000A3260">
      <w:pPr>
        <w:jc w:val="both"/>
      </w:pPr>
    </w:p>
    <w:p w14:paraId="63CDE613" w14:textId="77777777" w:rsidR="000A3260" w:rsidRDefault="00D234D1">
      <w:pPr>
        <w:jc w:val="both"/>
        <w:rPr>
          <w:b/>
          <w:sz w:val="30"/>
          <w:szCs w:val="30"/>
        </w:rPr>
      </w:pPr>
      <w:r>
        <w:rPr>
          <w:b/>
          <w:sz w:val="30"/>
          <w:szCs w:val="30"/>
        </w:rPr>
        <w:t>Dataset Overview</w:t>
      </w:r>
    </w:p>
    <w:p w14:paraId="6D004E3A" w14:textId="77777777" w:rsidR="000A3260" w:rsidRDefault="000A3260">
      <w:pPr>
        <w:jc w:val="both"/>
      </w:pPr>
    </w:p>
    <w:p w14:paraId="3FC5F36B" w14:textId="77777777" w:rsidR="000A3260" w:rsidRDefault="00D234D1">
      <w:pPr>
        <w:jc w:val="both"/>
      </w:pPr>
      <w:r>
        <w:t>The dataset was collected over the period of 2015 to 2020. It comprises 4895 rows, representing individual fatalities, with:</w:t>
      </w:r>
    </w:p>
    <w:p w14:paraId="28181C86" w14:textId="77777777" w:rsidR="000A3260" w:rsidRDefault="000A3260">
      <w:pPr>
        <w:jc w:val="both"/>
      </w:pPr>
    </w:p>
    <w:p w14:paraId="400B138D" w14:textId="77777777" w:rsidR="000A3260" w:rsidRDefault="000A3260">
      <w:pPr>
        <w:jc w:val="both"/>
      </w:pPr>
    </w:p>
    <w:p w14:paraId="03F9DE05" w14:textId="77777777" w:rsidR="000A3260" w:rsidRDefault="00D234D1">
      <w:pPr>
        <w:jc w:val="both"/>
      </w:pPr>
      <w:r>
        <w:t>- 4673 male victims (95.46%)</w:t>
      </w:r>
    </w:p>
    <w:p w14:paraId="23C71878" w14:textId="77777777" w:rsidR="000A3260" w:rsidRDefault="00D234D1">
      <w:pPr>
        <w:jc w:val="both"/>
      </w:pPr>
      <w:r>
        <w:t>- 222 female victims (4.54%)</w:t>
      </w:r>
    </w:p>
    <w:p w14:paraId="28028558" w14:textId="77777777" w:rsidR="000A3260" w:rsidRDefault="000A3260">
      <w:pPr>
        <w:jc w:val="both"/>
      </w:pPr>
    </w:p>
    <w:p w14:paraId="03C23AF8" w14:textId="77777777" w:rsidR="000A3260" w:rsidRDefault="000A3260">
      <w:pPr>
        <w:jc w:val="both"/>
      </w:pPr>
    </w:p>
    <w:p w14:paraId="4D5CDFD6" w14:textId="77777777" w:rsidR="000A3260" w:rsidRDefault="00D234D1">
      <w:pPr>
        <w:jc w:val="both"/>
        <w:rPr>
          <w:b/>
          <w:sz w:val="30"/>
          <w:szCs w:val="30"/>
        </w:rPr>
      </w:pPr>
      <w:r>
        <w:rPr>
          <w:b/>
          <w:sz w:val="30"/>
          <w:szCs w:val="30"/>
        </w:rPr>
        <w:t>Data Exploration</w:t>
      </w:r>
    </w:p>
    <w:p w14:paraId="7F03E0DE" w14:textId="77777777" w:rsidR="000A3260" w:rsidRDefault="000A3260">
      <w:pPr>
        <w:jc w:val="both"/>
      </w:pPr>
    </w:p>
    <w:p w14:paraId="52D69377" w14:textId="78C0B895" w:rsidR="000A3260" w:rsidRDefault="00D234D1">
      <w:pPr>
        <w:jc w:val="both"/>
      </w:pPr>
      <w:r>
        <w:t>Using Power BI Desktop, I observed that the dataset was clean and as such I explored and wrote some DAX formulas to help enhance my visualization. Also, the ages of the victims were put in bins and I identified key questions based on columns that sparked curiosity and narrative potential:</w:t>
      </w:r>
    </w:p>
    <w:p w14:paraId="0CE42EF3" w14:textId="77777777" w:rsidR="000A3260" w:rsidRDefault="000A3260">
      <w:pPr>
        <w:jc w:val="both"/>
      </w:pPr>
    </w:p>
    <w:p w14:paraId="28E9D747" w14:textId="77777777" w:rsidR="000A3260" w:rsidRDefault="000A3260">
      <w:pPr>
        <w:jc w:val="both"/>
      </w:pPr>
    </w:p>
    <w:p w14:paraId="2DF47EB5" w14:textId="77777777" w:rsidR="000A3260" w:rsidRDefault="000A3260">
      <w:pPr>
        <w:jc w:val="both"/>
      </w:pPr>
    </w:p>
    <w:p w14:paraId="17ADBD46" w14:textId="77777777" w:rsidR="000A3260" w:rsidRDefault="000A3260">
      <w:pPr>
        <w:jc w:val="both"/>
      </w:pPr>
    </w:p>
    <w:p w14:paraId="7F42DFE5" w14:textId="77777777" w:rsidR="000A3260" w:rsidRDefault="000A3260">
      <w:pPr>
        <w:jc w:val="both"/>
      </w:pPr>
    </w:p>
    <w:p w14:paraId="4394609B" w14:textId="77777777" w:rsidR="000A3260" w:rsidRDefault="000A3260">
      <w:pPr>
        <w:jc w:val="both"/>
      </w:pPr>
    </w:p>
    <w:p w14:paraId="2E4B036F" w14:textId="77777777" w:rsidR="000A3260" w:rsidRDefault="00D234D1">
      <w:pPr>
        <w:jc w:val="both"/>
        <w:rPr>
          <w:b/>
          <w:sz w:val="26"/>
          <w:szCs w:val="26"/>
        </w:rPr>
      </w:pPr>
      <w:r>
        <w:rPr>
          <w:b/>
          <w:sz w:val="26"/>
          <w:szCs w:val="26"/>
        </w:rPr>
        <w:lastRenderedPageBreak/>
        <w:t>Research Questions:</w:t>
      </w:r>
    </w:p>
    <w:p w14:paraId="0ECF8D19" w14:textId="77777777" w:rsidR="000A3260" w:rsidRDefault="000A3260">
      <w:pPr>
        <w:jc w:val="both"/>
      </w:pPr>
    </w:p>
    <w:p w14:paraId="4B64AE68" w14:textId="77777777" w:rsidR="000A3260" w:rsidRDefault="00D234D1">
      <w:pPr>
        <w:jc w:val="both"/>
      </w:pPr>
      <w:r>
        <w:t>1. What is the gender distribution and age categories of the victims?</w:t>
      </w:r>
    </w:p>
    <w:p w14:paraId="708399B4" w14:textId="77777777" w:rsidR="000A3260" w:rsidRDefault="00D234D1">
      <w:pPr>
        <w:jc w:val="both"/>
      </w:pPr>
      <w:r>
        <w:t>2. What are the racial backgrounds of the victims?</w:t>
      </w:r>
    </w:p>
    <w:p w14:paraId="03AC8B00" w14:textId="77777777" w:rsidR="000A3260" w:rsidRDefault="00D234D1">
      <w:pPr>
        <w:jc w:val="both"/>
      </w:pPr>
      <w:r>
        <w:t>3. Do geographic locations influence death rates?</w:t>
      </w:r>
    </w:p>
    <w:p w14:paraId="0D5D352D" w14:textId="77777777" w:rsidR="000A3260" w:rsidRDefault="00D234D1">
      <w:pPr>
        <w:jc w:val="both"/>
      </w:pPr>
      <w:r>
        <w:t>4. Are there patterns in officer-involved shooting circumstances especially with the use of their body camera?</w:t>
      </w:r>
    </w:p>
    <w:p w14:paraId="4BCDBF56" w14:textId="77777777" w:rsidR="000A3260" w:rsidRDefault="00D234D1">
      <w:pPr>
        <w:jc w:val="both"/>
      </w:pPr>
      <w:r>
        <w:t>5. How do victim characteristics correlate with shots from the police?</w:t>
      </w:r>
    </w:p>
    <w:p w14:paraId="2F3224BA" w14:textId="77777777" w:rsidR="000A3260" w:rsidRDefault="000A3260">
      <w:pPr>
        <w:jc w:val="both"/>
      </w:pPr>
    </w:p>
    <w:p w14:paraId="31B7CF49" w14:textId="77777777" w:rsidR="000A3260" w:rsidRDefault="000A3260">
      <w:pPr>
        <w:jc w:val="both"/>
      </w:pPr>
    </w:p>
    <w:p w14:paraId="7397E395" w14:textId="77777777" w:rsidR="000A3260" w:rsidRDefault="000A3260">
      <w:pPr>
        <w:jc w:val="both"/>
      </w:pPr>
    </w:p>
    <w:p w14:paraId="2502B095" w14:textId="77777777" w:rsidR="000A3260" w:rsidRDefault="00D234D1">
      <w:pPr>
        <w:jc w:val="both"/>
        <w:rPr>
          <w:b/>
          <w:sz w:val="26"/>
          <w:szCs w:val="26"/>
        </w:rPr>
      </w:pPr>
      <w:r>
        <w:rPr>
          <w:b/>
          <w:sz w:val="26"/>
          <w:szCs w:val="26"/>
        </w:rPr>
        <w:t>THE FINDINGS</w:t>
      </w:r>
    </w:p>
    <w:p w14:paraId="733D1BDE" w14:textId="77777777" w:rsidR="000A3260" w:rsidRDefault="00D234D1">
      <w:pPr>
        <w:numPr>
          <w:ilvl w:val="0"/>
          <w:numId w:val="1"/>
        </w:numPr>
        <w:jc w:val="both"/>
      </w:pPr>
      <w:r>
        <w:rPr>
          <w:b/>
          <w:sz w:val="26"/>
          <w:szCs w:val="26"/>
        </w:rPr>
        <w:t>COUNT OF SHOOTINGS BY GENDER:</w:t>
      </w:r>
      <w:r>
        <w:t xml:space="preserve"> </w:t>
      </w:r>
    </w:p>
    <w:p w14:paraId="0A630864" w14:textId="77777777" w:rsidR="000A3260" w:rsidRDefault="00D234D1">
      <w:pPr>
        <w:ind w:left="720"/>
        <w:jc w:val="both"/>
      </w:pPr>
      <w:r>
        <w:rPr>
          <w:noProof/>
        </w:rPr>
        <w:drawing>
          <wp:inline distT="114300" distB="114300" distL="114300" distR="114300" wp14:anchorId="7FD5416A" wp14:editId="333B8854">
            <wp:extent cx="5748338" cy="316215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748338" cy="3162150"/>
                    </a:xfrm>
                    <a:prstGeom prst="rect">
                      <a:avLst/>
                    </a:prstGeom>
                    <a:ln/>
                  </pic:spPr>
                </pic:pic>
              </a:graphicData>
            </a:graphic>
          </wp:inline>
        </w:drawing>
      </w:r>
    </w:p>
    <w:p w14:paraId="144597CF" w14:textId="77777777" w:rsidR="000A3260" w:rsidRDefault="000A3260">
      <w:pPr>
        <w:jc w:val="both"/>
      </w:pPr>
    </w:p>
    <w:p w14:paraId="4CDD8B82" w14:textId="77777777" w:rsidR="000A3260" w:rsidRDefault="000A3260">
      <w:pPr>
        <w:jc w:val="both"/>
      </w:pPr>
    </w:p>
    <w:p w14:paraId="6A3DD39D" w14:textId="11876D8C" w:rsidR="000A3260" w:rsidRDefault="00D234D1">
      <w:pPr>
        <w:jc w:val="both"/>
      </w:pPr>
      <w:r>
        <w:t>It was observed that out of the 4,895 victims, males formed the majority with a 95.46% and the females were 4.54%</w:t>
      </w:r>
    </w:p>
    <w:p w14:paraId="60EC229F" w14:textId="77777777" w:rsidR="000A3260" w:rsidRDefault="000A3260">
      <w:pPr>
        <w:jc w:val="both"/>
      </w:pPr>
    </w:p>
    <w:p w14:paraId="5DF91FE0" w14:textId="77777777" w:rsidR="000A3260" w:rsidRDefault="000A3260">
      <w:pPr>
        <w:jc w:val="both"/>
      </w:pPr>
    </w:p>
    <w:p w14:paraId="3948C6B7" w14:textId="77777777" w:rsidR="000A3260" w:rsidRDefault="000A3260">
      <w:pPr>
        <w:jc w:val="both"/>
      </w:pPr>
    </w:p>
    <w:p w14:paraId="37FC3B5D" w14:textId="77777777" w:rsidR="000A3260" w:rsidRDefault="000A3260">
      <w:pPr>
        <w:jc w:val="both"/>
      </w:pPr>
    </w:p>
    <w:p w14:paraId="627E334D" w14:textId="77777777" w:rsidR="000A3260" w:rsidRDefault="000A3260">
      <w:pPr>
        <w:jc w:val="both"/>
      </w:pPr>
    </w:p>
    <w:p w14:paraId="1E830CFB" w14:textId="77777777" w:rsidR="000A3260" w:rsidRDefault="000A3260">
      <w:pPr>
        <w:jc w:val="both"/>
      </w:pPr>
    </w:p>
    <w:p w14:paraId="2495C444" w14:textId="77777777" w:rsidR="000A3260" w:rsidRDefault="000A3260">
      <w:pPr>
        <w:jc w:val="both"/>
      </w:pPr>
    </w:p>
    <w:p w14:paraId="20971855" w14:textId="77777777" w:rsidR="000A3260" w:rsidRDefault="000A3260">
      <w:pPr>
        <w:jc w:val="both"/>
      </w:pPr>
    </w:p>
    <w:p w14:paraId="5F8D2E1F" w14:textId="77777777" w:rsidR="000A3260" w:rsidRDefault="000A3260">
      <w:pPr>
        <w:jc w:val="both"/>
      </w:pPr>
    </w:p>
    <w:p w14:paraId="462F52C6" w14:textId="77777777" w:rsidR="000A3260" w:rsidRDefault="00D234D1">
      <w:pPr>
        <w:numPr>
          <w:ilvl w:val="0"/>
          <w:numId w:val="1"/>
        </w:numPr>
        <w:jc w:val="both"/>
        <w:rPr>
          <w:b/>
          <w:sz w:val="24"/>
          <w:szCs w:val="24"/>
        </w:rPr>
      </w:pPr>
      <w:r>
        <w:rPr>
          <w:b/>
          <w:sz w:val="24"/>
          <w:szCs w:val="24"/>
        </w:rPr>
        <w:lastRenderedPageBreak/>
        <w:t>TOTAL NUMBER OF SHOOTINGS ACROSS THE STATES</w:t>
      </w:r>
    </w:p>
    <w:p w14:paraId="208744E8" w14:textId="77777777" w:rsidR="000A3260" w:rsidRDefault="000A3260">
      <w:pPr>
        <w:ind w:left="720"/>
        <w:jc w:val="both"/>
      </w:pPr>
    </w:p>
    <w:p w14:paraId="006B3CFF" w14:textId="77777777" w:rsidR="000A3260" w:rsidRDefault="00D234D1">
      <w:pPr>
        <w:ind w:left="720"/>
        <w:jc w:val="both"/>
      </w:pPr>
      <w:r>
        <w:rPr>
          <w:noProof/>
        </w:rPr>
        <w:drawing>
          <wp:inline distT="114300" distB="114300" distL="114300" distR="114300" wp14:anchorId="0DE9CC12" wp14:editId="5D4681F0">
            <wp:extent cx="5943600" cy="29083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943600" cy="2908300"/>
                    </a:xfrm>
                    <a:prstGeom prst="rect">
                      <a:avLst/>
                    </a:prstGeom>
                    <a:ln/>
                  </pic:spPr>
                </pic:pic>
              </a:graphicData>
            </a:graphic>
          </wp:inline>
        </w:drawing>
      </w:r>
    </w:p>
    <w:p w14:paraId="2D0FA568" w14:textId="08F75468" w:rsidR="000A3260" w:rsidRDefault="00D234D1">
      <w:pPr>
        <w:ind w:left="720"/>
        <w:jc w:val="both"/>
      </w:pPr>
      <w:r>
        <w:t xml:space="preserve">Looking at the deaths recorded across the States, we can see that California recorded the highest shootings of 701, followed by Texas 426 with Rhodes Islands having the least of 4. </w:t>
      </w:r>
    </w:p>
    <w:p w14:paraId="4C49450C" w14:textId="77777777" w:rsidR="000A3260" w:rsidRDefault="00D234D1">
      <w:pPr>
        <w:ind w:left="720"/>
        <w:jc w:val="both"/>
      </w:pPr>
      <w:r>
        <w:t>California ranks as the second most diverse state in the US in relation to race and presumably this could be a leading factor.</w:t>
      </w:r>
    </w:p>
    <w:p w14:paraId="31EAC087" w14:textId="77777777" w:rsidR="000A3260" w:rsidRDefault="000A3260">
      <w:pPr>
        <w:ind w:left="720"/>
        <w:jc w:val="both"/>
      </w:pPr>
    </w:p>
    <w:p w14:paraId="15E8D110" w14:textId="77777777" w:rsidR="000A3260" w:rsidRDefault="000A3260">
      <w:pPr>
        <w:jc w:val="both"/>
        <w:rPr>
          <w:b/>
          <w:sz w:val="24"/>
          <w:szCs w:val="24"/>
        </w:rPr>
      </w:pPr>
    </w:p>
    <w:p w14:paraId="1FA91A5F" w14:textId="77777777" w:rsidR="000A3260" w:rsidRDefault="00D234D1">
      <w:pPr>
        <w:numPr>
          <w:ilvl w:val="0"/>
          <w:numId w:val="1"/>
        </w:numPr>
        <w:jc w:val="both"/>
        <w:rPr>
          <w:b/>
          <w:sz w:val="24"/>
          <w:szCs w:val="24"/>
        </w:rPr>
      </w:pPr>
      <w:r>
        <w:rPr>
          <w:b/>
          <w:sz w:val="24"/>
          <w:szCs w:val="24"/>
        </w:rPr>
        <w:t xml:space="preserve"> AGE CATEGORY FOR ALL VICTIMS</w:t>
      </w:r>
    </w:p>
    <w:p w14:paraId="356573E5" w14:textId="77777777" w:rsidR="000A3260" w:rsidRDefault="00D234D1">
      <w:pPr>
        <w:ind w:left="720"/>
        <w:jc w:val="both"/>
      </w:pPr>
      <w:r>
        <w:rPr>
          <w:noProof/>
        </w:rPr>
        <w:drawing>
          <wp:inline distT="114300" distB="114300" distL="114300" distR="114300" wp14:anchorId="74F3C540" wp14:editId="46E32C20">
            <wp:extent cx="5943600" cy="29591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943600" cy="2959100"/>
                    </a:xfrm>
                    <a:prstGeom prst="rect">
                      <a:avLst/>
                    </a:prstGeom>
                    <a:ln/>
                  </pic:spPr>
                </pic:pic>
              </a:graphicData>
            </a:graphic>
          </wp:inline>
        </w:drawing>
      </w:r>
    </w:p>
    <w:p w14:paraId="101BF9AD" w14:textId="77777777" w:rsidR="000A3260" w:rsidRDefault="000A3260">
      <w:pPr>
        <w:jc w:val="both"/>
      </w:pPr>
    </w:p>
    <w:p w14:paraId="1C462164" w14:textId="31198F7D" w:rsidR="000A3260" w:rsidRDefault="00D234D1">
      <w:pPr>
        <w:jc w:val="both"/>
      </w:pPr>
      <w:r>
        <w:lastRenderedPageBreak/>
        <w:t>It can be observed that the highest number of victims were found in the age range of 20-39 years whereas age 80 and above recorded the least number of deaths.</w:t>
      </w:r>
    </w:p>
    <w:p w14:paraId="497BAE01" w14:textId="77777777" w:rsidR="000A3260" w:rsidRDefault="000A3260">
      <w:pPr>
        <w:jc w:val="both"/>
      </w:pPr>
    </w:p>
    <w:p w14:paraId="28CF2A71" w14:textId="77777777" w:rsidR="000A3260" w:rsidRDefault="000A3260">
      <w:pPr>
        <w:jc w:val="both"/>
      </w:pPr>
    </w:p>
    <w:p w14:paraId="2E9BEEDE" w14:textId="77777777" w:rsidR="000A3260" w:rsidRDefault="000A3260">
      <w:pPr>
        <w:jc w:val="both"/>
      </w:pPr>
    </w:p>
    <w:p w14:paraId="2F278EDF" w14:textId="77777777" w:rsidR="000A3260" w:rsidRDefault="000A3260">
      <w:pPr>
        <w:jc w:val="both"/>
      </w:pPr>
    </w:p>
    <w:p w14:paraId="1BA0BAC9" w14:textId="77777777" w:rsidR="000A3260" w:rsidRDefault="000A3260">
      <w:pPr>
        <w:jc w:val="both"/>
      </w:pPr>
    </w:p>
    <w:p w14:paraId="002A6639" w14:textId="77777777" w:rsidR="000A3260" w:rsidRDefault="000A3260">
      <w:pPr>
        <w:jc w:val="both"/>
      </w:pPr>
    </w:p>
    <w:p w14:paraId="75A04AD5" w14:textId="77777777" w:rsidR="000A3260" w:rsidRDefault="000A3260">
      <w:pPr>
        <w:jc w:val="both"/>
        <w:rPr>
          <w:b/>
          <w:sz w:val="24"/>
          <w:szCs w:val="24"/>
        </w:rPr>
      </w:pPr>
    </w:p>
    <w:p w14:paraId="2163BB14" w14:textId="77777777" w:rsidR="000A3260" w:rsidRDefault="00D234D1">
      <w:pPr>
        <w:numPr>
          <w:ilvl w:val="0"/>
          <w:numId w:val="1"/>
        </w:numPr>
        <w:jc w:val="both"/>
        <w:rPr>
          <w:b/>
          <w:sz w:val="24"/>
          <w:szCs w:val="24"/>
        </w:rPr>
      </w:pPr>
      <w:r>
        <w:rPr>
          <w:b/>
          <w:sz w:val="24"/>
          <w:szCs w:val="24"/>
        </w:rPr>
        <w:t xml:space="preserve"> TOTAL NUMBER OF SHOOTINGS BY RACE</w:t>
      </w:r>
    </w:p>
    <w:p w14:paraId="0A0CAD22" w14:textId="77777777" w:rsidR="000A3260" w:rsidRDefault="000A3260">
      <w:pPr>
        <w:jc w:val="both"/>
      </w:pPr>
    </w:p>
    <w:p w14:paraId="235AB40A" w14:textId="77777777" w:rsidR="000A3260" w:rsidRDefault="00D234D1">
      <w:pPr>
        <w:ind w:left="720"/>
        <w:jc w:val="both"/>
      </w:pPr>
      <w:r>
        <w:rPr>
          <w:noProof/>
        </w:rPr>
        <w:drawing>
          <wp:inline distT="114300" distB="114300" distL="114300" distR="114300" wp14:anchorId="1420957A" wp14:editId="41133898">
            <wp:extent cx="5943600" cy="2540336"/>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2540336"/>
                    </a:xfrm>
                    <a:prstGeom prst="rect">
                      <a:avLst/>
                    </a:prstGeom>
                    <a:ln/>
                  </pic:spPr>
                </pic:pic>
              </a:graphicData>
            </a:graphic>
          </wp:inline>
        </w:drawing>
      </w:r>
    </w:p>
    <w:p w14:paraId="69B9B06F" w14:textId="450BBF79" w:rsidR="000A3260" w:rsidRDefault="00D234D1">
      <w:pPr>
        <w:ind w:left="720"/>
        <w:jc w:val="both"/>
      </w:pPr>
      <w:r>
        <w:t xml:space="preserve">The dataset proved that the white race were the highest </w:t>
      </w:r>
      <w:r w:rsidR="00FE2FE9">
        <w:t>victims (</w:t>
      </w:r>
      <w:r>
        <w:t xml:space="preserve">2,476) followed by the </w:t>
      </w:r>
      <w:proofErr w:type="gramStart"/>
      <w:r>
        <w:t>Blacks(</w:t>
      </w:r>
      <w:proofErr w:type="gramEnd"/>
      <w:r>
        <w:t>1,298) then the Hispanic(902)</w:t>
      </w:r>
    </w:p>
    <w:p w14:paraId="13B27322" w14:textId="77777777" w:rsidR="000A3260" w:rsidRDefault="000A3260">
      <w:pPr>
        <w:ind w:left="720"/>
        <w:jc w:val="both"/>
      </w:pPr>
    </w:p>
    <w:p w14:paraId="3FF7ACE7" w14:textId="77777777" w:rsidR="000A3260" w:rsidRDefault="000A3260">
      <w:pPr>
        <w:ind w:left="720"/>
        <w:jc w:val="both"/>
      </w:pPr>
    </w:p>
    <w:p w14:paraId="1BB0F3AF" w14:textId="77777777" w:rsidR="000A3260" w:rsidRDefault="000A3260">
      <w:pPr>
        <w:ind w:left="720"/>
        <w:jc w:val="both"/>
      </w:pPr>
    </w:p>
    <w:p w14:paraId="6E814B46" w14:textId="77777777" w:rsidR="000A3260" w:rsidRDefault="000A3260">
      <w:pPr>
        <w:ind w:left="720"/>
        <w:jc w:val="both"/>
      </w:pPr>
    </w:p>
    <w:p w14:paraId="7131C04D" w14:textId="77777777" w:rsidR="000A3260" w:rsidRDefault="000A3260">
      <w:pPr>
        <w:ind w:left="720"/>
        <w:jc w:val="both"/>
      </w:pPr>
    </w:p>
    <w:p w14:paraId="1CAB3E30" w14:textId="77777777" w:rsidR="000A3260" w:rsidRDefault="000A3260">
      <w:pPr>
        <w:ind w:left="720"/>
        <w:jc w:val="both"/>
      </w:pPr>
    </w:p>
    <w:p w14:paraId="707D86C9" w14:textId="77777777" w:rsidR="000A3260" w:rsidRDefault="000A3260">
      <w:pPr>
        <w:ind w:left="720"/>
        <w:jc w:val="both"/>
      </w:pPr>
    </w:p>
    <w:p w14:paraId="1AA8B493" w14:textId="77777777" w:rsidR="000A3260" w:rsidRDefault="000A3260">
      <w:pPr>
        <w:ind w:left="720"/>
        <w:jc w:val="both"/>
      </w:pPr>
    </w:p>
    <w:p w14:paraId="55242013" w14:textId="77777777" w:rsidR="000A3260" w:rsidRDefault="000A3260">
      <w:pPr>
        <w:ind w:left="720"/>
        <w:jc w:val="both"/>
      </w:pPr>
    </w:p>
    <w:p w14:paraId="65EF6D57" w14:textId="77777777" w:rsidR="000A3260" w:rsidRDefault="000A3260">
      <w:pPr>
        <w:ind w:left="720"/>
        <w:jc w:val="both"/>
      </w:pPr>
    </w:p>
    <w:p w14:paraId="2D4286C9" w14:textId="77777777" w:rsidR="000A3260" w:rsidRDefault="000A3260">
      <w:pPr>
        <w:ind w:left="720"/>
        <w:jc w:val="both"/>
      </w:pPr>
    </w:p>
    <w:p w14:paraId="6C39A13D" w14:textId="77777777" w:rsidR="000A3260" w:rsidRDefault="000A3260">
      <w:pPr>
        <w:ind w:left="720"/>
        <w:jc w:val="both"/>
      </w:pPr>
    </w:p>
    <w:p w14:paraId="79EB814A" w14:textId="77777777" w:rsidR="000A3260" w:rsidRDefault="000A3260">
      <w:pPr>
        <w:ind w:left="720"/>
        <w:jc w:val="both"/>
      </w:pPr>
    </w:p>
    <w:p w14:paraId="5ACBF5E2" w14:textId="77777777" w:rsidR="000A3260" w:rsidRDefault="000A3260">
      <w:pPr>
        <w:ind w:left="720"/>
        <w:jc w:val="both"/>
      </w:pPr>
    </w:p>
    <w:p w14:paraId="5DA4BEA2" w14:textId="77777777" w:rsidR="000A3260" w:rsidRDefault="000A3260">
      <w:pPr>
        <w:ind w:left="720"/>
        <w:jc w:val="both"/>
      </w:pPr>
    </w:p>
    <w:p w14:paraId="14323D66" w14:textId="77777777" w:rsidR="000A3260" w:rsidRDefault="000A3260">
      <w:pPr>
        <w:ind w:left="720"/>
        <w:jc w:val="both"/>
      </w:pPr>
    </w:p>
    <w:p w14:paraId="666A1EC9" w14:textId="77777777" w:rsidR="000A3260" w:rsidRDefault="000A3260">
      <w:pPr>
        <w:jc w:val="both"/>
      </w:pPr>
    </w:p>
    <w:p w14:paraId="102BEFB8" w14:textId="40FEA02F" w:rsidR="000A3260" w:rsidRDefault="00D234D1">
      <w:pPr>
        <w:numPr>
          <w:ilvl w:val="0"/>
          <w:numId w:val="1"/>
        </w:numPr>
        <w:jc w:val="both"/>
        <w:rPr>
          <w:b/>
          <w:sz w:val="24"/>
          <w:szCs w:val="24"/>
        </w:rPr>
      </w:pPr>
      <w:r>
        <w:rPr>
          <w:b/>
          <w:sz w:val="24"/>
          <w:szCs w:val="24"/>
        </w:rPr>
        <w:lastRenderedPageBreak/>
        <w:t xml:space="preserve">  USAGE OF BODY CAMERA BY POLICE DURING SHOOTINGS</w:t>
      </w:r>
    </w:p>
    <w:p w14:paraId="00983280" w14:textId="77777777" w:rsidR="000A3260" w:rsidRDefault="00D234D1">
      <w:pPr>
        <w:ind w:left="720"/>
        <w:jc w:val="both"/>
      </w:pPr>
      <w:r>
        <w:rPr>
          <w:noProof/>
        </w:rPr>
        <w:drawing>
          <wp:inline distT="114300" distB="114300" distL="114300" distR="114300" wp14:anchorId="196EFFCE" wp14:editId="52583A7B">
            <wp:extent cx="5943600" cy="28448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2844800"/>
                    </a:xfrm>
                    <a:prstGeom prst="rect">
                      <a:avLst/>
                    </a:prstGeom>
                    <a:ln/>
                  </pic:spPr>
                </pic:pic>
              </a:graphicData>
            </a:graphic>
          </wp:inline>
        </w:drawing>
      </w:r>
    </w:p>
    <w:p w14:paraId="69D60501" w14:textId="77777777" w:rsidR="000A3260" w:rsidRDefault="000A3260">
      <w:pPr>
        <w:ind w:left="720"/>
        <w:jc w:val="both"/>
      </w:pPr>
    </w:p>
    <w:p w14:paraId="528AF385" w14:textId="28265169" w:rsidR="000A3260" w:rsidRDefault="00D234D1">
      <w:pPr>
        <w:ind w:left="720"/>
        <w:jc w:val="both"/>
      </w:pPr>
      <w:r>
        <w:t xml:space="preserve">The </w:t>
      </w:r>
      <w:r w:rsidR="007B118C">
        <w:t>above visual</w:t>
      </w:r>
      <w:r>
        <w:t xml:space="preserve"> shows that 88.19% of the time, US Police had their body cameras turned off in these shootings or killing incidents. </w:t>
      </w:r>
    </w:p>
    <w:p w14:paraId="37AD19CC" w14:textId="77777777" w:rsidR="000A3260" w:rsidRDefault="000A3260">
      <w:pPr>
        <w:ind w:left="720"/>
        <w:jc w:val="both"/>
      </w:pPr>
    </w:p>
    <w:p w14:paraId="06C370D8" w14:textId="77777777" w:rsidR="000A3260" w:rsidRDefault="000A3260">
      <w:pPr>
        <w:jc w:val="both"/>
      </w:pPr>
    </w:p>
    <w:p w14:paraId="12CCB7C2" w14:textId="77777777" w:rsidR="000A3260" w:rsidRDefault="000A3260">
      <w:pPr>
        <w:jc w:val="both"/>
      </w:pPr>
    </w:p>
    <w:p w14:paraId="52B2442C" w14:textId="77777777" w:rsidR="000A3260" w:rsidRDefault="00D234D1">
      <w:pPr>
        <w:numPr>
          <w:ilvl w:val="0"/>
          <w:numId w:val="1"/>
        </w:numPr>
        <w:jc w:val="both"/>
        <w:rPr>
          <w:b/>
          <w:sz w:val="24"/>
          <w:szCs w:val="24"/>
        </w:rPr>
      </w:pPr>
      <w:r>
        <w:rPr>
          <w:b/>
          <w:sz w:val="24"/>
          <w:szCs w:val="24"/>
        </w:rPr>
        <w:t>DISTRIBUTION OF DEATH PER MOVEMENTS</w:t>
      </w:r>
    </w:p>
    <w:p w14:paraId="1BEE3CC1" w14:textId="77777777" w:rsidR="000A3260" w:rsidRDefault="00D234D1">
      <w:pPr>
        <w:ind w:left="720"/>
        <w:jc w:val="both"/>
      </w:pPr>
      <w:r>
        <w:t xml:space="preserve"> </w:t>
      </w:r>
      <w:r>
        <w:rPr>
          <w:noProof/>
        </w:rPr>
        <w:drawing>
          <wp:inline distT="114300" distB="114300" distL="114300" distR="114300" wp14:anchorId="1DC866D0" wp14:editId="2C1D0325">
            <wp:extent cx="5943600" cy="28956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2895600"/>
                    </a:xfrm>
                    <a:prstGeom prst="rect">
                      <a:avLst/>
                    </a:prstGeom>
                    <a:ln/>
                  </pic:spPr>
                </pic:pic>
              </a:graphicData>
            </a:graphic>
          </wp:inline>
        </w:drawing>
      </w:r>
    </w:p>
    <w:p w14:paraId="1D9D79C1" w14:textId="77777777" w:rsidR="000A3260" w:rsidRDefault="00D234D1">
      <w:pPr>
        <w:ind w:left="720"/>
        <w:jc w:val="both"/>
      </w:pPr>
      <w:r>
        <w:t xml:space="preserve">Looking at the distribution per death we observed that 3,073 of the victims were not fleeing at the time they were shot. </w:t>
      </w:r>
    </w:p>
    <w:p w14:paraId="3D549916" w14:textId="77777777" w:rsidR="000A3260" w:rsidRDefault="000A3260">
      <w:pPr>
        <w:jc w:val="both"/>
      </w:pPr>
    </w:p>
    <w:p w14:paraId="7181AEC4" w14:textId="77777777" w:rsidR="000A3260" w:rsidRDefault="00D234D1">
      <w:pPr>
        <w:jc w:val="both"/>
      </w:pPr>
      <w:r>
        <w:t xml:space="preserve">.. </w:t>
      </w:r>
    </w:p>
    <w:p w14:paraId="171A83E0" w14:textId="77777777" w:rsidR="000A3260" w:rsidRDefault="00D234D1">
      <w:pPr>
        <w:numPr>
          <w:ilvl w:val="0"/>
          <w:numId w:val="1"/>
        </w:numPr>
        <w:jc w:val="both"/>
        <w:rPr>
          <w:b/>
          <w:sz w:val="24"/>
          <w:szCs w:val="24"/>
        </w:rPr>
      </w:pPr>
      <w:r>
        <w:rPr>
          <w:b/>
          <w:sz w:val="24"/>
          <w:szCs w:val="24"/>
        </w:rPr>
        <w:lastRenderedPageBreak/>
        <w:t xml:space="preserve">SHOOTINGS AS PER THREAT LEVELS: </w:t>
      </w:r>
    </w:p>
    <w:p w14:paraId="6F41E6CA" w14:textId="77777777" w:rsidR="000A3260" w:rsidRDefault="00D234D1">
      <w:pPr>
        <w:ind w:left="720"/>
        <w:jc w:val="both"/>
      </w:pPr>
      <w:r>
        <w:t xml:space="preserve">However, the shootings as per threat levels shows that 3,160 of the victims attacked the Police officers which could probably have led to them being shot. </w:t>
      </w:r>
    </w:p>
    <w:p w14:paraId="4E3FB8FC" w14:textId="77777777" w:rsidR="000A3260" w:rsidRDefault="000A3260">
      <w:pPr>
        <w:jc w:val="both"/>
      </w:pPr>
    </w:p>
    <w:p w14:paraId="7DA88112" w14:textId="77777777" w:rsidR="000A3260" w:rsidRDefault="00D234D1">
      <w:pPr>
        <w:jc w:val="both"/>
      </w:pPr>
      <w:r>
        <w:rPr>
          <w:noProof/>
        </w:rPr>
        <w:drawing>
          <wp:inline distT="114300" distB="114300" distL="114300" distR="114300" wp14:anchorId="700E6427" wp14:editId="73251178">
            <wp:extent cx="5943600" cy="2933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2933700"/>
                    </a:xfrm>
                    <a:prstGeom prst="rect">
                      <a:avLst/>
                    </a:prstGeom>
                    <a:ln/>
                  </pic:spPr>
                </pic:pic>
              </a:graphicData>
            </a:graphic>
          </wp:inline>
        </w:drawing>
      </w:r>
    </w:p>
    <w:p w14:paraId="446C9476" w14:textId="77777777" w:rsidR="000A3260" w:rsidRDefault="000A3260">
      <w:pPr>
        <w:jc w:val="both"/>
      </w:pPr>
    </w:p>
    <w:p w14:paraId="148855B3" w14:textId="77777777" w:rsidR="000A3260" w:rsidRDefault="000A3260">
      <w:pPr>
        <w:jc w:val="both"/>
      </w:pPr>
    </w:p>
    <w:p w14:paraId="4D4C7DE8" w14:textId="77777777" w:rsidR="000A3260" w:rsidRDefault="00D234D1">
      <w:pPr>
        <w:jc w:val="both"/>
      </w:pPr>
      <w:r>
        <w:rPr>
          <w:b/>
          <w:sz w:val="26"/>
          <w:szCs w:val="26"/>
        </w:rPr>
        <w:t>RECOMMENDATIONS:</w:t>
      </w:r>
      <w:r>
        <w:t xml:space="preserve"> </w:t>
      </w:r>
    </w:p>
    <w:p w14:paraId="0A870ADF" w14:textId="77777777" w:rsidR="000A3260" w:rsidRDefault="000A3260">
      <w:pPr>
        <w:jc w:val="both"/>
      </w:pPr>
    </w:p>
    <w:p w14:paraId="79B8BB77" w14:textId="33A15791" w:rsidR="000A3260" w:rsidRDefault="00D234D1">
      <w:pPr>
        <w:jc w:val="both"/>
      </w:pPr>
      <w:r>
        <w:t xml:space="preserve">From the above insights we can clearly see that the number of whites shot dead are actually more than all the other races </w:t>
      </w:r>
      <w:r w:rsidR="007B118C">
        <w:t>combined.</w:t>
      </w:r>
      <w:r>
        <w:t xml:space="preserve"> As such we cannot conclude that the killings </w:t>
      </w:r>
      <w:r w:rsidR="007B118C">
        <w:t>have racial</w:t>
      </w:r>
      <w:r>
        <w:t xml:space="preserve"> </w:t>
      </w:r>
      <w:r w:rsidR="007B118C">
        <w:t>bias.</w:t>
      </w:r>
      <w:r>
        <w:t xml:space="preserve"> However, I will suggest that certain areas they can improve upon </w:t>
      </w:r>
      <w:r w:rsidR="007B118C">
        <w:t>are the</w:t>
      </w:r>
      <w:r>
        <w:t xml:space="preserve"> use of body cameras, </w:t>
      </w:r>
      <w:r w:rsidR="007B118C">
        <w:t>which must</w:t>
      </w:r>
      <w:r>
        <w:t xml:space="preserve"> come with </w:t>
      </w:r>
      <w:r w:rsidR="007B118C">
        <w:t>a higher</w:t>
      </w:r>
      <w:r>
        <w:t xml:space="preserve"> form of compulsion to be turned on at all times. </w:t>
      </w:r>
    </w:p>
    <w:p w14:paraId="3EFCB5BF" w14:textId="77777777" w:rsidR="000A3260" w:rsidRDefault="00D234D1">
      <w:pPr>
        <w:jc w:val="both"/>
      </w:pPr>
      <w:r>
        <w:t xml:space="preserve">Also, if most victims were not fleeing at the point of being shot then such incidents should be handled better. </w:t>
      </w:r>
    </w:p>
    <w:sectPr w:rsidR="000A326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016902"/>
    <w:multiLevelType w:val="multilevel"/>
    <w:tmpl w:val="A0B611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260"/>
    <w:rsid w:val="000A3260"/>
    <w:rsid w:val="00551F5E"/>
    <w:rsid w:val="007B118C"/>
    <w:rsid w:val="00D234D1"/>
    <w:rsid w:val="00FE2FE9"/>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907CB"/>
  <w15:docId w15:val="{73ECFE26-939C-43F2-B11E-D135E59C2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499</Words>
  <Characters>2848</Characters>
  <Application>Microsoft Office Word</Application>
  <DocSecurity>0</DocSecurity>
  <Lines>23</Lines>
  <Paragraphs>6</Paragraphs>
  <ScaleCrop>false</ScaleCrop>
  <Company>AgriConnect</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Paa Duodu</cp:lastModifiedBy>
  <cp:revision>7</cp:revision>
  <dcterms:created xsi:type="dcterms:W3CDTF">2024-09-24T09:09:00Z</dcterms:created>
  <dcterms:modified xsi:type="dcterms:W3CDTF">2024-09-24T09:15:00Z</dcterms:modified>
</cp:coreProperties>
</file>