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0832C" w14:textId="4F8D3820" w:rsidR="00066D58" w:rsidRPr="00066D58" w:rsidRDefault="00066D58" w:rsidP="00066D58">
      <w:pPr>
        <w:pStyle w:val="Heading1"/>
      </w:pPr>
      <w:r w:rsidRPr="00066D58">
        <w:t>Web Introduction</w:t>
      </w:r>
    </w:p>
    <w:p w14:paraId="0FF0C7E3" w14:textId="0A51BCDC" w:rsidR="00066D58" w:rsidRPr="00066D58" w:rsidRDefault="00066D58" w:rsidP="00066D58">
      <w:pPr>
        <w:pStyle w:val="Heading2"/>
      </w:pPr>
      <w:r w:rsidRPr="00066D58">
        <w:t>Assignment 1</w:t>
      </w:r>
    </w:p>
    <w:p w14:paraId="2274DF8A" w14:textId="77ED2570" w:rsidR="00066D58" w:rsidRPr="00066D58" w:rsidRDefault="00066D58" w:rsidP="00066D58">
      <w:r w:rsidRPr="00066D58">
        <w:rPr>
          <w:rStyle w:val="Heading3Char"/>
        </w:rPr>
        <w:t>Obiectiv</w:t>
      </w:r>
      <w:r w:rsidRPr="00066D58">
        <w:rPr>
          <w:b/>
          <w:bCs/>
        </w:rPr>
        <w:t>:</w:t>
      </w:r>
      <w:r w:rsidRPr="00066D58">
        <w:br/>
      </w:r>
      <w:r>
        <w:t>Verificam intelegerea a ce se intampla atunci cand un browser acceseaza un website (ce sunt DNS, HTTP, client-server)</w:t>
      </w:r>
      <w:r w:rsidRPr="00066D58">
        <w:t>.</w:t>
      </w:r>
    </w:p>
    <w:p w14:paraId="261B57CA" w14:textId="73A7519B" w:rsidR="00066D58" w:rsidRDefault="00066D58" w:rsidP="00066D58">
      <w:pPr>
        <w:rPr>
          <w:b/>
          <w:bCs/>
        </w:rPr>
      </w:pPr>
      <w:r>
        <w:t>Timp estimat</w:t>
      </w:r>
      <w:r w:rsidRPr="00066D58">
        <w:t xml:space="preserve">: </w:t>
      </w:r>
      <w:r w:rsidRPr="00066D58">
        <w:rPr>
          <w:b/>
          <w:bCs/>
        </w:rPr>
        <w:t xml:space="preserve">20–30 </w:t>
      </w:r>
      <w:r>
        <w:rPr>
          <w:b/>
          <w:bCs/>
        </w:rPr>
        <w:t>min</w:t>
      </w:r>
    </w:p>
    <w:p w14:paraId="343FA447" w14:textId="77777777" w:rsidR="00066D58" w:rsidRPr="00066D58" w:rsidRDefault="00066D58" w:rsidP="00066D58"/>
    <w:p w14:paraId="0203A027" w14:textId="3E9709B0" w:rsidR="00066D58" w:rsidRPr="00066D58" w:rsidRDefault="00066D58" w:rsidP="00171C10">
      <w:pPr>
        <w:pStyle w:val="Heading3"/>
        <w:numPr>
          <w:ilvl w:val="0"/>
          <w:numId w:val="2"/>
        </w:numPr>
      </w:pPr>
      <w:r w:rsidRPr="00066D58">
        <w:t>URL Structure</w:t>
      </w:r>
    </w:p>
    <w:p w14:paraId="60239B62" w14:textId="54305FAC" w:rsidR="00066D58" w:rsidRPr="00066D58" w:rsidRDefault="00066D58" w:rsidP="00066D58">
      <w:r w:rsidRPr="00066D58">
        <w:t>Analizeaz</w:t>
      </w:r>
      <w:r>
        <w:t>a</w:t>
      </w:r>
      <w:r w:rsidRPr="00066D58">
        <w:t xml:space="preserve"> urm</w:t>
      </w:r>
      <w:r>
        <w:t>a</w:t>
      </w:r>
      <w:r w:rsidRPr="00066D58">
        <w:t>torul URL:</w:t>
      </w:r>
    </w:p>
    <w:p w14:paraId="0D3B4661" w14:textId="7AEEFF2D" w:rsidR="00171C10" w:rsidRDefault="00171C10" w:rsidP="00066D58">
      <w:hyperlink r:id="rId5" w:anchor="reference" w:history="1">
        <w:r w:rsidRPr="00ED7743">
          <w:rPr>
            <w:rStyle w:val="Hyperlink"/>
          </w:rPr>
          <w:t>https://developer.mozilla.org/en-US/docs/Web/Accessibility/ARIA#reference</w:t>
        </w:r>
      </w:hyperlink>
    </w:p>
    <w:p w14:paraId="76FA7727" w14:textId="17403D6C" w:rsidR="00066D58" w:rsidRPr="00066D58" w:rsidRDefault="00066D58" w:rsidP="00066D58">
      <w:r w:rsidRPr="00066D58">
        <w:t>Identific</w:t>
      </w:r>
      <w:r w:rsidR="00171C10">
        <w:t>a</w:t>
      </w:r>
      <w:r w:rsidRPr="00066D58">
        <w:t xml:space="preserve"> componentele:</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7470"/>
      </w:tblGrid>
      <w:tr w:rsidR="00066D58" w:rsidRPr="00066D58" w14:paraId="3570400E" w14:textId="77777777" w:rsidTr="00171C10">
        <w:trPr>
          <w:trHeight w:val="512"/>
          <w:tblHeader/>
          <w:tblCellSpacing w:w="15" w:type="dxa"/>
        </w:trPr>
        <w:tc>
          <w:tcPr>
            <w:tcW w:w="2020" w:type="dxa"/>
            <w:vAlign w:val="center"/>
            <w:hideMark/>
          </w:tcPr>
          <w:p w14:paraId="01B9FA20" w14:textId="71A22027" w:rsidR="00066D58" w:rsidRPr="00066D58" w:rsidRDefault="00066D58" w:rsidP="00066D58">
            <w:pPr>
              <w:rPr>
                <w:b/>
                <w:bCs/>
              </w:rPr>
            </w:pPr>
            <w:r w:rsidRPr="00066D58">
              <w:rPr>
                <w:b/>
                <w:bCs/>
              </w:rPr>
              <w:t>Component</w:t>
            </w:r>
          </w:p>
        </w:tc>
        <w:tc>
          <w:tcPr>
            <w:tcW w:w="7425" w:type="dxa"/>
            <w:vAlign w:val="center"/>
            <w:hideMark/>
          </w:tcPr>
          <w:p w14:paraId="56BD40EA" w14:textId="77777777" w:rsidR="00066D58" w:rsidRPr="00066D58" w:rsidRDefault="00066D58" w:rsidP="00066D58">
            <w:pPr>
              <w:rPr>
                <w:b/>
                <w:bCs/>
              </w:rPr>
            </w:pPr>
            <w:r w:rsidRPr="00066D58">
              <w:rPr>
                <w:b/>
                <w:bCs/>
              </w:rPr>
              <w:t>Value</w:t>
            </w:r>
          </w:p>
        </w:tc>
      </w:tr>
      <w:tr w:rsidR="00066D58" w:rsidRPr="00066D58" w14:paraId="63803FA7" w14:textId="77777777" w:rsidTr="00171C10">
        <w:trPr>
          <w:trHeight w:val="524"/>
          <w:tblCellSpacing w:w="15" w:type="dxa"/>
        </w:trPr>
        <w:tc>
          <w:tcPr>
            <w:tcW w:w="2020" w:type="dxa"/>
            <w:vAlign w:val="center"/>
            <w:hideMark/>
          </w:tcPr>
          <w:p w14:paraId="2E562AE9" w14:textId="77777777" w:rsidR="00066D58" w:rsidRPr="00066D58" w:rsidRDefault="00066D58" w:rsidP="00066D58">
            <w:r w:rsidRPr="00066D58">
              <w:t>Scheme (protocol)</w:t>
            </w:r>
          </w:p>
        </w:tc>
        <w:tc>
          <w:tcPr>
            <w:tcW w:w="7425" w:type="dxa"/>
            <w:vAlign w:val="center"/>
            <w:hideMark/>
          </w:tcPr>
          <w:p w14:paraId="3AB8ED9C" w14:textId="62C6BED5" w:rsidR="00066D58" w:rsidRPr="00066D58" w:rsidRDefault="003E3197" w:rsidP="00066D58">
            <w:r>
              <w:t>https</w:t>
            </w:r>
          </w:p>
        </w:tc>
      </w:tr>
      <w:tr w:rsidR="00066D58" w:rsidRPr="003E3197" w14:paraId="17E72F6E" w14:textId="77777777" w:rsidTr="00171C10">
        <w:trPr>
          <w:trHeight w:val="512"/>
          <w:tblCellSpacing w:w="15" w:type="dxa"/>
        </w:trPr>
        <w:tc>
          <w:tcPr>
            <w:tcW w:w="2020" w:type="dxa"/>
            <w:vAlign w:val="center"/>
            <w:hideMark/>
          </w:tcPr>
          <w:p w14:paraId="4A16DC88" w14:textId="77777777" w:rsidR="00066D58" w:rsidRPr="00066D58" w:rsidRDefault="00066D58" w:rsidP="00066D58">
            <w:r w:rsidRPr="00066D58">
              <w:t>Domain name</w:t>
            </w:r>
          </w:p>
        </w:tc>
        <w:tc>
          <w:tcPr>
            <w:tcW w:w="7425" w:type="dxa"/>
            <w:vAlign w:val="center"/>
            <w:hideMark/>
          </w:tcPr>
          <w:p w14:paraId="6A1738B4" w14:textId="2883EFBE" w:rsidR="00066D58" w:rsidRPr="003E3197" w:rsidRDefault="003E3197" w:rsidP="00066D58">
            <w:pPr>
              <w:rPr>
                <w:lang w:val="it-IT"/>
              </w:rPr>
            </w:pPr>
            <w:r w:rsidRPr="003E3197">
              <w:rPr>
                <w:lang w:val="it-IT"/>
              </w:rPr>
              <w:t>Mozilla.org cu subdomeniul d</w:t>
            </w:r>
            <w:r>
              <w:rPr>
                <w:lang w:val="it-IT"/>
              </w:rPr>
              <w:t>evelopers</w:t>
            </w:r>
          </w:p>
        </w:tc>
      </w:tr>
      <w:tr w:rsidR="00066D58" w:rsidRPr="00066D58" w14:paraId="05C9B71C" w14:textId="77777777" w:rsidTr="00171C10">
        <w:trPr>
          <w:trHeight w:val="512"/>
          <w:tblCellSpacing w:w="15" w:type="dxa"/>
        </w:trPr>
        <w:tc>
          <w:tcPr>
            <w:tcW w:w="2020" w:type="dxa"/>
            <w:vAlign w:val="center"/>
            <w:hideMark/>
          </w:tcPr>
          <w:p w14:paraId="1B1340DE" w14:textId="77777777" w:rsidR="00066D58" w:rsidRPr="00066D58" w:rsidRDefault="00066D58" w:rsidP="00066D58">
            <w:r w:rsidRPr="00066D58">
              <w:t>Path</w:t>
            </w:r>
          </w:p>
        </w:tc>
        <w:tc>
          <w:tcPr>
            <w:tcW w:w="7425" w:type="dxa"/>
            <w:vAlign w:val="center"/>
            <w:hideMark/>
          </w:tcPr>
          <w:p w14:paraId="4CAC3713" w14:textId="55EE0E60" w:rsidR="00066D58" w:rsidRPr="00066D58" w:rsidRDefault="003E3197" w:rsidP="00066D58">
            <w:r w:rsidRPr="003E3197">
              <w:t>en-US/docs/Web/Accessibility/</w:t>
            </w:r>
          </w:p>
        </w:tc>
      </w:tr>
      <w:tr w:rsidR="00066D58" w:rsidRPr="00066D58" w14:paraId="3AB739A8" w14:textId="77777777" w:rsidTr="00171C10">
        <w:trPr>
          <w:trHeight w:val="512"/>
          <w:tblCellSpacing w:w="15" w:type="dxa"/>
        </w:trPr>
        <w:tc>
          <w:tcPr>
            <w:tcW w:w="2020" w:type="dxa"/>
            <w:vAlign w:val="center"/>
            <w:hideMark/>
          </w:tcPr>
          <w:p w14:paraId="26827388" w14:textId="77777777" w:rsidR="00066D58" w:rsidRPr="00066D58" w:rsidRDefault="00066D58" w:rsidP="00066D58">
            <w:r w:rsidRPr="00066D58">
              <w:t>Query</w:t>
            </w:r>
          </w:p>
        </w:tc>
        <w:tc>
          <w:tcPr>
            <w:tcW w:w="7425" w:type="dxa"/>
            <w:vAlign w:val="center"/>
            <w:hideMark/>
          </w:tcPr>
          <w:p w14:paraId="7596F162" w14:textId="28AA5557" w:rsidR="00066D58" w:rsidRPr="00066D58" w:rsidRDefault="00894D7C" w:rsidP="00066D58">
            <w:r w:rsidRPr="003E3197">
              <w:t>ARIA</w:t>
            </w:r>
          </w:p>
        </w:tc>
      </w:tr>
      <w:tr w:rsidR="00066D58" w:rsidRPr="00066D58" w14:paraId="4CCD9CFF" w14:textId="77777777" w:rsidTr="00171C10">
        <w:trPr>
          <w:trHeight w:val="524"/>
          <w:tblCellSpacing w:w="15" w:type="dxa"/>
        </w:trPr>
        <w:tc>
          <w:tcPr>
            <w:tcW w:w="2020" w:type="dxa"/>
            <w:vAlign w:val="center"/>
            <w:hideMark/>
          </w:tcPr>
          <w:p w14:paraId="222BC204" w14:textId="77777777" w:rsidR="00066D58" w:rsidRPr="00066D58" w:rsidRDefault="00066D58" w:rsidP="00066D58">
            <w:r w:rsidRPr="00066D58">
              <w:t>Fragment</w:t>
            </w:r>
          </w:p>
        </w:tc>
        <w:tc>
          <w:tcPr>
            <w:tcW w:w="7425" w:type="dxa"/>
            <w:vAlign w:val="center"/>
            <w:hideMark/>
          </w:tcPr>
          <w:p w14:paraId="03BEE115" w14:textId="7D1EAE5F" w:rsidR="00066D58" w:rsidRPr="00066D58" w:rsidRDefault="003E3197" w:rsidP="00066D58">
            <w:r w:rsidRPr="003E3197">
              <w:t>reference</w:t>
            </w:r>
          </w:p>
        </w:tc>
      </w:tr>
    </w:tbl>
    <w:p w14:paraId="070CCF96" w14:textId="3256AA1A" w:rsidR="00066D58" w:rsidRPr="00066D58" w:rsidRDefault="00066D58" w:rsidP="00066D58"/>
    <w:p w14:paraId="11846504" w14:textId="6A401F3B" w:rsidR="00066D58" w:rsidRPr="00066D58" w:rsidRDefault="00066D58" w:rsidP="00171C10">
      <w:pPr>
        <w:pStyle w:val="Heading3"/>
        <w:numPr>
          <w:ilvl w:val="0"/>
          <w:numId w:val="2"/>
        </w:numPr>
      </w:pPr>
      <w:r w:rsidRPr="00066D58">
        <w:t>DNS Lookup</w:t>
      </w:r>
    </w:p>
    <w:p w14:paraId="1F2414C9" w14:textId="77777777" w:rsidR="00066D58" w:rsidRPr="00066D58" w:rsidRDefault="00066D58" w:rsidP="00066D58">
      <w:r w:rsidRPr="00066D58">
        <w:t>Alege unul dintre domeniile:</w:t>
      </w:r>
    </w:p>
    <w:p w14:paraId="463E1DB0" w14:textId="77777777" w:rsidR="00066D58" w:rsidRPr="00066D58" w:rsidRDefault="00066D58" w:rsidP="00066D58">
      <w:pPr>
        <w:rPr>
          <w:i/>
          <w:iCs/>
        </w:rPr>
      </w:pPr>
      <w:r w:rsidRPr="00066D58">
        <w:rPr>
          <w:i/>
          <w:iCs/>
        </w:rPr>
        <w:t>google.com</w:t>
      </w:r>
      <w:r w:rsidRPr="00066D58">
        <w:rPr>
          <w:i/>
          <w:iCs/>
        </w:rPr>
        <w:br/>
        <w:t>github.com</w:t>
      </w:r>
      <w:r w:rsidRPr="00066D58">
        <w:rPr>
          <w:i/>
          <w:iCs/>
        </w:rPr>
        <w:br/>
        <w:t>wikipedia.org</w:t>
      </w:r>
    </w:p>
    <w:p w14:paraId="5805CB64" w14:textId="3AC3BBBB" w:rsidR="00066D58" w:rsidRPr="00066D58" w:rsidRDefault="00066D58" w:rsidP="00066D58">
      <w:r w:rsidRPr="00066D58">
        <w:t>Folose</w:t>
      </w:r>
      <w:r w:rsidR="00171C10">
        <w:t>s</w:t>
      </w:r>
      <w:r w:rsidRPr="00066D58">
        <w:t xml:space="preserve">te </w:t>
      </w:r>
      <w:r w:rsidR="00171C10" w:rsidRPr="0080408C">
        <w:rPr>
          <w:b/>
          <w:bCs/>
        </w:rPr>
        <w:t>ping</w:t>
      </w:r>
      <w:r w:rsidR="00171C10">
        <w:t xml:space="preserve"> sau </w:t>
      </w:r>
      <w:r w:rsidR="00171C10" w:rsidRPr="0080408C">
        <w:rPr>
          <w:b/>
          <w:bCs/>
        </w:rPr>
        <w:t>nslookup</w:t>
      </w:r>
      <w:r w:rsidR="00171C10">
        <w:t xml:space="preserve"> in linie de comanda (terminal)</w:t>
      </w:r>
      <w:r w:rsidRPr="00066D58">
        <w:t>:</w:t>
      </w:r>
    </w:p>
    <w:p w14:paraId="7158AF17" w14:textId="77777777" w:rsidR="00066D58" w:rsidRPr="00066D58" w:rsidRDefault="00066D58" w:rsidP="00066D58">
      <w:pPr>
        <w:rPr>
          <w:rFonts w:ascii="JetBrains Mono Medium" w:hAnsi="JetBrains Mono Medium" w:cs="JetBrains Mono Medium"/>
        </w:rPr>
      </w:pPr>
      <w:r w:rsidRPr="00066D58">
        <w:rPr>
          <w:rFonts w:ascii="JetBrains Mono Medium" w:hAnsi="JetBrains Mono Medium" w:cs="JetBrains Mono Medium"/>
        </w:rPr>
        <w:t>nslookup domain.com</w:t>
      </w:r>
    </w:p>
    <w:p w14:paraId="7241F78B" w14:textId="01525D3B" w:rsidR="00066D58" w:rsidRPr="00066D58" w:rsidRDefault="00066D58" w:rsidP="00066D58">
      <w:r w:rsidRPr="00066D58">
        <w:lastRenderedPageBreak/>
        <w:t xml:space="preserve">sau un tool online </w:t>
      </w:r>
      <w:r w:rsidR="00171C10">
        <w:t xml:space="preserve">pentru </w:t>
      </w:r>
      <w:r w:rsidRPr="00066D58">
        <w:t>DNS lookup</w:t>
      </w:r>
      <w:r w:rsidR="00171C10">
        <w:t xml:space="preserve"> (DNS Checker, Google Admin Toolbox Dig)</w:t>
      </w:r>
      <w:r w:rsidRPr="00066D58">
        <w:t>.</w:t>
      </w:r>
    </w:p>
    <w:p w14:paraId="67C288CE" w14:textId="611D7472" w:rsidR="00066D58" w:rsidRPr="00066D58" w:rsidRDefault="00066D58" w:rsidP="00066D58">
      <w:r w:rsidRPr="00066D58">
        <w:t>Completeaz</w:t>
      </w:r>
      <w:r w:rsidR="00171C10">
        <w:t>a</w:t>
      </w:r>
      <w:r w:rsidRPr="00066D58">
        <w:t>:</w:t>
      </w:r>
    </w:p>
    <w:tbl>
      <w:tblPr>
        <w:tblW w:w="96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7723"/>
      </w:tblGrid>
      <w:tr w:rsidR="00066D58" w:rsidRPr="00066D58" w14:paraId="70A07954" w14:textId="77777777" w:rsidTr="00171C10">
        <w:trPr>
          <w:tblHeader/>
          <w:tblCellSpacing w:w="15" w:type="dxa"/>
        </w:trPr>
        <w:tc>
          <w:tcPr>
            <w:tcW w:w="1847" w:type="dxa"/>
            <w:vAlign w:val="center"/>
            <w:hideMark/>
          </w:tcPr>
          <w:p w14:paraId="2D0723AC" w14:textId="77777777" w:rsidR="00066D58" w:rsidRPr="00066D58" w:rsidRDefault="00066D58" w:rsidP="00066D58">
            <w:pPr>
              <w:rPr>
                <w:b/>
                <w:bCs/>
              </w:rPr>
            </w:pPr>
            <w:r w:rsidRPr="00066D58">
              <w:rPr>
                <w:b/>
                <w:bCs/>
              </w:rPr>
              <w:t>Field</w:t>
            </w:r>
          </w:p>
        </w:tc>
        <w:tc>
          <w:tcPr>
            <w:tcW w:w="7678" w:type="dxa"/>
            <w:vAlign w:val="center"/>
            <w:hideMark/>
          </w:tcPr>
          <w:p w14:paraId="05F0595A" w14:textId="77777777" w:rsidR="00066D58" w:rsidRPr="00066D58" w:rsidRDefault="00066D58" w:rsidP="00066D58">
            <w:pPr>
              <w:rPr>
                <w:b/>
                <w:bCs/>
              </w:rPr>
            </w:pPr>
            <w:r w:rsidRPr="00066D58">
              <w:rPr>
                <w:b/>
                <w:bCs/>
              </w:rPr>
              <w:t>Value</w:t>
            </w:r>
          </w:p>
        </w:tc>
      </w:tr>
      <w:tr w:rsidR="00066D58" w:rsidRPr="00066D58" w14:paraId="3B84B56C" w14:textId="77777777" w:rsidTr="00171C10">
        <w:trPr>
          <w:tblCellSpacing w:w="15" w:type="dxa"/>
        </w:trPr>
        <w:tc>
          <w:tcPr>
            <w:tcW w:w="1847" w:type="dxa"/>
            <w:vAlign w:val="center"/>
            <w:hideMark/>
          </w:tcPr>
          <w:p w14:paraId="575B8F17" w14:textId="77777777" w:rsidR="00066D58" w:rsidRPr="00066D58" w:rsidRDefault="00066D58" w:rsidP="00066D58">
            <w:r w:rsidRPr="00066D58">
              <w:t>Domain</w:t>
            </w:r>
          </w:p>
        </w:tc>
        <w:tc>
          <w:tcPr>
            <w:tcW w:w="7678" w:type="dxa"/>
            <w:vAlign w:val="center"/>
            <w:hideMark/>
          </w:tcPr>
          <w:p w14:paraId="6E8D3DB2" w14:textId="3AF95149" w:rsidR="00066D58" w:rsidRPr="00066D58" w:rsidRDefault="00894D7C" w:rsidP="00066D58">
            <w:r w:rsidRPr="00894D7C">
              <w:t>wikipedia.org</w:t>
            </w:r>
          </w:p>
        </w:tc>
      </w:tr>
      <w:tr w:rsidR="00066D58" w:rsidRPr="00066D58" w14:paraId="3D4E0512" w14:textId="77777777" w:rsidTr="00171C10">
        <w:trPr>
          <w:tblCellSpacing w:w="15" w:type="dxa"/>
        </w:trPr>
        <w:tc>
          <w:tcPr>
            <w:tcW w:w="1847" w:type="dxa"/>
            <w:vAlign w:val="center"/>
            <w:hideMark/>
          </w:tcPr>
          <w:p w14:paraId="6D30CF77" w14:textId="77777777" w:rsidR="00066D58" w:rsidRPr="00066D58" w:rsidRDefault="00066D58" w:rsidP="00066D58">
            <w:r w:rsidRPr="00066D58">
              <w:t>IP address</w:t>
            </w:r>
          </w:p>
        </w:tc>
        <w:tc>
          <w:tcPr>
            <w:tcW w:w="7678" w:type="dxa"/>
            <w:vAlign w:val="center"/>
            <w:hideMark/>
          </w:tcPr>
          <w:p w14:paraId="04940344" w14:textId="2A1974B9" w:rsidR="00066D58" w:rsidRPr="00066D58" w:rsidRDefault="00894D7C" w:rsidP="00066D58">
            <w:r w:rsidRPr="00894D7C">
              <w:t>185.15.59.224</w:t>
            </w:r>
          </w:p>
        </w:tc>
      </w:tr>
      <w:tr w:rsidR="00066D58" w:rsidRPr="00066D58" w14:paraId="57326E56" w14:textId="77777777" w:rsidTr="00171C10">
        <w:trPr>
          <w:tblCellSpacing w:w="15" w:type="dxa"/>
        </w:trPr>
        <w:tc>
          <w:tcPr>
            <w:tcW w:w="1847" w:type="dxa"/>
            <w:vAlign w:val="center"/>
            <w:hideMark/>
          </w:tcPr>
          <w:p w14:paraId="7525544F" w14:textId="77777777" w:rsidR="00066D58" w:rsidRPr="00066D58" w:rsidRDefault="00066D58" w:rsidP="00066D58">
            <w:r w:rsidRPr="00066D58">
              <w:t>DNS server used</w:t>
            </w:r>
          </w:p>
        </w:tc>
        <w:tc>
          <w:tcPr>
            <w:tcW w:w="7678" w:type="dxa"/>
            <w:vAlign w:val="center"/>
            <w:hideMark/>
          </w:tcPr>
          <w:p w14:paraId="3420538F" w14:textId="7E11A152" w:rsidR="00066D58" w:rsidRPr="00066D58" w:rsidRDefault="00894D7C" w:rsidP="00066D58">
            <w:r w:rsidRPr="00894D7C">
              <w:t>192.168.1.1</w:t>
            </w:r>
          </w:p>
        </w:tc>
      </w:tr>
    </w:tbl>
    <w:p w14:paraId="7740C909" w14:textId="77777777" w:rsidR="00171C10" w:rsidRDefault="00171C10" w:rsidP="00066D58"/>
    <w:p w14:paraId="44BFCDD5" w14:textId="1B947057" w:rsidR="00066D58" w:rsidRPr="00066D58" w:rsidRDefault="00171C10" w:rsidP="00066D58">
      <w:r>
        <w:t>I</w:t>
      </w:r>
      <w:r w:rsidR="00066D58" w:rsidRPr="00066D58">
        <w:t>ntrebare</w:t>
      </w: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4"/>
          </mc:Choice>
          <mc:Fallback>
            <w:t>🤔</w:t>
          </mc:Fallback>
        </mc:AlternateContent>
      </w:r>
    </w:p>
    <w:p w14:paraId="0D483023" w14:textId="664C8166" w:rsidR="00066D58" w:rsidRPr="003E3197" w:rsidRDefault="00066D58" w:rsidP="00066D58">
      <w:pPr>
        <w:rPr>
          <w:lang w:val="fr-FR"/>
        </w:rPr>
      </w:pPr>
      <w:r w:rsidRPr="003E3197">
        <w:rPr>
          <w:lang w:val="fr-FR"/>
        </w:rPr>
        <w:t xml:space="preserve">De ce folosim </w:t>
      </w:r>
      <w:r w:rsidRPr="003E3197">
        <w:rPr>
          <w:b/>
          <w:bCs/>
          <w:lang w:val="fr-FR"/>
        </w:rPr>
        <w:t>DNS</w:t>
      </w:r>
      <w:r w:rsidRPr="003E3197">
        <w:rPr>
          <w:lang w:val="fr-FR"/>
        </w:rPr>
        <w:t xml:space="preserve"> </w:t>
      </w:r>
      <w:r w:rsidR="00171C10" w:rsidRPr="003E3197">
        <w:rPr>
          <w:lang w:val="fr-FR"/>
        </w:rPr>
        <w:t>i</w:t>
      </w:r>
      <w:r w:rsidRPr="003E3197">
        <w:rPr>
          <w:lang w:val="fr-FR"/>
        </w:rPr>
        <w:t>n loc s</w:t>
      </w:r>
      <w:r w:rsidR="00171C10" w:rsidRPr="003E3197">
        <w:rPr>
          <w:lang w:val="fr-FR"/>
        </w:rPr>
        <w:t>a</w:t>
      </w:r>
      <w:r w:rsidRPr="003E3197">
        <w:rPr>
          <w:lang w:val="fr-FR"/>
        </w:rPr>
        <w:t xml:space="preserve"> acces</w:t>
      </w:r>
      <w:r w:rsidR="00171C10" w:rsidRPr="003E3197">
        <w:rPr>
          <w:lang w:val="fr-FR"/>
        </w:rPr>
        <w:t>a</w:t>
      </w:r>
      <w:r w:rsidRPr="003E3197">
        <w:rPr>
          <w:lang w:val="fr-FR"/>
        </w:rPr>
        <w:t>m site-urile direct prin IP?</w:t>
      </w:r>
    </w:p>
    <w:p w14:paraId="256B5455" w14:textId="30E6A1A7" w:rsidR="00066D58" w:rsidRPr="00254F09" w:rsidRDefault="00066D58" w:rsidP="00066D58">
      <w:pPr>
        <w:rPr>
          <w:lang w:val="fr-FR"/>
        </w:rPr>
      </w:pPr>
      <w:r w:rsidRPr="00254F09">
        <w:rPr>
          <w:lang w:val="fr-FR"/>
        </w:rPr>
        <w:t>R</w:t>
      </w:r>
      <w:r w:rsidR="00171C10" w:rsidRPr="00254F09">
        <w:rPr>
          <w:lang w:val="fr-FR"/>
        </w:rPr>
        <w:t>a</w:t>
      </w:r>
      <w:r w:rsidRPr="00254F09">
        <w:rPr>
          <w:lang w:val="fr-FR"/>
        </w:rPr>
        <w:t>spuns:</w:t>
      </w:r>
    </w:p>
    <w:p w14:paraId="218EFB66" w14:textId="07FD0508" w:rsidR="00066D58" w:rsidRPr="00254F09" w:rsidRDefault="00254F09" w:rsidP="00066D58">
      <w:pPr>
        <w:rPr>
          <w:lang w:val="fr-FR"/>
        </w:rPr>
      </w:pPr>
      <w:r w:rsidRPr="00254F09">
        <w:rPr>
          <w:lang w:val="fr-FR"/>
        </w:rPr>
        <w:t>Avantajele utilizării unui DNS în aport cu adresa Ip I sunt multiple:</w:t>
      </w:r>
      <w:r w:rsidRPr="00254F09">
        <w:rPr>
          <w:lang w:val="fr-FR"/>
        </w:rPr>
        <w:br/>
        <w:t>1.accesul rapid și s</w:t>
      </w:r>
      <w:r>
        <w:rPr>
          <w:lang w:val="fr-FR"/>
        </w:rPr>
        <w:t xml:space="preserve">implu exact la resursa dorită 2 nu este necesar să memorăm ip-uri lungi și complicate și se evită confuzia sau ruscul unei erori umane. </w:t>
      </w:r>
    </w:p>
    <w:p w14:paraId="054F4C94" w14:textId="1AD45A10" w:rsidR="00066D58" w:rsidRPr="00254F09" w:rsidRDefault="00066D58" w:rsidP="00066D58">
      <w:pPr>
        <w:rPr>
          <w:lang w:val="fr-FR"/>
        </w:rPr>
      </w:pPr>
    </w:p>
    <w:p w14:paraId="4E39790B" w14:textId="148D8091" w:rsidR="00066D58" w:rsidRDefault="00066D58" w:rsidP="00171C10">
      <w:pPr>
        <w:pStyle w:val="Heading3"/>
        <w:numPr>
          <w:ilvl w:val="0"/>
          <w:numId w:val="2"/>
        </w:numPr>
      </w:pPr>
      <w:r w:rsidRPr="00066D58">
        <w:t>DevTools</w:t>
      </w:r>
    </w:p>
    <w:p w14:paraId="4F5018FC" w14:textId="77777777" w:rsidR="00171C10" w:rsidRPr="00171C10" w:rsidRDefault="00171C10" w:rsidP="00171C10"/>
    <w:p w14:paraId="0DE58C71" w14:textId="2BCC8C47" w:rsidR="00066D58" w:rsidRPr="00066D58" w:rsidRDefault="00066D58" w:rsidP="00171C10">
      <w:pPr>
        <w:pStyle w:val="ListParagraph"/>
        <w:numPr>
          <w:ilvl w:val="0"/>
          <w:numId w:val="3"/>
        </w:numPr>
      </w:pPr>
      <w:r w:rsidRPr="00066D58">
        <w:t xml:space="preserve">Deschide un website </w:t>
      </w:r>
      <w:r w:rsidR="0080408C">
        <w:t>i</w:t>
      </w:r>
      <w:r w:rsidRPr="00066D58">
        <w:t>n browser</w:t>
      </w:r>
    </w:p>
    <w:p w14:paraId="3A497EAD" w14:textId="740C36BE" w:rsidR="00066D58" w:rsidRPr="00066D58" w:rsidRDefault="00066D58" w:rsidP="00171C10">
      <w:pPr>
        <w:pStyle w:val="ListParagraph"/>
        <w:numPr>
          <w:ilvl w:val="0"/>
          <w:numId w:val="3"/>
        </w:numPr>
      </w:pPr>
      <w:r w:rsidRPr="00066D58">
        <w:t xml:space="preserve">Deschide </w:t>
      </w:r>
      <w:r w:rsidRPr="00171C10">
        <w:rPr>
          <w:b/>
          <w:bCs/>
        </w:rPr>
        <w:t>Developer Tools → Network tab</w:t>
      </w:r>
    </w:p>
    <w:p w14:paraId="308D9275" w14:textId="2C55D655" w:rsidR="00066D58" w:rsidRPr="00066D58" w:rsidRDefault="00066D58" w:rsidP="00171C10">
      <w:pPr>
        <w:pStyle w:val="ListParagraph"/>
        <w:numPr>
          <w:ilvl w:val="0"/>
          <w:numId w:val="3"/>
        </w:numPr>
      </w:pPr>
      <w:r w:rsidRPr="00066D58">
        <w:t>Re</w:t>
      </w:r>
      <w:r w:rsidR="0080408C">
        <w:t>i</w:t>
      </w:r>
      <w:r w:rsidRPr="00066D58">
        <w:t>ncarc</w:t>
      </w:r>
      <w:r w:rsidR="0080408C">
        <w:t>a</w:t>
      </w:r>
      <w:r w:rsidRPr="00066D58">
        <w:t xml:space="preserve"> pagina</w:t>
      </w:r>
    </w:p>
    <w:p w14:paraId="423863A7" w14:textId="7241BD51" w:rsidR="00066D58" w:rsidRPr="00066D58" w:rsidRDefault="00066D58" w:rsidP="00066D58">
      <w:r w:rsidRPr="00066D58">
        <w:t>Selecteaz</w:t>
      </w:r>
      <w:r w:rsidR="0080408C">
        <w:t>a</w:t>
      </w:r>
      <w:r w:rsidRPr="00066D58">
        <w:t xml:space="preserve"> </w:t>
      </w:r>
      <w:r w:rsidRPr="00066D58">
        <w:rPr>
          <w:b/>
          <w:bCs/>
        </w:rPr>
        <w:t>primul request</w:t>
      </w:r>
      <w:r w:rsidRPr="00066D58">
        <w:t xml:space="preserve"> din list</w:t>
      </w:r>
      <w:r w:rsidR="0080408C">
        <w:t>a</w:t>
      </w:r>
      <w:r w:rsidRPr="00066D58">
        <w:t xml:space="preserve"> </w:t>
      </w:r>
      <w:r w:rsidR="0080408C">
        <w:t>s</w:t>
      </w:r>
      <w:r w:rsidRPr="00066D58">
        <w:t>i completeaz</w:t>
      </w:r>
      <w:r w:rsidR="0080408C">
        <w:t>a</w:t>
      </w:r>
      <w:r w:rsidRPr="00066D58">
        <w:t>:</w:t>
      </w:r>
    </w:p>
    <w:tbl>
      <w:tblPr>
        <w:tblW w:w="95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9"/>
        <w:gridCol w:w="23483"/>
      </w:tblGrid>
      <w:tr w:rsidR="00066D58" w:rsidRPr="00066D58" w14:paraId="23DFC1CD" w14:textId="77777777" w:rsidTr="0080408C">
        <w:trPr>
          <w:tblHeader/>
          <w:tblCellSpacing w:w="15" w:type="dxa"/>
        </w:trPr>
        <w:tc>
          <w:tcPr>
            <w:tcW w:w="1831" w:type="dxa"/>
            <w:vAlign w:val="center"/>
            <w:hideMark/>
          </w:tcPr>
          <w:p w14:paraId="0853CCA5" w14:textId="77777777" w:rsidR="00066D58" w:rsidRPr="00066D58" w:rsidRDefault="00066D58" w:rsidP="00066D58">
            <w:pPr>
              <w:rPr>
                <w:b/>
                <w:bCs/>
              </w:rPr>
            </w:pPr>
            <w:r w:rsidRPr="00066D58">
              <w:rPr>
                <w:b/>
                <w:bCs/>
              </w:rPr>
              <w:t>Field</w:t>
            </w:r>
          </w:p>
        </w:tc>
        <w:tc>
          <w:tcPr>
            <w:tcW w:w="7604" w:type="dxa"/>
            <w:vAlign w:val="center"/>
            <w:hideMark/>
          </w:tcPr>
          <w:p w14:paraId="11DE9AA7" w14:textId="77777777" w:rsidR="00066D58" w:rsidRPr="00066D58" w:rsidRDefault="00066D58" w:rsidP="00066D58">
            <w:pPr>
              <w:rPr>
                <w:b/>
                <w:bCs/>
              </w:rPr>
            </w:pPr>
            <w:r w:rsidRPr="00066D58">
              <w:rPr>
                <w:b/>
                <w:bCs/>
              </w:rPr>
              <w:t>Value</w:t>
            </w:r>
          </w:p>
        </w:tc>
      </w:tr>
      <w:tr w:rsidR="00066D58" w:rsidRPr="00066D58" w14:paraId="1FAE0AED" w14:textId="77777777" w:rsidTr="0080408C">
        <w:trPr>
          <w:tblCellSpacing w:w="15" w:type="dxa"/>
        </w:trPr>
        <w:tc>
          <w:tcPr>
            <w:tcW w:w="1831" w:type="dxa"/>
            <w:vAlign w:val="center"/>
            <w:hideMark/>
          </w:tcPr>
          <w:p w14:paraId="5A1A93BD" w14:textId="77777777" w:rsidR="00066D58" w:rsidRPr="00066D58" w:rsidRDefault="00066D58" w:rsidP="00066D58">
            <w:r w:rsidRPr="00066D58">
              <w:t>Request URL</w:t>
            </w:r>
          </w:p>
        </w:tc>
        <w:tc>
          <w:tcPr>
            <w:tcW w:w="7604" w:type="dxa"/>
            <w:vAlign w:val="center"/>
            <w:hideMark/>
          </w:tcPr>
          <w:p w14:paraId="48A29153" w14:textId="694A9B8D" w:rsidR="00066D58" w:rsidRPr="00066D58" w:rsidRDefault="001448F1" w:rsidP="001448F1">
            <w:r>
              <w:t>https://digitalstack.ro/?utm_source=google&amp;utm_medium=cpc&amp;utm_campaign=22313387902&amp;gad_source=1&amp;gad_campaignid=22313387902&amp;gbraid=0AAAAACaYEr13M6nwHbpCfYRmkGB4d8SiI&amp;gclid=EAIaIQobChMIl6q6uu-WkwMVXKaDBx1pkjgnEAAYASAAEgKjj_D_BwE</w:t>
            </w:r>
          </w:p>
        </w:tc>
      </w:tr>
      <w:tr w:rsidR="00066D58" w:rsidRPr="00066D58" w14:paraId="462ED492" w14:textId="77777777" w:rsidTr="0080408C">
        <w:trPr>
          <w:tblCellSpacing w:w="15" w:type="dxa"/>
        </w:trPr>
        <w:tc>
          <w:tcPr>
            <w:tcW w:w="1831" w:type="dxa"/>
            <w:vAlign w:val="center"/>
            <w:hideMark/>
          </w:tcPr>
          <w:p w14:paraId="72E5DD8B" w14:textId="77777777" w:rsidR="00066D58" w:rsidRPr="00066D58" w:rsidRDefault="00066D58" w:rsidP="00066D58">
            <w:r w:rsidRPr="00066D58">
              <w:t>Request Method</w:t>
            </w:r>
          </w:p>
        </w:tc>
        <w:tc>
          <w:tcPr>
            <w:tcW w:w="7604" w:type="dxa"/>
            <w:vAlign w:val="center"/>
            <w:hideMark/>
          </w:tcPr>
          <w:p w14:paraId="77710738" w14:textId="07A941A8" w:rsidR="00066D58" w:rsidRPr="00066D58" w:rsidRDefault="001448F1" w:rsidP="00066D58">
            <w:r>
              <w:t>GET</w:t>
            </w:r>
          </w:p>
        </w:tc>
      </w:tr>
      <w:tr w:rsidR="00066D58" w:rsidRPr="00066D58" w14:paraId="2B96EA3B" w14:textId="77777777" w:rsidTr="0080408C">
        <w:trPr>
          <w:tblCellSpacing w:w="15" w:type="dxa"/>
        </w:trPr>
        <w:tc>
          <w:tcPr>
            <w:tcW w:w="1831" w:type="dxa"/>
            <w:vAlign w:val="center"/>
            <w:hideMark/>
          </w:tcPr>
          <w:p w14:paraId="0D9DCE2B" w14:textId="77777777" w:rsidR="00066D58" w:rsidRPr="00066D58" w:rsidRDefault="00066D58" w:rsidP="00066D58">
            <w:r w:rsidRPr="00066D58">
              <w:lastRenderedPageBreak/>
              <w:t>Status Code</w:t>
            </w:r>
          </w:p>
        </w:tc>
        <w:tc>
          <w:tcPr>
            <w:tcW w:w="7604" w:type="dxa"/>
            <w:vAlign w:val="center"/>
            <w:hideMark/>
          </w:tcPr>
          <w:p w14:paraId="79FAF506" w14:textId="7E6957B4" w:rsidR="00066D58" w:rsidRPr="00066D58" w:rsidRDefault="001448F1" w:rsidP="00066D58">
            <w:r>
              <w:t>200</w:t>
            </w:r>
          </w:p>
        </w:tc>
      </w:tr>
      <w:tr w:rsidR="00066D58" w:rsidRPr="00066D58" w14:paraId="4E44A21C" w14:textId="77777777" w:rsidTr="0080408C">
        <w:trPr>
          <w:tblCellSpacing w:w="15" w:type="dxa"/>
        </w:trPr>
        <w:tc>
          <w:tcPr>
            <w:tcW w:w="1831" w:type="dxa"/>
            <w:vAlign w:val="center"/>
            <w:hideMark/>
          </w:tcPr>
          <w:p w14:paraId="57A4A76F" w14:textId="77777777" w:rsidR="00066D58" w:rsidRPr="00066D58" w:rsidRDefault="00066D58" w:rsidP="00066D58">
            <w:r w:rsidRPr="00066D58">
              <w:t>Content-Type</w:t>
            </w:r>
          </w:p>
        </w:tc>
        <w:tc>
          <w:tcPr>
            <w:tcW w:w="7604" w:type="dxa"/>
            <w:vAlign w:val="center"/>
            <w:hideMark/>
          </w:tcPr>
          <w:p w14:paraId="62B82A89" w14:textId="4EAA46A2" w:rsidR="00066D58" w:rsidRPr="00066D58" w:rsidRDefault="001448F1" w:rsidP="001448F1">
            <w:r w:rsidRPr="001448F1">
              <w:t>text/html; charset=utf-8</w:t>
            </w:r>
          </w:p>
        </w:tc>
      </w:tr>
      <w:tr w:rsidR="00066D58" w:rsidRPr="00066D58" w14:paraId="64F40997" w14:textId="77777777" w:rsidTr="0080408C">
        <w:trPr>
          <w:tblCellSpacing w:w="15" w:type="dxa"/>
        </w:trPr>
        <w:tc>
          <w:tcPr>
            <w:tcW w:w="1831" w:type="dxa"/>
            <w:vAlign w:val="center"/>
            <w:hideMark/>
          </w:tcPr>
          <w:p w14:paraId="3A0BEBEE" w14:textId="77777777" w:rsidR="00066D58" w:rsidRPr="00066D58" w:rsidRDefault="00066D58" w:rsidP="00066D58">
            <w:r w:rsidRPr="00066D58">
              <w:t>Server</w:t>
            </w:r>
          </w:p>
        </w:tc>
        <w:tc>
          <w:tcPr>
            <w:tcW w:w="7604" w:type="dxa"/>
            <w:vAlign w:val="center"/>
            <w:hideMark/>
          </w:tcPr>
          <w:p w14:paraId="7666E88B" w14:textId="79CCDAC1" w:rsidR="00066D58" w:rsidRPr="00066D58" w:rsidRDefault="001448F1" w:rsidP="001448F1">
            <w:r>
              <w:t>sffe</w:t>
            </w:r>
          </w:p>
        </w:tc>
      </w:tr>
    </w:tbl>
    <w:p w14:paraId="0120D1AE" w14:textId="4D0D28B2" w:rsidR="00066D58" w:rsidRPr="00066D58" w:rsidRDefault="00066D58" w:rsidP="00066D58"/>
    <w:p w14:paraId="6318C24C" w14:textId="2979B06D" w:rsidR="00066D58" w:rsidRPr="00066D58" w:rsidRDefault="00066D58" w:rsidP="0080408C">
      <w:pPr>
        <w:pStyle w:val="Heading3"/>
        <w:numPr>
          <w:ilvl w:val="0"/>
          <w:numId w:val="3"/>
        </w:numPr>
      </w:pPr>
      <w:r w:rsidRPr="00066D58">
        <w:t>HTTP Status Codes</w:t>
      </w:r>
    </w:p>
    <w:p w14:paraId="47E2BF64" w14:textId="34D737AB" w:rsidR="00066D58" w:rsidRPr="003E3197" w:rsidRDefault="00066D58" w:rsidP="00066D58">
      <w:pPr>
        <w:rPr>
          <w:lang w:val="it-IT"/>
        </w:rPr>
      </w:pPr>
      <w:r w:rsidRPr="003E3197">
        <w:rPr>
          <w:lang w:val="it-IT"/>
        </w:rPr>
        <w:t>Identific</w:t>
      </w:r>
      <w:r w:rsidR="0080408C" w:rsidRPr="003E3197">
        <w:rPr>
          <w:lang w:val="it-IT"/>
        </w:rPr>
        <w:t>a</w:t>
      </w:r>
      <w:r w:rsidRPr="003E3197">
        <w:rPr>
          <w:lang w:val="it-IT"/>
        </w:rPr>
        <w:t xml:space="preserve"> categoria pentru urm</w:t>
      </w:r>
      <w:r w:rsidR="0080408C" w:rsidRPr="003E3197">
        <w:rPr>
          <w:lang w:val="it-IT"/>
        </w:rPr>
        <w:t>a</w:t>
      </w:r>
      <w:r w:rsidRPr="003E3197">
        <w:rPr>
          <w:lang w:val="it-IT"/>
        </w:rPr>
        <w:t>toarele coduri:</w:t>
      </w:r>
    </w:p>
    <w:tbl>
      <w:tblPr>
        <w:tblW w:w="94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7"/>
        <w:gridCol w:w="8678"/>
      </w:tblGrid>
      <w:tr w:rsidR="00066D58" w:rsidRPr="00066D58" w14:paraId="3A64279D" w14:textId="77777777" w:rsidTr="0080408C">
        <w:trPr>
          <w:tblHeader/>
          <w:tblCellSpacing w:w="15" w:type="dxa"/>
        </w:trPr>
        <w:tc>
          <w:tcPr>
            <w:tcW w:w="712" w:type="dxa"/>
            <w:vAlign w:val="center"/>
            <w:hideMark/>
          </w:tcPr>
          <w:p w14:paraId="60D54634" w14:textId="77777777" w:rsidR="00066D58" w:rsidRPr="00066D58" w:rsidRDefault="00066D58" w:rsidP="00066D58">
            <w:pPr>
              <w:rPr>
                <w:b/>
                <w:bCs/>
              </w:rPr>
            </w:pPr>
            <w:r w:rsidRPr="00066D58">
              <w:rPr>
                <w:b/>
                <w:bCs/>
              </w:rPr>
              <w:t>Code</w:t>
            </w:r>
          </w:p>
        </w:tc>
        <w:tc>
          <w:tcPr>
            <w:tcW w:w="8633" w:type="dxa"/>
            <w:vAlign w:val="center"/>
            <w:hideMark/>
          </w:tcPr>
          <w:p w14:paraId="70F321CA" w14:textId="77777777" w:rsidR="00066D58" w:rsidRPr="00066D58" w:rsidRDefault="00066D58" w:rsidP="00066D58">
            <w:pPr>
              <w:rPr>
                <w:b/>
                <w:bCs/>
              </w:rPr>
            </w:pPr>
            <w:r w:rsidRPr="00066D58">
              <w:rPr>
                <w:b/>
                <w:bCs/>
              </w:rPr>
              <w:t>Category</w:t>
            </w:r>
          </w:p>
        </w:tc>
      </w:tr>
      <w:tr w:rsidR="00066D58" w:rsidRPr="00066D58" w14:paraId="02BF596E" w14:textId="77777777" w:rsidTr="0080408C">
        <w:trPr>
          <w:tblCellSpacing w:w="15" w:type="dxa"/>
        </w:trPr>
        <w:tc>
          <w:tcPr>
            <w:tcW w:w="712" w:type="dxa"/>
            <w:vAlign w:val="center"/>
            <w:hideMark/>
          </w:tcPr>
          <w:p w14:paraId="2F5074CC" w14:textId="77777777" w:rsidR="00066D58" w:rsidRPr="00066D58" w:rsidRDefault="00066D58" w:rsidP="00066D58">
            <w:r w:rsidRPr="00066D58">
              <w:t>200</w:t>
            </w:r>
          </w:p>
        </w:tc>
        <w:tc>
          <w:tcPr>
            <w:tcW w:w="8633" w:type="dxa"/>
            <w:vAlign w:val="center"/>
            <w:hideMark/>
          </w:tcPr>
          <w:p w14:paraId="3C9D89E1" w14:textId="2FBE1583" w:rsidR="00066D58" w:rsidRPr="00066D58" w:rsidRDefault="00870897" w:rsidP="00066D58">
            <w:r>
              <w:t>Success</w:t>
            </w:r>
          </w:p>
        </w:tc>
      </w:tr>
      <w:tr w:rsidR="00066D58" w:rsidRPr="00066D58" w14:paraId="28DD8B32" w14:textId="77777777" w:rsidTr="0080408C">
        <w:trPr>
          <w:tblCellSpacing w:w="15" w:type="dxa"/>
        </w:trPr>
        <w:tc>
          <w:tcPr>
            <w:tcW w:w="712" w:type="dxa"/>
            <w:vAlign w:val="center"/>
            <w:hideMark/>
          </w:tcPr>
          <w:p w14:paraId="01D67887" w14:textId="77777777" w:rsidR="00066D58" w:rsidRPr="00066D58" w:rsidRDefault="00066D58" w:rsidP="00066D58">
            <w:r w:rsidRPr="00066D58">
              <w:t>301</w:t>
            </w:r>
          </w:p>
        </w:tc>
        <w:tc>
          <w:tcPr>
            <w:tcW w:w="8633" w:type="dxa"/>
            <w:vAlign w:val="center"/>
            <w:hideMark/>
          </w:tcPr>
          <w:p w14:paraId="1BDA82ED" w14:textId="03752839" w:rsidR="00066D58" w:rsidRPr="00066D58" w:rsidRDefault="00870897" w:rsidP="00066D58">
            <w:r>
              <w:t>Permanent redirect</w:t>
            </w:r>
          </w:p>
        </w:tc>
      </w:tr>
      <w:tr w:rsidR="00066D58" w:rsidRPr="00066D58" w14:paraId="0E7577F4" w14:textId="77777777" w:rsidTr="0080408C">
        <w:trPr>
          <w:tblCellSpacing w:w="15" w:type="dxa"/>
        </w:trPr>
        <w:tc>
          <w:tcPr>
            <w:tcW w:w="712" w:type="dxa"/>
            <w:vAlign w:val="center"/>
            <w:hideMark/>
          </w:tcPr>
          <w:p w14:paraId="5631CBD6" w14:textId="77777777" w:rsidR="00066D58" w:rsidRPr="00066D58" w:rsidRDefault="00066D58" w:rsidP="00066D58">
            <w:r w:rsidRPr="00066D58">
              <w:t>404</w:t>
            </w:r>
          </w:p>
        </w:tc>
        <w:tc>
          <w:tcPr>
            <w:tcW w:w="8633" w:type="dxa"/>
            <w:vAlign w:val="center"/>
            <w:hideMark/>
          </w:tcPr>
          <w:p w14:paraId="4F65C64E" w14:textId="631B25C8" w:rsidR="00066D58" w:rsidRPr="00066D58" w:rsidRDefault="00870897" w:rsidP="00066D58">
            <w:r>
              <w:t>Page not found</w:t>
            </w:r>
          </w:p>
        </w:tc>
      </w:tr>
      <w:tr w:rsidR="00066D58" w:rsidRPr="00066D58" w14:paraId="038DCBE0" w14:textId="77777777" w:rsidTr="0080408C">
        <w:trPr>
          <w:tblCellSpacing w:w="15" w:type="dxa"/>
        </w:trPr>
        <w:tc>
          <w:tcPr>
            <w:tcW w:w="712" w:type="dxa"/>
            <w:vAlign w:val="center"/>
            <w:hideMark/>
          </w:tcPr>
          <w:p w14:paraId="4B878868" w14:textId="77777777" w:rsidR="00066D58" w:rsidRPr="00066D58" w:rsidRDefault="00066D58" w:rsidP="00066D58">
            <w:r w:rsidRPr="00066D58">
              <w:t>500</w:t>
            </w:r>
          </w:p>
        </w:tc>
        <w:tc>
          <w:tcPr>
            <w:tcW w:w="8633" w:type="dxa"/>
            <w:vAlign w:val="center"/>
            <w:hideMark/>
          </w:tcPr>
          <w:p w14:paraId="2988E389" w14:textId="1B15AF02" w:rsidR="00066D58" w:rsidRPr="00066D58" w:rsidRDefault="00870897" w:rsidP="00066D58">
            <w:r>
              <w:t>Internal server error</w:t>
            </w:r>
          </w:p>
        </w:tc>
      </w:tr>
    </w:tbl>
    <w:p w14:paraId="3C74905D" w14:textId="77777777" w:rsidR="0080408C" w:rsidRDefault="0080408C" w:rsidP="00066D58"/>
    <w:p w14:paraId="71D30054" w14:textId="64BE1FA1" w:rsidR="00066D58" w:rsidRPr="00066D58" w:rsidRDefault="0080408C" w:rsidP="00066D58">
      <w:r>
        <w:t>I</w:t>
      </w:r>
      <w:r w:rsidR="00066D58" w:rsidRPr="00066D58">
        <w:t>ntrebare</w:t>
      </w: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4"/>
          </mc:Choice>
          <mc:Fallback>
            <w:t>🤔</w:t>
          </mc:Fallback>
        </mc:AlternateContent>
      </w:r>
    </w:p>
    <w:p w14:paraId="46C079F2" w14:textId="32D7E335" w:rsidR="00066D58" w:rsidRPr="00066D58" w:rsidRDefault="00066D58" w:rsidP="00066D58">
      <w:r w:rsidRPr="00066D58">
        <w:t xml:space="preserve">Ce </w:t>
      </w:r>
      <w:r w:rsidR="0080408C">
        <w:t>i</w:t>
      </w:r>
      <w:r w:rsidRPr="00066D58">
        <w:t xml:space="preserve">nseamnă codul </w:t>
      </w:r>
      <w:r w:rsidRPr="00066D58">
        <w:rPr>
          <w:b/>
          <w:bCs/>
        </w:rPr>
        <w:t>40</w:t>
      </w:r>
      <w:r w:rsidR="0080408C">
        <w:rPr>
          <w:b/>
          <w:bCs/>
        </w:rPr>
        <w:t>3</w:t>
      </w:r>
      <w:r w:rsidRPr="00066D58">
        <w:t>?</w:t>
      </w:r>
    </w:p>
    <w:p w14:paraId="61131440" w14:textId="4A3BBF9A" w:rsidR="00066D58" w:rsidRPr="00066D58" w:rsidRDefault="00870897" w:rsidP="00066D58">
      <w:r>
        <w:t>Access forbiden, adică userul nu are permisiunea necesară pentru a accesa o anume resursă.</w:t>
      </w:r>
    </w:p>
    <w:p w14:paraId="33FCC533" w14:textId="5E0A94DD" w:rsidR="00066D58" w:rsidRPr="00066D58" w:rsidRDefault="00066D58" w:rsidP="00066D58"/>
    <w:p w14:paraId="0326093A" w14:textId="542D3927" w:rsidR="00066D58" w:rsidRPr="00066D58" w:rsidRDefault="00066D58" w:rsidP="0080408C">
      <w:pPr>
        <w:pStyle w:val="Heading3"/>
        <w:numPr>
          <w:ilvl w:val="0"/>
          <w:numId w:val="3"/>
        </w:numPr>
      </w:pPr>
      <w:r w:rsidRPr="00066D58">
        <w:t>Client vs Server</w:t>
      </w:r>
    </w:p>
    <w:p w14:paraId="653CA56C" w14:textId="3B2AAEC2" w:rsidR="00066D58" w:rsidRPr="00066D58" w:rsidRDefault="00066D58" w:rsidP="00066D58">
      <w:r w:rsidRPr="00066D58">
        <w:t>Explic</w:t>
      </w:r>
      <w:r w:rsidR="0080408C">
        <w:t>a</w:t>
      </w:r>
      <w:r w:rsidRPr="00066D58">
        <w:t xml:space="preserve"> pe scurt:</w:t>
      </w:r>
    </w:p>
    <w:p w14:paraId="62A318A5" w14:textId="7DCA6065" w:rsidR="00066D58" w:rsidRPr="00066D58" w:rsidRDefault="0080408C" w:rsidP="00066D58">
      <w:r>
        <w:t xml:space="preserve">1️⃣ </w:t>
      </w:r>
      <w:r w:rsidR="00066D58" w:rsidRPr="00066D58">
        <w:t xml:space="preserve">Ce este </w:t>
      </w:r>
      <w:r w:rsidR="00066D58" w:rsidRPr="00066D58">
        <w:rPr>
          <w:b/>
          <w:bCs/>
        </w:rPr>
        <w:t>clientul</w:t>
      </w:r>
      <w:r w:rsidR="00066D58" w:rsidRPr="00066D58">
        <w:t>?</w:t>
      </w:r>
    </w:p>
    <w:p w14:paraId="7ED152E1" w14:textId="77777777" w:rsidR="00917D6D" w:rsidRPr="004B08AE" w:rsidRDefault="00917D6D" w:rsidP="00917D6D">
      <w:r w:rsidRPr="004B08AE">
        <w:t xml:space="preserve">Termenul de când este utilizat în IT în diverse contexte. Acesta poate definii atât un terminal de pe care se inițiază un request cât și o instanță/ interfață a unei aplicații dar indiferent de </w:t>
      </w:r>
      <w:r w:rsidRPr="004B08AE">
        <w:lastRenderedPageBreak/>
        <w:t>contextul ales, clientul este cel care in</w:t>
      </w:r>
      <w:r>
        <w:t xml:space="preserve">ițiază comunicarea cu un server printrun request și urmează să primească sau să trimită pachete de date către un server, ca răspuns </w:t>
      </w:r>
    </w:p>
    <w:p w14:paraId="5143287B" w14:textId="1FE9874A" w:rsidR="00066D58" w:rsidRPr="00BC0087" w:rsidRDefault="0080408C" w:rsidP="00066D58">
      <w:r>
        <w:t xml:space="preserve">2️⃣ </w:t>
      </w:r>
      <w:r w:rsidR="00066D58" w:rsidRPr="00066D58">
        <w:t xml:space="preserve">Ce este </w:t>
      </w:r>
      <w:r w:rsidR="00066D58" w:rsidRPr="00066D58">
        <w:rPr>
          <w:b/>
          <w:bCs/>
        </w:rPr>
        <w:t>serverul</w:t>
      </w:r>
      <w:r w:rsidR="00066D58" w:rsidRPr="00066D58">
        <w:t>?</w:t>
      </w:r>
      <w:r w:rsidR="00917D6D">
        <w:br/>
      </w:r>
      <w:r w:rsidR="00917D6D">
        <w:br/>
      </w:r>
      <w:r w:rsidR="00917D6D" w:rsidRPr="00BC0087">
        <w:t xml:space="preserve">Serverul este un coputer, un sistem central pe care sunt stocate fișierele </w:t>
      </w:r>
      <w:r w:rsidR="00BC0087" w:rsidRPr="00BC0087">
        <w:t>nec</w:t>
      </w:r>
      <w:r w:rsidR="00BC0087">
        <w:t xml:space="preserve">esare pe parte de back-end pentru funcționarea unei aplicații. </w:t>
      </w:r>
      <w:r w:rsidR="00BC0087" w:rsidRPr="00BC0087">
        <w:t>De aici sunt administrate, stocate și executate sau expediate către client anumite procese și date legate de logica de business sau cea de date</w:t>
      </w:r>
      <w:r w:rsidR="00BC0087">
        <w:t>.</w:t>
      </w:r>
    </w:p>
    <w:p w14:paraId="52BB8A02" w14:textId="2059C979" w:rsidR="00066D58" w:rsidRPr="001448F1" w:rsidRDefault="0080408C" w:rsidP="00066D58">
      <w:r w:rsidRPr="001448F1">
        <w:t>3</w:t>
      </w:r>
      <w:r>
        <w:t>️</w:t>
      </w:r>
      <w:r w:rsidRPr="001448F1">
        <w:t xml:space="preserve">⃣ </w:t>
      </w:r>
      <w:r w:rsidR="00066D58" w:rsidRPr="001448F1">
        <w:t>D</w:t>
      </w:r>
      <w:r w:rsidRPr="001448F1">
        <w:t>a</w:t>
      </w:r>
      <w:r w:rsidR="00066D58" w:rsidRPr="001448F1">
        <w:t xml:space="preserve"> un exemplu de comunicare </w:t>
      </w:r>
      <w:r w:rsidR="00066D58" w:rsidRPr="001448F1">
        <w:rPr>
          <w:b/>
          <w:bCs/>
        </w:rPr>
        <w:t>client → server</w:t>
      </w:r>
      <w:r w:rsidR="00066D58" w:rsidRPr="001448F1">
        <w:t xml:space="preserve"> pe web.</w:t>
      </w:r>
    </w:p>
    <w:p w14:paraId="7FAA54B3" w14:textId="1B7EE2D5" w:rsidR="00066D58" w:rsidRPr="00917D6D" w:rsidRDefault="00917D6D" w:rsidP="00066D58">
      <w:r w:rsidRPr="00917D6D">
        <w:t xml:space="preserve">Un site web precum google.com care preia requestul de la utilizator cu anumite queries și trimite de pe server </w:t>
      </w:r>
      <w:r>
        <w:t xml:space="preserve">către client anumite rezultate ce urmează a fi afișate în SERP. </w:t>
      </w:r>
    </w:p>
    <w:p w14:paraId="59A34D40" w14:textId="77777777" w:rsidR="00CC766E" w:rsidRPr="00917D6D" w:rsidRDefault="00CC766E" w:rsidP="00066D58"/>
    <w:p w14:paraId="68A93204" w14:textId="6D0682F6" w:rsidR="00CC766E" w:rsidRPr="003E3197" w:rsidRDefault="00CC766E" w:rsidP="00CC766E">
      <w:pPr>
        <w:pStyle w:val="Heading3"/>
        <w:numPr>
          <w:ilvl w:val="0"/>
          <w:numId w:val="3"/>
        </w:numPr>
        <w:rPr>
          <w:lang w:val="it-IT"/>
        </w:rPr>
      </w:pPr>
      <w:r w:rsidRPr="003E3197">
        <w:rPr>
          <w:lang w:val="it-IT"/>
        </w:rPr>
        <w:t>Controlul versionarii in programare (si nu numai)</w:t>
      </w:r>
    </w:p>
    <w:p w14:paraId="1B525F47" w14:textId="77777777" w:rsidR="00CC766E" w:rsidRPr="001448F1" w:rsidRDefault="00CC766E" w:rsidP="00CC766E">
      <w:pPr>
        <w:rPr>
          <w:lang w:val="it-IT"/>
        </w:rPr>
      </w:pPr>
      <w:r w:rsidRPr="001448F1">
        <w:rPr>
          <w:lang w:val="it-IT"/>
        </w:rPr>
        <w:t>Explica pe scurt:</w:t>
      </w:r>
    </w:p>
    <w:p w14:paraId="421DEDC0" w14:textId="3CC27170" w:rsidR="00CC766E" w:rsidRPr="001448F1" w:rsidRDefault="00CC766E" w:rsidP="00CC766E">
      <w:pPr>
        <w:rPr>
          <w:lang w:val="it-IT"/>
        </w:rPr>
      </w:pPr>
      <w:r w:rsidRPr="001448F1">
        <w:rPr>
          <w:lang w:val="it-IT"/>
        </w:rPr>
        <w:t>1</w:t>
      </w:r>
      <w:r>
        <w:t>️</w:t>
      </w:r>
      <w:r w:rsidRPr="001448F1">
        <w:rPr>
          <w:lang w:val="it-IT"/>
        </w:rPr>
        <w:t xml:space="preserve">⃣ Ce este </w:t>
      </w:r>
      <w:r w:rsidRPr="001448F1">
        <w:rPr>
          <w:b/>
          <w:bCs/>
          <w:lang w:val="it-IT"/>
        </w:rPr>
        <w:t>Git</w:t>
      </w:r>
      <w:r w:rsidRPr="001448F1">
        <w:rPr>
          <w:lang w:val="it-IT"/>
        </w:rPr>
        <w:t>?</w:t>
      </w:r>
    </w:p>
    <w:p w14:paraId="1136B91E" w14:textId="100DA176" w:rsidR="00CC766E" w:rsidRPr="001448F1" w:rsidRDefault="009C0900" w:rsidP="00CC766E">
      <w:pPr>
        <w:rPr>
          <w:lang w:val="it-IT"/>
        </w:rPr>
      </w:pPr>
      <w:r w:rsidRPr="001448F1">
        <w:rPr>
          <w:lang w:val="it-IT"/>
        </w:rPr>
        <w:t>Un sistem distribuit de control al versiuni prin care putem istoricul schimbărilor realizate la snumite fișiere, putem partaja sursele cu unul sau mai mulți colegi și putem contribui simultan la realizarea unor anuume taskuri fara a mai pierde timp și efort prin creerea de arhive, mailuri sau alte mijloace de partajare terțe. De asemenea lucrând împreună putem coopera contribuind la același proiect plasat într-un repo și astfel cu anumite reguli de bune practici evităm sau solu</w:t>
      </w:r>
      <w:r w:rsidR="00072D36" w:rsidRPr="001448F1">
        <w:rPr>
          <w:lang w:val="it-IT"/>
        </w:rPr>
        <w:t>șionpm mai rapid eventualele erori sau conflicte de cod.</w:t>
      </w:r>
    </w:p>
    <w:p w14:paraId="7B68699E" w14:textId="0D8E26FD" w:rsidR="00CC766E" w:rsidRPr="001448F1" w:rsidRDefault="00CC766E" w:rsidP="00CC766E">
      <w:pPr>
        <w:rPr>
          <w:lang w:val="it-IT"/>
        </w:rPr>
      </w:pPr>
      <w:r w:rsidRPr="001448F1">
        <w:rPr>
          <w:lang w:val="it-IT"/>
        </w:rPr>
        <w:t>2</w:t>
      </w:r>
      <w:r>
        <w:t>️</w:t>
      </w:r>
      <w:r w:rsidRPr="001448F1">
        <w:rPr>
          <w:lang w:val="it-IT"/>
        </w:rPr>
        <w:t xml:space="preserve">⃣ Ce este </w:t>
      </w:r>
      <w:r w:rsidRPr="001448F1">
        <w:rPr>
          <w:b/>
          <w:bCs/>
          <w:lang w:val="it-IT"/>
        </w:rPr>
        <w:t>Github</w:t>
      </w:r>
      <w:r w:rsidRPr="001448F1">
        <w:rPr>
          <w:lang w:val="it-IT"/>
        </w:rPr>
        <w:t>?</w:t>
      </w:r>
    </w:p>
    <w:p w14:paraId="7368ECD3" w14:textId="4D96B704" w:rsidR="00CC766E" w:rsidRPr="00072D36" w:rsidRDefault="00072D36">
      <w:pPr>
        <w:rPr>
          <w:lang w:val="it-IT"/>
        </w:rPr>
      </w:pPr>
      <w:r w:rsidRPr="001448F1">
        <w:rPr>
          <w:lang w:val="it-IT"/>
        </w:rPr>
        <w:t xml:space="preserve">GitHub este una diintre platformele web care folosesc tehnologia de version control Git. </w:t>
      </w:r>
      <w:r w:rsidRPr="00072D36">
        <w:rPr>
          <w:lang w:val="it-IT"/>
        </w:rPr>
        <w:t>Din informațiile mele aceasta este cea mai mare librărie de c</w:t>
      </w:r>
      <w:r>
        <w:rPr>
          <w:lang w:val="it-IT"/>
        </w:rPr>
        <w:t>oduri din lume și este momentan deținută de Microsoft.</w:t>
      </w:r>
    </w:p>
    <w:sectPr w:rsidR="00CC766E" w:rsidRPr="00072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JetBrains Mono Medium">
    <w:altName w:val="Calibri"/>
    <w:panose1 w:val="020B0604020202020204"/>
    <w:charset w:val="00"/>
    <w:family w:val="modern"/>
    <w:pitch w:val="fixed"/>
    <w:sig w:usb0="A00002FF" w:usb1="1000F8EB" w:usb2="0000000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D3637"/>
    <w:multiLevelType w:val="hybridMultilevel"/>
    <w:tmpl w:val="F3AA8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785AA4"/>
    <w:multiLevelType w:val="multilevel"/>
    <w:tmpl w:val="0CB2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51A5A"/>
    <w:multiLevelType w:val="hybridMultilevel"/>
    <w:tmpl w:val="F3AA8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7221687">
    <w:abstractNumId w:val="1"/>
  </w:num>
  <w:num w:numId="2" w16cid:durableId="1288439046">
    <w:abstractNumId w:val="2"/>
  </w:num>
  <w:num w:numId="3" w16cid:durableId="63761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58"/>
    <w:rsid w:val="00066D58"/>
    <w:rsid w:val="00072D36"/>
    <w:rsid w:val="001448F1"/>
    <w:rsid w:val="00171C10"/>
    <w:rsid w:val="00254F09"/>
    <w:rsid w:val="003E3197"/>
    <w:rsid w:val="004B08AE"/>
    <w:rsid w:val="00675D66"/>
    <w:rsid w:val="007870FE"/>
    <w:rsid w:val="0080408C"/>
    <w:rsid w:val="00870897"/>
    <w:rsid w:val="0088581A"/>
    <w:rsid w:val="00894D7C"/>
    <w:rsid w:val="00917D6D"/>
    <w:rsid w:val="009C0900"/>
    <w:rsid w:val="009D1DDF"/>
    <w:rsid w:val="00AE29FC"/>
    <w:rsid w:val="00BC0087"/>
    <w:rsid w:val="00CC766E"/>
    <w:rsid w:val="00E546CD"/>
    <w:rsid w:val="00F24A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2B609"/>
  <w15:chartTrackingRefBased/>
  <w15:docId w15:val="{69D73EC1-21BC-420E-98AF-0EE2F6BB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66E"/>
    <w:rPr>
      <w:noProof/>
    </w:rPr>
  </w:style>
  <w:style w:type="paragraph" w:styleId="Heading1">
    <w:name w:val="heading 1"/>
    <w:basedOn w:val="Normal"/>
    <w:next w:val="Normal"/>
    <w:link w:val="Heading1Char"/>
    <w:uiPriority w:val="9"/>
    <w:qFormat/>
    <w:rsid w:val="00066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6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6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6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6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D58"/>
    <w:rPr>
      <w:rFonts w:eastAsiaTheme="majorEastAsia" w:cstheme="majorBidi"/>
      <w:color w:val="272727" w:themeColor="text1" w:themeTint="D8"/>
    </w:rPr>
  </w:style>
  <w:style w:type="paragraph" w:styleId="Title">
    <w:name w:val="Title"/>
    <w:basedOn w:val="Normal"/>
    <w:next w:val="Normal"/>
    <w:link w:val="TitleChar"/>
    <w:uiPriority w:val="10"/>
    <w:qFormat/>
    <w:rsid w:val="00066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D58"/>
    <w:pPr>
      <w:spacing w:before="160"/>
      <w:jc w:val="center"/>
    </w:pPr>
    <w:rPr>
      <w:i/>
      <w:iCs/>
      <w:color w:val="404040" w:themeColor="text1" w:themeTint="BF"/>
    </w:rPr>
  </w:style>
  <w:style w:type="character" w:customStyle="1" w:styleId="QuoteChar">
    <w:name w:val="Quote Char"/>
    <w:basedOn w:val="DefaultParagraphFont"/>
    <w:link w:val="Quote"/>
    <w:uiPriority w:val="29"/>
    <w:rsid w:val="00066D58"/>
    <w:rPr>
      <w:i/>
      <w:iCs/>
      <w:color w:val="404040" w:themeColor="text1" w:themeTint="BF"/>
    </w:rPr>
  </w:style>
  <w:style w:type="paragraph" w:styleId="ListParagraph">
    <w:name w:val="List Paragraph"/>
    <w:basedOn w:val="Normal"/>
    <w:uiPriority w:val="34"/>
    <w:qFormat/>
    <w:rsid w:val="00066D58"/>
    <w:pPr>
      <w:ind w:left="720"/>
      <w:contextualSpacing/>
    </w:pPr>
  </w:style>
  <w:style w:type="character" w:styleId="IntenseEmphasis">
    <w:name w:val="Intense Emphasis"/>
    <w:basedOn w:val="DefaultParagraphFont"/>
    <w:uiPriority w:val="21"/>
    <w:qFormat/>
    <w:rsid w:val="00066D58"/>
    <w:rPr>
      <w:i/>
      <w:iCs/>
      <w:color w:val="0F4761" w:themeColor="accent1" w:themeShade="BF"/>
    </w:rPr>
  </w:style>
  <w:style w:type="paragraph" w:styleId="IntenseQuote">
    <w:name w:val="Intense Quote"/>
    <w:basedOn w:val="Normal"/>
    <w:next w:val="Normal"/>
    <w:link w:val="IntenseQuoteChar"/>
    <w:uiPriority w:val="30"/>
    <w:qFormat/>
    <w:rsid w:val="00066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D58"/>
    <w:rPr>
      <w:i/>
      <w:iCs/>
      <w:color w:val="0F4761" w:themeColor="accent1" w:themeShade="BF"/>
    </w:rPr>
  </w:style>
  <w:style w:type="character" w:styleId="IntenseReference">
    <w:name w:val="Intense Reference"/>
    <w:basedOn w:val="DefaultParagraphFont"/>
    <w:uiPriority w:val="32"/>
    <w:qFormat/>
    <w:rsid w:val="00066D58"/>
    <w:rPr>
      <w:b/>
      <w:bCs/>
      <w:smallCaps/>
      <w:color w:val="0F4761" w:themeColor="accent1" w:themeShade="BF"/>
      <w:spacing w:val="5"/>
    </w:rPr>
  </w:style>
  <w:style w:type="character" w:styleId="Hyperlink">
    <w:name w:val="Hyperlink"/>
    <w:basedOn w:val="DefaultParagraphFont"/>
    <w:uiPriority w:val="99"/>
    <w:unhideWhenUsed/>
    <w:rsid w:val="00066D58"/>
    <w:rPr>
      <w:color w:val="467886" w:themeColor="hyperlink"/>
      <w:u w:val="single"/>
    </w:rPr>
  </w:style>
  <w:style w:type="character" w:styleId="UnresolvedMention">
    <w:name w:val="Unresolved Mention"/>
    <w:basedOn w:val="DefaultParagraphFont"/>
    <w:uiPriority w:val="99"/>
    <w:semiHidden/>
    <w:unhideWhenUsed/>
    <w:rsid w:val="00066D58"/>
    <w:rPr>
      <w:color w:val="605E5C"/>
      <w:shd w:val="clear" w:color="auto" w:fill="E1DFDD"/>
    </w:rPr>
  </w:style>
  <w:style w:type="character" w:styleId="FollowedHyperlink">
    <w:name w:val="FollowedHyperlink"/>
    <w:basedOn w:val="DefaultParagraphFont"/>
    <w:uiPriority w:val="99"/>
    <w:semiHidden/>
    <w:unhideWhenUsed/>
    <w:rsid w:val="003E31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mozilla.org/en-US/docs/Web/Accessibility/ARIA" TargetMode="Externa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571</Words>
  <Characters>3261</Characters>
  <Application>Microsoft Office Word</Application>
  <DocSecurity>0</DocSecurity>
  <Lines>27</Lines>
  <Paragraphs>7</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Ioanin</dc:creator>
  <cp:keywords/>
  <dc:description/>
  <cp:lastModifiedBy>Răzvan Ciule</cp:lastModifiedBy>
  <cp:revision>4</cp:revision>
  <dcterms:created xsi:type="dcterms:W3CDTF">2026-03-07T08:20:00Z</dcterms:created>
  <dcterms:modified xsi:type="dcterms:W3CDTF">2026-03-11T03:22:00Z</dcterms:modified>
</cp:coreProperties>
</file>