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832C" w14:textId="4F8D3820" w:rsidR="00066D58" w:rsidRPr="00066D58" w:rsidRDefault="00066D58" w:rsidP="00066D58">
      <w:pPr>
        <w:pStyle w:val="Heading1"/>
      </w:pPr>
      <w:r w:rsidRPr="00066D58">
        <w:t>Web Introduction</w:t>
      </w:r>
    </w:p>
    <w:p w14:paraId="0FF0C7E3" w14:textId="0A51BCDC" w:rsidR="00066D58" w:rsidRPr="00066D58" w:rsidRDefault="00066D58" w:rsidP="00066D58">
      <w:pPr>
        <w:pStyle w:val="Heading2"/>
      </w:pPr>
      <w:r w:rsidRPr="00066D58">
        <w:t>Assignment 1</w:t>
      </w:r>
    </w:p>
    <w:p w14:paraId="2274DF8A" w14:textId="77ED2570" w:rsidR="00066D58" w:rsidRPr="00066D58" w:rsidRDefault="00066D58" w:rsidP="00066D58">
      <w:r w:rsidRPr="00066D58">
        <w:rPr>
          <w:rStyle w:val="Heading3Char"/>
        </w:rPr>
        <w:t>Obiectiv</w:t>
      </w:r>
      <w:r w:rsidRPr="00066D58">
        <w:rPr>
          <w:b/>
          <w:bCs/>
        </w:rPr>
        <w:t>:</w:t>
      </w:r>
      <w:r w:rsidRPr="00066D58">
        <w:br/>
      </w:r>
      <w:r>
        <w:t>Verificam intelegerea a ce se intampla atunci cand un browser acceseaza un website (ce sunt DNS, HTTP, client-server)</w:t>
      </w:r>
      <w:r w:rsidRPr="00066D58">
        <w:t>.</w:t>
      </w:r>
    </w:p>
    <w:p w14:paraId="261B57CA" w14:textId="73A7519B" w:rsidR="00066D58" w:rsidRDefault="00066D58" w:rsidP="00066D58">
      <w:pPr>
        <w:rPr>
          <w:b/>
          <w:bCs/>
        </w:rPr>
      </w:pPr>
      <w:r>
        <w:t>Timp estimat</w:t>
      </w:r>
      <w:r w:rsidRPr="00066D58">
        <w:t xml:space="preserve">: </w:t>
      </w:r>
      <w:r w:rsidRPr="00066D58">
        <w:rPr>
          <w:b/>
          <w:bCs/>
        </w:rPr>
        <w:t xml:space="preserve">20–30 </w:t>
      </w:r>
      <w:r>
        <w:rPr>
          <w:b/>
          <w:bCs/>
        </w:rPr>
        <w:t>min</w:t>
      </w:r>
    </w:p>
    <w:p w14:paraId="343FA447" w14:textId="77777777" w:rsidR="00066D58" w:rsidRPr="00066D58" w:rsidRDefault="00066D58" w:rsidP="00066D58"/>
    <w:p w14:paraId="0203A027" w14:textId="3E9709B0" w:rsidR="00066D58" w:rsidRPr="00066D58" w:rsidRDefault="00066D58" w:rsidP="00171C10">
      <w:pPr>
        <w:pStyle w:val="Heading3"/>
        <w:numPr>
          <w:ilvl w:val="0"/>
          <w:numId w:val="2"/>
        </w:numPr>
      </w:pPr>
      <w:r w:rsidRPr="00066D58">
        <w:t>URL Structure</w:t>
      </w:r>
    </w:p>
    <w:p w14:paraId="60239B62" w14:textId="54305FAC" w:rsidR="00066D58" w:rsidRPr="00066D58" w:rsidRDefault="00066D58" w:rsidP="00066D58">
      <w:r w:rsidRPr="00066D58">
        <w:t>Analizeaz</w:t>
      </w:r>
      <w:r>
        <w:t>a</w:t>
      </w:r>
      <w:r w:rsidRPr="00066D58">
        <w:t xml:space="preserve"> urm</w:t>
      </w:r>
      <w:r>
        <w:t>a</w:t>
      </w:r>
      <w:r w:rsidRPr="00066D58">
        <w:t>torul URL:</w:t>
      </w:r>
    </w:p>
    <w:p w14:paraId="0D3B4661" w14:textId="7AEEFF2D" w:rsidR="00171C10" w:rsidRDefault="00171C10" w:rsidP="00066D58">
      <w:hyperlink r:id="rId5" w:anchor="reference" w:history="1">
        <w:r w:rsidRPr="00ED7743">
          <w:rPr>
            <w:rStyle w:val="Hyperlink"/>
          </w:rPr>
          <w:t>https://developer.mozilla.org/en-US/docs/Web/Accessibility/ARIA#reference</w:t>
        </w:r>
      </w:hyperlink>
    </w:p>
    <w:p w14:paraId="76FA7727" w14:textId="17403D6C" w:rsidR="00066D58" w:rsidRPr="00066D58" w:rsidRDefault="00066D58" w:rsidP="00066D58">
      <w:r w:rsidRPr="00066D58">
        <w:t>Identific</w:t>
      </w:r>
      <w:r w:rsidR="00171C10">
        <w:t>a</w:t>
      </w:r>
      <w:r w:rsidRPr="00066D58">
        <w:t xml:space="preserve"> componentele: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7470"/>
      </w:tblGrid>
      <w:tr w:rsidR="00066D58" w:rsidRPr="00066D58" w14:paraId="3570400E" w14:textId="77777777" w:rsidTr="00171C10">
        <w:trPr>
          <w:trHeight w:val="512"/>
          <w:tblHeader/>
          <w:tblCellSpacing w:w="15" w:type="dxa"/>
        </w:trPr>
        <w:tc>
          <w:tcPr>
            <w:tcW w:w="2020" w:type="dxa"/>
            <w:vAlign w:val="center"/>
            <w:hideMark/>
          </w:tcPr>
          <w:p w14:paraId="01B9FA20" w14:textId="71A2202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Component</w:t>
            </w:r>
          </w:p>
        </w:tc>
        <w:tc>
          <w:tcPr>
            <w:tcW w:w="7425" w:type="dxa"/>
            <w:vAlign w:val="center"/>
            <w:hideMark/>
          </w:tcPr>
          <w:p w14:paraId="56BD40EA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Value</w:t>
            </w:r>
          </w:p>
        </w:tc>
      </w:tr>
      <w:tr w:rsidR="00066D58" w:rsidRPr="00066D58" w14:paraId="63803FA7" w14:textId="77777777" w:rsidTr="00171C10">
        <w:trPr>
          <w:trHeight w:val="524"/>
          <w:tblCellSpacing w:w="15" w:type="dxa"/>
        </w:trPr>
        <w:tc>
          <w:tcPr>
            <w:tcW w:w="2020" w:type="dxa"/>
            <w:vAlign w:val="center"/>
            <w:hideMark/>
          </w:tcPr>
          <w:p w14:paraId="2E562AE9" w14:textId="77777777" w:rsidR="00066D58" w:rsidRPr="00066D58" w:rsidRDefault="00066D58" w:rsidP="00066D58">
            <w:r w:rsidRPr="00066D58">
              <w:t>Scheme (protocol)</w:t>
            </w:r>
          </w:p>
        </w:tc>
        <w:tc>
          <w:tcPr>
            <w:tcW w:w="7425" w:type="dxa"/>
            <w:vAlign w:val="center"/>
            <w:hideMark/>
          </w:tcPr>
          <w:p w14:paraId="3AB8ED9C" w14:textId="04F3E83C" w:rsidR="00066D58" w:rsidRPr="00066D58" w:rsidRDefault="00952305" w:rsidP="00066D58">
            <w:r w:rsidRPr="00952305">
              <w:t>https</w:t>
            </w:r>
          </w:p>
        </w:tc>
      </w:tr>
      <w:tr w:rsidR="00066D58" w:rsidRPr="00066D58" w14:paraId="17E72F6E" w14:textId="77777777" w:rsidTr="00171C10">
        <w:trPr>
          <w:trHeight w:val="512"/>
          <w:tblCellSpacing w:w="15" w:type="dxa"/>
        </w:trPr>
        <w:tc>
          <w:tcPr>
            <w:tcW w:w="2020" w:type="dxa"/>
            <w:vAlign w:val="center"/>
            <w:hideMark/>
          </w:tcPr>
          <w:p w14:paraId="4A16DC88" w14:textId="77777777" w:rsidR="00066D58" w:rsidRPr="00066D58" w:rsidRDefault="00066D58" w:rsidP="00066D58">
            <w:r w:rsidRPr="00066D58">
              <w:t>Domain name</w:t>
            </w:r>
          </w:p>
        </w:tc>
        <w:tc>
          <w:tcPr>
            <w:tcW w:w="7425" w:type="dxa"/>
            <w:vAlign w:val="center"/>
            <w:hideMark/>
          </w:tcPr>
          <w:p w14:paraId="6A1738B4" w14:textId="4946D955" w:rsidR="00066D58" w:rsidRPr="00066D58" w:rsidRDefault="00952305" w:rsidP="00066D58">
            <w:r w:rsidRPr="00952305">
              <w:t>developer.mozilla.org</w:t>
            </w:r>
          </w:p>
        </w:tc>
      </w:tr>
      <w:tr w:rsidR="00066D58" w:rsidRPr="00066D58" w14:paraId="05C9B71C" w14:textId="77777777" w:rsidTr="00171C10">
        <w:trPr>
          <w:trHeight w:val="512"/>
          <w:tblCellSpacing w:w="15" w:type="dxa"/>
        </w:trPr>
        <w:tc>
          <w:tcPr>
            <w:tcW w:w="2020" w:type="dxa"/>
            <w:vAlign w:val="center"/>
            <w:hideMark/>
          </w:tcPr>
          <w:p w14:paraId="1B1340DE" w14:textId="77777777" w:rsidR="00066D58" w:rsidRPr="00066D58" w:rsidRDefault="00066D58" w:rsidP="00066D58">
            <w:r w:rsidRPr="00066D58">
              <w:t>Path</w:t>
            </w:r>
          </w:p>
        </w:tc>
        <w:tc>
          <w:tcPr>
            <w:tcW w:w="7425" w:type="dxa"/>
            <w:vAlign w:val="center"/>
            <w:hideMark/>
          </w:tcPr>
          <w:p w14:paraId="4CAC3713" w14:textId="71212E3A" w:rsidR="00066D58" w:rsidRPr="00066D58" w:rsidRDefault="00952305" w:rsidP="00066D58">
            <w:r w:rsidRPr="00952305">
              <w:t>/en-US/docs/Web/Accessibility/ARIA</w:t>
            </w:r>
          </w:p>
        </w:tc>
      </w:tr>
      <w:tr w:rsidR="00066D58" w:rsidRPr="00066D58" w14:paraId="3AB739A8" w14:textId="77777777" w:rsidTr="00171C10">
        <w:trPr>
          <w:trHeight w:val="512"/>
          <w:tblCellSpacing w:w="15" w:type="dxa"/>
        </w:trPr>
        <w:tc>
          <w:tcPr>
            <w:tcW w:w="2020" w:type="dxa"/>
            <w:vAlign w:val="center"/>
            <w:hideMark/>
          </w:tcPr>
          <w:p w14:paraId="26827388" w14:textId="77777777" w:rsidR="00066D58" w:rsidRPr="00066D58" w:rsidRDefault="00066D58" w:rsidP="00066D58">
            <w:r w:rsidRPr="00066D58">
              <w:t>Query</w:t>
            </w:r>
          </w:p>
        </w:tc>
        <w:tc>
          <w:tcPr>
            <w:tcW w:w="7425" w:type="dxa"/>
            <w:vAlign w:val="center"/>
            <w:hideMark/>
          </w:tcPr>
          <w:p w14:paraId="7596F162" w14:textId="6F4DDE66" w:rsidR="00066D58" w:rsidRPr="00066D58" w:rsidRDefault="00952305" w:rsidP="00066D58">
            <w:r>
              <w:t xml:space="preserve">Nu exista in acest URL </w:t>
            </w:r>
          </w:p>
        </w:tc>
      </w:tr>
      <w:tr w:rsidR="00066D58" w:rsidRPr="00066D58" w14:paraId="4CCD9CFF" w14:textId="77777777" w:rsidTr="00171C10">
        <w:trPr>
          <w:trHeight w:val="524"/>
          <w:tblCellSpacing w:w="15" w:type="dxa"/>
        </w:trPr>
        <w:tc>
          <w:tcPr>
            <w:tcW w:w="2020" w:type="dxa"/>
            <w:vAlign w:val="center"/>
            <w:hideMark/>
          </w:tcPr>
          <w:p w14:paraId="222BC204" w14:textId="77777777" w:rsidR="00066D58" w:rsidRPr="00066D58" w:rsidRDefault="00066D58" w:rsidP="00066D58">
            <w:r w:rsidRPr="00066D58">
              <w:t>Fragment</w:t>
            </w:r>
          </w:p>
        </w:tc>
        <w:tc>
          <w:tcPr>
            <w:tcW w:w="7425" w:type="dxa"/>
            <w:vAlign w:val="center"/>
            <w:hideMark/>
          </w:tcPr>
          <w:p w14:paraId="03BEE115" w14:textId="60C537F0" w:rsidR="00066D58" w:rsidRPr="00066D58" w:rsidRDefault="00952305" w:rsidP="00066D58">
            <w:r w:rsidRPr="00952305">
              <w:t>reference</w:t>
            </w:r>
          </w:p>
        </w:tc>
      </w:tr>
    </w:tbl>
    <w:p w14:paraId="070CCF96" w14:textId="3256AA1A" w:rsidR="00066D58" w:rsidRPr="00066D58" w:rsidRDefault="00066D58" w:rsidP="00066D58"/>
    <w:p w14:paraId="11846504" w14:textId="6A401F3B" w:rsidR="00066D58" w:rsidRPr="00066D58" w:rsidRDefault="00066D58" w:rsidP="00171C10">
      <w:pPr>
        <w:pStyle w:val="Heading3"/>
        <w:numPr>
          <w:ilvl w:val="0"/>
          <w:numId w:val="2"/>
        </w:numPr>
      </w:pPr>
      <w:r w:rsidRPr="00066D58">
        <w:t>DNS Lookup</w:t>
      </w:r>
    </w:p>
    <w:p w14:paraId="1F2414C9" w14:textId="77777777" w:rsidR="00066D58" w:rsidRPr="00066D58" w:rsidRDefault="00066D58" w:rsidP="00066D58">
      <w:r w:rsidRPr="00066D58">
        <w:t>Alege unul dintre domeniile:</w:t>
      </w:r>
    </w:p>
    <w:p w14:paraId="463E1DB0" w14:textId="77777777" w:rsidR="00066D58" w:rsidRPr="00066D58" w:rsidRDefault="00066D58" w:rsidP="00066D58">
      <w:pPr>
        <w:rPr>
          <w:i/>
          <w:iCs/>
        </w:rPr>
      </w:pPr>
      <w:r w:rsidRPr="00066D58">
        <w:rPr>
          <w:i/>
          <w:iCs/>
        </w:rPr>
        <w:t>google.com</w:t>
      </w:r>
      <w:r w:rsidRPr="00066D58">
        <w:rPr>
          <w:i/>
          <w:iCs/>
        </w:rPr>
        <w:br/>
        <w:t>github.com</w:t>
      </w:r>
      <w:r w:rsidRPr="00066D58">
        <w:rPr>
          <w:i/>
          <w:iCs/>
        </w:rPr>
        <w:br/>
        <w:t>wikipedia.org</w:t>
      </w:r>
    </w:p>
    <w:p w14:paraId="5805CB64" w14:textId="3AC3BBBB" w:rsidR="00066D58" w:rsidRPr="00066D58" w:rsidRDefault="00066D58" w:rsidP="00066D58">
      <w:r w:rsidRPr="00066D58">
        <w:t>Folose</w:t>
      </w:r>
      <w:r w:rsidR="00171C10">
        <w:t>s</w:t>
      </w:r>
      <w:r w:rsidRPr="00066D58">
        <w:t xml:space="preserve">te </w:t>
      </w:r>
      <w:r w:rsidR="00171C10" w:rsidRPr="0080408C">
        <w:rPr>
          <w:b/>
          <w:bCs/>
        </w:rPr>
        <w:t>ping</w:t>
      </w:r>
      <w:r w:rsidR="00171C10">
        <w:t xml:space="preserve"> sau </w:t>
      </w:r>
      <w:r w:rsidR="00171C10" w:rsidRPr="0080408C">
        <w:rPr>
          <w:b/>
          <w:bCs/>
        </w:rPr>
        <w:t>nslookup</w:t>
      </w:r>
      <w:r w:rsidR="00171C10">
        <w:t xml:space="preserve"> in linie de comanda (terminal)</w:t>
      </w:r>
      <w:r w:rsidRPr="00066D58">
        <w:t>:</w:t>
      </w:r>
    </w:p>
    <w:p w14:paraId="7158AF17" w14:textId="77777777" w:rsidR="00066D58" w:rsidRPr="00066D58" w:rsidRDefault="00066D58" w:rsidP="00066D58">
      <w:pPr>
        <w:rPr>
          <w:rFonts w:ascii="JetBrains Mono Medium" w:hAnsi="JetBrains Mono Medium" w:cs="JetBrains Mono Medium"/>
        </w:rPr>
      </w:pPr>
      <w:r w:rsidRPr="00066D58">
        <w:rPr>
          <w:rFonts w:ascii="JetBrains Mono Medium" w:hAnsi="JetBrains Mono Medium" w:cs="JetBrains Mono Medium"/>
        </w:rPr>
        <w:t>nslookup domain.com</w:t>
      </w:r>
    </w:p>
    <w:p w14:paraId="7241F78B" w14:textId="01525D3B" w:rsidR="00066D58" w:rsidRPr="00066D58" w:rsidRDefault="00066D58" w:rsidP="00066D58">
      <w:r w:rsidRPr="00066D58">
        <w:lastRenderedPageBreak/>
        <w:t xml:space="preserve">sau un tool online </w:t>
      </w:r>
      <w:r w:rsidR="00171C10">
        <w:t xml:space="preserve">pentru </w:t>
      </w:r>
      <w:r w:rsidRPr="00066D58">
        <w:t>DNS lookup</w:t>
      </w:r>
      <w:r w:rsidR="00171C10">
        <w:t xml:space="preserve"> (DNS Checker, Google Admin Toolbox Dig)</w:t>
      </w:r>
      <w:r w:rsidRPr="00066D58">
        <w:t>.</w:t>
      </w:r>
    </w:p>
    <w:p w14:paraId="67C288CE" w14:textId="611D7472" w:rsidR="00066D58" w:rsidRPr="00066D58" w:rsidRDefault="00066D58" w:rsidP="00066D58">
      <w:r w:rsidRPr="00066D58">
        <w:t>Completeaz</w:t>
      </w:r>
      <w:r w:rsidR="00171C10">
        <w:t>a</w:t>
      </w:r>
      <w:r w:rsidRPr="00066D58">
        <w:t>:</w:t>
      </w:r>
    </w:p>
    <w:tbl>
      <w:tblPr>
        <w:tblW w:w="96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7723"/>
      </w:tblGrid>
      <w:tr w:rsidR="00066D58" w:rsidRPr="00066D58" w14:paraId="70A07954" w14:textId="77777777" w:rsidTr="00171C10">
        <w:trPr>
          <w:tblHeader/>
          <w:tblCellSpacing w:w="15" w:type="dxa"/>
        </w:trPr>
        <w:tc>
          <w:tcPr>
            <w:tcW w:w="1847" w:type="dxa"/>
            <w:vAlign w:val="center"/>
            <w:hideMark/>
          </w:tcPr>
          <w:p w14:paraId="2D0723AC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Field</w:t>
            </w:r>
          </w:p>
        </w:tc>
        <w:tc>
          <w:tcPr>
            <w:tcW w:w="7678" w:type="dxa"/>
            <w:vAlign w:val="center"/>
            <w:hideMark/>
          </w:tcPr>
          <w:p w14:paraId="05F0595A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Value</w:t>
            </w:r>
          </w:p>
        </w:tc>
      </w:tr>
      <w:tr w:rsidR="00066D58" w:rsidRPr="00066D58" w14:paraId="3B84B56C" w14:textId="77777777" w:rsidTr="00171C10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575B8F17" w14:textId="77777777" w:rsidR="00066D58" w:rsidRPr="00066D58" w:rsidRDefault="00066D58" w:rsidP="00066D58">
            <w:r w:rsidRPr="00066D58">
              <w:t>Domain</w:t>
            </w:r>
          </w:p>
        </w:tc>
        <w:tc>
          <w:tcPr>
            <w:tcW w:w="7678" w:type="dxa"/>
            <w:vAlign w:val="center"/>
            <w:hideMark/>
          </w:tcPr>
          <w:p w14:paraId="6E8D3DB2" w14:textId="2F436C76" w:rsidR="00066D58" w:rsidRPr="00066D58" w:rsidRDefault="00F81565" w:rsidP="00066D58">
            <w:r w:rsidRPr="00066D58">
              <w:rPr>
                <w:i/>
                <w:iCs/>
              </w:rPr>
              <w:t>github.com</w:t>
            </w:r>
          </w:p>
        </w:tc>
      </w:tr>
      <w:tr w:rsidR="00066D58" w:rsidRPr="00066D58" w14:paraId="3D4E0512" w14:textId="77777777" w:rsidTr="00171C10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6D30CF77" w14:textId="77777777" w:rsidR="00066D58" w:rsidRPr="00066D58" w:rsidRDefault="00066D58" w:rsidP="00066D58">
            <w:r w:rsidRPr="00066D58">
              <w:t>IP address</w:t>
            </w:r>
          </w:p>
        </w:tc>
        <w:tc>
          <w:tcPr>
            <w:tcW w:w="7678" w:type="dxa"/>
            <w:vAlign w:val="center"/>
            <w:hideMark/>
          </w:tcPr>
          <w:p w14:paraId="04940344" w14:textId="311EA848" w:rsidR="00066D58" w:rsidRPr="00066D58" w:rsidRDefault="00F81565" w:rsidP="00066D58">
            <w:r w:rsidRPr="00F81565">
              <w:t>140.82.121.3</w:t>
            </w:r>
          </w:p>
        </w:tc>
      </w:tr>
      <w:tr w:rsidR="00066D58" w:rsidRPr="00066D58" w14:paraId="57326E56" w14:textId="77777777" w:rsidTr="00171C10">
        <w:trPr>
          <w:tblCellSpacing w:w="15" w:type="dxa"/>
        </w:trPr>
        <w:tc>
          <w:tcPr>
            <w:tcW w:w="1847" w:type="dxa"/>
            <w:vAlign w:val="center"/>
            <w:hideMark/>
          </w:tcPr>
          <w:p w14:paraId="7525544F" w14:textId="77777777" w:rsidR="00066D58" w:rsidRPr="00066D58" w:rsidRDefault="00066D58" w:rsidP="00066D58">
            <w:r w:rsidRPr="00066D58">
              <w:t>DNS server used</w:t>
            </w:r>
          </w:p>
        </w:tc>
        <w:tc>
          <w:tcPr>
            <w:tcW w:w="7678" w:type="dxa"/>
            <w:vAlign w:val="center"/>
            <w:hideMark/>
          </w:tcPr>
          <w:p w14:paraId="3420538F" w14:textId="65A8D60B" w:rsidR="00066D58" w:rsidRPr="00066D58" w:rsidRDefault="00F81565" w:rsidP="00066D58">
            <w:r w:rsidRPr="00F81565">
              <w:t>fe80::1</w:t>
            </w:r>
          </w:p>
        </w:tc>
      </w:tr>
    </w:tbl>
    <w:p w14:paraId="7740C909" w14:textId="77777777" w:rsidR="00171C10" w:rsidRDefault="00171C10" w:rsidP="00066D58"/>
    <w:p w14:paraId="4C0F6723" w14:textId="069A20EF" w:rsidR="00F81565" w:rsidRDefault="00F81565" w:rsidP="00066D58">
      <w:r w:rsidRPr="00F81565">
        <w:drawing>
          <wp:inline distT="0" distB="0" distL="0" distR="0" wp14:anchorId="61EE152A" wp14:editId="2D31FB68">
            <wp:extent cx="6143625" cy="1619250"/>
            <wp:effectExtent l="0" t="0" r="9525" b="0"/>
            <wp:docPr id="14569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9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CDD5" w14:textId="1B947057" w:rsidR="00066D58" w:rsidRPr="00066D58" w:rsidRDefault="00171C10" w:rsidP="00066D58">
      <w:r>
        <w:t>I</w:t>
      </w:r>
      <w:r w:rsidR="00066D58" w:rsidRPr="00066D58">
        <w:t>ntrebare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</w:p>
    <w:p w14:paraId="0D483023" w14:textId="664C8166" w:rsidR="00066D58" w:rsidRPr="00066D58" w:rsidRDefault="00066D58" w:rsidP="00066D58">
      <w:r w:rsidRPr="00066D58">
        <w:t xml:space="preserve">De ce folosim </w:t>
      </w:r>
      <w:r w:rsidRPr="00066D58">
        <w:rPr>
          <w:b/>
          <w:bCs/>
        </w:rPr>
        <w:t>DNS</w:t>
      </w:r>
      <w:r w:rsidRPr="00066D58">
        <w:t xml:space="preserve"> </w:t>
      </w:r>
      <w:r w:rsidR="00171C10">
        <w:t>i</w:t>
      </w:r>
      <w:r w:rsidRPr="00066D58">
        <w:t>n loc s</w:t>
      </w:r>
      <w:r w:rsidR="00171C10">
        <w:t>a</w:t>
      </w:r>
      <w:r w:rsidRPr="00066D58">
        <w:t xml:space="preserve"> acces</w:t>
      </w:r>
      <w:r w:rsidR="00171C10">
        <w:t>a</w:t>
      </w:r>
      <w:r w:rsidRPr="00066D58">
        <w:t>m site-urile direct prin IP?</w:t>
      </w:r>
    </w:p>
    <w:p w14:paraId="256B5455" w14:textId="30E6A1A7" w:rsidR="00066D58" w:rsidRPr="00066D58" w:rsidRDefault="00066D58" w:rsidP="00066D58">
      <w:r w:rsidRPr="00066D58">
        <w:t>R</w:t>
      </w:r>
      <w:r w:rsidR="00171C10">
        <w:t>a</w:t>
      </w:r>
      <w:r w:rsidRPr="00066D58">
        <w:t>spuns:</w:t>
      </w:r>
    </w:p>
    <w:p w14:paraId="218EFB66" w14:textId="019F2768" w:rsidR="00066D58" w:rsidRPr="00066D58" w:rsidRDefault="00765617" w:rsidP="00066D58">
      <w:r w:rsidRPr="00765617">
        <w:t>Folosim DNS pentru că este mult mai ușor pentru oameni să rețină nume de site-uri sub formă de cuvinte (cum este github.com) decât să memoreze șiruri de numere lungi și complicate (cum este 140.82.121.3) pentru fiecare pagină web pe care vor să o acceseze.</w:t>
      </w:r>
      <w:r w:rsidRPr="00765617">
        <w:t xml:space="preserve"> </w:t>
      </w:r>
    </w:p>
    <w:p w14:paraId="054F4C94" w14:textId="1AD45A10" w:rsidR="00066D58" w:rsidRPr="00066D58" w:rsidRDefault="00066D58" w:rsidP="00066D58"/>
    <w:p w14:paraId="4E39790B" w14:textId="148D8091" w:rsidR="00066D58" w:rsidRDefault="00066D58" w:rsidP="00171C10">
      <w:pPr>
        <w:pStyle w:val="Heading3"/>
        <w:numPr>
          <w:ilvl w:val="0"/>
          <w:numId w:val="2"/>
        </w:numPr>
      </w:pPr>
      <w:r w:rsidRPr="00066D58">
        <w:t>DevTools</w:t>
      </w:r>
    </w:p>
    <w:p w14:paraId="4F5018FC" w14:textId="77777777" w:rsidR="00171C10" w:rsidRPr="00171C10" w:rsidRDefault="00171C10" w:rsidP="00171C10"/>
    <w:p w14:paraId="0DE58C71" w14:textId="2BCC8C47" w:rsidR="00066D58" w:rsidRPr="00066D58" w:rsidRDefault="00066D58" w:rsidP="00171C10">
      <w:pPr>
        <w:pStyle w:val="ListParagraph"/>
        <w:numPr>
          <w:ilvl w:val="0"/>
          <w:numId w:val="3"/>
        </w:numPr>
      </w:pPr>
      <w:r w:rsidRPr="00066D58">
        <w:t xml:space="preserve">Deschide un website </w:t>
      </w:r>
      <w:r w:rsidR="0080408C">
        <w:t>i</w:t>
      </w:r>
      <w:r w:rsidRPr="00066D58">
        <w:t>n browser</w:t>
      </w:r>
    </w:p>
    <w:p w14:paraId="3A497EAD" w14:textId="740C36BE" w:rsidR="00066D58" w:rsidRPr="00066D58" w:rsidRDefault="00066D58" w:rsidP="00171C10">
      <w:pPr>
        <w:pStyle w:val="ListParagraph"/>
        <w:numPr>
          <w:ilvl w:val="0"/>
          <w:numId w:val="3"/>
        </w:numPr>
      </w:pPr>
      <w:r w:rsidRPr="00066D58">
        <w:t xml:space="preserve">Deschide </w:t>
      </w:r>
      <w:r w:rsidRPr="00171C10">
        <w:rPr>
          <w:b/>
          <w:bCs/>
        </w:rPr>
        <w:t>Developer Tools → Network tab</w:t>
      </w:r>
    </w:p>
    <w:p w14:paraId="308D9275" w14:textId="2C55D655" w:rsidR="00066D58" w:rsidRPr="00066D58" w:rsidRDefault="00066D58" w:rsidP="00171C10">
      <w:pPr>
        <w:pStyle w:val="ListParagraph"/>
        <w:numPr>
          <w:ilvl w:val="0"/>
          <w:numId w:val="3"/>
        </w:numPr>
      </w:pPr>
      <w:r w:rsidRPr="00066D58">
        <w:t>Re</w:t>
      </w:r>
      <w:r w:rsidR="0080408C">
        <w:t>i</w:t>
      </w:r>
      <w:r w:rsidRPr="00066D58">
        <w:t>ncarc</w:t>
      </w:r>
      <w:r w:rsidR="0080408C">
        <w:t>a</w:t>
      </w:r>
      <w:r w:rsidRPr="00066D58">
        <w:t xml:space="preserve"> pagina</w:t>
      </w:r>
    </w:p>
    <w:p w14:paraId="423863A7" w14:textId="7241BD51" w:rsidR="00066D58" w:rsidRPr="00066D58" w:rsidRDefault="00066D58" w:rsidP="00066D58">
      <w:r w:rsidRPr="00066D58">
        <w:t>Selecteaz</w:t>
      </w:r>
      <w:r w:rsidR="0080408C">
        <w:t>a</w:t>
      </w:r>
      <w:r w:rsidRPr="00066D58">
        <w:t xml:space="preserve"> </w:t>
      </w:r>
      <w:r w:rsidRPr="00066D58">
        <w:rPr>
          <w:b/>
          <w:bCs/>
        </w:rPr>
        <w:t>primul request</w:t>
      </w:r>
      <w:r w:rsidRPr="00066D58">
        <w:t xml:space="preserve"> din list</w:t>
      </w:r>
      <w:r w:rsidR="0080408C">
        <w:t>a</w:t>
      </w:r>
      <w:r w:rsidRPr="00066D58">
        <w:t xml:space="preserve"> </w:t>
      </w:r>
      <w:r w:rsidR="0080408C">
        <w:t>s</w:t>
      </w:r>
      <w:r w:rsidRPr="00066D58">
        <w:t>i completeaz</w:t>
      </w:r>
      <w:r w:rsidR="0080408C">
        <w:t>a</w:t>
      </w:r>
      <w:r w:rsidRPr="00066D58">
        <w:t>:</w:t>
      </w:r>
    </w:p>
    <w:tbl>
      <w:tblPr>
        <w:tblW w:w="95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649"/>
      </w:tblGrid>
      <w:tr w:rsidR="00066D58" w:rsidRPr="00066D58" w14:paraId="23DFC1CD" w14:textId="77777777" w:rsidTr="0080408C">
        <w:trPr>
          <w:tblHeader/>
          <w:tblCellSpacing w:w="15" w:type="dxa"/>
        </w:trPr>
        <w:tc>
          <w:tcPr>
            <w:tcW w:w="1831" w:type="dxa"/>
            <w:vAlign w:val="center"/>
            <w:hideMark/>
          </w:tcPr>
          <w:p w14:paraId="0853CCA5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lastRenderedPageBreak/>
              <w:t>Field</w:t>
            </w:r>
          </w:p>
        </w:tc>
        <w:tc>
          <w:tcPr>
            <w:tcW w:w="7604" w:type="dxa"/>
            <w:vAlign w:val="center"/>
            <w:hideMark/>
          </w:tcPr>
          <w:p w14:paraId="11DE9AA7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Value</w:t>
            </w:r>
          </w:p>
        </w:tc>
      </w:tr>
      <w:tr w:rsidR="00066D58" w:rsidRPr="00066D58" w14:paraId="1FAE0AED" w14:textId="77777777" w:rsidTr="0080408C">
        <w:trPr>
          <w:tblCellSpacing w:w="15" w:type="dxa"/>
        </w:trPr>
        <w:tc>
          <w:tcPr>
            <w:tcW w:w="1831" w:type="dxa"/>
            <w:vAlign w:val="center"/>
            <w:hideMark/>
          </w:tcPr>
          <w:p w14:paraId="5A1A93BD" w14:textId="77777777" w:rsidR="00066D58" w:rsidRPr="00066D58" w:rsidRDefault="00066D58" w:rsidP="00066D58">
            <w:r w:rsidRPr="00066D58">
              <w:t>Request URL</w:t>
            </w:r>
          </w:p>
        </w:tc>
        <w:tc>
          <w:tcPr>
            <w:tcW w:w="7604" w:type="dxa"/>
            <w:vAlign w:val="center"/>
            <w:hideMark/>
          </w:tcPr>
          <w:p w14:paraId="48A29153" w14:textId="65B94DFF" w:rsidR="00066D58" w:rsidRPr="00066D58" w:rsidRDefault="00E876EB" w:rsidP="00066D58">
            <w:r w:rsidRPr="00E876EB">
              <w:t>https://profisee.com/blog/mdm-roles-and-responsibilities/</w:t>
            </w:r>
          </w:p>
        </w:tc>
      </w:tr>
      <w:tr w:rsidR="00066D58" w:rsidRPr="00066D58" w14:paraId="462ED492" w14:textId="77777777" w:rsidTr="0080408C">
        <w:trPr>
          <w:tblCellSpacing w:w="15" w:type="dxa"/>
        </w:trPr>
        <w:tc>
          <w:tcPr>
            <w:tcW w:w="1831" w:type="dxa"/>
            <w:vAlign w:val="center"/>
            <w:hideMark/>
          </w:tcPr>
          <w:p w14:paraId="72E5DD8B" w14:textId="77777777" w:rsidR="00066D58" w:rsidRPr="00066D58" w:rsidRDefault="00066D58" w:rsidP="00066D58">
            <w:r w:rsidRPr="00066D58">
              <w:t>Request Method</w:t>
            </w:r>
          </w:p>
        </w:tc>
        <w:tc>
          <w:tcPr>
            <w:tcW w:w="7604" w:type="dxa"/>
            <w:vAlign w:val="center"/>
            <w:hideMark/>
          </w:tcPr>
          <w:p w14:paraId="77710738" w14:textId="08B1F0CE" w:rsidR="00066D58" w:rsidRPr="00066D58" w:rsidRDefault="00E876EB" w:rsidP="00066D58">
            <w:r w:rsidRPr="00E876EB">
              <w:t>GET</w:t>
            </w:r>
          </w:p>
        </w:tc>
      </w:tr>
      <w:tr w:rsidR="00066D58" w:rsidRPr="00066D58" w14:paraId="2B96EA3B" w14:textId="77777777" w:rsidTr="0080408C">
        <w:trPr>
          <w:tblCellSpacing w:w="15" w:type="dxa"/>
        </w:trPr>
        <w:tc>
          <w:tcPr>
            <w:tcW w:w="1831" w:type="dxa"/>
            <w:vAlign w:val="center"/>
            <w:hideMark/>
          </w:tcPr>
          <w:p w14:paraId="0D9DCE2B" w14:textId="77777777" w:rsidR="00066D58" w:rsidRPr="00066D58" w:rsidRDefault="00066D58" w:rsidP="00066D58">
            <w:r w:rsidRPr="00066D58">
              <w:t>Status Code</w:t>
            </w:r>
          </w:p>
        </w:tc>
        <w:tc>
          <w:tcPr>
            <w:tcW w:w="7604" w:type="dxa"/>
            <w:vAlign w:val="center"/>
            <w:hideMark/>
          </w:tcPr>
          <w:p w14:paraId="79FAF506" w14:textId="3269F81A" w:rsidR="00066D58" w:rsidRPr="00066D58" w:rsidRDefault="00E876EB" w:rsidP="00066D58">
            <w:r w:rsidRPr="00E876EB">
              <w:t>200 OK</w:t>
            </w:r>
          </w:p>
        </w:tc>
      </w:tr>
      <w:tr w:rsidR="00066D58" w:rsidRPr="00066D58" w14:paraId="4E44A21C" w14:textId="77777777" w:rsidTr="0080408C">
        <w:trPr>
          <w:tblCellSpacing w:w="15" w:type="dxa"/>
        </w:trPr>
        <w:tc>
          <w:tcPr>
            <w:tcW w:w="1831" w:type="dxa"/>
            <w:vAlign w:val="center"/>
            <w:hideMark/>
          </w:tcPr>
          <w:p w14:paraId="57A4A76F" w14:textId="77777777" w:rsidR="00066D58" w:rsidRPr="00066D58" w:rsidRDefault="00066D58" w:rsidP="00066D58">
            <w:r w:rsidRPr="00066D58">
              <w:t>Content-Type</w:t>
            </w:r>
          </w:p>
        </w:tc>
        <w:tc>
          <w:tcPr>
            <w:tcW w:w="7604" w:type="dxa"/>
            <w:vAlign w:val="center"/>
            <w:hideMark/>
          </w:tcPr>
          <w:p w14:paraId="62B82A89" w14:textId="24683736" w:rsidR="00066D58" w:rsidRPr="00066D58" w:rsidRDefault="00E876EB" w:rsidP="00066D58">
            <w:r w:rsidRPr="00E876EB">
              <w:t>text/html; charset=UTF-8</w:t>
            </w:r>
          </w:p>
        </w:tc>
      </w:tr>
      <w:tr w:rsidR="00066D58" w:rsidRPr="00066D58" w14:paraId="64F40997" w14:textId="77777777" w:rsidTr="0080408C">
        <w:trPr>
          <w:tblCellSpacing w:w="15" w:type="dxa"/>
        </w:trPr>
        <w:tc>
          <w:tcPr>
            <w:tcW w:w="1831" w:type="dxa"/>
            <w:vAlign w:val="center"/>
            <w:hideMark/>
          </w:tcPr>
          <w:p w14:paraId="3A0BEBEE" w14:textId="77777777" w:rsidR="00066D58" w:rsidRPr="00066D58" w:rsidRDefault="00066D58" w:rsidP="00066D58">
            <w:r w:rsidRPr="00066D58">
              <w:t>Server</w:t>
            </w:r>
          </w:p>
        </w:tc>
        <w:tc>
          <w:tcPr>
            <w:tcW w:w="7604" w:type="dxa"/>
            <w:vAlign w:val="center"/>
            <w:hideMark/>
          </w:tcPr>
          <w:p w14:paraId="7666E88B" w14:textId="727E7808" w:rsidR="00066D58" w:rsidRPr="00066D58" w:rsidRDefault="00E876EB" w:rsidP="00066D58">
            <w:r w:rsidRPr="00E876EB">
              <w:t>cloudflare</w:t>
            </w:r>
          </w:p>
        </w:tc>
      </w:tr>
    </w:tbl>
    <w:p w14:paraId="0120D1AE" w14:textId="4D0D28B2" w:rsidR="00066D58" w:rsidRPr="00066D58" w:rsidRDefault="00066D58" w:rsidP="00066D58"/>
    <w:p w14:paraId="6318C24C" w14:textId="2979B06D" w:rsidR="00066D58" w:rsidRPr="00066D58" w:rsidRDefault="00066D58" w:rsidP="0080408C">
      <w:pPr>
        <w:pStyle w:val="Heading3"/>
        <w:numPr>
          <w:ilvl w:val="0"/>
          <w:numId w:val="3"/>
        </w:numPr>
      </w:pPr>
      <w:r w:rsidRPr="00066D58">
        <w:t>HTTP Status Codes</w:t>
      </w:r>
    </w:p>
    <w:p w14:paraId="47E2BF64" w14:textId="34D737AB" w:rsidR="00066D58" w:rsidRPr="00066D58" w:rsidRDefault="00066D58" w:rsidP="00066D58">
      <w:r w:rsidRPr="00066D58">
        <w:t>Identific</w:t>
      </w:r>
      <w:r w:rsidR="0080408C">
        <w:t>a</w:t>
      </w:r>
      <w:r w:rsidRPr="00066D58">
        <w:t xml:space="preserve"> categoria pentru urm</w:t>
      </w:r>
      <w:r w:rsidR="0080408C">
        <w:t>a</w:t>
      </w:r>
      <w:r w:rsidRPr="00066D58">
        <w:t>toarele coduri:</w:t>
      </w:r>
    </w:p>
    <w:tbl>
      <w:tblPr>
        <w:tblW w:w="94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8678"/>
      </w:tblGrid>
      <w:tr w:rsidR="00066D58" w:rsidRPr="00066D58" w14:paraId="3A64279D" w14:textId="77777777" w:rsidTr="0080408C">
        <w:trPr>
          <w:tblHeader/>
          <w:tblCellSpacing w:w="15" w:type="dxa"/>
        </w:trPr>
        <w:tc>
          <w:tcPr>
            <w:tcW w:w="712" w:type="dxa"/>
            <w:vAlign w:val="center"/>
            <w:hideMark/>
          </w:tcPr>
          <w:p w14:paraId="60D54634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Code</w:t>
            </w:r>
          </w:p>
        </w:tc>
        <w:tc>
          <w:tcPr>
            <w:tcW w:w="8633" w:type="dxa"/>
            <w:vAlign w:val="center"/>
            <w:hideMark/>
          </w:tcPr>
          <w:p w14:paraId="70F321CA" w14:textId="77777777" w:rsidR="00066D58" w:rsidRPr="00066D58" w:rsidRDefault="00066D58" w:rsidP="00066D58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Category</w:t>
            </w:r>
          </w:p>
        </w:tc>
      </w:tr>
      <w:tr w:rsidR="00066D58" w:rsidRPr="00066D58" w14:paraId="02BF596E" w14:textId="77777777" w:rsidTr="0080408C">
        <w:trPr>
          <w:tblCellSpacing w:w="15" w:type="dxa"/>
        </w:trPr>
        <w:tc>
          <w:tcPr>
            <w:tcW w:w="712" w:type="dxa"/>
            <w:vAlign w:val="center"/>
            <w:hideMark/>
          </w:tcPr>
          <w:p w14:paraId="2F5074CC" w14:textId="77777777" w:rsidR="00066D58" w:rsidRPr="00066D58" w:rsidRDefault="00066D58" w:rsidP="00066D58">
            <w:r w:rsidRPr="00066D58">
              <w:t>200</w:t>
            </w:r>
          </w:p>
        </w:tc>
        <w:tc>
          <w:tcPr>
            <w:tcW w:w="8633" w:type="dxa"/>
            <w:vAlign w:val="center"/>
            <w:hideMark/>
          </w:tcPr>
          <w:p w14:paraId="3C9D89E1" w14:textId="16C8EABA" w:rsidR="00066D58" w:rsidRPr="00066D58" w:rsidRDefault="00261DB4" w:rsidP="00066D58">
            <w:r w:rsidRPr="00261DB4">
              <w:rPr>
                <w:b/>
                <w:bCs/>
              </w:rPr>
              <w:t>Success</w:t>
            </w:r>
            <w:r w:rsidRPr="00261DB4">
              <w:t xml:space="preserve"> (Cererea a reușit)</w:t>
            </w:r>
          </w:p>
        </w:tc>
      </w:tr>
      <w:tr w:rsidR="00066D58" w:rsidRPr="00066D58" w14:paraId="28DD8B32" w14:textId="77777777" w:rsidTr="0080408C">
        <w:trPr>
          <w:tblCellSpacing w:w="15" w:type="dxa"/>
        </w:trPr>
        <w:tc>
          <w:tcPr>
            <w:tcW w:w="712" w:type="dxa"/>
            <w:vAlign w:val="center"/>
            <w:hideMark/>
          </w:tcPr>
          <w:p w14:paraId="01D67887" w14:textId="77777777" w:rsidR="00066D58" w:rsidRPr="00066D58" w:rsidRDefault="00066D58" w:rsidP="00066D58">
            <w:r w:rsidRPr="00066D58">
              <w:t>301</w:t>
            </w:r>
          </w:p>
        </w:tc>
        <w:tc>
          <w:tcPr>
            <w:tcW w:w="8633" w:type="dxa"/>
            <w:vAlign w:val="center"/>
            <w:hideMark/>
          </w:tcPr>
          <w:p w14:paraId="1BDA82ED" w14:textId="0A479ABD" w:rsidR="00066D58" w:rsidRPr="00066D58" w:rsidRDefault="00261DB4" w:rsidP="00066D58">
            <w:r w:rsidRPr="00261DB4">
              <w:rPr>
                <w:b/>
                <w:bCs/>
              </w:rPr>
              <w:t>Redirection</w:t>
            </w:r>
            <w:r w:rsidRPr="00261DB4">
              <w:t xml:space="preserve"> (Pagina s-a mutat permanent)</w:t>
            </w:r>
          </w:p>
        </w:tc>
      </w:tr>
      <w:tr w:rsidR="00066D58" w:rsidRPr="00066D58" w14:paraId="0E7577F4" w14:textId="77777777" w:rsidTr="0080408C">
        <w:trPr>
          <w:tblCellSpacing w:w="15" w:type="dxa"/>
        </w:trPr>
        <w:tc>
          <w:tcPr>
            <w:tcW w:w="712" w:type="dxa"/>
            <w:vAlign w:val="center"/>
            <w:hideMark/>
          </w:tcPr>
          <w:p w14:paraId="5631CBD6" w14:textId="77777777" w:rsidR="00066D58" w:rsidRPr="00066D58" w:rsidRDefault="00066D58" w:rsidP="00066D58">
            <w:r w:rsidRPr="00066D58">
              <w:t>404</w:t>
            </w:r>
          </w:p>
        </w:tc>
        <w:tc>
          <w:tcPr>
            <w:tcW w:w="8633" w:type="dxa"/>
            <w:vAlign w:val="center"/>
            <w:hideMark/>
          </w:tcPr>
          <w:p w14:paraId="4F65C64E" w14:textId="6D2E18AB" w:rsidR="00066D58" w:rsidRPr="00066D58" w:rsidRDefault="00261DB4" w:rsidP="00066D58">
            <w:r w:rsidRPr="00261DB4">
              <w:rPr>
                <w:b/>
                <w:bCs/>
              </w:rPr>
              <w:t>Client Error</w:t>
            </w:r>
            <w:r w:rsidRPr="00261DB4">
              <w:t xml:space="preserve"> (Pagina nu a fost găsită)</w:t>
            </w:r>
          </w:p>
        </w:tc>
      </w:tr>
      <w:tr w:rsidR="00066D58" w:rsidRPr="00066D58" w14:paraId="038DCBE0" w14:textId="77777777" w:rsidTr="0080408C">
        <w:trPr>
          <w:tblCellSpacing w:w="15" w:type="dxa"/>
        </w:trPr>
        <w:tc>
          <w:tcPr>
            <w:tcW w:w="712" w:type="dxa"/>
            <w:vAlign w:val="center"/>
            <w:hideMark/>
          </w:tcPr>
          <w:p w14:paraId="4B878868" w14:textId="77777777" w:rsidR="00066D58" w:rsidRPr="00066D58" w:rsidRDefault="00066D58" w:rsidP="00066D58">
            <w:r w:rsidRPr="00066D58">
              <w:t>500</w:t>
            </w:r>
          </w:p>
        </w:tc>
        <w:tc>
          <w:tcPr>
            <w:tcW w:w="8633" w:type="dxa"/>
            <w:vAlign w:val="center"/>
            <w:hideMark/>
          </w:tcPr>
          <w:p w14:paraId="2988E389" w14:textId="2B4166A5" w:rsidR="00066D58" w:rsidRPr="00066D58" w:rsidRDefault="00261DB4" w:rsidP="00066D58">
            <w:r w:rsidRPr="00261DB4">
              <w:rPr>
                <w:b/>
                <w:bCs/>
              </w:rPr>
              <w:t>Server Error</w:t>
            </w:r>
            <w:r w:rsidRPr="00261DB4">
              <w:t xml:space="preserve"> (Serverul a întâmpinat o eroare)</w:t>
            </w:r>
          </w:p>
        </w:tc>
      </w:tr>
    </w:tbl>
    <w:p w14:paraId="3C74905D" w14:textId="77777777" w:rsidR="0080408C" w:rsidRDefault="0080408C" w:rsidP="00066D58"/>
    <w:p w14:paraId="71D30054" w14:textId="64BE1FA1" w:rsidR="00066D58" w:rsidRPr="00066D58" w:rsidRDefault="0080408C" w:rsidP="00066D58">
      <w:r>
        <w:t>I</w:t>
      </w:r>
      <w:r w:rsidR="00066D58" w:rsidRPr="00066D58">
        <w:t>ntrebare</w:t>
      </w:r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</w:p>
    <w:p w14:paraId="46C079F2" w14:textId="32D7E335" w:rsidR="00066D58" w:rsidRPr="00066D58" w:rsidRDefault="00066D58" w:rsidP="00066D58">
      <w:r w:rsidRPr="00066D58">
        <w:t xml:space="preserve">Ce </w:t>
      </w:r>
      <w:r w:rsidR="0080408C">
        <w:t>i</w:t>
      </w:r>
      <w:r w:rsidRPr="00066D58">
        <w:t xml:space="preserve">nseamnă codul </w:t>
      </w:r>
      <w:r w:rsidRPr="00066D58">
        <w:rPr>
          <w:b/>
          <w:bCs/>
        </w:rPr>
        <w:t>40</w:t>
      </w:r>
      <w:r w:rsidR="0080408C">
        <w:rPr>
          <w:b/>
          <w:bCs/>
        </w:rPr>
        <w:t>3</w:t>
      </w:r>
      <w:r w:rsidRPr="00066D58">
        <w:t>?</w:t>
      </w:r>
    </w:p>
    <w:p w14:paraId="33FCC533" w14:textId="0EA28861" w:rsidR="00066D58" w:rsidRDefault="00261DB4" w:rsidP="00066D58">
      <w:r w:rsidRPr="00261DB4">
        <w:rPr>
          <w:b/>
          <w:bCs/>
        </w:rPr>
        <w:t>Forbidden</w:t>
      </w:r>
      <w:r w:rsidRPr="00261DB4">
        <w:t xml:space="preserve"> (Acces interzis). Serverul înțelege ce </w:t>
      </w:r>
      <w:r>
        <w:t>vreau</w:t>
      </w:r>
      <w:r w:rsidRPr="00261DB4">
        <w:t xml:space="preserve"> dar refuză să î</w:t>
      </w:r>
      <w:r>
        <w:t>mi</w:t>
      </w:r>
      <w:r w:rsidRPr="00261DB4">
        <w:t xml:space="preserve"> dea acces la acea pagină.</w:t>
      </w:r>
    </w:p>
    <w:p w14:paraId="0326093A" w14:textId="542D3927" w:rsidR="00066D58" w:rsidRPr="00066D58" w:rsidRDefault="00066D58" w:rsidP="0080408C">
      <w:pPr>
        <w:pStyle w:val="Heading3"/>
        <w:numPr>
          <w:ilvl w:val="0"/>
          <w:numId w:val="3"/>
        </w:numPr>
      </w:pPr>
      <w:r w:rsidRPr="00066D58">
        <w:t>Client vs Server</w:t>
      </w:r>
    </w:p>
    <w:p w14:paraId="653CA56C" w14:textId="3B2AAEC2" w:rsidR="00066D58" w:rsidRPr="00066D58" w:rsidRDefault="00066D58" w:rsidP="00066D58">
      <w:r w:rsidRPr="00066D58">
        <w:t>Explic</w:t>
      </w:r>
      <w:r w:rsidR="0080408C">
        <w:t>a</w:t>
      </w:r>
      <w:r w:rsidRPr="00066D58">
        <w:t xml:space="preserve"> pe scurt:</w:t>
      </w:r>
    </w:p>
    <w:p w14:paraId="62A318A5" w14:textId="7DCA6065" w:rsidR="00066D58" w:rsidRPr="00066D58" w:rsidRDefault="0080408C" w:rsidP="00066D58">
      <w:r>
        <w:t xml:space="preserve">1️⃣ </w:t>
      </w:r>
      <w:r w:rsidR="00066D58" w:rsidRPr="00066D58">
        <w:t xml:space="preserve">Ce este </w:t>
      </w:r>
      <w:r w:rsidR="00066D58" w:rsidRPr="00066D58">
        <w:rPr>
          <w:b/>
          <w:bCs/>
        </w:rPr>
        <w:t>clientul</w:t>
      </w:r>
      <w:r w:rsidR="00066D58" w:rsidRPr="00066D58">
        <w:t>?</w:t>
      </w:r>
    </w:p>
    <w:p w14:paraId="7A7F7622" w14:textId="6D750D5A" w:rsidR="00356833" w:rsidRDefault="00356833" w:rsidP="00066D58">
      <w:r w:rsidRPr="00356833">
        <w:t xml:space="preserve">Dispozitivul (laptopul </w:t>
      </w:r>
      <w:r>
        <w:t>sau telefonul meu</w:t>
      </w:r>
      <w:r w:rsidRPr="00356833">
        <w:t>) și browserul (Chrome/Edge) care cer informații de pe internet. Clientul este dispozitivul sau programul care cere informații de la un server.</w:t>
      </w:r>
    </w:p>
    <w:p w14:paraId="5143287B" w14:textId="128E5C81" w:rsidR="00066D58" w:rsidRPr="00066D58" w:rsidRDefault="0080408C" w:rsidP="00066D58">
      <w:r>
        <w:lastRenderedPageBreak/>
        <w:t xml:space="preserve">2️⃣ </w:t>
      </w:r>
      <w:r w:rsidR="00066D58" w:rsidRPr="00066D58">
        <w:t xml:space="preserve">Ce este </w:t>
      </w:r>
      <w:r w:rsidR="00066D58" w:rsidRPr="00066D58">
        <w:rPr>
          <w:b/>
          <w:bCs/>
        </w:rPr>
        <w:t>serverul</w:t>
      </w:r>
      <w:r w:rsidR="00066D58" w:rsidRPr="00066D58">
        <w:t>?</w:t>
      </w:r>
    </w:p>
    <w:p w14:paraId="54C64D3B" w14:textId="77777777" w:rsidR="00356833" w:rsidRDefault="00356833" w:rsidP="00356833">
      <w:r w:rsidRPr="00356833">
        <w:t>Serverul este un calculator sau program care primește cereri de la clienți și trimite răspunsuri.</w:t>
      </w:r>
      <w:r>
        <w:t xml:space="preserve"> </w:t>
      </w:r>
      <w:r w:rsidRPr="00356833">
        <w:t>Serverul stochează date, procesează cereri și trimite informațiile cerute.</w:t>
      </w:r>
      <w:r>
        <w:t xml:space="preserve"> </w:t>
      </w:r>
    </w:p>
    <w:p w14:paraId="4C057E2E" w14:textId="067BC1CB" w:rsidR="00356833" w:rsidRDefault="00356833" w:rsidP="00356833">
      <w:r>
        <w:t>De exemplu, serverul unui site păstrează:</w:t>
      </w:r>
      <w:r>
        <w:t xml:space="preserve"> </w:t>
      </w:r>
      <w:r>
        <w:t>fișierele paginii web, imagini, baze de date cu utilizatori.</w:t>
      </w:r>
    </w:p>
    <w:p w14:paraId="22FCC2AF" w14:textId="7ED02DAD" w:rsidR="00356833" w:rsidRDefault="00356833" w:rsidP="00066D58">
      <w:r w:rsidRPr="00356833">
        <w:t>Când primește o cerere de la client, serverul trimite pagina web înapoi către client.</w:t>
      </w:r>
    </w:p>
    <w:p w14:paraId="52BB8A02" w14:textId="09C69989" w:rsidR="00066D58" w:rsidRPr="00066D58" w:rsidRDefault="0080408C" w:rsidP="00066D58">
      <w:r>
        <w:t xml:space="preserve">3️⃣ </w:t>
      </w:r>
      <w:r w:rsidR="00066D58" w:rsidRPr="00066D58">
        <w:t>D</w:t>
      </w:r>
      <w:r>
        <w:t>a</w:t>
      </w:r>
      <w:r w:rsidR="00066D58" w:rsidRPr="00066D58">
        <w:t xml:space="preserve"> un exemplu de comunicare </w:t>
      </w:r>
      <w:r w:rsidR="00066D58" w:rsidRPr="00066D58">
        <w:rPr>
          <w:b/>
          <w:bCs/>
        </w:rPr>
        <w:t>client → server</w:t>
      </w:r>
      <w:r w:rsidR="00066D58" w:rsidRPr="00066D58">
        <w:t xml:space="preserve"> pe web.</w:t>
      </w:r>
    </w:p>
    <w:p w14:paraId="7FAA54B3" w14:textId="70B10C87" w:rsidR="00066D58" w:rsidRDefault="00356833" w:rsidP="00066D58">
      <w:r>
        <w:t xml:space="preserve">Am scris in browser adresa site-ului </w:t>
      </w:r>
      <w:r w:rsidRPr="00356833">
        <w:t>Profisee</w:t>
      </w:r>
      <w:r>
        <w:t xml:space="preserve"> = </w:t>
      </w:r>
      <w:hyperlink r:id="rId7" w:history="1">
        <w:r w:rsidR="00833474" w:rsidRPr="00B17BCF">
          <w:rPr>
            <w:rStyle w:val="Hyperlink"/>
          </w:rPr>
          <w:t>www.profisee.com</w:t>
        </w:r>
      </w:hyperlink>
    </w:p>
    <w:p w14:paraId="70EC4E67" w14:textId="77777777" w:rsidR="00833474" w:rsidRDefault="00833474" w:rsidP="00833474">
      <w:r>
        <w:t>Pașii:</w:t>
      </w:r>
    </w:p>
    <w:p w14:paraId="3A5F1807" w14:textId="77777777" w:rsidR="00833474" w:rsidRDefault="00833474" w:rsidP="00833474">
      <w:pPr>
        <w:pStyle w:val="ListParagraph"/>
        <w:numPr>
          <w:ilvl w:val="0"/>
          <w:numId w:val="4"/>
        </w:numPr>
      </w:pPr>
      <w:r>
        <w:t xml:space="preserve">Browserul este clientul și trimite o cerere către serverul </w:t>
      </w:r>
      <w:r w:rsidRPr="00356833">
        <w:t>Profisee</w:t>
      </w:r>
      <w:r>
        <w:t>.</w:t>
      </w:r>
    </w:p>
    <w:p w14:paraId="4C649FB9" w14:textId="77777777" w:rsidR="00833474" w:rsidRDefault="00833474" w:rsidP="00833474">
      <w:pPr>
        <w:pStyle w:val="ListParagraph"/>
        <w:numPr>
          <w:ilvl w:val="0"/>
          <w:numId w:val="4"/>
        </w:numPr>
      </w:pPr>
      <w:r>
        <w:t xml:space="preserve">Serverul </w:t>
      </w:r>
      <w:r w:rsidRPr="00356833">
        <w:t>Profisee</w:t>
      </w:r>
      <w:r>
        <w:t xml:space="preserve"> primește cererea.</w:t>
      </w:r>
    </w:p>
    <w:p w14:paraId="1C3F3B5F" w14:textId="77777777" w:rsidR="00833474" w:rsidRDefault="00833474" w:rsidP="00833474">
      <w:pPr>
        <w:pStyle w:val="ListParagraph"/>
        <w:numPr>
          <w:ilvl w:val="0"/>
          <w:numId w:val="4"/>
        </w:numPr>
      </w:pPr>
      <w:r>
        <w:t xml:space="preserve">Serverul trimite înapoi pagina web </w:t>
      </w:r>
      <w:r w:rsidRPr="00356833">
        <w:t>Profisee</w:t>
      </w:r>
      <w:r>
        <w:t>.</w:t>
      </w:r>
    </w:p>
    <w:p w14:paraId="262BA223" w14:textId="17330B25" w:rsidR="00833474" w:rsidRDefault="00833474" w:rsidP="00833474">
      <w:pPr>
        <w:pStyle w:val="ListParagraph"/>
        <w:numPr>
          <w:ilvl w:val="0"/>
          <w:numId w:val="4"/>
        </w:numPr>
      </w:pPr>
      <w:r>
        <w:t>Browserul afișează pagina pe ecran.</w:t>
      </w:r>
    </w:p>
    <w:p w14:paraId="2E66DD60" w14:textId="2A9D203A" w:rsidR="00833474" w:rsidRDefault="00833474" w:rsidP="00833474">
      <w:r>
        <w:t>Clientul cere informația, serverul răspunde cu informația.</w:t>
      </w:r>
    </w:p>
    <w:p w14:paraId="59A34D40" w14:textId="77777777" w:rsidR="00CC766E" w:rsidRPr="00066D58" w:rsidRDefault="00CC766E" w:rsidP="00066D58"/>
    <w:p w14:paraId="68A93204" w14:textId="6D0682F6" w:rsidR="00CC766E" w:rsidRDefault="00CC766E" w:rsidP="00CC766E">
      <w:pPr>
        <w:pStyle w:val="Heading3"/>
        <w:numPr>
          <w:ilvl w:val="0"/>
          <w:numId w:val="3"/>
        </w:numPr>
      </w:pPr>
      <w:r>
        <w:t>Controlul versionarii in programare (si nu numai)</w:t>
      </w:r>
    </w:p>
    <w:p w14:paraId="1B525F47" w14:textId="77777777" w:rsidR="00CC766E" w:rsidRPr="00066D58" w:rsidRDefault="00CC766E" w:rsidP="00CC766E">
      <w:r w:rsidRPr="00066D58">
        <w:t>Explic</w:t>
      </w:r>
      <w:r>
        <w:t>a</w:t>
      </w:r>
      <w:r w:rsidRPr="00066D58">
        <w:t xml:space="preserve"> pe scurt:</w:t>
      </w:r>
    </w:p>
    <w:p w14:paraId="421DEDC0" w14:textId="3CC27170" w:rsidR="00CC766E" w:rsidRDefault="00CC766E" w:rsidP="00CC766E">
      <w:r>
        <w:t xml:space="preserve">1️⃣ </w:t>
      </w:r>
      <w:r w:rsidRPr="00066D58">
        <w:t xml:space="preserve">Ce este </w:t>
      </w:r>
      <w:r>
        <w:rPr>
          <w:b/>
          <w:bCs/>
        </w:rPr>
        <w:t>Git</w:t>
      </w:r>
      <w:r w:rsidRPr="00066D58">
        <w:t>?</w:t>
      </w:r>
    </w:p>
    <w:p w14:paraId="119ABBB7" w14:textId="63ACDD79" w:rsidR="005D04B9" w:rsidRDefault="005D04B9" w:rsidP="005D04B9">
      <w:r>
        <w:t>Git este un sistem de control al versiunilor</w:t>
      </w:r>
      <w:r>
        <w:t xml:space="preserve"> sau mai bine zis ca și o ”cameră de supraveghere”</w:t>
      </w:r>
      <w:r>
        <w:t>. Ajută programatorii să urmărească toate modificările făcute într-un proiect.</w:t>
      </w:r>
    </w:p>
    <w:p w14:paraId="782021FC" w14:textId="77777777" w:rsidR="005D04B9" w:rsidRDefault="005D04B9" w:rsidP="005D04B9">
      <w:r>
        <w:t>Git salvează fiecare schimbare din cod. Astfel poți vedea cine a modificat ceva, când s-a modificat și ce s-a schimbat.</w:t>
      </w:r>
    </w:p>
    <w:p w14:paraId="2DB33C78" w14:textId="77777777" w:rsidR="005D04B9" w:rsidRDefault="005D04B9" w:rsidP="005D04B9">
      <w:r>
        <w:t>Dacă apare o greșeală, poți reveni la o versiune mai veche a proiectului.</w:t>
      </w:r>
    </w:p>
    <w:p w14:paraId="7D3AC770" w14:textId="14A4133C" w:rsidR="005D04B9" w:rsidRDefault="005D04B9" w:rsidP="005D04B9">
      <w:r>
        <w:t>Exemplu</w:t>
      </w:r>
      <w:r>
        <w:t>:</w:t>
      </w:r>
    </w:p>
    <w:p w14:paraId="767750B9" w14:textId="53021C0E" w:rsidR="00317F7B" w:rsidRDefault="005D04B9" w:rsidP="005D04B9">
      <w:r>
        <w:t>Scrii un program azi. Mâine îl modifici. Git păstrează ambele versiuni și istoricul modificărilor.</w:t>
      </w:r>
    </w:p>
    <w:p w14:paraId="53B67619" w14:textId="77777777" w:rsidR="005D04B9" w:rsidRDefault="005D04B9" w:rsidP="005D04B9"/>
    <w:p w14:paraId="6391E617" w14:textId="77777777" w:rsidR="005D04B9" w:rsidRPr="00066D58" w:rsidRDefault="005D04B9" w:rsidP="005D04B9"/>
    <w:p w14:paraId="7B68699E" w14:textId="0D8E26FD" w:rsidR="00CC766E" w:rsidRPr="00066D58" w:rsidRDefault="00CC766E" w:rsidP="00CC766E">
      <w:r>
        <w:lastRenderedPageBreak/>
        <w:t xml:space="preserve">2️⃣ </w:t>
      </w:r>
      <w:r w:rsidRPr="00066D58">
        <w:t xml:space="preserve">Ce este </w:t>
      </w:r>
      <w:r>
        <w:rPr>
          <w:b/>
          <w:bCs/>
        </w:rPr>
        <w:t>Github</w:t>
      </w:r>
      <w:r w:rsidRPr="00066D58">
        <w:t>?</w:t>
      </w:r>
    </w:p>
    <w:p w14:paraId="2E64BBE5" w14:textId="77777777" w:rsidR="005D04B9" w:rsidRDefault="005D04B9" w:rsidP="005D04B9">
      <w:r>
        <w:t>Github este o platformă online unde poți salva proiecte care folosesc Git.</w:t>
      </w:r>
    </w:p>
    <w:p w14:paraId="485A1D60" w14:textId="77777777" w:rsidR="005D04B9" w:rsidRDefault="005D04B9" w:rsidP="005D04B9">
      <w:r>
        <w:t>Pe Github îți stochezi codul pe internet. Astfel îl poți accesa de pe orice calculator și îl poți partaja cu alți programatori.</w:t>
      </w:r>
    </w:p>
    <w:p w14:paraId="795B00EC" w14:textId="77777777" w:rsidR="005D04B9" w:rsidRDefault="005D04B9" w:rsidP="005D04B9">
      <w:r>
        <w:t>Github ajută echipele să lucreze împreună la același proiect. Fiecare poate modifica codul, iar Git ține evidența schimbărilor.</w:t>
      </w:r>
    </w:p>
    <w:p w14:paraId="2200868E" w14:textId="7671E84F" w:rsidR="005D04B9" w:rsidRDefault="005D04B9" w:rsidP="005D04B9">
      <w:r>
        <w:t>Exemplu</w:t>
      </w:r>
      <w:r>
        <w:t>:</w:t>
      </w:r>
    </w:p>
    <w:p w14:paraId="7368ECD3" w14:textId="0936C490" w:rsidR="00CC766E" w:rsidRDefault="005D04B9" w:rsidP="005D04B9">
      <w:r>
        <w:t>Un programator modifică o funcție. Alt programator adaugă o pagină nouă. Github păstrează toate modificările și le organizează într-un singur proiect.</w:t>
      </w:r>
    </w:p>
    <w:sectPr w:rsidR="00CC7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 Medium">
    <w:altName w:val="Calibri"/>
    <w:charset w:val="00"/>
    <w:family w:val="modern"/>
    <w:pitch w:val="fixed"/>
    <w:sig w:usb0="A00002FF" w:usb1="1000F8EB" w:usb2="0000000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3637"/>
    <w:multiLevelType w:val="hybridMultilevel"/>
    <w:tmpl w:val="F3AA87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85AA4"/>
    <w:multiLevelType w:val="multilevel"/>
    <w:tmpl w:val="0CB2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6E546D"/>
    <w:multiLevelType w:val="hybridMultilevel"/>
    <w:tmpl w:val="7DFEE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51A5A"/>
    <w:multiLevelType w:val="hybridMultilevel"/>
    <w:tmpl w:val="F3AA8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221687">
    <w:abstractNumId w:val="1"/>
  </w:num>
  <w:num w:numId="2" w16cid:durableId="1288439046">
    <w:abstractNumId w:val="3"/>
  </w:num>
  <w:num w:numId="3" w16cid:durableId="637614806">
    <w:abstractNumId w:val="0"/>
  </w:num>
  <w:num w:numId="4" w16cid:durableId="1161045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58"/>
    <w:rsid w:val="00066D58"/>
    <w:rsid w:val="00122C5F"/>
    <w:rsid w:val="00171C10"/>
    <w:rsid w:val="001E534F"/>
    <w:rsid w:val="00261DB4"/>
    <w:rsid w:val="00317F7B"/>
    <w:rsid w:val="00356833"/>
    <w:rsid w:val="003D7722"/>
    <w:rsid w:val="004B2837"/>
    <w:rsid w:val="005D04B9"/>
    <w:rsid w:val="00675D66"/>
    <w:rsid w:val="00765617"/>
    <w:rsid w:val="007870FE"/>
    <w:rsid w:val="0080408C"/>
    <w:rsid w:val="00833474"/>
    <w:rsid w:val="0088581A"/>
    <w:rsid w:val="008F26F8"/>
    <w:rsid w:val="00952305"/>
    <w:rsid w:val="00CC766E"/>
    <w:rsid w:val="00E546CD"/>
    <w:rsid w:val="00E876EB"/>
    <w:rsid w:val="00F24A54"/>
    <w:rsid w:val="00F8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2B609"/>
  <w15:chartTrackingRefBased/>
  <w15:docId w15:val="{69D73EC1-21BC-420E-98AF-0EE2F6BB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66E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66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D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6D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D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23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ofise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.mozilla.org/en-US/docs/Web/Accessibility/ARI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611</Words>
  <Characters>3485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Ioanin</dc:creator>
  <cp:keywords/>
  <dc:description/>
  <cp:lastModifiedBy>Helga Sabo</cp:lastModifiedBy>
  <cp:revision>9</cp:revision>
  <dcterms:created xsi:type="dcterms:W3CDTF">2026-03-15T19:05:00Z</dcterms:created>
  <dcterms:modified xsi:type="dcterms:W3CDTF">2026-03-15T20:36:00Z</dcterms:modified>
</cp:coreProperties>
</file>