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9"/>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8"/>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1.generator函数返回的不是函数体执行的结果，而是一个指针g，用来控制执行进度的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2.g可以调用next方法，每调用一次跳到最近的yield处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3.调用next会返回一个对象（value,done）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Value:yield后面的表达式的计算值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Done：generator是否执行完成的标志位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4.next的可以传参，参数取代的是上一个yield后面表达式的计算值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5.Generator函数函数体的内容的执行只能通过next函数进行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Async和await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Async是generator的语法糖，本质是在generator的外部报过了一个自动执行器spawn函数，不需要人为next去执行异步了，直接像同步函数一样执行完获得结果。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通过await卡住异步的点，执行执行栈中的其他任务去，异步执行完以后从await处继续往后执行，整个看起来写法就像是同步的写法，妙啊！</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function timeout(ms)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new Promise((resolve)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setTimeout(resolve, 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async</w:t>
      </w:r>
      <w:r>
        <w:rPr>
          <w:rFonts w:hint="default" w:ascii="Consolas" w:hAnsi="Consolas" w:cs="Consolas"/>
          <w:b w:val="0"/>
          <w:bCs w:val="0"/>
          <w:i w:val="0"/>
          <w:caps w:val="0"/>
          <w:color w:val="990055"/>
          <w:spacing w:val="-2"/>
          <w:sz w:val="18"/>
          <w:szCs w:val="18"/>
          <w:u w:val="none"/>
          <w:shd w:val="clear" w:fill="F5F2F0"/>
          <w:lang w:val="en-US" w:eastAsia="zh-CN"/>
        </w:rPr>
        <w:t> function asyncPrint(value, ms)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try{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r>
        <w:rPr>
          <w:rFonts w:hint="default" w:ascii="Consolas" w:hAnsi="Consolas" w:cs="Consolas"/>
          <w:b/>
          <w:bCs/>
          <w:i w:val="0"/>
          <w:caps w:val="0"/>
          <w:color w:val="990055"/>
          <w:spacing w:val="-2"/>
          <w:sz w:val="18"/>
          <w:szCs w:val="18"/>
          <w:u w:val="none"/>
          <w:shd w:val="clear" w:fill="F5F2F0"/>
          <w:lang w:val="en-US" w:eastAsia="zh-CN"/>
        </w:rPr>
        <w:t>await</w:t>
      </w:r>
      <w:r>
        <w:rPr>
          <w:rFonts w:hint="default" w:ascii="Consolas" w:hAnsi="Consolas" w:cs="Consolas"/>
          <w:b w:val="0"/>
          <w:bCs w:val="0"/>
          <w:i w:val="0"/>
          <w:caps w:val="0"/>
          <w:color w:val="990055"/>
          <w:spacing w:val="-2"/>
          <w:sz w:val="18"/>
          <w:szCs w:val="18"/>
          <w:u w:val="none"/>
          <w:shd w:val="clear" w:fill="F5F2F0"/>
          <w:lang w:val="en-US" w:eastAsia="zh-CN"/>
        </w:rPr>
        <w:t> timeout(ms);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catch(err){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 (err)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console.log(value)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asyncPrint('hello world', 50);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上面代码指定50毫秒以后，输出"hello world"。看起来就跟同步函数一样，牛逼啊！异步的最终选择！这里用try catch包裹起来，因为promise返回的不一定是resolve，也可能是reject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用promise搭配async去操作异步比较好，因为promise可以从外部插入函数到异步函数内，很爽就！</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New的原理剖析</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New的作用：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1.new会返回一个对象实例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2.访问构造函数原型上的属性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3.可以访问挂在构造函数this上的属性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18"/>
          <w:szCs w:val="18"/>
          <w:lang w:val="en-US" w:eastAsia="zh-CN"/>
        </w:rPr>
      </w:pPr>
      <w:r>
        <w:rPr>
          <w:rFonts w:hint="eastAsia"/>
          <w:b/>
          <w:bCs/>
          <w:sz w:val="18"/>
          <w:szCs w:val="18"/>
          <w:lang w:val="en-US" w:eastAsia="zh-CN"/>
        </w:rPr>
        <w:t>手动实现new：</w:t>
      </w:r>
    </w:p>
    <w:p>
      <w:pPr>
        <w:keepNext w:val="0"/>
        <w:keepLines w:val="0"/>
        <w:pageBreakBefore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b/>
          <w:bCs/>
          <w:sz w:val="18"/>
          <w:szCs w:val="18"/>
          <w:lang w:val="en-US" w:eastAsia="zh-CN"/>
        </w:rPr>
      </w:pPr>
      <w:r>
        <w:rPr>
          <w:rFonts w:hint="eastAsia"/>
          <w:b/>
          <w:bCs/>
          <w:sz w:val="18"/>
          <w:szCs w:val="18"/>
          <w:lang w:val="en-US" w:eastAsia="zh-CN"/>
        </w:rPr>
        <w:t>前提：</w:t>
      </w:r>
      <w:r>
        <w:rPr>
          <w:rFonts w:hint="eastAsia"/>
          <w:b w:val="0"/>
          <w:bCs w:val="0"/>
          <w:sz w:val="18"/>
          <w:szCs w:val="18"/>
          <w:lang w:val="en-US" w:eastAsia="zh-CN"/>
        </w:rPr>
        <w:t>向构造函数传入constructor，也就是constructor要在形参列表中。按照我的理解函数的constructor是指向函数的，所有constructor===function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1.定义一个空对象obj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2.将obj的_proto_指向构造函数的prototype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3.调用constructor.apply(obj,args)，将this绑定到对象实例上，同时向obj传递参数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4.判断constructor.apply(obj,args)的返回值res，如果res是对象就返回res，如果是值类型就返回obj。</w:t>
      </w:r>
      <w:r>
        <w:rPr>
          <w:rFonts w:hint="eastAsia" w:ascii="Consolas" w:hAnsi="Consolas" w:cs="Consolas"/>
          <w:b/>
          <w:bCs/>
          <w:i w:val="0"/>
          <w:caps w:val="0"/>
          <w:color w:val="990055"/>
          <w:spacing w:val="-2"/>
          <w:sz w:val="18"/>
          <w:szCs w:val="18"/>
          <w:u w:val="none"/>
          <w:shd w:val="clear" w:fill="F5F2F0"/>
          <w:lang w:val="en-US" w:eastAsia="zh-CN"/>
        </w:rPr>
        <w:t>需要说明的是obj是根据构造函数内部this绑定的值生成的对象，而res是传入的返回值，所以构造函数一般不要返回值，不然就失去意义了。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代码示例：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create(Con,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obj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Object.setPrototypeOf(obj, Con.prototype)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let result = Con.apply(obj,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return result instanceof Object ? result : obj</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function Test(name, age)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this.name = 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this.age = age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Test.prototype.sayName = function ()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console.log(this.name)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const a = create(Test, 'yck',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console.log(a.age) // 26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a.sayName() // 'yck'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原型继承和class继承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Arguments的一个坑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Arguments[0]()等同于argument.xx(),xx是[0]中存储的数据，这里this会指向arguments。也就是说一旦有x[number]就要能想到转化为x.number对象。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如何让A标签不进行页面而是下载</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声明contenttype为stream即可</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790C5E"/>
    <w:rsid w:val="05F9024A"/>
    <w:rsid w:val="06D23C12"/>
    <w:rsid w:val="080E15B2"/>
    <w:rsid w:val="0D0849B6"/>
    <w:rsid w:val="164518D5"/>
    <w:rsid w:val="199904C2"/>
    <w:rsid w:val="1C6C0C9B"/>
    <w:rsid w:val="23BA73A5"/>
    <w:rsid w:val="32144625"/>
    <w:rsid w:val="33CF4717"/>
    <w:rsid w:val="34CB2E92"/>
    <w:rsid w:val="366721A3"/>
    <w:rsid w:val="36757ADA"/>
    <w:rsid w:val="379A4512"/>
    <w:rsid w:val="39B42972"/>
    <w:rsid w:val="3E62739E"/>
    <w:rsid w:val="40556372"/>
    <w:rsid w:val="431D5FBD"/>
    <w:rsid w:val="46542703"/>
    <w:rsid w:val="472545AF"/>
    <w:rsid w:val="49EE70F7"/>
    <w:rsid w:val="4A9678B1"/>
    <w:rsid w:val="4AEE2E0A"/>
    <w:rsid w:val="4D29734C"/>
    <w:rsid w:val="501D6AF7"/>
    <w:rsid w:val="505C4467"/>
    <w:rsid w:val="522B52A4"/>
    <w:rsid w:val="55854971"/>
    <w:rsid w:val="55F7793B"/>
    <w:rsid w:val="564669BF"/>
    <w:rsid w:val="5D4524BF"/>
    <w:rsid w:val="60246077"/>
    <w:rsid w:val="61E35AB7"/>
    <w:rsid w:val="62A1276E"/>
    <w:rsid w:val="64E322DF"/>
    <w:rsid w:val="6E17615C"/>
    <w:rsid w:val="6E1C67C2"/>
    <w:rsid w:val="6F5D65C2"/>
    <w:rsid w:val="72F17A1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33</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A</cp:lastModifiedBy>
  <dcterms:modified xsi:type="dcterms:W3CDTF">2020-03-20T14:42:28Z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