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bookmarkStart w:id="0" w:name="_GoBack"/>
      <w:bookmarkEnd w:id="0"/>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EDBC7794"/>
    <w:multiLevelType w:val="singleLevel"/>
    <w:tmpl w:val="EDBC7794"/>
    <w:lvl w:ilvl="0" w:tentative="0">
      <w:start w:val="1"/>
      <w:numFmt w:val="decimal"/>
      <w:lvlText w:val="%1."/>
      <w:lvlJc w:val="left"/>
      <w:pPr>
        <w:tabs>
          <w:tab w:val="left" w:pos="312"/>
        </w:tabs>
      </w:pPr>
    </w:lvl>
  </w:abstractNum>
  <w:abstractNum w:abstractNumId="4">
    <w:nsid w:val="07C5F41E"/>
    <w:multiLevelType w:val="singleLevel"/>
    <w:tmpl w:val="07C5F41E"/>
    <w:lvl w:ilvl="0" w:tentative="0">
      <w:start w:val="1"/>
      <w:numFmt w:val="chineseCounting"/>
      <w:suff w:val="nothing"/>
      <w:lvlText w:val="%1、"/>
      <w:lvlJc w:val="left"/>
      <w:rPr>
        <w:rFonts w:hint="eastAsia"/>
      </w:rPr>
    </w:lvl>
  </w:abstractNum>
  <w:abstractNum w:abstractNumId="5">
    <w:nsid w:val="0D6A6DA8"/>
    <w:multiLevelType w:val="singleLevel"/>
    <w:tmpl w:val="0D6A6DA8"/>
    <w:lvl w:ilvl="0" w:tentative="0">
      <w:start w:val="1"/>
      <w:numFmt w:val="decimal"/>
      <w:lvlText w:val="%1."/>
      <w:lvlJc w:val="left"/>
      <w:pPr>
        <w:tabs>
          <w:tab w:val="left" w:pos="312"/>
        </w:tabs>
      </w:pPr>
    </w:lvl>
  </w:abstractNum>
  <w:abstractNum w:abstractNumId="6">
    <w:nsid w:val="2700256B"/>
    <w:multiLevelType w:val="singleLevel"/>
    <w:tmpl w:val="2700256B"/>
    <w:lvl w:ilvl="0" w:tentative="0">
      <w:start w:val="1"/>
      <w:numFmt w:val="decimal"/>
      <w:lvlText w:val="%1."/>
      <w:lvlJc w:val="left"/>
      <w:pPr>
        <w:tabs>
          <w:tab w:val="left" w:pos="312"/>
        </w:tabs>
      </w:pPr>
    </w:lvl>
  </w:abstractNum>
  <w:abstractNum w:abstractNumId="7">
    <w:nsid w:val="3A2CB7D3"/>
    <w:multiLevelType w:val="singleLevel"/>
    <w:tmpl w:val="3A2CB7D3"/>
    <w:lvl w:ilvl="0" w:tentative="0">
      <w:start w:val="1"/>
      <w:numFmt w:val="decimal"/>
      <w:lvlText w:val="%1."/>
      <w:lvlJc w:val="left"/>
      <w:pPr>
        <w:tabs>
          <w:tab w:val="left" w:pos="312"/>
        </w:tabs>
      </w:pPr>
    </w:lvl>
  </w:abstractNum>
  <w:abstractNum w:abstractNumId="8">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15F90CA8"/>
    <w:rsid w:val="164518D5"/>
    <w:rsid w:val="199904C2"/>
    <w:rsid w:val="1C6C0C9B"/>
    <w:rsid w:val="23BA73A5"/>
    <w:rsid w:val="32144625"/>
    <w:rsid w:val="33CF4717"/>
    <w:rsid w:val="34CB2E92"/>
    <w:rsid w:val="366721A3"/>
    <w:rsid w:val="36757ADA"/>
    <w:rsid w:val="379A4512"/>
    <w:rsid w:val="39B42972"/>
    <w:rsid w:val="3E62739E"/>
    <w:rsid w:val="40556372"/>
    <w:rsid w:val="431D5FBD"/>
    <w:rsid w:val="464856B9"/>
    <w:rsid w:val="46542703"/>
    <w:rsid w:val="472545AF"/>
    <w:rsid w:val="49EE70F7"/>
    <w:rsid w:val="4A9678B1"/>
    <w:rsid w:val="4AEE2E0A"/>
    <w:rsid w:val="4D29734C"/>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2020-03-21T14:35:31Z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