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16BE" w:rsidP="00C4679B" w:rsidRDefault="00C4679B" w14:paraId="6FF50F67" w14:textId="56A2AEA8">
      <w:pPr>
        <w:rPr>
          <w:sz w:val="32"/>
          <w:szCs w:val="32"/>
        </w:rPr>
      </w:pPr>
      <w:r w:rsidRPr="00C4679B">
        <w:rPr>
          <w:sz w:val="32"/>
          <w:szCs w:val="32"/>
        </w:rPr>
        <w:t>Customer Interview Take Aways:</w:t>
      </w:r>
    </w:p>
    <w:p w:rsidR="00C4679B" w:rsidP="00C4679B" w:rsidRDefault="00C4679B" w14:paraId="5DADD22D" w14:textId="77777777">
      <w:pPr>
        <w:rPr>
          <w:sz w:val="32"/>
          <w:szCs w:val="32"/>
        </w:rPr>
      </w:pPr>
    </w:p>
    <w:p w:rsidR="00C4679B" w:rsidP="00C4679B" w:rsidRDefault="00C4679B" w14:paraId="68CD628A" w14:textId="34170E0A">
      <w:pPr>
        <w:pStyle w:val="ListParagraph"/>
        <w:numPr>
          <w:ilvl w:val="0"/>
          <w:numId w:val="2"/>
        </w:numPr>
        <w:rPr>
          <w:sz w:val="24"/>
          <w:szCs w:val="24"/>
        </w:rPr>
      </w:pPr>
      <w:r>
        <w:rPr>
          <w:sz w:val="24"/>
          <w:szCs w:val="24"/>
        </w:rPr>
        <w:t xml:space="preserve">Athlone is divided into 24 areas. </w:t>
      </w:r>
    </w:p>
    <w:p w:rsidR="00C4679B" w:rsidP="00C4679B" w:rsidRDefault="00C4679B" w14:paraId="6E712153" w14:textId="2DD01869">
      <w:pPr>
        <w:pStyle w:val="ListParagraph"/>
        <w:numPr>
          <w:ilvl w:val="0"/>
          <w:numId w:val="2"/>
        </w:numPr>
        <w:rPr>
          <w:sz w:val="24"/>
          <w:szCs w:val="24"/>
        </w:rPr>
      </w:pPr>
      <w:r>
        <w:rPr>
          <w:sz w:val="24"/>
          <w:szCs w:val="24"/>
        </w:rPr>
        <w:t>One delivery person looks after one area.</w:t>
      </w:r>
    </w:p>
    <w:p w:rsidR="00C4679B" w:rsidP="00C4679B" w:rsidRDefault="00C4679B" w14:paraId="31527650" w14:textId="2C3FC761">
      <w:pPr>
        <w:pStyle w:val="ListParagraph"/>
        <w:numPr>
          <w:ilvl w:val="0"/>
          <w:numId w:val="2"/>
        </w:numPr>
        <w:rPr>
          <w:sz w:val="24"/>
          <w:szCs w:val="24"/>
        </w:rPr>
      </w:pPr>
      <w:r>
        <w:rPr>
          <w:sz w:val="24"/>
          <w:szCs w:val="24"/>
        </w:rPr>
        <w:t>One delivery person looks after all customers in its area.</w:t>
      </w:r>
    </w:p>
    <w:p w:rsidR="00C4679B" w:rsidP="00C4679B" w:rsidRDefault="00C4679B" w14:paraId="4E37EF07" w14:textId="467B5135">
      <w:pPr>
        <w:pStyle w:val="ListParagraph"/>
        <w:numPr>
          <w:ilvl w:val="0"/>
          <w:numId w:val="2"/>
        </w:numPr>
        <w:rPr>
          <w:sz w:val="24"/>
          <w:szCs w:val="24"/>
        </w:rPr>
      </w:pPr>
      <w:r>
        <w:rPr>
          <w:sz w:val="24"/>
          <w:szCs w:val="24"/>
        </w:rPr>
        <w:t xml:space="preserve">Each of </w:t>
      </w:r>
      <w:proofErr w:type="gramStart"/>
      <w:r>
        <w:rPr>
          <w:sz w:val="24"/>
          <w:szCs w:val="24"/>
        </w:rPr>
        <w:t>24</w:t>
      </w:r>
      <w:proofErr w:type="gramEnd"/>
      <w:r>
        <w:rPr>
          <w:sz w:val="24"/>
          <w:szCs w:val="24"/>
        </w:rPr>
        <w:t xml:space="preserve"> areas has its own customer book.</w:t>
      </w:r>
    </w:p>
    <w:p w:rsidR="00C4679B" w:rsidP="00C4679B" w:rsidRDefault="00C4679B" w14:paraId="55B960E9" w14:textId="411BC9A1">
      <w:pPr>
        <w:pStyle w:val="ListParagraph"/>
        <w:numPr>
          <w:ilvl w:val="0"/>
          <w:numId w:val="2"/>
        </w:numPr>
        <w:rPr>
          <w:sz w:val="24"/>
          <w:szCs w:val="24"/>
        </w:rPr>
      </w:pPr>
      <w:proofErr w:type="gramStart"/>
      <w:r>
        <w:rPr>
          <w:sz w:val="24"/>
          <w:szCs w:val="24"/>
        </w:rPr>
        <w:t>Customer</w:t>
      </w:r>
      <w:proofErr w:type="gramEnd"/>
      <w:r>
        <w:rPr>
          <w:sz w:val="24"/>
          <w:szCs w:val="24"/>
        </w:rPr>
        <w:t xml:space="preserve"> book contains all active customers in the area.</w:t>
      </w:r>
    </w:p>
    <w:p w:rsidR="00C4679B" w:rsidP="00C4679B" w:rsidRDefault="00C4679B" w14:paraId="0CCBD759" w14:textId="2ECA4FAF">
      <w:pPr>
        <w:pStyle w:val="ListParagraph"/>
        <w:numPr>
          <w:ilvl w:val="0"/>
          <w:numId w:val="2"/>
        </w:numPr>
        <w:rPr>
          <w:sz w:val="24"/>
          <w:szCs w:val="24"/>
        </w:rPr>
      </w:pPr>
      <w:r>
        <w:rPr>
          <w:sz w:val="24"/>
          <w:szCs w:val="24"/>
        </w:rPr>
        <w:t>Each of 24 areas has its own order book.</w:t>
      </w:r>
    </w:p>
    <w:p w:rsidR="00C4679B" w:rsidP="00C4679B" w:rsidRDefault="00C4679B" w14:paraId="64C53B8A" w14:textId="6730EE30">
      <w:pPr>
        <w:pStyle w:val="ListParagraph"/>
        <w:numPr>
          <w:ilvl w:val="0"/>
          <w:numId w:val="2"/>
        </w:numPr>
        <w:rPr>
          <w:sz w:val="24"/>
          <w:szCs w:val="24"/>
        </w:rPr>
      </w:pPr>
      <w:r>
        <w:rPr>
          <w:sz w:val="24"/>
          <w:szCs w:val="24"/>
        </w:rPr>
        <w:t xml:space="preserve">Order book record orders for each customer in the area </w:t>
      </w:r>
      <w:proofErr w:type="spellStart"/>
      <w:proofErr w:type="gramStart"/>
      <w:r>
        <w:rPr>
          <w:sz w:val="24"/>
          <w:szCs w:val="24"/>
        </w:rPr>
        <w:t>its</w:t>
      </w:r>
      <w:proofErr w:type="spellEnd"/>
      <w:proofErr w:type="gramEnd"/>
      <w:r>
        <w:rPr>
          <w:sz w:val="24"/>
          <w:szCs w:val="24"/>
        </w:rPr>
        <w:t xml:space="preserve"> for.</w:t>
      </w:r>
    </w:p>
    <w:p w:rsidR="00C4679B" w:rsidP="00C4679B" w:rsidRDefault="00C4679B" w14:paraId="22E5C9AC" w14:textId="7384C7B3">
      <w:pPr>
        <w:pStyle w:val="ListParagraph"/>
        <w:numPr>
          <w:ilvl w:val="0"/>
          <w:numId w:val="2"/>
        </w:numPr>
        <w:rPr>
          <w:sz w:val="24"/>
          <w:szCs w:val="24"/>
        </w:rPr>
      </w:pPr>
      <w:r>
        <w:rPr>
          <w:sz w:val="24"/>
          <w:szCs w:val="24"/>
        </w:rPr>
        <w:t xml:space="preserve">Handled </w:t>
      </w:r>
      <w:proofErr w:type="gramStart"/>
      <w:r>
        <w:rPr>
          <w:sz w:val="24"/>
          <w:szCs w:val="24"/>
        </w:rPr>
        <w:t>are being</w:t>
      </w:r>
      <w:proofErr w:type="gramEnd"/>
      <w:r>
        <w:rPr>
          <w:sz w:val="24"/>
          <w:szCs w:val="24"/>
        </w:rPr>
        <w:t xml:space="preserve"> different types of orders, with different publications delivered and different schedules for delivery for each customer.</w:t>
      </w:r>
    </w:p>
    <w:p w:rsidR="00C4679B" w:rsidP="00C4679B" w:rsidRDefault="00C4679B" w14:paraId="1394DFFF" w14:textId="3B178809">
      <w:pPr>
        <w:pStyle w:val="ListParagraph"/>
        <w:numPr>
          <w:ilvl w:val="0"/>
          <w:numId w:val="2"/>
        </w:numPr>
        <w:rPr>
          <w:sz w:val="24"/>
          <w:szCs w:val="24"/>
        </w:rPr>
      </w:pPr>
      <w:r>
        <w:rPr>
          <w:sz w:val="24"/>
          <w:szCs w:val="24"/>
        </w:rPr>
        <w:t xml:space="preserve">Each area has its own </w:t>
      </w:r>
      <w:proofErr w:type="spellStart"/>
      <w:r>
        <w:rPr>
          <w:sz w:val="24"/>
          <w:szCs w:val="24"/>
        </w:rPr>
        <w:t>docket</w:t>
      </w:r>
      <w:proofErr w:type="spellEnd"/>
      <w:r>
        <w:rPr>
          <w:sz w:val="24"/>
          <w:szCs w:val="24"/>
        </w:rPr>
        <w:t xml:space="preserve"> book.</w:t>
      </w:r>
    </w:p>
    <w:p w:rsidR="00C4679B" w:rsidP="00C4679B" w:rsidRDefault="00C4679B" w14:paraId="2D2BF197" w14:textId="7270A55B">
      <w:pPr>
        <w:pStyle w:val="ListParagraph"/>
        <w:numPr>
          <w:ilvl w:val="0"/>
          <w:numId w:val="2"/>
        </w:numPr>
        <w:rPr>
          <w:sz w:val="24"/>
          <w:szCs w:val="24"/>
        </w:rPr>
      </w:pPr>
      <w:r>
        <w:rPr>
          <w:sz w:val="24"/>
          <w:szCs w:val="24"/>
        </w:rPr>
        <w:t>Each day in the morning active orders for the day (deliveries scheduled for today) are being moved into the docket book for the day, each area has its own docket.</w:t>
      </w:r>
    </w:p>
    <w:p w:rsidR="00C4679B" w:rsidP="00C4679B" w:rsidRDefault="00C4679B" w14:paraId="052A97AF" w14:textId="0D2A7AA6">
      <w:pPr>
        <w:pStyle w:val="ListParagraph"/>
        <w:numPr>
          <w:ilvl w:val="0"/>
          <w:numId w:val="2"/>
        </w:numPr>
        <w:rPr>
          <w:sz w:val="24"/>
          <w:szCs w:val="24"/>
        </w:rPr>
      </w:pPr>
      <w:r>
        <w:rPr>
          <w:sz w:val="24"/>
          <w:szCs w:val="24"/>
        </w:rPr>
        <w:t xml:space="preserve">Drivers receive the docket with deliveries for the day and based on need pick up publications and amounts needed from </w:t>
      </w:r>
      <w:proofErr w:type="gramStart"/>
      <w:r>
        <w:rPr>
          <w:sz w:val="24"/>
          <w:szCs w:val="24"/>
        </w:rPr>
        <w:t>store room</w:t>
      </w:r>
      <w:proofErr w:type="gramEnd"/>
      <w:r>
        <w:rPr>
          <w:sz w:val="24"/>
          <w:szCs w:val="24"/>
        </w:rPr>
        <w:t>.</w:t>
      </w:r>
    </w:p>
    <w:p w:rsidR="00C4679B" w:rsidP="00C4679B" w:rsidRDefault="00C4679B" w14:paraId="46FD3993" w14:textId="01AEE0DE">
      <w:pPr>
        <w:pStyle w:val="ListParagraph"/>
        <w:numPr>
          <w:ilvl w:val="0"/>
          <w:numId w:val="2"/>
        </w:numPr>
        <w:rPr>
          <w:sz w:val="24"/>
          <w:szCs w:val="24"/>
        </w:rPr>
      </w:pPr>
      <w:r>
        <w:rPr>
          <w:sz w:val="24"/>
          <w:szCs w:val="24"/>
        </w:rPr>
        <w:t xml:space="preserve">Successful delivery dockets are </w:t>
      </w:r>
      <w:proofErr w:type="gramStart"/>
      <w:r>
        <w:rPr>
          <w:sz w:val="24"/>
          <w:szCs w:val="24"/>
        </w:rPr>
        <w:t>being marked</w:t>
      </w:r>
      <w:proofErr w:type="gramEnd"/>
      <w:r>
        <w:rPr>
          <w:sz w:val="24"/>
          <w:szCs w:val="24"/>
        </w:rPr>
        <w:t xml:space="preserve"> with a tick, unsuccessful with an X.</w:t>
      </w:r>
    </w:p>
    <w:p w:rsidR="00C4679B" w:rsidP="00C4679B" w:rsidRDefault="00C4679B" w14:paraId="44505DCE" w14:textId="294D1B3A">
      <w:pPr>
        <w:pStyle w:val="ListParagraph"/>
        <w:numPr>
          <w:ilvl w:val="0"/>
          <w:numId w:val="2"/>
        </w:numPr>
        <w:rPr>
          <w:sz w:val="24"/>
          <w:szCs w:val="24"/>
        </w:rPr>
      </w:pPr>
      <w:r>
        <w:rPr>
          <w:sz w:val="24"/>
          <w:szCs w:val="24"/>
        </w:rPr>
        <w:t xml:space="preserve">All the publications which were undelivered are going back into the </w:t>
      </w:r>
      <w:proofErr w:type="gramStart"/>
      <w:r>
        <w:rPr>
          <w:sz w:val="24"/>
          <w:szCs w:val="24"/>
        </w:rPr>
        <w:t>store room</w:t>
      </w:r>
      <w:proofErr w:type="gramEnd"/>
      <w:r>
        <w:rPr>
          <w:sz w:val="24"/>
          <w:szCs w:val="24"/>
        </w:rPr>
        <w:t xml:space="preserve"> at the end of the day.</w:t>
      </w:r>
    </w:p>
    <w:p w:rsidR="00C4679B" w:rsidP="00C4679B" w:rsidRDefault="00C4679B" w14:paraId="21013376" w14:textId="19ACC330">
      <w:pPr>
        <w:pStyle w:val="ListParagraph"/>
        <w:numPr>
          <w:ilvl w:val="0"/>
          <w:numId w:val="2"/>
        </w:numPr>
        <w:rPr>
          <w:sz w:val="24"/>
          <w:szCs w:val="24"/>
        </w:rPr>
      </w:pPr>
      <w:r>
        <w:rPr>
          <w:sz w:val="24"/>
          <w:szCs w:val="24"/>
        </w:rPr>
        <w:t xml:space="preserve">At the end of each month </w:t>
      </w:r>
      <w:proofErr w:type="gramStart"/>
      <w:r>
        <w:rPr>
          <w:sz w:val="24"/>
          <w:szCs w:val="24"/>
        </w:rPr>
        <w:t>invoice</w:t>
      </w:r>
      <w:proofErr w:type="gramEnd"/>
      <w:r>
        <w:rPr>
          <w:sz w:val="24"/>
          <w:szCs w:val="24"/>
        </w:rPr>
        <w:t xml:space="preserve"> for the month is being generated based on dockets delivered.</w:t>
      </w:r>
    </w:p>
    <w:p w:rsidR="00C4679B" w:rsidP="00C4679B" w:rsidRDefault="00C4679B" w14:paraId="1B86BC03" w14:textId="55B1CCE3">
      <w:pPr>
        <w:pStyle w:val="ListParagraph"/>
        <w:numPr>
          <w:ilvl w:val="0"/>
          <w:numId w:val="2"/>
        </w:numPr>
        <w:rPr>
          <w:sz w:val="24"/>
          <w:szCs w:val="24"/>
        </w:rPr>
      </w:pPr>
      <w:proofErr w:type="gramStart"/>
      <w:r>
        <w:rPr>
          <w:sz w:val="24"/>
          <w:szCs w:val="24"/>
        </w:rPr>
        <w:t>First</w:t>
      </w:r>
      <w:proofErr w:type="gramEnd"/>
      <w:r>
        <w:rPr>
          <w:sz w:val="24"/>
          <w:szCs w:val="24"/>
        </w:rPr>
        <w:t xml:space="preserve"> or second day of the month, delivery people are delivering invoices to customers along with their daily deliveries.</w:t>
      </w:r>
    </w:p>
    <w:p w:rsidR="00C4679B" w:rsidP="00C4679B" w:rsidRDefault="00C4679B" w14:paraId="331F934A" w14:textId="634F80D0">
      <w:pPr>
        <w:pStyle w:val="ListParagraph"/>
        <w:numPr>
          <w:ilvl w:val="0"/>
          <w:numId w:val="2"/>
        </w:numPr>
        <w:rPr>
          <w:sz w:val="24"/>
          <w:szCs w:val="24"/>
        </w:rPr>
      </w:pPr>
      <w:r>
        <w:rPr>
          <w:sz w:val="24"/>
          <w:szCs w:val="24"/>
        </w:rPr>
        <w:t xml:space="preserve">Customers have month to pay the invoice. </w:t>
      </w:r>
    </w:p>
    <w:p w:rsidR="00C4679B" w:rsidP="00C4679B" w:rsidRDefault="00C4679B" w14:paraId="037C0BD5" w14:textId="77777777">
      <w:pPr>
        <w:pStyle w:val="ListParagraph"/>
        <w:numPr>
          <w:ilvl w:val="0"/>
          <w:numId w:val="2"/>
        </w:numPr>
        <w:rPr>
          <w:sz w:val="24"/>
          <w:szCs w:val="24"/>
        </w:rPr>
      </w:pPr>
      <w:r>
        <w:rPr>
          <w:sz w:val="24"/>
          <w:szCs w:val="24"/>
        </w:rPr>
        <w:t>If customers will not pay their first invoice on time, publications are still being delivered along with the second invoice.</w:t>
      </w:r>
    </w:p>
    <w:p w:rsidR="00770240" w:rsidP="00C4679B" w:rsidRDefault="00770240" w14:paraId="5A4BB04C" w14:textId="77777777">
      <w:pPr>
        <w:pStyle w:val="ListParagraph"/>
        <w:numPr>
          <w:ilvl w:val="0"/>
          <w:numId w:val="2"/>
        </w:numPr>
        <w:rPr>
          <w:sz w:val="24"/>
          <w:szCs w:val="24"/>
        </w:rPr>
      </w:pPr>
      <w:r>
        <w:rPr>
          <w:sz w:val="24"/>
          <w:szCs w:val="24"/>
        </w:rPr>
        <w:t>If customer after three months when third invoice is being generated, still did not paid an outstanding balance for first two invoices, letter is being generated and delivered to them by drivers with delivery suspension.</w:t>
      </w:r>
    </w:p>
    <w:p w:rsidR="00770240" w:rsidP="00C4679B" w:rsidRDefault="00770240" w14:paraId="60A2561A" w14:textId="77777777">
      <w:pPr>
        <w:pStyle w:val="ListParagraph"/>
        <w:numPr>
          <w:ilvl w:val="0"/>
          <w:numId w:val="2"/>
        </w:numPr>
        <w:rPr>
          <w:sz w:val="24"/>
          <w:szCs w:val="24"/>
        </w:rPr>
      </w:pPr>
      <w:r>
        <w:rPr>
          <w:sz w:val="24"/>
          <w:szCs w:val="24"/>
        </w:rPr>
        <w:t xml:space="preserve">If </w:t>
      </w:r>
      <w:proofErr w:type="gramStart"/>
      <w:r>
        <w:rPr>
          <w:sz w:val="24"/>
          <w:szCs w:val="24"/>
        </w:rPr>
        <w:t>customer</w:t>
      </w:r>
      <w:proofErr w:type="gramEnd"/>
      <w:r>
        <w:rPr>
          <w:sz w:val="24"/>
          <w:szCs w:val="24"/>
        </w:rPr>
        <w:t xml:space="preserve"> heads for holiday, there is a note made in the order book for the dates.</w:t>
      </w:r>
    </w:p>
    <w:p w:rsidR="00770240" w:rsidP="00770240" w:rsidRDefault="00770240" w14:paraId="123C14C9" w14:textId="77777777">
      <w:pPr>
        <w:rPr>
          <w:sz w:val="24"/>
          <w:szCs w:val="24"/>
        </w:rPr>
      </w:pPr>
    </w:p>
    <w:p w:rsidR="00770240" w:rsidP="00770240" w:rsidRDefault="00770240" w14:paraId="6D2E7348" w14:textId="77777777">
      <w:pPr>
        <w:rPr>
          <w:sz w:val="24"/>
          <w:szCs w:val="24"/>
        </w:rPr>
      </w:pPr>
    </w:p>
    <w:p w:rsidR="00770240" w:rsidP="00770240" w:rsidRDefault="00770240" w14:paraId="47AADB2D" w14:textId="77777777">
      <w:pPr>
        <w:rPr>
          <w:sz w:val="24"/>
          <w:szCs w:val="24"/>
        </w:rPr>
      </w:pPr>
    </w:p>
    <w:p w:rsidR="00770240" w:rsidP="00770240" w:rsidRDefault="00770240" w14:paraId="2A01324E" w14:textId="77777777">
      <w:pPr>
        <w:rPr>
          <w:sz w:val="24"/>
          <w:szCs w:val="24"/>
        </w:rPr>
      </w:pPr>
    </w:p>
    <w:p w:rsidR="47AF738F" w:rsidP="47AF738F" w:rsidRDefault="47AF738F" w14:paraId="1FAA69DE" w14:textId="4EFC93FD">
      <w:pPr>
        <w:rPr>
          <w:sz w:val="24"/>
          <w:szCs w:val="24"/>
        </w:rPr>
      </w:pPr>
    </w:p>
    <w:p w:rsidR="47AF738F" w:rsidP="47AF738F" w:rsidRDefault="47AF738F" w14:paraId="25A922CB" w14:textId="76E97DC1">
      <w:pPr>
        <w:rPr>
          <w:sz w:val="24"/>
          <w:szCs w:val="24"/>
        </w:rPr>
      </w:pPr>
    </w:p>
    <w:p w:rsidR="00770240" w:rsidP="00770240" w:rsidRDefault="00770240" w14:paraId="41B5E6A2" w14:textId="77777777">
      <w:pPr>
        <w:rPr>
          <w:sz w:val="24"/>
          <w:szCs w:val="24"/>
        </w:rPr>
      </w:pPr>
    </w:p>
    <w:p w:rsidR="00770240" w:rsidP="00770240" w:rsidRDefault="00770240" w14:paraId="5E2987A5" w14:textId="77777777">
      <w:pPr>
        <w:rPr>
          <w:sz w:val="24"/>
          <w:szCs w:val="24"/>
        </w:rPr>
      </w:pPr>
    </w:p>
    <w:p w:rsidR="00770240" w:rsidP="00770240" w:rsidRDefault="00770240" w14:paraId="3BFDE2C1" w14:textId="77777777">
      <w:pPr>
        <w:rPr>
          <w:sz w:val="40"/>
          <w:szCs w:val="40"/>
        </w:rPr>
      </w:pPr>
      <w:proofErr w:type="gramStart"/>
      <w:r>
        <w:rPr>
          <w:sz w:val="40"/>
          <w:szCs w:val="40"/>
        </w:rPr>
        <w:lastRenderedPageBreak/>
        <w:t>Entities  :</w:t>
      </w:r>
      <w:proofErr w:type="gramEnd"/>
    </w:p>
    <w:p w:rsidR="00770240" w:rsidP="00770240" w:rsidRDefault="00770240" w14:paraId="0E72650A" w14:textId="3566D2BA">
      <w:pPr>
        <w:rPr>
          <w:sz w:val="32"/>
          <w:szCs w:val="32"/>
        </w:rPr>
      </w:pPr>
      <w:r>
        <w:rPr>
          <w:sz w:val="32"/>
          <w:szCs w:val="32"/>
        </w:rPr>
        <w:t>User – customer</w:t>
      </w:r>
    </w:p>
    <w:p w:rsidR="00770240" w:rsidP="00770240" w:rsidRDefault="00770240" w14:paraId="2054458F" w14:textId="1BC66E4C">
      <w:pPr>
        <w:rPr>
          <w:sz w:val="32"/>
          <w:szCs w:val="32"/>
        </w:rPr>
      </w:pPr>
      <w:r>
        <w:rPr>
          <w:sz w:val="32"/>
          <w:szCs w:val="32"/>
        </w:rPr>
        <w:t>Newsagent</w:t>
      </w:r>
    </w:p>
    <w:p w:rsidR="00770240" w:rsidP="00770240" w:rsidRDefault="00770240" w14:paraId="4A24AFF2" w14:textId="77777777">
      <w:pPr>
        <w:rPr>
          <w:sz w:val="32"/>
          <w:szCs w:val="32"/>
        </w:rPr>
      </w:pPr>
      <w:r>
        <w:rPr>
          <w:sz w:val="32"/>
          <w:szCs w:val="32"/>
        </w:rPr>
        <w:t>Delivery people</w:t>
      </w:r>
    </w:p>
    <w:p w:rsidR="00770240" w:rsidP="00770240" w:rsidRDefault="00770240" w14:paraId="1BEB9B41" w14:textId="77777777">
      <w:pPr>
        <w:rPr>
          <w:sz w:val="32"/>
          <w:szCs w:val="32"/>
        </w:rPr>
      </w:pPr>
      <w:r>
        <w:rPr>
          <w:sz w:val="32"/>
          <w:szCs w:val="32"/>
        </w:rPr>
        <w:t xml:space="preserve">Areas </w:t>
      </w:r>
    </w:p>
    <w:p w:rsidR="00770240" w:rsidP="00770240" w:rsidRDefault="00770240" w14:paraId="39CEFFA1" w14:textId="695C88FB">
      <w:pPr>
        <w:rPr>
          <w:sz w:val="32"/>
          <w:szCs w:val="32"/>
        </w:rPr>
      </w:pPr>
      <w:r>
        <w:rPr>
          <w:sz w:val="32"/>
          <w:szCs w:val="32"/>
        </w:rPr>
        <w:t>Product – publication</w:t>
      </w:r>
    </w:p>
    <w:p w:rsidR="00770240" w:rsidP="00770240" w:rsidRDefault="00770240" w14:paraId="02809401" w14:textId="77777777">
      <w:pPr>
        <w:rPr>
          <w:sz w:val="32"/>
          <w:szCs w:val="32"/>
        </w:rPr>
      </w:pPr>
      <w:r>
        <w:rPr>
          <w:sz w:val="32"/>
          <w:szCs w:val="32"/>
        </w:rPr>
        <w:t>Delivery dockets</w:t>
      </w:r>
    </w:p>
    <w:p w:rsidR="00770240" w:rsidP="00770240" w:rsidRDefault="00770240" w14:paraId="3C63CA56" w14:textId="048697CC">
      <w:pPr>
        <w:rPr>
          <w:sz w:val="32"/>
          <w:szCs w:val="32"/>
        </w:rPr>
      </w:pPr>
      <w:r>
        <w:rPr>
          <w:sz w:val="32"/>
          <w:szCs w:val="32"/>
        </w:rPr>
        <w:t>Invoices</w:t>
      </w:r>
    </w:p>
    <w:p w:rsidR="00770240" w:rsidP="00770240" w:rsidRDefault="00770240" w14:paraId="6BDF2426" w14:textId="7F1739FE">
      <w:pPr>
        <w:rPr>
          <w:sz w:val="32"/>
          <w:szCs w:val="32"/>
        </w:rPr>
      </w:pPr>
      <w:r>
        <w:rPr>
          <w:sz w:val="32"/>
          <w:szCs w:val="32"/>
        </w:rPr>
        <w:t>Letters</w:t>
      </w:r>
    </w:p>
    <w:p w:rsidR="00C4679B" w:rsidP="00770240" w:rsidRDefault="00770240" w14:paraId="3152C918" w14:textId="6CE244C2">
      <w:pPr>
        <w:rPr>
          <w:sz w:val="24"/>
          <w:szCs w:val="24"/>
        </w:rPr>
      </w:pPr>
      <w:r>
        <w:rPr>
          <w:sz w:val="32"/>
          <w:szCs w:val="32"/>
        </w:rPr>
        <w:t>Orders</w:t>
      </w:r>
      <w:r w:rsidRPr="00770240" w:rsidR="00C4679B">
        <w:rPr>
          <w:sz w:val="24"/>
          <w:szCs w:val="24"/>
        </w:rPr>
        <w:t xml:space="preserve"> </w:t>
      </w:r>
    </w:p>
    <w:p w:rsidR="00770240" w:rsidP="00770240" w:rsidRDefault="00770240" w14:paraId="7B928E93" w14:textId="77777777">
      <w:pPr>
        <w:rPr>
          <w:sz w:val="24"/>
          <w:szCs w:val="24"/>
        </w:rPr>
      </w:pPr>
    </w:p>
    <w:p w:rsidR="00770240" w:rsidP="00770240" w:rsidRDefault="00770240" w14:paraId="562525BD" w14:textId="43CD60B0">
      <w:pPr>
        <w:rPr>
          <w:sz w:val="28"/>
          <w:szCs w:val="28"/>
        </w:rPr>
      </w:pPr>
      <w:r w:rsidRPr="00770240">
        <w:rPr>
          <w:sz w:val="28"/>
          <w:szCs w:val="28"/>
        </w:rPr>
        <w:t>Each entity has attributes, such as for example – product has number in stock.</w:t>
      </w:r>
    </w:p>
    <w:p w:rsidR="00770240" w:rsidP="00770240" w:rsidRDefault="00770240" w14:paraId="59C73026" w14:textId="77777777">
      <w:pPr>
        <w:rPr>
          <w:sz w:val="28"/>
          <w:szCs w:val="28"/>
        </w:rPr>
      </w:pPr>
    </w:p>
    <w:p w:rsidR="00770240" w:rsidP="00770240" w:rsidRDefault="00770240" w14:paraId="10E511C0" w14:textId="0BBB36E2">
      <w:pPr>
        <w:rPr>
          <w:sz w:val="28"/>
          <w:szCs w:val="28"/>
        </w:rPr>
      </w:pPr>
      <w:r>
        <w:rPr>
          <w:sz w:val="28"/>
          <w:szCs w:val="28"/>
        </w:rPr>
        <w:t xml:space="preserve">Applied </w:t>
      </w:r>
      <w:proofErr w:type="gramStart"/>
      <w:r>
        <w:rPr>
          <w:sz w:val="28"/>
          <w:szCs w:val="28"/>
        </w:rPr>
        <w:t>need</w:t>
      </w:r>
      <w:proofErr w:type="gramEnd"/>
      <w:r>
        <w:rPr>
          <w:sz w:val="28"/>
          <w:szCs w:val="28"/>
        </w:rPr>
        <w:t xml:space="preserve"> to be minimal stock control, such as increment and decrement.</w:t>
      </w:r>
    </w:p>
    <w:p w:rsidR="00770240" w:rsidP="00770240" w:rsidRDefault="00770240" w14:paraId="1A721DD2" w14:textId="77777777">
      <w:pPr>
        <w:rPr>
          <w:sz w:val="28"/>
          <w:szCs w:val="28"/>
        </w:rPr>
      </w:pPr>
    </w:p>
    <w:p w:rsidR="00770240" w:rsidP="00770240" w:rsidRDefault="00770240" w14:paraId="312337A6" w14:textId="080994D9">
      <w:pPr>
        <w:rPr>
          <w:sz w:val="28"/>
          <w:szCs w:val="28"/>
        </w:rPr>
      </w:pPr>
      <w:r>
        <w:rPr>
          <w:sz w:val="28"/>
          <w:szCs w:val="28"/>
        </w:rPr>
        <w:t>Customer – entity:</w:t>
      </w:r>
    </w:p>
    <w:p w:rsidR="00770240" w:rsidP="00770240" w:rsidRDefault="00770240" w14:paraId="7E37B906" w14:textId="2FC6F6BF">
      <w:pPr>
        <w:rPr>
          <w:sz w:val="28"/>
          <w:szCs w:val="28"/>
        </w:rPr>
      </w:pPr>
      <w:r>
        <w:rPr>
          <w:sz w:val="28"/>
          <w:szCs w:val="28"/>
        </w:rPr>
        <w:t>Attributes are:</w:t>
      </w:r>
    </w:p>
    <w:p w:rsidR="00770240" w:rsidP="00770240" w:rsidRDefault="00770240" w14:paraId="12BDB490" w14:textId="12B85B88">
      <w:pPr>
        <w:pStyle w:val="ListParagraph"/>
        <w:numPr>
          <w:ilvl w:val="0"/>
          <w:numId w:val="3"/>
        </w:numPr>
        <w:rPr>
          <w:sz w:val="28"/>
          <w:szCs w:val="28"/>
        </w:rPr>
      </w:pPr>
      <w:r>
        <w:rPr>
          <w:sz w:val="28"/>
          <w:szCs w:val="28"/>
        </w:rPr>
        <w:t>Name</w:t>
      </w:r>
    </w:p>
    <w:p w:rsidR="00770240" w:rsidP="00770240" w:rsidRDefault="00770240" w14:paraId="3331D995" w14:textId="5A6ECFA6">
      <w:pPr>
        <w:pStyle w:val="ListParagraph"/>
        <w:numPr>
          <w:ilvl w:val="0"/>
          <w:numId w:val="3"/>
        </w:numPr>
        <w:rPr>
          <w:sz w:val="28"/>
          <w:szCs w:val="28"/>
        </w:rPr>
      </w:pPr>
      <w:r>
        <w:rPr>
          <w:sz w:val="28"/>
          <w:szCs w:val="28"/>
        </w:rPr>
        <w:t>Address</w:t>
      </w:r>
    </w:p>
    <w:p w:rsidR="00770240" w:rsidP="00770240" w:rsidRDefault="00770240" w14:paraId="1D2164C4" w14:textId="28A4628E">
      <w:pPr>
        <w:pStyle w:val="ListParagraph"/>
        <w:numPr>
          <w:ilvl w:val="0"/>
          <w:numId w:val="3"/>
        </w:numPr>
        <w:rPr>
          <w:sz w:val="28"/>
          <w:szCs w:val="28"/>
        </w:rPr>
      </w:pPr>
      <w:r>
        <w:rPr>
          <w:sz w:val="28"/>
          <w:szCs w:val="28"/>
        </w:rPr>
        <w:t>Phone number</w:t>
      </w:r>
    </w:p>
    <w:p w:rsidR="00770240" w:rsidP="00770240" w:rsidRDefault="00770240" w14:paraId="6A24BE28" w14:textId="61D308D5">
      <w:pPr>
        <w:pStyle w:val="ListParagraph"/>
        <w:numPr>
          <w:ilvl w:val="0"/>
          <w:numId w:val="3"/>
        </w:numPr>
        <w:rPr>
          <w:sz w:val="28"/>
          <w:szCs w:val="28"/>
        </w:rPr>
      </w:pPr>
      <w:r>
        <w:rPr>
          <w:sz w:val="28"/>
          <w:szCs w:val="28"/>
        </w:rPr>
        <w:t>Area code</w:t>
      </w:r>
    </w:p>
    <w:p w:rsidR="00770240" w:rsidP="48DA59B8" w:rsidRDefault="00770240" w14:paraId="4C36B8C9" w14:noSpellErr="1" w14:textId="49276C7D">
      <w:pPr>
        <w:pStyle w:val="Normal"/>
        <w:rPr>
          <w:sz w:val="28"/>
          <w:szCs w:val="28"/>
        </w:rPr>
      </w:pPr>
    </w:p>
    <w:p w:rsidR="00770240" w:rsidP="00770240" w:rsidRDefault="000B708A" w14:paraId="628EE8C4" w14:textId="5F583B46">
      <w:pPr>
        <w:rPr>
          <w:sz w:val="28"/>
          <w:szCs w:val="28"/>
        </w:rPr>
      </w:pPr>
      <w:r>
        <w:rPr>
          <w:sz w:val="28"/>
          <w:szCs w:val="28"/>
        </w:rPr>
        <w:t xml:space="preserve">Those are basic actions </w:t>
      </w:r>
      <w:proofErr w:type="gramStart"/>
      <w:r>
        <w:rPr>
          <w:sz w:val="28"/>
          <w:szCs w:val="28"/>
        </w:rPr>
        <w:t>on</w:t>
      </w:r>
      <w:proofErr w:type="gramEnd"/>
      <w:r>
        <w:rPr>
          <w:sz w:val="28"/>
          <w:szCs w:val="28"/>
        </w:rPr>
        <w:t xml:space="preserve"> any entity in any system. Around 10 user stories for each.</w:t>
      </w:r>
    </w:p>
    <w:p w:rsidR="000B708A" w:rsidP="00770240" w:rsidRDefault="000B708A" w14:paraId="708D1D00" w14:textId="77777777">
      <w:pPr>
        <w:rPr>
          <w:sz w:val="28"/>
          <w:szCs w:val="28"/>
        </w:rPr>
      </w:pPr>
    </w:p>
    <w:p w:rsidR="47AF738F" w:rsidP="47AF738F" w:rsidRDefault="47AF738F" w14:paraId="746CFDF4" w14:textId="32A6085B">
      <w:pPr>
        <w:rPr>
          <w:sz w:val="28"/>
          <w:szCs w:val="28"/>
        </w:rPr>
      </w:pPr>
    </w:p>
    <w:p w:rsidR="000B708A" w:rsidP="00770240" w:rsidRDefault="000B708A" w14:paraId="0AC65B4D" w14:textId="49E7740D">
      <w:pPr>
        <w:rPr>
          <w:sz w:val="28"/>
          <w:szCs w:val="28"/>
        </w:rPr>
      </w:pPr>
      <w:r>
        <w:rPr>
          <w:sz w:val="28"/>
          <w:szCs w:val="28"/>
        </w:rPr>
        <w:t>Example:</w:t>
      </w:r>
    </w:p>
    <w:p w:rsidR="000B708A" w:rsidP="00770240" w:rsidRDefault="000B708A" w14:paraId="163C8992" w14:textId="77777777">
      <w:pPr>
        <w:rPr>
          <w:sz w:val="28"/>
          <w:szCs w:val="28"/>
        </w:rPr>
      </w:pPr>
    </w:p>
    <w:p w:rsidR="000B708A" w:rsidP="00770240" w:rsidRDefault="000B708A" w14:paraId="7A3781E0" w14:textId="3AD34D46">
      <w:pPr>
        <w:rPr>
          <w:sz w:val="28"/>
          <w:szCs w:val="28"/>
        </w:rPr>
      </w:pPr>
      <w:r>
        <w:rPr>
          <w:sz w:val="28"/>
          <w:szCs w:val="28"/>
        </w:rPr>
        <w:t>As a newsagent</w:t>
      </w:r>
    </w:p>
    <w:p w:rsidR="000B708A" w:rsidP="00770240" w:rsidRDefault="000B708A" w14:paraId="0A6A8DB1" w14:textId="3CA8CCC9">
      <w:pPr>
        <w:rPr>
          <w:sz w:val="28"/>
          <w:szCs w:val="28"/>
        </w:rPr>
      </w:pPr>
      <w:r>
        <w:rPr>
          <w:sz w:val="28"/>
          <w:szCs w:val="28"/>
        </w:rPr>
        <w:t>I want to create customer account</w:t>
      </w:r>
    </w:p>
    <w:p w:rsidRPr="00770240" w:rsidR="000B708A" w:rsidP="00770240" w:rsidRDefault="000B708A" w14:paraId="4F1CD4D1" w14:textId="51516D03">
      <w:pPr>
        <w:rPr>
          <w:sz w:val="28"/>
          <w:szCs w:val="28"/>
        </w:rPr>
      </w:pPr>
      <w:r w:rsidRPr="3CCF6BA2" w:rsidR="000B708A">
        <w:rPr>
          <w:sz w:val="28"/>
          <w:szCs w:val="28"/>
        </w:rPr>
        <w:t>So that I can grow my business.</w:t>
      </w:r>
    </w:p>
    <w:p w:rsidR="3CCF6BA2" w:rsidP="3CCF6BA2" w:rsidRDefault="3CCF6BA2" w14:paraId="1E92BE03" w14:textId="400DB366">
      <w:pPr>
        <w:rPr>
          <w:sz w:val="28"/>
          <w:szCs w:val="28"/>
        </w:rPr>
      </w:pPr>
    </w:p>
    <w:p w:rsidR="3CCF6BA2" w:rsidP="3CCF6BA2" w:rsidRDefault="3CCF6BA2" w14:paraId="7A87C27C" w14:textId="4DF4BA06">
      <w:pPr>
        <w:rPr>
          <w:sz w:val="28"/>
          <w:szCs w:val="28"/>
        </w:rPr>
      </w:pPr>
    </w:p>
    <w:p w:rsidR="63E05DD8" w:rsidP="3CCF6BA2" w:rsidRDefault="63E05DD8" w14:paraId="24101743" w14:textId="0D94ED28">
      <w:pPr>
        <w:rPr>
          <w:sz w:val="28"/>
          <w:szCs w:val="28"/>
        </w:rPr>
      </w:pPr>
      <w:r w:rsidRPr="3CCF6BA2" w:rsidR="63E05DD8">
        <w:rPr>
          <w:sz w:val="28"/>
          <w:szCs w:val="28"/>
        </w:rPr>
        <w:t>Entities to remove – customer book, stock summary – swap daily summary with daily report.</w:t>
      </w:r>
    </w:p>
    <w:p w:rsidR="3CCF6BA2" w:rsidP="3CCF6BA2" w:rsidRDefault="3CCF6BA2" w14:paraId="775D5031" w14:textId="4305F09A">
      <w:pPr>
        <w:rPr>
          <w:sz w:val="28"/>
          <w:szCs w:val="28"/>
        </w:rPr>
      </w:pPr>
    </w:p>
    <w:p w:rsidR="63E05DD8" w:rsidP="3CCF6BA2" w:rsidRDefault="63E05DD8" w14:paraId="3AA37A14" w14:textId="44AFFECE">
      <w:pPr>
        <w:rPr>
          <w:sz w:val="28"/>
          <w:szCs w:val="28"/>
        </w:rPr>
      </w:pPr>
      <w:r w:rsidRPr="3CCF6BA2" w:rsidR="63E05DD8">
        <w:rPr>
          <w:sz w:val="28"/>
          <w:szCs w:val="28"/>
        </w:rPr>
        <w:t>We need to be stricter with names and technical debt of user stories – so we will not struggle later.</w:t>
      </w:r>
    </w:p>
    <w:p w:rsidR="3CCF6BA2" w:rsidP="3CCF6BA2" w:rsidRDefault="3CCF6BA2" w14:paraId="4E1B1E62" w14:textId="0F55B9F8">
      <w:pPr>
        <w:rPr>
          <w:sz w:val="28"/>
          <w:szCs w:val="28"/>
        </w:rPr>
      </w:pPr>
    </w:p>
    <w:p w:rsidR="63E05DD8" w:rsidP="3CCF6BA2" w:rsidRDefault="63E05DD8" w14:paraId="1C0AC17F" w14:textId="2DDFD58D">
      <w:pPr>
        <w:rPr>
          <w:sz w:val="28"/>
          <w:szCs w:val="28"/>
        </w:rPr>
      </w:pPr>
      <w:r w:rsidRPr="3CCF6BA2" w:rsidR="63E05DD8">
        <w:rPr>
          <w:sz w:val="28"/>
          <w:szCs w:val="28"/>
        </w:rPr>
        <w:t>Example:</w:t>
      </w:r>
    </w:p>
    <w:p w:rsidR="63E05DD8" w:rsidP="3CCF6BA2" w:rsidRDefault="63E05DD8" w14:paraId="1605A74D" w14:textId="2C679CE0">
      <w:pPr>
        <w:pStyle w:val="Normal"/>
        <w:rPr>
          <w:sz w:val="28"/>
          <w:szCs w:val="28"/>
        </w:rPr>
      </w:pPr>
      <w:r w:rsidRPr="3CCF6BA2" w:rsidR="63E05DD8">
        <w:rPr>
          <w:sz w:val="28"/>
          <w:szCs w:val="28"/>
        </w:rPr>
        <w:t>Area boundaries for testing – Willow Park to TUS Athlone.</w:t>
      </w:r>
    </w:p>
    <w:p w:rsidR="3CCF6BA2" w:rsidP="3CCF6BA2" w:rsidRDefault="3CCF6BA2" w14:paraId="3067BC52" w14:textId="79C38B6A">
      <w:pPr>
        <w:pStyle w:val="Normal"/>
        <w:rPr>
          <w:sz w:val="28"/>
          <w:szCs w:val="28"/>
        </w:rPr>
      </w:pPr>
    </w:p>
    <w:p w:rsidR="63E05DD8" w:rsidP="3CCF6BA2" w:rsidRDefault="63E05DD8" w14:paraId="30328366" w14:textId="7F82EF4B">
      <w:pPr>
        <w:pStyle w:val="Normal"/>
        <w:rPr>
          <w:sz w:val="28"/>
          <w:szCs w:val="28"/>
        </w:rPr>
      </w:pPr>
      <w:r w:rsidRPr="3CCF6BA2" w:rsidR="63E05DD8">
        <w:rPr>
          <w:sz w:val="28"/>
          <w:szCs w:val="28"/>
        </w:rPr>
        <w:t xml:space="preserve">Excel sheet for planning with each </w:t>
      </w:r>
      <w:r w:rsidRPr="3CCF6BA2" w:rsidR="63E05DD8">
        <w:rPr>
          <w:sz w:val="28"/>
          <w:szCs w:val="28"/>
        </w:rPr>
        <w:t>tasks</w:t>
      </w:r>
      <w:r w:rsidRPr="3CCF6BA2" w:rsidR="63E05DD8">
        <w:rPr>
          <w:sz w:val="28"/>
          <w:szCs w:val="28"/>
        </w:rPr>
        <w:t xml:space="preserve"> description, who is doing it, when it starts and when finishes. </w:t>
      </w:r>
    </w:p>
    <w:p w:rsidR="3CCF6BA2" w:rsidP="3CCF6BA2" w:rsidRDefault="3CCF6BA2" w14:paraId="43F7DEC6" w14:textId="7B2532B7">
      <w:pPr>
        <w:pStyle w:val="Normal"/>
        <w:rPr>
          <w:sz w:val="28"/>
          <w:szCs w:val="28"/>
        </w:rPr>
      </w:pPr>
    </w:p>
    <w:p w:rsidR="72E5C3E5" w:rsidP="3CCF6BA2" w:rsidRDefault="72E5C3E5" w14:paraId="16E563BD" w14:textId="16CEF7CE">
      <w:pPr>
        <w:pStyle w:val="Normal"/>
        <w:rPr>
          <w:sz w:val="28"/>
          <w:szCs w:val="28"/>
        </w:rPr>
      </w:pPr>
      <w:r w:rsidRPr="3CCF6BA2" w:rsidR="72E5C3E5">
        <w:rPr>
          <w:sz w:val="28"/>
          <w:szCs w:val="28"/>
        </w:rPr>
        <w:t>Basic architecture:</w:t>
      </w:r>
    </w:p>
    <w:p w:rsidR="3CCF6BA2" w:rsidP="3CCF6BA2" w:rsidRDefault="3CCF6BA2" w14:paraId="21FC0412" w14:textId="455CB0A6">
      <w:pPr>
        <w:pStyle w:val="Normal"/>
        <w:rPr>
          <w:sz w:val="28"/>
          <w:szCs w:val="28"/>
        </w:rPr>
      </w:pPr>
    </w:p>
    <w:p w:rsidR="72E5C3E5" w:rsidP="3CCF6BA2" w:rsidRDefault="72E5C3E5" w14:paraId="0FAC17D7" w14:textId="11781E4F">
      <w:pPr>
        <w:pStyle w:val="Normal"/>
        <w:rPr>
          <w:sz w:val="28"/>
          <w:szCs w:val="28"/>
        </w:rPr>
      </w:pPr>
      <w:r w:rsidRPr="3CCF6BA2" w:rsidR="72E5C3E5">
        <w:rPr>
          <w:sz w:val="28"/>
          <w:szCs w:val="28"/>
        </w:rPr>
        <w:t xml:space="preserve">Command Line or GUI | Processing Engine with Customer object | Database with customer table </w:t>
      </w:r>
    </w:p>
    <w:p w:rsidR="72E5C3E5" w:rsidP="3CCF6BA2" w:rsidRDefault="72E5C3E5" w14:paraId="23524B54" w14:textId="3C0122EB">
      <w:pPr>
        <w:pStyle w:val="Normal"/>
        <w:rPr>
          <w:sz w:val="28"/>
          <w:szCs w:val="28"/>
        </w:rPr>
      </w:pPr>
      <w:r w:rsidRPr="3CCF6BA2" w:rsidR="72E5C3E5">
        <w:rPr>
          <w:sz w:val="28"/>
          <w:szCs w:val="28"/>
        </w:rPr>
        <w:t>Interfaces connecting three parts and integrating them into one system.</w:t>
      </w:r>
    </w:p>
    <w:p w:rsidR="3CCF6BA2" w:rsidP="3CCF6BA2" w:rsidRDefault="3CCF6BA2" w14:paraId="774A685E" w14:textId="49B7AA5A">
      <w:pPr>
        <w:pStyle w:val="Normal"/>
        <w:rPr>
          <w:sz w:val="28"/>
          <w:szCs w:val="28"/>
        </w:rPr>
      </w:pPr>
    </w:p>
    <w:p w:rsidR="72E5C3E5" w:rsidP="3CCF6BA2" w:rsidRDefault="72E5C3E5" w14:paraId="5E6F893B" w14:textId="4E2970D1">
      <w:pPr>
        <w:pStyle w:val="Normal"/>
        <w:rPr>
          <w:sz w:val="28"/>
          <w:szCs w:val="28"/>
        </w:rPr>
      </w:pPr>
      <w:r w:rsidRPr="3CCF6BA2" w:rsidR="72E5C3E5">
        <w:rPr>
          <w:sz w:val="28"/>
          <w:szCs w:val="28"/>
        </w:rPr>
        <w:t>Class Customer:</w:t>
      </w:r>
    </w:p>
    <w:p w:rsidR="72E5C3E5" w:rsidP="3CCF6BA2" w:rsidRDefault="72E5C3E5" w14:paraId="0ABA211E" w14:textId="21678A8A">
      <w:pPr>
        <w:pStyle w:val="Normal"/>
        <w:rPr>
          <w:sz w:val="28"/>
          <w:szCs w:val="28"/>
        </w:rPr>
      </w:pPr>
      <w:r w:rsidRPr="3CCF6BA2" w:rsidR="72E5C3E5">
        <w:rPr>
          <w:sz w:val="28"/>
          <w:szCs w:val="28"/>
        </w:rPr>
        <w:t xml:space="preserve">Methods to display customer, read data, </w:t>
      </w:r>
      <w:r w:rsidRPr="3CCF6BA2" w:rsidR="72E5C3E5">
        <w:rPr>
          <w:sz w:val="28"/>
          <w:szCs w:val="28"/>
        </w:rPr>
        <w:t>modify</w:t>
      </w:r>
      <w:r w:rsidRPr="3CCF6BA2" w:rsidR="72E5C3E5">
        <w:rPr>
          <w:sz w:val="28"/>
          <w:szCs w:val="28"/>
        </w:rPr>
        <w:t xml:space="preserve"> it and delete.</w:t>
      </w:r>
    </w:p>
    <w:p w:rsidR="3CCF6BA2" w:rsidP="3CCF6BA2" w:rsidRDefault="3CCF6BA2" w14:paraId="0A3CEF62" w14:textId="7B461757">
      <w:pPr>
        <w:pStyle w:val="Normal"/>
        <w:rPr>
          <w:sz w:val="28"/>
          <w:szCs w:val="28"/>
        </w:rPr>
      </w:pPr>
    </w:p>
    <w:p w:rsidR="72E5C3E5" w:rsidP="3CCF6BA2" w:rsidRDefault="72E5C3E5" w14:paraId="68B34D6B" w14:textId="06F26917">
      <w:pPr>
        <w:pStyle w:val="Normal"/>
        <w:rPr>
          <w:sz w:val="28"/>
          <w:szCs w:val="28"/>
        </w:rPr>
      </w:pPr>
      <w:r w:rsidRPr="3CCF6BA2" w:rsidR="72E5C3E5">
        <w:rPr>
          <w:sz w:val="28"/>
          <w:szCs w:val="28"/>
        </w:rPr>
        <w:t>Planning in Waterfall model with Test Driven Development</w:t>
      </w:r>
    </w:p>
    <w:p w:rsidR="72E5C3E5" w:rsidP="3CCF6BA2" w:rsidRDefault="72E5C3E5" w14:paraId="77294AF4" w14:textId="51EFB6DF">
      <w:pPr>
        <w:pStyle w:val="ListParagraph"/>
        <w:numPr>
          <w:ilvl w:val="0"/>
          <w:numId w:val="4"/>
        </w:numPr>
        <w:rPr>
          <w:sz w:val="28"/>
          <w:szCs w:val="28"/>
        </w:rPr>
      </w:pPr>
      <w:r w:rsidRPr="3CCF6BA2" w:rsidR="72E5C3E5">
        <w:rPr>
          <w:sz w:val="28"/>
          <w:szCs w:val="28"/>
        </w:rPr>
        <w:t xml:space="preserve">Requirements </w:t>
      </w:r>
    </w:p>
    <w:p w:rsidR="1BEC8401" w:rsidP="3CCF6BA2" w:rsidRDefault="1BEC8401" w14:paraId="65165B60" w14:textId="573FE02C">
      <w:pPr>
        <w:pStyle w:val="ListParagraph"/>
        <w:numPr>
          <w:ilvl w:val="0"/>
          <w:numId w:val="4"/>
        </w:numPr>
        <w:rPr>
          <w:sz w:val="28"/>
          <w:szCs w:val="28"/>
        </w:rPr>
      </w:pPr>
      <w:r w:rsidRPr="3CCF6BA2" w:rsidR="1BEC8401">
        <w:rPr>
          <w:sz w:val="28"/>
          <w:szCs w:val="28"/>
        </w:rPr>
        <w:t xml:space="preserve">UML diagrams design and </w:t>
      </w:r>
      <w:r w:rsidRPr="3CCF6BA2" w:rsidR="72E5C3E5">
        <w:rPr>
          <w:sz w:val="28"/>
          <w:szCs w:val="28"/>
        </w:rPr>
        <w:t>Test Design</w:t>
      </w:r>
      <w:r w:rsidRPr="3CCF6BA2" w:rsidR="55D3232B">
        <w:rPr>
          <w:sz w:val="28"/>
          <w:szCs w:val="28"/>
        </w:rPr>
        <w:t xml:space="preserve">/writing </w:t>
      </w:r>
      <w:r w:rsidRPr="3CCF6BA2" w:rsidR="72E5C3E5">
        <w:rPr>
          <w:sz w:val="28"/>
          <w:szCs w:val="28"/>
        </w:rPr>
        <w:t>JUnits</w:t>
      </w:r>
      <w:r w:rsidRPr="3CCF6BA2" w:rsidR="0EDA1E34">
        <w:rPr>
          <w:sz w:val="28"/>
          <w:szCs w:val="28"/>
        </w:rPr>
        <w:t xml:space="preserve"> – one UML per entity.</w:t>
      </w:r>
    </w:p>
    <w:p w:rsidR="72E5C3E5" w:rsidP="3CCF6BA2" w:rsidRDefault="72E5C3E5" w14:paraId="50625474" w14:textId="35D9DFBC">
      <w:pPr>
        <w:pStyle w:val="ListParagraph"/>
        <w:numPr>
          <w:ilvl w:val="0"/>
          <w:numId w:val="4"/>
        </w:numPr>
        <w:rPr>
          <w:sz w:val="28"/>
          <w:szCs w:val="28"/>
        </w:rPr>
      </w:pPr>
      <w:r w:rsidRPr="3CCF6BA2" w:rsidR="72E5C3E5">
        <w:rPr>
          <w:sz w:val="28"/>
          <w:szCs w:val="28"/>
        </w:rPr>
        <w:t>6 weeks</w:t>
      </w:r>
      <w:r w:rsidRPr="3CCF6BA2" w:rsidR="72E5C3E5">
        <w:rPr>
          <w:sz w:val="28"/>
          <w:szCs w:val="28"/>
        </w:rPr>
        <w:t xml:space="preserve"> development phase –</w:t>
      </w:r>
      <w:r w:rsidRPr="3CCF6BA2" w:rsidR="42FC9C49">
        <w:rPr>
          <w:sz w:val="28"/>
          <w:szCs w:val="28"/>
        </w:rPr>
        <w:t xml:space="preserve"> </w:t>
      </w:r>
      <w:r w:rsidRPr="3CCF6BA2" w:rsidR="72E5C3E5">
        <w:rPr>
          <w:sz w:val="28"/>
          <w:szCs w:val="28"/>
        </w:rPr>
        <w:t>architecture documents, low level design at the beginning with database included.</w:t>
      </w:r>
    </w:p>
    <w:p w:rsidR="72E0B3C9" w:rsidP="3CCF6BA2" w:rsidRDefault="72E0B3C9" w14:paraId="208E7E5E" w14:textId="56AEA5D3">
      <w:pPr>
        <w:pStyle w:val="ListParagraph"/>
        <w:numPr>
          <w:ilvl w:val="0"/>
          <w:numId w:val="4"/>
        </w:numPr>
        <w:rPr>
          <w:sz w:val="28"/>
          <w:szCs w:val="28"/>
        </w:rPr>
      </w:pPr>
      <w:r w:rsidRPr="3CCF6BA2" w:rsidR="72E0B3C9">
        <w:rPr>
          <w:sz w:val="28"/>
          <w:szCs w:val="28"/>
        </w:rPr>
        <w:t xml:space="preserve">System integration, branching, merging etc. </w:t>
      </w:r>
    </w:p>
    <w:p w:rsidR="3CCF6BA2" w:rsidP="3CCF6BA2" w:rsidRDefault="3CCF6BA2" w14:paraId="6EB224E0" w14:textId="7D507B19">
      <w:pPr>
        <w:pStyle w:val="Normal"/>
        <w:rPr>
          <w:sz w:val="28"/>
          <w:szCs w:val="28"/>
        </w:rPr>
      </w:pPr>
    </w:p>
    <w:p w:rsidR="72E0B3C9" w:rsidP="3CCF6BA2" w:rsidRDefault="72E0B3C9" w14:paraId="23D3EE82" w14:textId="6C18865F">
      <w:pPr>
        <w:pStyle w:val="Normal"/>
        <w:rPr>
          <w:sz w:val="28"/>
          <w:szCs w:val="28"/>
        </w:rPr>
      </w:pPr>
      <w:r w:rsidRPr="3CCF6BA2" w:rsidR="72E0B3C9">
        <w:rPr>
          <w:sz w:val="28"/>
          <w:szCs w:val="28"/>
        </w:rPr>
        <w:t xml:space="preserve">We need to divide </w:t>
      </w:r>
      <w:r w:rsidRPr="3CCF6BA2" w:rsidR="72E0B3C9">
        <w:rPr>
          <w:sz w:val="28"/>
          <w:szCs w:val="28"/>
        </w:rPr>
        <w:t>9 weeks</w:t>
      </w:r>
      <w:r w:rsidRPr="3CCF6BA2" w:rsidR="72E0B3C9">
        <w:rPr>
          <w:sz w:val="28"/>
          <w:szCs w:val="28"/>
        </w:rPr>
        <w:t xml:space="preserve"> of work into those 4 phases. </w:t>
      </w:r>
    </w:p>
    <w:p w:rsidR="3CCF6BA2" w:rsidP="3CCF6BA2" w:rsidRDefault="3CCF6BA2" w14:paraId="3CA6665E" w14:textId="237D2E90">
      <w:pPr>
        <w:pStyle w:val="Normal"/>
        <w:rPr>
          <w:sz w:val="28"/>
          <w:szCs w:val="28"/>
        </w:rPr>
      </w:pPr>
    </w:p>
    <w:p w:rsidR="72E0B3C9" w:rsidP="3CCF6BA2" w:rsidRDefault="72E0B3C9" w14:paraId="0E230259" w14:textId="63C8451E">
      <w:pPr>
        <w:pStyle w:val="Normal"/>
        <w:rPr>
          <w:sz w:val="28"/>
          <w:szCs w:val="28"/>
        </w:rPr>
      </w:pPr>
      <w:r w:rsidRPr="3CCF6BA2" w:rsidR="72E0B3C9">
        <w:rPr>
          <w:sz w:val="28"/>
          <w:szCs w:val="28"/>
        </w:rPr>
        <w:t xml:space="preserve">UMLs, Database Table </w:t>
      </w:r>
      <w:r w:rsidRPr="3CCF6BA2" w:rsidR="72E0B3C9">
        <w:rPr>
          <w:sz w:val="28"/>
          <w:szCs w:val="28"/>
        </w:rPr>
        <w:t>Design</w:t>
      </w:r>
      <w:r w:rsidRPr="3CCF6BA2" w:rsidR="72E0B3C9">
        <w:rPr>
          <w:sz w:val="28"/>
          <w:szCs w:val="28"/>
        </w:rPr>
        <w:t xml:space="preserve"> and scripting are a translation of User Stories into technical debt. Thats why user stories need to be </w:t>
      </w:r>
      <w:r w:rsidRPr="3CCF6BA2" w:rsidR="72E0B3C9">
        <w:rPr>
          <w:sz w:val="28"/>
          <w:szCs w:val="28"/>
        </w:rPr>
        <w:t>very good</w:t>
      </w:r>
      <w:r w:rsidRPr="3CCF6BA2" w:rsidR="72E0B3C9">
        <w:rPr>
          <w:sz w:val="28"/>
          <w:szCs w:val="28"/>
        </w:rPr>
        <w:t xml:space="preserve"> and have a technical debt in them.</w:t>
      </w:r>
    </w:p>
    <w:p w:rsidR="3CCF6BA2" w:rsidP="3CCF6BA2" w:rsidRDefault="3CCF6BA2" w14:paraId="1F1C2DB1" w14:textId="5841B5F2">
      <w:pPr>
        <w:pStyle w:val="Normal"/>
        <w:rPr>
          <w:sz w:val="28"/>
          <w:szCs w:val="28"/>
        </w:rPr>
      </w:pPr>
    </w:p>
    <w:p w:rsidR="72E0B3C9" w:rsidP="3CCF6BA2" w:rsidRDefault="72E0B3C9" w14:paraId="52512BAD" w14:textId="3EC21A89">
      <w:pPr>
        <w:pStyle w:val="Normal"/>
        <w:rPr>
          <w:sz w:val="28"/>
          <w:szCs w:val="28"/>
        </w:rPr>
      </w:pPr>
      <w:r w:rsidRPr="3CCF6BA2" w:rsidR="72E0B3C9">
        <w:rPr>
          <w:sz w:val="28"/>
          <w:szCs w:val="28"/>
        </w:rPr>
        <w:t>Test design</w:t>
      </w:r>
      <w:r w:rsidRPr="3CCF6BA2" w:rsidR="6B1F65D3">
        <w:rPr>
          <w:sz w:val="28"/>
          <w:szCs w:val="28"/>
        </w:rPr>
        <w:t xml:space="preserve"> is captured from UML attributes – UMLs translation again.</w:t>
      </w:r>
    </w:p>
    <w:p w:rsidR="3CCF6BA2" w:rsidP="3CCF6BA2" w:rsidRDefault="3CCF6BA2" w14:paraId="7CE23C76" w14:textId="5853C612">
      <w:pPr>
        <w:pStyle w:val="Normal"/>
        <w:rPr>
          <w:sz w:val="28"/>
          <w:szCs w:val="28"/>
        </w:rPr>
      </w:pPr>
    </w:p>
    <w:p w:rsidR="6B1F65D3" w:rsidP="3CCF6BA2" w:rsidRDefault="6B1F65D3" w14:paraId="54393B72" w14:textId="727E0B5D">
      <w:pPr>
        <w:pStyle w:val="Normal"/>
        <w:rPr>
          <w:sz w:val="28"/>
          <w:szCs w:val="28"/>
        </w:rPr>
      </w:pPr>
      <w:r w:rsidRPr="3CCF6BA2" w:rsidR="6B1F65D3">
        <w:rPr>
          <w:sz w:val="28"/>
          <w:szCs w:val="28"/>
        </w:rPr>
        <w:t>For example: 15 attributes require 30 tests, assuming we are testing each for valid and invalid input only.</w:t>
      </w:r>
    </w:p>
    <w:p w:rsidR="3CCF6BA2" w:rsidP="3CCF6BA2" w:rsidRDefault="3CCF6BA2" w14:paraId="1F48A3A2" w14:textId="1017F0AC">
      <w:pPr>
        <w:pStyle w:val="Normal"/>
        <w:rPr>
          <w:sz w:val="28"/>
          <w:szCs w:val="28"/>
        </w:rPr>
      </w:pPr>
    </w:p>
    <w:p w:rsidR="6B1F65D3" w:rsidP="3CCF6BA2" w:rsidRDefault="6B1F65D3" w14:paraId="279E640C" w14:textId="7FEF3ED5">
      <w:pPr>
        <w:pStyle w:val="Normal"/>
        <w:rPr>
          <w:sz w:val="28"/>
          <w:szCs w:val="28"/>
        </w:rPr>
      </w:pPr>
      <w:r w:rsidRPr="3CCF6BA2" w:rsidR="6B1F65D3">
        <w:rPr>
          <w:sz w:val="28"/>
          <w:szCs w:val="28"/>
        </w:rPr>
        <w:t>Estimates are always first regardless of lifecycle.</w:t>
      </w:r>
    </w:p>
    <w:sectPr w:rsidRPr="00770240" w:rsidR="000B70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
    <w:nsid w:val="68f3a3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B463C5"/>
    <w:multiLevelType w:val="hybridMultilevel"/>
    <w:tmpl w:val="7EF4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724728"/>
    <w:multiLevelType w:val="hybridMultilevel"/>
    <w:tmpl w:val="33E4F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C0A5B33"/>
    <w:multiLevelType w:val="hybridMultilevel"/>
    <w:tmpl w:val="213A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
    <w:abstractNumId w:val="3"/>
  </w:num>
  <w:num w:numId="1" w16cid:durableId="2063940629">
    <w:abstractNumId w:val="0"/>
  </w:num>
  <w:num w:numId="2" w16cid:durableId="1567186703">
    <w:abstractNumId w:val="2"/>
  </w:num>
  <w:num w:numId="3" w16cid:durableId="40823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9B"/>
    <w:rsid w:val="000B708A"/>
    <w:rsid w:val="00620D48"/>
    <w:rsid w:val="00770240"/>
    <w:rsid w:val="00815872"/>
    <w:rsid w:val="009416BE"/>
    <w:rsid w:val="009D2C5E"/>
    <w:rsid w:val="00C4679B"/>
    <w:rsid w:val="00F65013"/>
    <w:rsid w:val="0EDA1E34"/>
    <w:rsid w:val="14D840FA"/>
    <w:rsid w:val="1BEA2B26"/>
    <w:rsid w:val="1BEC8401"/>
    <w:rsid w:val="2CFEE798"/>
    <w:rsid w:val="351EF524"/>
    <w:rsid w:val="3AE326F3"/>
    <w:rsid w:val="3CCF6BA2"/>
    <w:rsid w:val="42FC9C49"/>
    <w:rsid w:val="4338CAE4"/>
    <w:rsid w:val="44ACE2DE"/>
    <w:rsid w:val="47AF738F"/>
    <w:rsid w:val="47D8A1A7"/>
    <w:rsid w:val="48DA59B8"/>
    <w:rsid w:val="4F47BF63"/>
    <w:rsid w:val="557A03F7"/>
    <w:rsid w:val="55D3232B"/>
    <w:rsid w:val="5DB92C87"/>
    <w:rsid w:val="63E05DD8"/>
    <w:rsid w:val="63FDD3C0"/>
    <w:rsid w:val="67EBC740"/>
    <w:rsid w:val="682B7FF0"/>
    <w:rsid w:val="6B1F65D3"/>
    <w:rsid w:val="6B3F8F6F"/>
    <w:rsid w:val="6DAF03FD"/>
    <w:rsid w:val="72E0B3C9"/>
    <w:rsid w:val="72E5C3E5"/>
    <w:rsid w:val="76B544CF"/>
    <w:rsid w:val="770E4479"/>
    <w:rsid w:val="772A365C"/>
    <w:rsid w:val="7E9D8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E6DB"/>
  <w15:chartTrackingRefBased/>
  <w15:docId w15:val="{ACA12359-DBF2-4E50-8021-C51F9CD6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4679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79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7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7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7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7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7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7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79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679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4679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4679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4679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4679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4679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4679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4679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4679B"/>
    <w:rPr>
      <w:rFonts w:eastAsiaTheme="majorEastAsia" w:cstheme="majorBidi"/>
      <w:color w:val="272727" w:themeColor="text1" w:themeTint="D8"/>
    </w:rPr>
  </w:style>
  <w:style w:type="paragraph" w:styleId="Title">
    <w:name w:val="Title"/>
    <w:basedOn w:val="Normal"/>
    <w:next w:val="Normal"/>
    <w:link w:val="TitleChar"/>
    <w:uiPriority w:val="10"/>
    <w:qFormat/>
    <w:rsid w:val="00C4679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4679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4679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467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79B"/>
    <w:pPr>
      <w:spacing w:before="160"/>
      <w:jc w:val="center"/>
    </w:pPr>
    <w:rPr>
      <w:i/>
      <w:iCs/>
      <w:color w:val="404040" w:themeColor="text1" w:themeTint="BF"/>
    </w:rPr>
  </w:style>
  <w:style w:type="character" w:styleId="QuoteChar" w:customStyle="1">
    <w:name w:val="Quote Char"/>
    <w:basedOn w:val="DefaultParagraphFont"/>
    <w:link w:val="Quote"/>
    <w:uiPriority w:val="29"/>
    <w:rsid w:val="00C4679B"/>
    <w:rPr>
      <w:i/>
      <w:iCs/>
      <w:color w:val="404040" w:themeColor="text1" w:themeTint="BF"/>
    </w:rPr>
  </w:style>
  <w:style w:type="paragraph" w:styleId="ListParagraph">
    <w:name w:val="List Paragraph"/>
    <w:basedOn w:val="Normal"/>
    <w:uiPriority w:val="34"/>
    <w:qFormat/>
    <w:rsid w:val="00C4679B"/>
    <w:pPr>
      <w:ind w:left="720"/>
      <w:contextualSpacing/>
    </w:pPr>
  </w:style>
  <w:style w:type="character" w:styleId="IntenseEmphasis">
    <w:name w:val="Intense Emphasis"/>
    <w:basedOn w:val="DefaultParagraphFont"/>
    <w:uiPriority w:val="21"/>
    <w:qFormat/>
    <w:rsid w:val="00C4679B"/>
    <w:rPr>
      <w:i/>
      <w:iCs/>
      <w:color w:val="0F4761" w:themeColor="accent1" w:themeShade="BF"/>
    </w:rPr>
  </w:style>
  <w:style w:type="paragraph" w:styleId="IntenseQuote">
    <w:name w:val="Intense Quote"/>
    <w:basedOn w:val="Normal"/>
    <w:next w:val="Normal"/>
    <w:link w:val="IntenseQuoteChar"/>
    <w:uiPriority w:val="30"/>
    <w:qFormat/>
    <w:rsid w:val="00C4679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4679B"/>
    <w:rPr>
      <w:i/>
      <w:iCs/>
      <w:color w:val="0F4761" w:themeColor="accent1" w:themeShade="BF"/>
    </w:rPr>
  </w:style>
  <w:style w:type="character" w:styleId="IntenseReference">
    <w:name w:val="Intense Reference"/>
    <w:basedOn w:val="DefaultParagraphFont"/>
    <w:uiPriority w:val="32"/>
    <w:qFormat/>
    <w:rsid w:val="00C467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A00303845: Kasandra Julianna Siekierska</dc:creator>
  <keywords/>
  <dc:description/>
  <lastModifiedBy>A00289109: Fernando Barreto Rodrigues</lastModifiedBy>
  <revision>4</revision>
  <dcterms:created xsi:type="dcterms:W3CDTF">2024-09-20T21:02:00.0000000Z</dcterms:created>
  <dcterms:modified xsi:type="dcterms:W3CDTF">2024-10-02T10:38:51.2384714Z</dcterms:modified>
</coreProperties>
</file>