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7937DE" w14:textId="77777777" w:rsidR="00DE6C6C" w:rsidRDefault="00BC1CD8">
      <w:pPr>
        <w:pStyle w:val="Heading1"/>
        <w:jc w:val="center"/>
        <w:rPr>
          <w:b/>
          <w:bCs/>
          <w:sz w:val="64"/>
          <w:szCs w:val="64"/>
          <w:u w:val="single"/>
        </w:rPr>
      </w:pPr>
      <w:r>
        <w:rPr>
          <w:b/>
          <w:bCs/>
          <w:sz w:val="64"/>
          <w:szCs w:val="64"/>
          <w:u w:val="single"/>
        </w:rPr>
        <w:t>RESULTS</w:t>
      </w:r>
    </w:p>
    <w:p w14:paraId="25613B0F" w14:textId="77777777" w:rsidR="00DE6C6C" w:rsidRDefault="00BC1CD8">
      <w:r>
        <w:t>IMPORTED IMPORTANT MODULES</w:t>
      </w:r>
    </w:p>
    <w:p w14:paraId="1E236825" w14:textId="77777777" w:rsidR="00DE6C6C" w:rsidRDefault="00BC1CD8">
      <w:r>
        <w:rPr>
          <w:noProof/>
        </w:rPr>
        <w:drawing>
          <wp:inline distT="0" distB="0" distL="0" distR="2540" wp14:anchorId="59ED839B" wp14:editId="07DEAC46">
            <wp:extent cx="5731510" cy="725805"/>
            <wp:effectExtent l="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2809" w14:textId="77777777" w:rsidR="00DE6C6C" w:rsidRDefault="00BC1CD8">
      <w:r>
        <w:t>DATA IMPORTED SUCCESSFULLY THROUGH PANDAS</w:t>
      </w:r>
    </w:p>
    <w:p w14:paraId="108FBDE2" w14:textId="77777777" w:rsidR="00DE6C6C" w:rsidRDefault="00BC1CD8">
      <w:r>
        <w:rPr>
          <w:noProof/>
        </w:rPr>
        <w:drawing>
          <wp:inline distT="0" distB="1905" distL="0" distR="2540" wp14:anchorId="0483C08A" wp14:editId="4D7E3012">
            <wp:extent cx="5731510" cy="213169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4E0E" w14:textId="77777777" w:rsidR="00DE6C6C" w:rsidRDefault="00BC1CD8">
      <w:r>
        <w:t>PREPROCESSING DATA</w:t>
      </w:r>
    </w:p>
    <w:p w14:paraId="09E36FD1" w14:textId="77777777" w:rsidR="00DE6C6C" w:rsidRDefault="00BC1CD8">
      <w:r>
        <w:rPr>
          <w:noProof/>
        </w:rPr>
        <w:drawing>
          <wp:inline distT="0" distB="0" distL="0" distR="2540" wp14:anchorId="7D06F661" wp14:editId="0F26F142">
            <wp:extent cx="5731510" cy="256032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5ACC" w14:textId="77777777" w:rsidR="00DE6C6C" w:rsidRDefault="00BC1CD8">
      <w:r>
        <w:t>EXPORTED CLEANED DATA TO A NEW FILE FOR ANALYSIS</w:t>
      </w:r>
    </w:p>
    <w:p w14:paraId="00B934F5" w14:textId="77777777" w:rsidR="00DE6C6C" w:rsidRDefault="00BC1CD8">
      <w:r>
        <w:rPr>
          <w:noProof/>
        </w:rPr>
        <w:drawing>
          <wp:inline distT="0" distB="6985" distL="0" distR="2540" wp14:anchorId="64023AEE" wp14:editId="449BA104">
            <wp:extent cx="5731510" cy="229806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D65" w14:textId="77777777" w:rsidR="00DE6C6C" w:rsidRDefault="00DE6C6C"/>
    <w:p w14:paraId="680D33D7" w14:textId="77777777" w:rsidR="00DE6C6C" w:rsidRDefault="00BC1CD8">
      <w:r>
        <w:t>POKEMON STATS SUMMARY</w:t>
      </w:r>
    </w:p>
    <w:p w14:paraId="5D8AB6D7" w14:textId="77777777" w:rsidR="00DE6C6C" w:rsidRDefault="00BC1CD8">
      <w:r>
        <w:rPr>
          <w:noProof/>
        </w:rPr>
        <w:drawing>
          <wp:inline distT="0" distB="8890" distL="0" distR="2540" wp14:anchorId="217CE727" wp14:editId="4FBC8EB2">
            <wp:extent cx="5731510" cy="2372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39FD" w14:textId="77777777" w:rsidR="00DE6C6C" w:rsidRDefault="00BC1CD8">
      <w:r>
        <w:rPr>
          <w:noProof/>
        </w:rPr>
        <w:drawing>
          <wp:inline distT="0" distB="0" distL="0" distR="2540" wp14:anchorId="0FBB201A" wp14:editId="18CB4C55">
            <wp:extent cx="5731510" cy="2499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5741" w14:textId="77777777" w:rsidR="00DE6C6C" w:rsidRDefault="00BC1CD8">
      <w:pPr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 xml:space="preserve">APRIORI ALGORITHM FOR FREQUENT ITEMSET RESULTS – TO FIND FREQUENT </w:t>
      </w:r>
      <w:r>
        <w:rPr>
          <w:sz w:val="26"/>
          <w:szCs w:val="26"/>
          <w:u w:val="single"/>
        </w:rPr>
        <w:t>POKEMON TYPES</w:t>
      </w:r>
    </w:p>
    <w:p w14:paraId="7CC6493A" w14:textId="77777777" w:rsidR="00DE6C6C" w:rsidRDefault="00BC1CD8">
      <w:pPr>
        <w:rPr>
          <w:sz w:val="26"/>
          <w:szCs w:val="26"/>
          <w:u w:val="single"/>
        </w:rPr>
      </w:pPr>
      <w:r>
        <w:rPr>
          <w:noProof/>
        </w:rPr>
        <w:drawing>
          <wp:inline distT="0" distB="0" distL="0" distR="2540" wp14:anchorId="4A3C05E9" wp14:editId="7BBB9BD9">
            <wp:extent cx="5731510" cy="3185160"/>
            <wp:effectExtent l="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367F" w14:textId="77777777" w:rsidR="00DE6C6C" w:rsidRDefault="00DE6C6C">
      <w:pPr>
        <w:rPr>
          <w:sz w:val="26"/>
          <w:szCs w:val="26"/>
          <w:u w:val="single"/>
        </w:rPr>
      </w:pPr>
    </w:p>
    <w:p w14:paraId="7CDB8CDC" w14:textId="77777777" w:rsidR="00DE6C6C" w:rsidRDefault="00DE6C6C">
      <w:pPr>
        <w:rPr>
          <w:sz w:val="26"/>
          <w:szCs w:val="26"/>
          <w:u w:val="single"/>
        </w:rPr>
      </w:pPr>
    </w:p>
    <w:p w14:paraId="0DB7D540" w14:textId="77777777" w:rsidR="00DE6C6C" w:rsidRDefault="00BC1CD8">
      <w:r>
        <w:t>ASSOCIATION RULE MINING BY APRIORI ALGORITHM</w:t>
      </w:r>
    </w:p>
    <w:p w14:paraId="607CBF81" w14:textId="77777777" w:rsidR="00DE6C6C" w:rsidRDefault="00BC1CD8">
      <w:pPr>
        <w:rPr>
          <w:sz w:val="26"/>
          <w:szCs w:val="26"/>
          <w:u w:val="single"/>
        </w:rPr>
      </w:pPr>
      <w:r>
        <w:rPr>
          <w:noProof/>
        </w:rPr>
        <w:drawing>
          <wp:inline distT="0" distB="0" distL="0" distR="2540" wp14:anchorId="6756DCB9" wp14:editId="0A5EA005">
            <wp:extent cx="5731510" cy="2275205"/>
            <wp:effectExtent l="0" t="0" r="0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AE1A" w14:textId="77777777" w:rsidR="00DE6C6C" w:rsidRDefault="00BC1CD8">
      <w:pPr>
        <w:rPr>
          <w:sz w:val="20"/>
          <w:szCs w:val="20"/>
        </w:rPr>
      </w:pPr>
      <w:r>
        <w:rPr>
          <w:sz w:val="20"/>
          <w:szCs w:val="20"/>
        </w:rPr>
        <w:t>STRONG RULES FOR COMMON TYPE OF POKEMONS BY APRIORI ALGORITHM</w:t>
      </w:r>
    </w:p>
    <w:p w14:paraId="1CE2E70D" w14:textId="77777777" w:rsidR="00DE6C6C" w:rsidRDefault="00BC1CD8">
      <w:pPr>
        <w:rPr>
          <w:sz w:val="20"/>
          <w:szCs w:val="20"/>
        </w:rPr>
      </w:pPr>
      <w:r>
        <w:rPr>
          <w:noProof/>
        </w:rPr>
        <w:drawing>
          <wp:inline distT="0" distB="0" distL="0" distR="2540" wp14:anchorId="6B2D8820" wp14:editId="4CCC2930">
            <wp:extent cx="5731510" cy="2520950"/>
            <wp:effectExtent l="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BC5D" w14:textId="5D8CF9D3" w:rsidR="008136C5" w:rsidRDefault="00BC1CD8">
      <w:pPr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FPGROWTH ALGORITHM FOR FREQUENT ITEMSET RESULTS – TO FIND FREQUENT POKEMON TYPES</w:t>
      </w:r>
    </w:p>
    <w:p w14:paraId="295270F7" w14:textId="0458FCC8" w:rsidR="00DE6C6C" w:rsidRDefault="00BC1CD8">
      <w:pPr>
        <w:rPr>
          <w:sz w:val="20"/>
          <w:szCs w:val="20"/>
        </w:rPr>
      </w:pPr>
      <w:r>
        <w:rPr>
          <w:noProof/>
        </w:rPr>
        <w:drawing>
          <wp:inline distT="0" distB="3810" distL="0" distR="2540" wp14:anchorId="4F54F020" wp14:editId="088CE5BA">
            <wp:extent cx="5731510" cy="2034540"/>
            <wp:effectExtent l="0" t="0" r="0" b="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3210" w14:textId="6E1B6C7F" w:rsidR="008136C5" w:rsidRDefault="008136C5">
      <w:pPr>
        <w:rPr>
          <w:sz w:val="20"/>
          <w:szCs w:val="20"/>
        </w:rPr>
      </w:pPr>
    </w:p>
    <w:p w14:paraId="1215F31A" w14:textId="77777777" w:rsidR="008136C5" w:rsidRDefault="008136C5">
      <w:pPr>
        <w:rPr>
          <w:sz w:val="20"/>
          <w:szCs w:val="20"/>
        </w:rPr>
      </w:pPr>
    </w:p>
    <w:p w14:paraId="5AC48780" w14:textId="77777777" w:rsidR="00DE6C6C" w:rsidRDefault="00BC1CD8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2540" wp14:anchorId="2055CBD7" wp14:editId="1679C496">
            <wp:extent cx="5731510" cy="2133600"/>
            <wp:effectExtent l="0" t="0" r="0" b="0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1630" w14:textId="77777777" w:rsidR="00DE6C6C" w:rsidRDefault="00BC1CD8">
      <w:pPr>
        <w:rPr>
          <w:sz w:val="20"/>
          <w:szCs w:val="20"/>
        </w:rPr>
      </w:pPr>
      <w:r>
        <w:rPr>
          <w:sz w:val="20"/>
          <w:szCs w:val="20"/>
        </w:rPr>
        <w:t>FPTREE</w:t>
      </w:r>
    </w:p>
    <w:p w14:paraId="4C52FD5D" w14:textId="77777777" w:rsidR="00DE6C6C" w:rsidRDefault="00BC1CD8">
      <w:pPr>
        <w:rPr>
          <w:sz w:val="20"/>
          <w:szCs w:val="20"/>
        </w:rPr>
      </w:pPr>
      <w:r>
        <w:rPr>
          <w:noProof/>
        </w:rPr>
        <w:drawing>
          <wp:inline distT="0" distB="0" distL="0" distR="2540" wp14:anchorId="58775AEC" wp14:editId="75E804EB">
            <wp:extent cx="5731510" cy="2331720"/>
            <wp:effectExtent l="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AF08" w14:textId="77777777" w:rsidR="00DE6C6C" w:rsidRDefault="00BC1CD8">
      <w:pPr>
        <w:rPr>
          <w:sz w:val="20"/>
          <w:szCs w:val="20"/>
        </w:rPr>
      </w:pPr>
      <w:r>
        <w:rPr>
          <w:sz w:val="20"/>
          <w:szCs w:val="20"/>
        </w:rPr>
        <w:t>ASSOCIATION RULE MINING BY FPGROW</w:t>
      </w:r>
      <w:r>
        <w:rPr>
          <w:sz w:val="20"/>
          <w:szCs w:val="20"/>
        </w:rPr>
        <w:t>TH</w:t>
      </w:r>
    </w:p>
    <w:p w14:paraId="621D7C01" w14:textId="77777777" w:rsidR="00DE6C6C" w:rsidRDefault="00BC1CD8">
      <w:pPr>
        <w:rPr>
          <w:sz w:val="20"/>
          <w:szCs w:val="20"/>
        </w:rPr>
      </w:pPr>
      <w:r>
        <w:rPr>
          <w:noProof/>
        </w:rPr>
        <w:drawing>
          <wp:inline distT="0" distB="0" distL="0" distR="2540" wp14:anchorId="6111AEDE" wp14:editId="7E6E7275">
            <wp:extent cx="5731510" cy="2195830"/>
            <wp:effectExtent l="0" t="0" r="0" b="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11C0" w14:textId="77777777" w:rsidR="00DE6C6C" w:rsidRDefault="00BC1CD8">
      <w:pPr>
        <w:rPr>
          <w:sz w:val="20"/>
          <w:szCs w:val="20"/>
        </w:rPr>
      </w:pPr>
      <w:r>
        <w:rPr>
          <w:sz w:val="20"/>
          <w:szCs w:val="20"/>
        </w:rPr>
        <w:t>STRONG RULES FOR COMMON TYPE OF POKEMONS BY FPGROWTH ALGORTIHM</w:t>
      </w:r>
    </w:p>
    <w:p w14:paraId="2F54AEFE" w14:textId="7FAF7972" w:rsidR="00DE6C6C" w:rsidRDefault="00BC1CD8">
      <w:r>
        <w:rPr>
          <w:noProof/>
        </w:rPr>
        <w:drawing>
          <wp:inline distT="0" distB="1905" distL="0" distR="2540" wp14:anchorId="6E29DD59" wp14:editId="571DA06F">
            <wp:extent cx="5731510" cy="2093595"/>
            <wp:effectExtent l="0" t="0" r="0" b="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09CC" w14:textId="77777777" w:rsidR="008136C5" w:rsidRDefault="008136C5"/>
    <w:p w14:paraId="22DC5B81" w14:textId="1947BD60" w:rsidR="008136C5" w:rsidRDefault="00BC1CD8">
      <w:r>
        <w:t>RESULTS FROM THE SWARMPLOT</w:t>
      </w:r>
      <w:r w:rsidR="008136C5">
        <w:t>-</w:t>
      </w:r>
      <w:r w:rsidR="008136C5">
        <w:rPr>
          <w:noProof/>
        </w:rPr>
        <w:drawing>
          <wp:anchor distT="0" distB="0" distL="0" distR="0" simplePos="0" relativeHeight="251659264" behindDoc="0" locked="0" layoutInCell="1" allowOverlap="1" wp14:anchorId="2B8965FC" wp14:editId="724F7312">
            <wp:simplePos x="0" y="0"/>
            <wp:positionH relativeFrom="column">
              <wp:posOffset>7620</wp:posOffset>
            </wp:positionH>
            <wp:positionV relativeFrom="paragraph">
              <wp:posOffset>281305</wp:posOffset>
            </wp:positionV>
            <wp:extent cx="5731510" cy="3455035"/>
            <wp:effectExtent l="0" t="0" r="2540" b="0"/>
            <wp:wrapSquare wrapText="largest"/>
            <wp:docPr id="15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E44F1" w14:textId="77777777" w:rsidR="008136C5" w:rsidRDefault="008136C5"/>
    <w:p w14:paraId="0B7847A0" w14:textId="6CFE76BE" w:rsidR="00DE6C6C" w:rsidRDefault="00BC1CD8">
      <w:r>
        <w:t xml:space="preserve"> </w:t>
      </w:r>
    </w:p>
    <w:p w14:paraId="2039FC22" w14:textId="2CAFD87A" w:rsidR="008136C5" w:rsidRDefault="008136C5">
      <w:r>
        <w:t>DECISION TREE USING ID3-</w:t>
      </w:r>
    </w:p>
    <w:p w14:paraId="20607275" w14:textId="6CC27CB5" w:rsidR="00DE6C6C" w:rsidRDefault="00BC1CD8">
      <w:r>
        <w:t>-CREATING NEW ATTRIBUTE ‘is_powerful’</w:t>
      </w:r>
      <w:r w:rsidR="008136C5">
        <w:t xml:space="preserve"> –</w:t>
      </w:r>
      <w:r w:rsidR="008136C5" w:rsidRPr="008136C5">
        <w:rPr>
          <w:noProof/>
        </w:rPr>
        <w:t xml:space="preserve"> </w:t>
      </w:r>
      <w:r w:rsidR="008136C5">
        <w:rPr>
          <w:noProof/>
        </w:rPr>
        <w:drawing>
          <wp:anchor distT="0" distB="0" distL="0" distR="0" simplePos="0" relativeHeight="251661312" behindDoc="0" locked="0" layoutInCell="1" allowOverlap="1" wp14:anchorId="27BDA50C" wp14:editId="31719088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2142490"/>
            <wp:effectExtent l="0" t="0" r="0" b="0"/>
            <wp:wrapSquare wrapText="largest"/>
            <wp:docPr id="1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02556" w14:textId="7C371AA5" w:rsidR="008136C5" w:rsidRDefault="008136C5"/>
    <w:p w14:paraId="26F17C05" w14:textId="77777777" w:rsidR="008136C5" w:rsidRDefault="008136C5"/>
    <w:p w14:paraId="4EFF48BC" w14:textId="77777777" w:rsidR="008136C5" w:rsidRDefault="008136C5"/>
    <w:p w14:paraId="48888E76" w14:textId="7027D63C" w:rsidR="008136C5" w:rsidRDefault="008136C5"/>
    <w:p w14:paraId="4352BA0D" w14:textId="57B8611C" w:rsidR="008136C5" w:rsidRDefault="008136C5"/>
    <w:p w14:paraId="57724796" w14:textId="56312C38" w:rsidR="008136C5" w:rsidRDefault="008136C5"/>
    <w:p w14:paraId="377A3B4F" w14:textId="67420CCE" w:rsidR="008136C5" w:rsidRDefault="008136C5"/>
    <w:p w14:paraId="6BF22322" w14:textId="433AC98F" w:rsidR="008136C5" w:rsidRDefault="008136C5"/>
    <w:p w14:paraId="415356AE" w14:textId="353121FC" w:rsidR="008136C5" w:rsidRDefault="008136C5"/>
    <w:p w14:paraId="38F1930B" w14:textId="77777777" w:rsidR="008136C5" w:rsidRDefault="008136C5"/>
    <w:p w14:paraId="6C1F8AE5" w14:textId="11205713" w:rsidR="008136C5" w:rsidRDefault="008136C5">
      <w:r>
        <w:t>C</w:t>
      </w:r>
      <w:r>
        <w:t>ALCULATING ENTROPY AND THEN INFO GAIN OF EACH ATTRIBUTE-</w:t>
      </w:r>
      <w:r>
        <w:rPr>
          <w:noProof/>
        </w:rPr>
        <w:drawing>
          <wp:anchor distT="0" distB="0" distL="0" distR="0" simplePos="0" relativeHeight="251663360" behindDoc="0" locked="0" layoutInCell="1" allowOverlap="1" wp14:anchorId="237D76B5" wp14:editId="1F3FB906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2672080"/>
            <wp:effectExtent l="0" t="0" r="0" b="0"/>
            <wp:wrapSquare wrapText="largest"/>
            <wp:docPr id="1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4AD89" w14:textId="77777777" w:rsidR="00BC1CD8" w:rsidRDefault="00BC1CD8"/>
    <w:p w14:paraId="3C3AD4E1" w14:textId="3F96CAF3" w:rsidR="008136C5" w:rsidRDefault="00BC1CD8">
      <w:r>
        <w:t xml:space="preserve">PRINTING THE DECISION TREE </w:t>
      </w:r>
      <w:r>
        <w:t>MADE USING ID3 ALGORITHM-</w:t>
      </w:r>
      <w:r w:rsidR="008136C5" w:rsidRPr="008136C5">
        <w:rPr>
          <w:noProof/>
        </w:rPr>
        <w:t xml:space="preserve"> </w:t>
      </w:r>
      <w:r w:rsidR="008136C5">
        <w:rPr>
          <w:noProof/>
        </w:rPr>
        <w:drawing>
          <wp:inline distT="0" distB="0" distL="0" distR="0" wp14:anchorId="51FCA3A7" wp14:editId="3C90065D">
            <wp:extent cx="5730875" cy="2512060"/>
            <wp:effectExtent l="0" t="0" r="3175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12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CAE7A" w14:textId="77777777" w:rsidR="008136C5" w:rsidRDefault="008136C5"/>
    <w:p w14:paraId="0EC91203" w14:textId="77777777" w:rsidR="00BC1CD8" w:rsidRDefault="00BC1CD8">
      <w:r>
        <w:t>APPLYING PRINCIPAL COMPONENT ANALYSIS AND FINDING RATIO-</w:t>
      </w:r>
    </w:p>
    <w:p w14:paraId="1057BE2C" w14:textId="23EB4194" w:rsidR="00DE6C6C" w:rsidRDefault="00BC1CD8">
      <w:r>
        <w:rPr>
          <w:noProof/>
        </w:rPr>
        <w:drawing>
          <wp:inline distT="0" distB="0" distL="0" distR="0" wp14:anchorId="5F905173" wp14:editId="7FFCB287">
            <wp:extent cx="5730875" cy="2390140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F8909" w14:textId="0778CF93" w:rsidR="00BC1CD8" w:rsidRDefault="00BC1CD8"/>
    <w:p w14:paraId="40C001CF" w14:textId="77777777" w:rsidR="00BC1CD8" w:rsidRDefault="00BC1CD8"/>
    <w:p w14:paraId="11274540" w14:textId="4DC7A684" w:rsidR="00DE6C6C" w:rsidRDefault="00BC1CD8">
      <w:r>
        <w:lastRenderedPageBreak/>
        <w:t>TRANSFORMING THE DATASET IN COMPONENT SCORE AND SPLITTING DATASET IN TRAIN AND TEST-</w:t>
      </w:r>
    </w:p>
    <w:p w14:paraId="2A98629F" w14:textId="2BDB5623" w:rsidR="00DE6C6C" w:rsidRDefault="00BC1CD8">
      <w:r>
        <w:rPr>
          <w:noProof/>
        </w:rPr>
        <w:drawing>
          <wp:inline distT="0" distB="0" distL="0" distR="0" wp14:anchorId="772EB3FC" wp14:editId="577FD14C">
            <wp:extent cx="5730875" cy="343217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3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CB1605" w14:textId="13104F94" w:rsidR="003D3CA6" w:rsidRDefault="00BC1CD8">
      <w:r>
        <w:t xml:space="preserve">AFTER APPLYING DECISION TREE CLASSIFIER FINDING THE OPTIMAL NO. OF MAX </w:t>
      </w:r>
      <w:r>
        <w:t>DEPTH-</w:t>
      </w:r>
    </w:p>
    <w:p w14:paraId="36DBB39A" w14:textId="73C99955" w:rsidR="00B62F9C" w:rsidRDefault="00BC1CD8" w:rsidP="003D3CA6">
      <w:r>
        <w:rPr>
          <w:noProof/>
        </w:rPr>
        <w:drawing>
          <wp:inline distT="0" distB="0" distL="0" distR="0" wp14:anchorId="150D428A" wp14:editId="32A2449A">
            <wp:extent cx="5730875" cy="248158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8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C5767" w14:textId="77777777" w:rsidR="00BC1CD8" w:rsidRDefault="00BC1CD8" w:rsidP="003D3CA6"/>
    <w:p w14:paraId="259446C1" w14:textId="77777777" w:rsidR="00BC1CD8" w:rsidRDefault="003D3CA6">
      <w:r>
        <w:t>B</w:t>
      </w:r>
      <w:r>
        <w:t>OXPLOT OF DECISION TREE</w:t>
      </w:r>
      <w:r>
        <w:t>-</w:t>
      </w:r>
    </w:p>
    <w:p w14:paraId="5844B494" w14:textId="446B2C9C" w:rsidR="00B62F9C" w:rsidRDefault="00BC1CD8">
      <w:r>
        <w:rPr>
          <w:noProof/>
        </w:rPr>
        <w:drawing>
          <wp:inline distT="0" distB="0" distL="0" distR="0" wp14:anchorId="0CB1E562" wp14:editId="1ABE38F1">
            <wp:extent cx="5700395" cy="184086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184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9B416" w14:textId="77777777" w:rsidR="00B62F9C" w:rsidRDefault="00B62F9C"/>
    <w:p w14:paraId="40D4E1AB" w14:textId="0372F22C" w:rsidR="00B62F9C" w:rsidRDefault="00B62F9C"/>
    <w:p w14:paraId="64A25834" w14:textId="2CB6ACF3" w:rsidR="00B62F9C" w:rsidRDefault="00BC1CD8">
      <w:r>
        <w:lastRenderedPageBreak/>
        <w:t>RESULTS OF DECISION TREE–</w:t>
      </w:r>
      <w:r>
        <w:t xml:space="preserve"> CONFUSION MATRIX AND ACCURACY</w:t>
      </w:r>
    </w:p>
    <w:p w14:paraId="08782339" w14:textId="16CDE10D" w:rsidR="00B62F9C" w:rsidRDefault="00BC1CD8">
      <w:r>
        <w:rPr>
          <w:noProof/>
        </w:rPr>
        <w:drawing>
          <wp:inline distT="0" distB="0" distL="0" distR="0" wp14:anchorId="075FFFF4" wp14:editId="0A6D1BBD">
            <wp:extent cx="5730875" cy="1676400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5A5652" w14:textId="2A618392" w:rsidR="00DE6C6C" w:rsidRDefault="008136C5">
      <w:r>
        <w:t>APPLYING ADABOOST</w:t>
      </w:r>
      <w:r w:rsidR="00BC1CD8">
        <w:t xml:space="preserve"> AND FINDING OPTIMAL NO. OF N ESTIMATOR-</w:t>
      </w:r>
      <w:r w:rsidR="00BC1CD8">
        <w:rPr>
          <w:noProof/>
        </w:rPr>
        <w:drawing>
          <wp:inline distT="0" distB="0" distL="0" distR="0" wp14:anchorId="7CF89838" wp14:editId="705B65EA">
            <wp:extent cx="5730875" cy="251777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1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013D32" w14:textId="77777777" w:rsidR="00BC1CD8" w:rsidRDefault="00BC1CD8"/>
    <w:p w14:paraId="47AE75A2" w14:textId="57C81615" w:rsidR="00DE6C6C" w:rsidRDefault="00BC1CD8">
      <w:r>
        <w:t>BOXPLOT FOR ADABOOST-</w:t>
      </w:r>
      <w:r>
        <w:rPr>
          <w:noProof/>
        </w:rPr>
        <w:drawing>
          <wp:inline distT="0" distB="0" distL="0" distR="0" wp14:anchorId="0B02C13B" wp14:editId="3D330493">
            <wp:extent cx="5730875" cy="1920240"/>
            <wp:effectExtent l="0" t="0" r="317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2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04008B" w14:textId="77777777" w:rsidR="00BC1CD8" w:rsidRDefault="00BC1CD8"/>
    <w:p w14:paraId="0AE3ACC9" w14:textId="1E89C7A6" w:rsidR="00DE6C6C" w:rsidRDefault="00BC1CD8">
      <w:r>
        <w:t>RESULTS OF ADABOOST– CONFUSION MATRIX AND ACCURACY-</w:t>
      </w:r>
    </w:p>
    <w:p w14:paraId="5B6841D5" w14:textId="26BCFF00" w:rsidR="00DE6C6C" w:rsidRDefault="00BC1CD8">
      <w:r>
        <w:rPr>
          <w:noProof/>
        </w:rPr>
        <w:drawing>
          <wp:inline distT="0" distB="0" distL="0" distR="0" wp14:anchorId="4E0AF050" wp14:editId="4656A64D">
            <wp:extent cx="5730875" cy="1420495"/>
            <wp:effectExtent l="0" t="0" r="3175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8F78B8" w14:textId="3D8575EE" w:rsidR="00BC1CD8" w:rsidRDefault="00BC1CD8"/>
    <w:p w14:paraId="4E82D117" w14:textId="4FE3802F" w:rsidR="00DE6C6C" w:rsidRDefault="00BC1CD8">
      <w:r>
        <w:lastRenderedPageBreak/>
        <w:t>CONSTRUCTING THE DECISION TREE USING FEATURE-SET AND TARGET VARIBLE “is_legendary”</w:t>
      </w:r>
      <w:r>
        <w:rPr>
          <w:noProof/>
        </w:rPr>
        <w:drawing>
          <wp:inline distT="0" distB="0" distL="0" distR="0" wp14:anchorId="7E9A1361" wp14:editId="11F71B6B">
            <wp:extent cx="5730875" cy="4761230"/>
            <wp:effectExtent l="0" t="0" r="3175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76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F00C5" w14:textId="7B717917" w:rsidR="00DE6C6C" w:rsidRDefault="00BC1CD8">
      <w:r>
        <w:t>CLUSTERING WITH KMEANS AND PLOTTING FOR EACH FEATURE-</w:t>
      </w:r>
      <w:r>
        <w:rPr>
          <w:noProof/>
        </w:rPr>
        <w:drawing>
          <wp:inline distT="0" distB="0" distL="0" distR="0" wp14:anchorId="427BEA66" wp14:editId="29173C4F">
            <wp:extent cx="5730875" cy="2407920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6D488E" w14:textId="2FD2F6CC" w:rsidR="00DE6C6C" w:rsidRDefault="00DE6C6C"/>
    <w:p w14:paraId="288531E6" w14:textId="0E44C0C9" w:rsidR="00DE6C6C" w:rsidRDefault="00BC1CD8">
      <w:r>
        <w:rPr>
          <w:noProof/>
        </w:rPr>
        <w:drawing>
          <wp:inline distT="0" distB="0" distL="0" distR="0" wp14:anchorId="3211A357" wp14:editId="64222DD2">
            <wp:extent cx="5730875" cy="1877695"/>
            <wp:effectExtent l="0" t="0" r="3175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87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D814E1" w14:textId="2A2E463C" w:rsidR="00DE6C6C" w:rsidRDefault="00BC1CD8">
      <w:r>
        <w:rPr>
          <w:noProof/>
        </w:rPr>
        <w:lastRenderedPageBreak/>
        <w:drawing>
          <wp:inline distT="0" distB="0" distL="0" distR="0" wp14:anchorId="1A51A918" wp14:editId="2856EF7D">
            <wp:extent cx="5730875" cy="2383790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8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A5CACA" w14:textId="33E2D339" w:rsidR="00DE6C6C" w:rsidRDefault="00BC1CD8">
      <w:r>
        <w:rPr>
          <w:noProof/>
        </w:rPr>
        <w:drawing>
          <wp:inline distT="0" distB="0" distL="0" distR="0" wp14:anchorId="0BFB1ACF" wp14:editId="77FCAF6D">
            <wp:extent cx="5730875" cy="2341245"/>
            <wp:effectExtent l="0" t="0" r="3175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61730F" w14:textId="5A40A116" w:rsidR="00DE6C6C" w:rsidRDefault="00BC1CD8">
      <w:r>
        <w:rPr>
          <w:noProof/>
        </w:rPr>
        <w:drawing>
          <wp:inline distT="0" distB="0" distL="0" distR="0" wp14:anchorId="6E8FC3E2" wp14:editId="383F71F9">
            <wp:extent cx="5730875" cy="2755900"/>
            <wp:effectExtent l="0" t="0" r="3175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709CD5" w14:textId="392A5256" w:rsidR="00BC1CD8" w:rsidRDefault="00BC1CD8">
      <w:r>
        <w:rPr>
          <w:noProof/>
        </w:rPr>
        <w:drawing>
          <wp:inline distT="0" distB="0" distL="0" distR="0" wp14:anchorId="7BF28148" wp14:editId="7CA3F63C">
            <wp:extent cx="5730875" cy="2018030"/>
            <wp:effectExtent l="0" t="0" r="3175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18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87F1D2" w14:textId="1284391A" w:rsidR="00DE6C6C" w:rsidRDefault="00BC1CD8">
      <w:r>
        <w:lastRenderedPageBreak/>
        <w:t>CLUSTERING BY BINNING AND PRODUCING LABELED BINS-</w:t>
      </w:r>
      <w:r>
        <w:rPr>
          <w:noProof/>
        </w:rPr>
        <w:drawing>
          <wp:inline distT="0" distB="0" distL="0" distR="0" wp14:anchorId="70DB4DEF" wp14:editId="541A5D90">
            <wp:extent cx="5730875" cy="1061085"/>
            <wp:effectExtent l="0" t="0" r="3175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061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4EA4C" w14:textId="7EDD18CF" w:rsidR="00DE6C6C" w:rsidRDefault="00DE6C6C"/>
    <w:p w14:paraId="76AD1363" w14:textId="77777777" w:rsidR="00DE6C6C" w:rsidRDefault="00DE6C6C"/>
    <w:p w14:paraId="68CDBC7E" w14:textId="12221D23" w:rsidR="00DE6C6C" w:rsidRDefault="00BC1CD8">
      <w:r>
        <w:t xml:space="preserve">DETERMINING THE NUMBER OF LABELS IN </w:t>
      </w:r>
      <w:r>
        <w:t>EACH BIN FOR EACH FEATURE-</w:t>
      </w:r>
      <w:r>
        <w:rPr>
          <w:noProof/>
        </w:rPr>
        <w:drawing>
          <wp:inline distT="0" distB="0" distL="0" distR="0" wp14:anchorId="4E583286" wp14:editId="020843EA">
            <wp:extent cx="5730875" cy="1987550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50D9C" w14:textId="21BAA6BC" w:rsidR="00DE6C6C" w:rsidRDefault="00BC1CD8">
      <w:r>
        <w:t>VISUALIZING THE CLUSTERS AND VARIATION-</w:t>
      </w:r>
      <w:r>
        <w:rPr>
          <w:noProof/>
        </w:rPr>
        <w:drawing>
          <wp:inline distT="0" distB="0" distL="0" distR="0" wp14:anchorId="6854E95E" wp14:editId="7675D6B4">
            <wp:extent cx="5730875" cy="2664460"/>
            <wp:effectExtent l="0" t="0" r="3175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7D95D" w14:textId="6A19220C" w:rsidR="00DE6C6C" w:rsidRDefault="00BC1CD8">
      <w:r>
        <w:t>CLUSTERING THROUGH BINS AND PREDICTING THE COMMON VARIATIONS-</w:t>
      </w:r>
      <w:r>
        <w:rPr>
          <w:noProof/>
        </w:rPr>
        <w:drawing>
          <wp:inline distT="0" distB="0" distL="0" distR="0" wp14:anchorId="4AF35810" wp14:editId="6BBA6DF4">
            <wp:extent cx="5730875" cy="2329180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AA9C5" w14:textId="14794ADD" w:rsidR="00DE6C6C" w:rsidRDefault="00BC1CD8">
      <w:r>
        <w:lastRenderedPageBreak/>
        <w:t>FINDING THE CLUSTER CENTERS AND APPLYING LABELS TO EACH CLUSTER CENTER</w:t>
      </w:r>
      <w:r>
        <w:rPr>
          <w:noProof/>
        </w:rPr>
        <w:drawing>
          <wp:inline distT="0" distB="0" distL="0" distR="0" wp14:anchorId="78F744E5" wp14:editId="4C592F52">
            <wp:extent cx="5730875" cy="2036445"/>
            <wp:effectExtent l="0" t="0" r="3175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3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9FCAC7" w14:textId="4A93B0F9" w:rsidR="00DE6C6C" w:rsidRDefault="00BC1CD8">
      <w:r>
        <w:t>INFO SCORE AND RANDOM SCORE BETWEEN THE BINS-</w:t>
      </w:r>
      <w:r>
        <w:rPr>
          <w:noProof/>
        </w:rPr>
        <w:drawing>
          <wp:inline distT="0" distB="0" distL="0" distR="0" wp14:anchorId="7796F3FC" wp14:editId="2E31E10E">
            <wp:extent cx="5730875" cy="792480"/>
            <wp:effectExtent l="0" t="0" r="3175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32F076" w14:textId="6DC1D46E" w:rsidR="00DE6C6C" w:rsidRDefault="00BC1CD8">
      <w:r>
        <w:t>CONFUSION MATRIX-</w:t>
      </w:r>
      <w:r>
        <w:rPr>
          <w:noProof/>
        </w:rPr>
        <w:drawing>
          <wp:inline distT="0" distB="0" distL="0" distR="0" wp14:anchorId="0300FEA5" wp14:editId="1F1B1A04">
            <wp:extent cx="5730875" cy="1122045"/>
            <wp:effectExtent l="0" t="0" r="3175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12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3FB33C" w14:textId="6847606A" w:rsidR="00DE6C6C" w:rsidRDefault="00BC1CD8">
      <w:r>
        <w:t>CLUSTERING EACH ATTRIBUTE WITH DIFFERENT BIN SIZE OF 3</w:t>
      </w:r>
      <w:r>
        <w:rPr>
          <w:noProof/>
        </w:rPr>
        <w:drawing>
          <wp:inline distT="0" distB="0" distL="0" distR="0" wp14:anchorId="4B5CAFC2" wp14:editId="42FFBECC">
            <wp:extent cx="5730875" cy="2103120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0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BF2DE" w14:textId="51310E39" w:rsidR="00DE6C6C" w:rsidRDefault="00BC1CD8">
      <w:r>
        <w:t>RESULTS OF CLUSTERED BINS-</w:t>
      </w:r>
      <w:r>
        <w:rPr>
          <w:noProof/>
        </w:rPr>
        <w:drawing>
          <wp:inline distT="0" distB="0" distL="0" distR="0" wp14:anchorId="1B218BC7" wp14:editId="3D35BA18">
            <wp:extent cx="5730875" cy="1591310"/>
            <wp:effectExtent l="0" t="0" r="3175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9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256055" w14:textId="66CFF98F" w:rsidR="00DE6C6C" w:rsidRDefault="00BC1CD8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9E85E97" wp14:editId="253E6C5D">
            <wp:extent cx="5730875" cy="2585085"/>
            <wp:effectExtent l="0" t="0" r="3175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E6C6C">
      <w:pgSz w:w="11906" w:h="16838"/>
      <w:pgMar w:top="284" w:right="1440" w:bottom="851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C6C"/>
    <w:rsid w:val="003D3CA6"/>
    <w:rsid w:val="008136C5"/>
    <w:rsid w:val="00B62F9C"/>
    <w:rsid w:val="00BC1CD8"/>
    <w:rsid w:val="00DE6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5F011"/>
  <w15:docId w15:val="{C380329F-4459-4C59-881B-AE880DE8E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D46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D46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13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Singh</dc:creator>
  <dc:description/>
  <cp:lastModifiedBy>AKS</cp:lastModifiedBy>
  <cp:revision>8</cp:revision>
  <dcterms:created xsi:type="dcterms:W3CDTF">2020-04-17T17:50:00Z</dcterms:created>
  <dcterms:modified xsi:type="dcterms:W3CDTF">2020-04-18T16:43:00Z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