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Imagen de marcador de posición" id="3" name="image3.jpg"/>
            <a:graphic>
              <a:graphicData uri="http://schemas.openxmlformats.org/drawingml/2006/picture">
                <pic:pic>
                  <pic:nvPicPr>
                    <pic:cNvPr descr="Imagen de marcador de posició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Caso práctico Bellabeat </w:t>
      </w:r>
    </w:p>
    <w:p w:rsidR="00000000" w:rsidDel="00000000" w:rsidP="00000000" w:rsidRDefault="00000000" w:rsidRPr="00000000" w14:paraId="00000004">
      <w:pPr>
        <w:pStyle w:val="Subtitle"/>
        <w:pageBreakBefore w:val="0"/>
        <w:rPr/>
      </w:pPr>
      <w:bookmarkStart w:colFirst="0" w:colLast="0" w:name="_ytt9utki1mti" w:id="2"/>
      <w:bookmarkEnd w:id="2"/>
      <w:r w:rsidDel="00000000" w:rsidR="00000000" w:rsidRPr="00000000">
        <w:rPr>
          <w:rtl w:val="0"/>
        </w:rPr>
        <w:t xml:space="preserve">09.Marzo.2024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Fabio Esparza Cetto</w:t>
      </w:r>
    </w:p>
    <w:p w:rsidR="00000000" w:rsidDel="00000000" w:rsidP="00000000" w:rsidRDefault="00000000" w:rsidRPr="00000000" w14:paraId="00000007">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Track A Case study A </w:t>
        <w:br w:type="textWrapping"/>
        <w:t xml:space="preserve">Certificación Google Data Analyst </w:t>
        <w:br w:type="textWrapping"/>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Descripción general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departamento de Marketing y Análisis, quiere explorar la posibilidad de guiar sus próximos esfuerzos de marketing en base al análisis de uso de dispositivos de  monitoreo de activador para tratar de descubrir tendencias o comportamientos que permitan implementar una campaña más efectiva.</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Reportes a entregar</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Resumen claro de la tarea.</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Descripción de las fuentes de datos usadas.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Documentación de las actividades de limpieza, manipulación y transformación de los datos.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Resumen del análisis realizado.</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Visualizaciones de apoyo y los descubrimientos clave.</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Las principales recomendaciones de alto nivel basadas en el análisis.</w:t>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Resumen de la tarea</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Presentar un reporte claro y conciso de los hallazgos derivados del análisis de los datos de uso de los dispositivos de monitoreo de actividad que permitan guiar el enfoque del departamento de Marketing, brindar recomendaciones de actuación.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Los datos</w:t>
      </w:r>
    </w:p>
    <w:p w:rsidR="00000000" w:rsidDel="00000000" w:rsidP="00000000" w:rsidRDefault="00000000" w:rsidRPr="00000000" w14:paraId="00000014">
      <w:pPr>
        <w:rPr/>
      </w:pPr>
      <w:r w:rsidDel="00000000" w:rsidR="00000000" w:rsidRPr="00000000">
        <w:rPr>
          <w:rtl w:val="0"/>
        </w:rPr>
        <w:t xml:space="preserve">Los datos utilizados para este análisis se obtuvieron de un dataset de Kaggle provenientes de usuarios de FitBit, estos datos son OpenSource por lo que no hay problema en utilizarlos, consta de 18 tablas largas en formato.csv con datos sobre actividad, pasos, sueño, calorías y frecuencia cardiaca.</w:t>
      </w:r>
    </w:p>
    <w:p w:rsidR="00000000" w:rsidDel="00000000" w:rsidP="00000000" w:rsidRDefault="00000000" w:rsidRPr="00000000" w14:paraId="00000015">
      <w:pPr>
        <w:rPr/>
      </w:pPr>
      <w:r w:rsidDel="00000000" w:rsidR="00000000" w:rsidRPr="00000000">
        <w:rPr>
          <w:rtl w:val="0"/>
        </w:rPr>
        <w:t xml:space="preserve">Tengo algunas preocupaciones acerca de las limitaciones de los datos a usar, en primer lugar la muestra es de 30 personas por lo que hay alto riesgo que no sea representativo de la poblacion en general, por otro lado no hay datos de los usuarios por lo que no se pueden segmentar en categorias como sexo, edad, ubicacion, etc..</w:t>
      </w:r>
    </w:p>
    <w:p w:rsidR="00000000" w:rsidDel="00000000" w:rsidP="00000000" w:rsidRDefault="00000000" w:rsidRPr="00000000" w14:paraId="00000016">
      <w:pPr>
        <w:rPr/>
      </w:pPr>
      <w:r w:rsidDel="00000000" w:rsidR="00000000" w:rsidRPr="00000000">
        <w:rPr>
          <w:rtl w:val="0"/>
        </w:rPr>
        <w:t xml:space="preserve">El periodo de recolección de datos es adecuado y proporciona buena representación de un uso típico. </w:t>
      </w:r>
    </w:p>
    <w:p w:rsidR="00000000" w:rsidDel="00000000" w:rsidP="00000000" w:rsidRDefault="00000000" w:rsidRPr="00000000" w14:paraId="00000017">
      <w:pPr>
        <w:rPr/>
      </w:pPr>
      <w:r w:rsidDel="00000000" w:rsidR="00000000" w:rsidRPr="00000000">
        <w:rPr>
          <w:rtl w:val="0"/>
        </w:rPr>
        <w:t xml:space="preserve">Por otro lado los datos confiables, la fuente es bastante directa, aunque son algo viejos (2016).</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pPr>
      <w:bookmarkStart w:colFirst="0" w:colLast="0" w:name="_bbhdhqnw2gvi" w:id="7"/>
      <w:bookmarkEnd w:id="7"/>
      <w:r w:rsidDel="00000000" w:rsidR="00000000" w:rsidRPr="00000000">
        <w:rPr>
          <w:rtl w:val="0"/>
        </w:rPr>
        <w:t xml:space="preserve">Preparación de los datos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 primero que hice para preparar el análisis es determinar tas tablas que usare y las que descartar debido a su baja relevancia para el propósito del análisis, las tablas descartadas son las que brindan información al minuto ya que es demasiada resolución para el análisis,</w:t>
      </w:r>
    </w:p>
    <w:p w:rsidR="00000000" w:rsidDel="00000000" w:rsidP="00000000" w:rsidRDefault="00000000" w:rsidRPr="00000000" w14:paraId="0000001C">
      <w:pPr>
        <w:rPr/>
      </w:pPr>
      <w:r w:rsidDel="00000000" w:rsidR="00000000" w:rsidRPr="00000000">
        <w:rPr>
          <w:rtl w:val="0"/>
        </w:rPr>
        <w:t xml:space="preserve">igualmente descarte la de peso ya que es auto reportada por el usuario y presenta inconsistencia en la frecuencia de reporte por el mismo.</w:t>
      </w:r>
    </w:p>
    <w:p w:rsidR="00000000" w:rsidDel="00000000" w:rsidP="00000000" w:rsidRDefault="00000000" w:rsidRPr="00000000" w14:paraId="0000001D">
      <w:pPr>
        <w:rPr/>
      </w:pPr>
      <w:r w:rsidDel="00000000" w:rsidR="00000000" w:rsidRPr="00000000">
        <w:rPr>
          <w:rtl w:val="0"/>
        </w:rPr>
        <w:t xml:space="preserve">El análisis lo haré utilizando hojas de cálculo, ya que la cantidad de datos no es muy grande y podré hacer el análisis y las gráficas en una misma herramienta.</w:t>
      </w:r>
    </w:p>
    <w:p w:rsidR="00000000" w:rsidDel="00000000" w:rsidP="00000000" w:rsidRDefault="00000000" w:rsidRPr="00000000" w14:paraId="0000001E">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erta tu texto aquí</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Inserta tu texto aquí Inserta tu texto aquí Inserta tu texto aquí Inserta tu texto aquí Inserta tu texto aquí Inserta tu texto aquí Inserta tu texto aquí.</w:t>
      </w:r>
      <w:r w:rsidDel="00000000" w:rsidR="00000000" w:rsidRPr="00000000">
        <w:rPr>
          <w:rtl w:val="0"/>
        </w:rPr>
      </w:r>
    </w:p>
    <w:p w:rsidR="00000000" w:rsidDel="00000000" w:rsidP="00000000" w:rsidRDefault="00000000" w:rsidRPr="00000000" w14:paraId="00000020">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Inserta tu texto aquí</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Inserta tu texto aquí Inserta tu texto aquí Inserta tu texto aquí Inserta tu texto aquí Inserta tu texto aquí Inserta tu texto aquí Inserta tu texto aquí Inserta tu texto aquí.</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