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87800" w14:textId="77777777" w:rsidR="007C20C8" w:rsidRPr="00801E22" w:rsidRDefault="007C20C8" w:rsidP="007C20C8">
      <w:pPr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260786E" w14:textId="77777777" w:rsidR="007C20C8" w:rsidRPr="00F8200E" w:rsidRDefault="007C20C8" w:rsidP="007C20C8">
      <w:pPr>
        <w:jc w:val="center"/>
        <w:rPr>
          <w:rFonts w:ascii="Times New Roman" w:hAnsi="Times New Roman"/>
          <w:sz w:val="28"/>
          <w:szCs w:val="28"/>
        </w:rPr>
      </w:pPr>
      <w:r w:rsidRPr="00F8200E">
        <w:rPr>
          <w:rFonts w:ascii="Times New Roman" w:hAnsi="Times New Roman"/>
          <w:sz w:val="28"/>
          <w:szCs w:val="28"/>
        </w:rPr>
        <w:t>Физико-механический институт</w:t>
      </w:r>
    </w:p>
    <w:p w14:paraId="614EA53B" w14:textId="4EA1156A" w:rsidR="007C20C8" w:rsidRPr="00801E22" w:rsidRDefault="007C20C8" w:rsidP="007C20C8">
      <w:pPr>
        <w:jc w:val="center"/>
        <w:rPr>
          <w:rFonts w:ascii="Times New Roman" w:hAnsi="Times New Roman"/>
          <w:b/>
          <w:sz w:val="28"/>
          <w:szCs w:val="28"/>
        </w:rPr>
      </w:pPr>
      <w:r w:rsidRPr="00F8200E">
        <w:rPr>
          <w:rFonts w:ascii="Times New Roman" w:hAnsi="Times New Roman"/>
          <w:sz w:val="28"/>
          <w:szCs w:val="28"/>
        </w:rPr>
        <w:t>Высшая школа теоретической механики и математической физики</w:t>
      </w:r>
    </w:p>
    <w:p w14:paraId="2125A7F8" w14:textId="77777777" w:rsidR="007C20C8" w:rsidRDefault="007C20C8" w:rsidP="007C20C8">
      <w:pPr>
        <w:rPr>
          <w:rFonts w:ascii="Times New Roman" w:hAnsi="Times New Roman"/>
          <w:b/>
          <w:sz w:val="28"/>
          <w:szCs w:val="28"/>
        </w:rPr>
      </w:pPr>
    </w:p>
    <w:p w14:paraId="2DF2F3A8" w14:textId="77777777" w:rsidR="007C20C8" w:rsidRPr="00801E22" w:rsidRDefault="007C20C8" w:rsidP="007C20C8">
      <w:pPr>
        <w:rPr>
          <w:rFonts w:ascii="Times New Roman" w:hAnsi="Times New Roman"/>
          <w:b/>
          <w:sz w:val="28"/>
          <w:szCs w:val="28"/>
        </w:rPr>
      </w:pPr>
    </w:p>
    <w:p w14:paraId="3CA99F46" w14:textId="77777777" w:rsidR="007C20C8" w:rsidRPr="00801E22" w:rsidRDefault="007C20C8" w:rsidP="007C20C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509E660" w14:textId="5270EF47" w:rsidR="007C20C8" w:rsidRPr="007C20C8" w:rsidRDefault="007C20C8" w:rsidP="007C20C8">
      <w:pPr>
        <w:spacing w:line="360" w:lineRule="auto"/>
        <w:jc w:val="center"/>
        <w:rPr>
          <w:rFonts w:ascii="Times New Roman" w:hAnsi="Times New Roman"/>
          <w:b/>
          <w:spacing w:val="62"/>
          <w:sz w:val="32"/>
          <w:szCs w:val="32"/>
        </w:rPr>
      </w:pPr>
      <w:r w:rsidRPr="00801E22">
        <w:rPr>
          <w:rFonts w:ascii="Times New Roman" w:hAnsi="Times New Roman"/>
          <w:b/>
          <w:spacing w:val="62"/>
          <w:sz w:val="32"/>
          <w:szCs w:val="32"/>
        </w:rPr>
        <w:t>РАБОТА</w:t>
      </w:r>
      <w:r>
        <w:rPr>
          <w:rFonts w:ascii="Times New Roman" w:hAnsi="Times New Roman"/>
          <w:b/>
          <w:spacing w:val="62"/>
          <w:sz w:val="32"/>
          <w:szCs w:val="32"/>
        </w:rPr>
        <w:t xml:space="preserve"> №</w:t>
      </w:r>
      <w:r w:rsidR="00F25CB7">
        <w:rPr>
          <w:rFonts w:ascii="Times New Roman" w:hAnsi="Times New Roman"/>
          <w:b/>
          <w:spacing w:val="62"/>
          <w:sz w:val="32"/>
          <w:szCs w:val="32"/>
        </w:rPr>
        <w:t>6</w:t>
      </w:r>
    </w:p>
    <w:p w14:paraId="163A3E2B" w14:textId="77777777" w:rsidR="00C60875" w:rsidRDefault="00C60875" w:rsidP="007C20C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60875">
        <w:rPr>
          <w:rFonts w:ascii="Times New Roman" w:hAnsi="Times New Roman"/>
          <w:b/>
          <w:sz w:val="28"/>
          <w:szCs w:val="28"/>
        </w:rPr>
        <w:t>Динамический изгиб балки</w:t>
      </w:r>
    </w:p>
    <w:p w14:paraId="404E74B3" w14:textId="61370150" w:rsidR="007C20C8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Вычислительная механика</w:t>
      </w:r>
      <w:r w:rsidRPr="00801E22">
        <w:rPr>
          <w:rFonts w:ascii="Times New Roman" w:hAnsi="Times New Roman"/>
          <w:sz w:val="28"/>
          <w:szCs w:val="28"/>
        </w:rPr>
        <w:t>»</w:t>
      </w:r>
    </w:p>
    <w:p w14:paraId="1CDFCCD3" w14:textId="77777777" w:rsidR="007C20C8" w:rsidRPr="00974E6E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№17</w:t>
      </w:r>
    </w:p>
    <w:p w14:paraId="05453D96" w14:textId="77777777" w:rsidR="007C20C8" w:rsidRDefault="007C20C8" w:rsidP="007C20C8">
      <w:pPr>
        <w:rPr>
          <w:rFonts w:ascii="Times New Roman" w:hAnsi="Times New Roman"/>
        </w:rPr>
      </w:pPr>
    </w:p>
    <w:p w14:paraId="52D258EF" w14:textId="77777777" w:rsidR="007C20C8" w:rsidRPr="00801E22" w:rsidRDefault="007C20C8" w:rsidP="007C20C8">
      <w:pPr>
        <w:rPr>
          <w:rFonts w:ascii="Times New Roman" w:hAnsi="Times New Roman"/>
        </w:rPr>
      </w:pPr>
    </w:p>
    <w:p w14:paraId="4C584596" w14:textId="77777777" w:rsidR="007C20C8" w:rsidRPr="00801E22" w:rsidRDefault="007C20C8" w:rsidP="007C20C8">
      <w:pPr>
        <w:jc w:val="center"/>
        <w:rPr>
          <w:rFonts w:ascii="Times New Roman" w:hAnsi="Times New Roman"/>
        </w:rPr>
      </w:pPr>
    </w:p>
    <w:p w14:paraId="717257C4" w14:textId="77777777" w:rsidR="007C20C8" w:rsidRPr="00801E22" w:rsidRDefault="007C20C8" w:rsidP="007C20C8">
      <w:pPr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Выполнил</w:t>
      </w:r>
    </w:p>
    <w:p w14:paraId="4A9DF6F5" w14:textId="796BC899" w:rsidR="007C20C8" w:rsidRPr="00801E22" w:rsidRDefault="007C20C8" w:rsidP="007C20C8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студент гр.</w:t>
      </w:r>
      <w:r>
        <w:rPr>
          <w:rFonts w:ascii="Times New Roman" w:hAnsi="Times New Roman"/>
          <w:sz w:val="28"/>
          <w:szCs w:val="28"/>
        </w:rPr>
        <w:t xml:space="preserve"> 5030103/10301</w:t>
      </w:r>
      <w:r w:rsidRPr="00801E22">
        <w:rPr>
          <w:rFonts w:ascii="Times New Roman" w:hAnsi="Times New Roman"/>
          <w:sz w:val="28"/>
          <w:szCs w:val="28"/>
        </w:rPr>
        <w:tab/>
      </w:r>
      <w:r w:rsidRPr="00801E2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А.Г.</w:t>
      </w:r>
      <w:r w:rsidR="00CC6EE6" w:rsidRPr="00CC6E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Фёдоров</w:t>
      </w:r>
      <w:r w:rsidRPr="007673F7">
        <w:rPr>
          <w:rFonts w:ascii="Times New Roman" w:hAnsi="Times New Roman"/>
          <w:sz w:val="28"/>
          <w:szCs w:val="28"/>
        </w:rPr>
        <w:t xml:space="preserve"> </w:t>
      </w:r>
    </w:p>
    <w:p w14:paraId="2917FF7B" w14:textId="77777777" w:rsidR="007C20C8" w:rsidRPr="00801E22" w:rsidRDefault="007C20C8" w:rsidP="007C20C8">
      <w:pPr>
        <w:spacing w:before="240"/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Руководитель</w:t>
      </w:r>
    </w:p>
    <w:p w14:paraId="18B0C96F" w14:textId="36FB7D35" w:rsidR="007C20C8" w:rsidRPr="00801E22" w:rsidRDefault="007C20C8" w:rsidP="007C20C8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 w:rsidRPr="00EE10CD">
        <w:rPr>
          <w:rFonts w:ascii="Times New Roman" w:hAnsi="Times New Roman"/>
          <w:sz w:val="28"/>
          <w:szCs w:val="28"/>
        </w:rPr>
        <w:t>Доцент, к.ф.</w:t>
      </w:r>
      <w:r>
        <w:rPr>
          <w:rFonts w:ascii="Times New Roman" w:hAnsi="Times New Roman"/>
          <w:sz w:val="28"/>
          <w:szCs w:val="28"/>
        </w:rPr>
        <w:t>-м.</w:t>
      </w:r>
      <w:r w:rsidRPr="00EE10CD">
        <w:rPr>
          <w:rFonts w:ascii="Times New Roman" w:hAnsi="Times New Roman"/>
          <w:sz w:val="28"/>
          <w:szCs w:val="28"/>
        </w:rPr>
        <w:t>н.</w:t>
      </w:r>
      <w:r w:rsidRPr="00EE10CD">
        <w:rPr>
          <w:rFonts w:ascii="Times New Roman" w:hAnsi="Times New Roman"/>
          <w:sz w:val="28"/>
          <w:szCs w:val="28"/>
        </w:rPr>
        <w:tab/>
      </w:r>
      <w:r w:rsidRPr="00EE10CD">
        <w:rPr>
          <w:rFonts w:ascii="Times New Roman" w:hAnsi="Times New Roman"/>
          <w:sz w:val="28"/>
          <w:szCs w:val="28"/>
        </w:rPr>
        <w:tab/>
        <w:t xml:space="preserve">Е.Ю. </w:t>
      </w:r>
      <w:proofErr w:type="spellStart"/>
      <w:r w:rsidRPr="00EE10CD">
        <w:rPr>
          <w:rFonts w:ascii="Times New Roman" w:hAnsi="Times New Roman"/>
          <w:sz w:val="28"/>
          <w:szCs w:val="28"/>
        </w:rPr>
        <w:t>Витохин</w:t>
      </w:r>
      <w:proofErr w:type="spellEnd"/>
    </w:p>
    <w:p w14:paraId="512C6032" w14:textId="77777777" w:rsidR="007C20C8" w:rsidRPr="00801E22" w:rsidRDefault="007C20C8" w:rsidP="007C20C8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2E7332D6" w14:textId="22B4C06D" w:rsidR="007C20C8" w:rsidRPr="00801E22" w:rsidRDefault="007C20C8" w:rsidP="007C20C8">
      <w:pPr>
        <w:tabs>
          <w:tab w:val="left" w:pos="3960"/>
          <w:tab w:val="left" w:pos="6840"/>
        </w:tabs>
        <w:ind w:left="1134"/>
        <w:jc w:val="right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«___» __________ 20</w:t>
      </w:r>
      <w:r>
        <w:rPr>
          <w:rFonts w:ascii="Times New Roman" w:hAnsi="Times New Roman"/>
          <w:sz w:val="28"/>
          <w:szCs w:val="28"/>
        </w:rPr>
        <w:t>2</w:t>
      </w:r>
      <w:r w:rsidR="00662B45">
        <w:rPr>
          <w:rFonts w:ascii="Times New Roman" w:hAnsi="Times New Roman"/>
          <w:sz w:val="28"/>
          <w:szCs w:val="28"/>
        </w:rPr>
        <w:t>4</w:t>
      </w:r>
      <w:r w:rsidRPr="00801E22">
        <w:rPr>
          <w:rFonts w:ascii="Times New Roman" w:hAnsi="Times New Roman"/>
          <w:sz w:val="28"/>
          <w:szCs w:val="28"/>
        </w:rPr>
        <w:t xml:space="preserve"> г.</w:t>
      </w:r>
    </w:p>
    <w:p w14:paraId="1471F8F6" w14:textId="77777777" w:rsidR="007C20C8" w:rsidRPr="00801E22" w:rsidRDefault="007C20C8" w:rsidP="007C20C8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05946B45" w14:textId="77777777" w:rsidR="007C20C8" w:rsidRDefault="007C20C8" w:rsidP="007C20C8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74A6A51C" w14:textId="77777777" w:rsidR="007C20C8" w:rsidRDefault="007C20C8" w:rsidP="007C20C8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  <w:lang w:val="en-US"/>
        </w:rPr>
      </w:pPr>
    </w:p>
    <w:p w14:paraId="4D351DDC" w14:textId="77777777" w:rsidR="00881030" w:rsidRPr="00881030" w:rsidRDefault="00881030" w:rsidP="007C20C8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  <w:lang w:val="en-US"/>
        </w:rPr>
      </w:pPr>
    </w:p>
    <w:p w14:paraId="29D37087" w14:textId="77777777" w:rsidR="007C20C8" w:rsidRPr="00801E22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Санкт-Петербург</w:t>
      </w:r>
    </w:p>
    <w:p w14:paraId="3481D732" w14:textId="6DDBB378" w:rsidR="007C20C8" w:rsidRPr="00931144" w:rsidRDefault="007C20C8" w:rsidP="007C20C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801E2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</w:t>
      </w:r>
      <w:r w:rsidR="00931144">
        <w:rPr>
          <w:rFonts w:ascii="Times New Roman" w:hAnsi="Times New Roman"/>
          <w:sz w:val="28"/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9953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37B7D" w14:textId="77777777" w:rsidR="00C85D13" w:rsidRPr="00CC6EE6" w:rsidRDefault="00C85D13" w:rsidP="00C85D13">
          <w:pPr>
            <w:pStyle w:val="a8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C6EE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25A9A1D" w14:textId="6766F0F0" w:rsidR="00881030" w:rsidRDefault="00C85D1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6C3F21">
            <w:rPr>
              <w:sz w:val="24"/>
              <w:szCs w:val="24"/>
            </w:rPr>
            <w:fldChar w:fldCharType="begin"/>
          </w:r>
          <w:r w:rsidRPr="006C3F21">
            <w:rPr>
              <w:sz w:val="24"/>
              <w:szCs w:val="24"/>
            </w:rPr>
            <w:instrText xml:space="preserve"> TOC \o "1-3" \h \z \u </w:instrText>
          </w:r>
          <w:r w:rsidRPr="006C3F21">
            <w:rPr>
              <w:sz w:val="24"/>
              <w:szCs w:val="24"/>
            </w:rPr>
            <w:fldChar w:fldCharType="separate"/>
          </w:r>
          <w:hyperlink w:anchor="_Toc165841106" w:history="1">
            <w:r w:rsidR="00881030" w:rsidRPr="00715C4D">
              <w:rPr>
                <w:rStyle w:val="a5"/>
              </w:rPr>
              <w:t>Постановка задачи</w:t>
            </w:r>
            <w:r w:rsidR="00881030">
              <w:rPr>
                <w:webHidden/>
              </w:rPr>
              <w:tab/>
            </w:r>
            <w:r w:rsidR="00881030">
              <w:rPr>
                <w:webHidden/>
              </w:rPr>
              <w:fldChar w:fldCharType="begin"/>
            </w:r>
            <w:r w:rsidR="00881030">
              <w:rPr>
                <w:webHidden/>
              </w:rPr>
              <w:instrText xml:space="preserve"> PAGEREF _Toc165841106 \h </w:instrText>
            </w:r>
            <w:r w:rsidR="00881030">
              <w:rPr>
                <w:webHidden/>
              </w:rPr>
            </w:r>
            <w:r w:rsidR="00881030">
              <w:rPr>
                <w:webHidden/>
              </w:rPr>
              <w:fldChar w:fldCharType="separate"/>
            </w:r>
            <w:r w:rsidR="00881030">
              <w:rPr>
                <w:webHidden/>
              </w:rPr>
              <w:t>3</w:t>
            </w:r>
            <w:r w:rsidR="00881030">
              <w:rPr>
                <w:webHidden/>
              </w:rPr>
              <w:fldChar w:fldCharType="end"/>
            </w:r>
          </w:hyperlink>
        </w:p>
        <w:p w14:paraId="48D72619" w14:textId="0C6FD58A" w:rsidR="00881030" w:rsidRDefault="0088103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5841107" w:history="1">
            <w:r w:rsidRPr="00715C4D">
              <w:rPr>
                <w:rStyle w:val="a5"/>
              </w:rPr>
              <w:t>Метод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_Toc165841107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DD6594" w14:textId="50B22CDE" w:rsidR="00881030" w:rsidRDefault="0088103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5841108" w:history="1">
            <w:r w:rsidRPr="00715C4D">
              <w:rPr>
                <w:rStyle w:val="a5"/>
              </w:rPr>
              <w:t>Результаты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_Toc165841108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A570A3" w14:textId="488E7FBC" w:rsidR="00C85D13" w:rsidRPr="006C3F21" w:rsidRDefault="00C85D13" w:rsidP="00C85D13">
          <w:pPr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6C3F21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75DF06F0" w14:textId="77777777" w:rsidR="00C85D13" w:rsidRPr="006C3F21" w:rsidRDefault="00C85D13" w:rsidP="00C85D13">
      <w:pPr>
        <w:rPr>
          <w:rFonts w:ascii="Times New Roman" w:hAnsi="Times New Roman"/>
          <w:b/>
          <w:bCs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br w:type="page"/>
      </w:r>
    </w:p>
    <w:p w14:paraId="081A0A58" w14:textId="77777777" w:rsidR="00C85D13" w:rsidRPr="00CC6EE6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0" w:name="_Toc89012608"/>
      <w:bookmarkStart w:id="1" w:name="_Toc165841106"/>
      <w:r w:rsidRPr="00CC6EE6">
        <w:rPr>
          <w:rFonts w:ascii="Times New Roman" w:hAnsi="Times New Roman"/>
          <w:sz w:val="32"/>
          <w:szCs w:val="32"/>
        </w:rPr>
        <w:lastRenderedPageBreak/>
        <w:t>Постановка задачи</w:t>
      </w:r>
      <w:bookmarkEnd w:id="0"/>
      <w:bookmarkEnd w:id="1"/>
    </w:p>
    <w:p w14:paraId="2F00FD8A" w14:textId="5198519B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Требуется </w:t>
      </w:r>
      <w:r w:rsidR="00C60875" w:rsidRPr="00C60875">
        <w:rPr>
          <w:rFonts w:ascii="Times New Roman" w:hAnsi="Times New Roman"/>
          <w:sz w:val="24"/>
          <w:szCs w:val="24"/>
        </w:rPr>
        <w:t>провести динамический расчет балки и определить</w:t>
      </w:r>
      <w:r w:rsidR="00C60875">
        <w:rPr>
          <w:rFonts w:ascii="Times New Roman" w:hAnsi="Times New Roman"/>
          <w:sz w:val="24"/>
          <w:szCs w:val="24"/>
        </w:rPr>
        <w:t xml:space="preserve"> прогибы, скорости и ускорения</w:t>
      </w:r>
      <w:r w:rsidRPr="006C3F21">
        <w:rPr>
          <w:rFonts w:ascii="Times New Roman" w:hAnsi="Times New Roman"/>
          <w:sz w:val="24"/>
          <w:szCs w:val="24"/>
        </w:rPr>
        <w:t xml:space="preserve"> стальной балки Бернулли-Эйлера длиной 1 метр под</w:t>
      </w:r>
      <w:r w:rsidR="00CC6EE6">
        <w:rPr>
          <w:rFonts w:ascii="Times New Roman" w:hAnsi="Times New Roman"/>
          <w:sz w:val="24"/>
          <w:szCs w:val="24"/>
        </w:rPr>
        <w:t xml:space="preserve"> действием</w:t>
      </w:r>
      <w:r w:rsidR="00C60875">
        <w:rPr>
          <w:rFonts w:ascii="Times New Roman" w:hAnsi="Times New Roman"/>
          <w:sz w:val="24"/>
          <w:szCs w:val="24"/>
        </w:rPr>
        <w:t xml:space="preserve"> нарастающего(от 0 до 0.5 с)</w:t>
      </w:r>
      <w:r w:rsidR="00CC6EE6">
        <w:rPr>
          <w:rFonts w:ascii="Times New Roman" w:hAnsi="Times New Roman"/>
          <w:sz w:val="24"/>
          <w:szCs w:val="24"/>
        </w:rPr>
        <w:t xml:space="preserve"> момента</w:t>
      </w:r>
      <w:r w:rsidRPr="006C3F21">
        <w:rPr>
          <w:rFonts w:ascii="Times New Roman" w:hAnsi="Times New Roman"/>
          <w:sz w:val="24"/>
          <w:szCs w:val="24"/>
        </w:rPr>
        <w:t>. Материал – сталь,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=2*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6C3F21">
        <w:rPr>
          <w:rFonts w:ascii="Times New Roman" w:hAnsi="Times New Roman"/>
          <w:sz w:val="24"/>
          <w:szCs w:val="24"/>
        </w:rPr>
        <w:t xml:space="preserve"> Н/м, плотность стали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ρ= </m:t>
        </m:r>
        <m:r>
          <w:rPr>
            <w:rFonts w:ascii="Cambria Math" w:hAnsi="Cambria Math"/>
            <w:sz w:val="24"/>
            <w:szCs w:val="24"/>
          </w:rPr>
          <m:t>7800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кг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250F3C" w:rsidRPr="006C3F21">
        <w:rPr>
          <w:rFonts w:ascii="Times New Roman" w:hAnsi="Times New Roman"/>
          <w:sz w:val="24"/>
          <w:szCs w:val="24"/>
        </w:rPr>
        <w:t xml:space="preserve"> </w:t>
      </w:r>
    </w:p>
    <w:p w14:paraId="5A402EF2" w14:textId="4265A823" w:rsidR="00C85D13" w:rsidRPr="006C3F21" w:rsidRDefault="00C85D13" w:rsidP="006C3F21">
      <w:pPr>
        <w:keepNext/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166B63" w14:textId="7F485513" w:rsidR="007C20C8" w:rsidRDefault="00C85D13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881030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1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Балка</w:t>
      </w:r>
    </w:p>
    <w:p w14:paraId="68ADC1AD" w14:textId="63B1CD1B" w:rsidR="00C85D13" w:rsidRPr="006C3F21" w:rsidRDefault="007C20C8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7C20C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2A56FD" wp14:editId="19581888">
            <wp:extent cx="2410161" cy="743054"/>
            <wp:effectExtent l="0" t="0" r="0" b="0"/>
            <wp:docPr id="344637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37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7FFE" w14:textId="65AFED04" w:rsidR="00C85D13" w:rsidRPr="006C3F21" w:rsidRDefault="007C20C8" w:rsidP="006C3F21">
      <w:pPr>
        <w:keepNext/>
        <w:jc w:val="center"/>
        <w:rPr>
          <w:rFonts w:ascii="Times New Roman" w:hAnsi="Times New Roman"/>
          <w:sz w:val="24"/>
          <w:szCs w:val="24"/>
        </w:rPr>
      </w:pPr>
      <w:r w:rsidRPr="007C20C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A3B3DC" wp14:editId="0537D47E">
            <wp:extent cx="2867425" cy="3019846"/>
            <wp:effectExtent l="0" t="0" r="9525" b="9525"/>
            <wp:docPr id="102371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10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AF5A" w14:textId="4B5883B4" w:rsidR="00C85D13" w:rsidRPr="006C3F21" w:rsidRDefault="00C85D13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881030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2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Сечение</w:t>
      </w:r>
    </w:p>
    <w:p w14:paraId="6CEBF524" w14:textId="77777777" w:rsidR="00C85D13" w:rsidRPr="00CC6EE6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2" w:name="_Hlk82644705"/>
      <w:bookmarkStart w:id="3" w:name="_Toc165841107"/>
      <w:r w:rsidRPr="00CC6EE6">
        <w:rPr>
          <w:rFonts w:ascii="Times New Roman" w:hAnsi="Times New Roman"/>
          <w:sz w:val="32"/>
          <w:szCs w:val="32"/>
        </w:rPr>
        <w:t>Метод решения</w:t>
      </w:r>
      <w:bookmarkEnd w:id="2"/>
      <w:bookmarkEnd w:id="3"/>
    </w:p>
    <w:p w14:paraId="5991B25C" w14:textId="77777777" w:rsidR="00C60875" w:rsidRDefault="00C60875" w:rsidP="00C6087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уравнение Лагранжа второго рода</w:t>
      </w:r>
    </w:p>
    <w:p w14:paraId="4574616B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EastAsia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ⅆt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</m:oMath>
      </m:oMathPara>
    </w:p>
    <w:p w14:paraId="1CCA123A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уравнение подставим функцию Лагранжа</w:t>
      </w:r>
    </w:p>
    <w:p w14:paraId="0F29F212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L=T-Π</m:t>
          </m:r>
        </m:oMath>
      </m:oMathPara>
    </w:p>
    <w:p w14:paraId="57385C74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Получаем</w:t>
      </w:r>
    </w:p>
    <w:p w14:paraId="283FA5A9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EastAsia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ⅆt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</m:oMath>
      </m:oMathPara>
    </w:p>
    <w:p w14:paraId="2CC2FDDE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</w:p>
    <w:p w14:paraId="4F91ED56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EastAsia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</m:oMath>
      </m:oMathPara>
    </w:p>
    <w:p w14:paraId="2C4AE538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Кинетическая энергия:</w:t>
      </w:r>
    </w:p>
    <w:p w14:paraId="50485B2D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ρS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ⅆx</m:t>
              </m:r>
            </m:e>
          </m:nary>
        </m:oMath>
      </m:oMathPara>
    </w:p>
    <w:p w14:paraId="02DEB248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Используем связь</w:t>
      </w:r>
    </w:p>
    <w:p w14:paraId="346A1AF8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EastAsia" w:hAnsi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</m:oMath>
      </m:oMathPara>
    </w:p>
    <w:p w14:paraId="65997961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</w:t>
      </w:r>
    </w:p>
    <w:p w14:paraId="4BD2748D" w14:textId="77777777" w:rsidR="00C60875" w:rsidRDefault="00C60875" w:rsidP="00C6087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ρS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ⅇ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ⅇ</m:t>
                      </m:r>
                    </m:sup>
                  </m:sSup>
                </m:e>
              </m:d>
            </m:e>
          </m:nary>
        </m:oMath>
      </m:oMathPara>
    </w:p>
    <w:p w14:paraId="63CE17CB" w14:textId="77777777" w:rsidR="00C60875" w:rsidRDefault="00C60875" w:rsidP="00C6087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=ρS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ⅇ</m:t>
                      </m:r>
                    </m:sup>
                  </m:sSup>
                </m:e>
              </m:d>
            </m:e>
          </m:nary>
        </m:oMath>
      </m:oMathPara>
    </w:p>
    <w:p w14:paraId="7473A707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EastAsia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ⅆt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=ρS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ⅇ</m:t>
                      </m:r>
                    </m:sup>
                  </m:sSup>
                </m:e>
              </m:d>
            </m:e>
          </m:nary>
        </m:oMath>
      </m:oMathPara>
    </w:p>
    <w:p w14:paraId="13DBA10C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Введем матрицу масс</w:t>
      </w:r>
    </w:p>
    <w:p w14:paraId="6BBDF33E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EastAsia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=ρS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ⅆx</m:t>
              </m:r>
            </m:e>
          </m:nary>
        </m:oMath>
      </m:oMathPara>
    </w:p>
    <w:p w14:paraId="71297FF7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Подставляя полученные производные, получаем уравнение Лагранжа в виде</w:t>
      </w:r>
    </w:p>
    <w:p w14:paraId="601F1D0A" w14:textId="77777777" w:rsidR="00C60875" w:rsidRDefault="00C60875" w:rsidP="00C60875">
      <w:pPr>
        <w:spacing w:after="0" w:line="360" w:lineRule="auto"/>
        <w:ind w:firstLine="567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</m:oMath>
      </m:oMathPara>
    </w:p>
    <w:p w14:paraId="24AA01A5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Получили систему линейных алгебраических уравнений. Будем решать ее с помощью схемы интегрирования </w:t>
      </w:r>
      <w:proofErr w:type="spellStart"/>
      <w:r>
        <w:rPr>
          <w:rFonts w:ascii="Times New Roman" w:hAnsi="Times New Roman"/>
          <w:sz w:val="28"/>
          <w:szCs w:val="28"/>
        </w:rPr>
        <w:t>Ньюмарка</w:t>
      </w:r>
      <w:proofErr w:type="spellEnd"/>
      <w:r>
        <w:rPr>
          <w:rFonts w:ascii="Times New Roman" w:hAnsi="Times New Roman"/>
          <w:sz w:val="28"/>
          <w:szCs w:val="28"/>
        </w:rPr>
        <w:t xml:space="preserve"> (алгоритм предиктор-корректор).</w:t>
      </w:r>
    </w:p>
    <w:p w14:paraId="290DD7D5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предсказываем значение перемещений и скоростей:</w:t>
      </w:r>
    </w:p>
    <w:p w14:paraId="131DC566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+dt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0.5-β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782A8450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1-ϒ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1222DBFD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решается система уравнений</w:t>
      </w:r>
    </w:p>
    <w:p w14:paraId="5E5E342D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βd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F04962F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предсказанные значения корректируются</w:t>
      </w:r>
    </w:p>
    <w:p w14:paraId="4E02823C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0.5-β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</m:oMath>
      </m:oMathPara>
    </w:p>
    <w:p w14:paraId="514B069F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+ϒd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</m:oMath>
      </m:oMathPara>
    </w:p>
    <w:p w14:paraId="4649DEE6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 устойчивости метода</w:t>
      </w:r>
    </w:p>
    <w:p w14:paraId="1AF8EEEE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β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5AF2DDFA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&gt;0</m:t>
          </m:r>
        </m:oMath>
      </m:oMathPara>
    </w:p>
    <w:p w14:paraId="323A9E88" w14:textId="77777777" w:rsidR="00C60875" w:rsidRDefault="00C60875" w:rsidP="00C60875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ϒ&gt;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EA8DF48" w14:textId="083FA662" w:rsidR="007C20C8" w:rsidRPr="00C60875" w:rsidRDefault="00C60875" w:rsidP="007C20C8">
      <w:pPr>
        <w:rPr>
          <w:rFonts w:ascii="Times New Roman" w:eastAsiaTheme="minorEastAsia" w:hAnsi="Times New Roman"/>
          <w:iCs/>
          <w:sz w:val="28"/>
        </w:rPr>
      </w:pPr>
      <w:r>
        <w:rPr>
          <w:rFonts w:ascii="Times New Roman" w:eastAsiaTheme="minorEastAsia" w:hAnsi="Times New Roman"/>
          <w:iCs/>
          <w:sz w:val="28"/>
        </w:rPr>
        <w:t xml:space="preserve">В данной работе использовались </w:t>
      </w:r>
      <m:oMath>
        <m:r>
          <w:rPr>
            <w:rFonts w:ascii="Cambria Math" w:hAnsi="Cambria Math"/>
            <w:sz w:val="28"/>
            <w:szCs w:val="28"/>
          </w:rPr>
          <m:t>ϒ</m:t>
        </m:r>
        <m:r>
          <w:rPr>
            <w:rFonts w:ascii="Cambria Math" w:hAnsi="Cambria Math"/>
            <w:sz w:val="28"/>
            <w:szCs w:val="28"/>
          </w:rPr>
          <m:t xml:space="preserve">=0.53 и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=0.26 </m:t>
        </m:r>
      </m:oMath>
    </w:p>
    <w:p w14:paraId="1F8AA280" w14:textId="77777777" w:rsidR="007C20C8" w:rsidRDefault="007C20C8" w:rsidP="007C20C8">
      <w:pPr>
        <w:rPr>
          <w:rFonts w:ascii="Times New Roman" w:eastAsiaTheme="minorEastAsia" w:hAnsi="Times New Roman"/>
          <w:i/>
          <w:sz w:val="28"/>
        </w:rPr>
      </w:pPr>
    </w:p>
    <w:p w14:paraId="332C2150" w14:textId="77777777" w:rsidR="00C85D13" w:rsidRPr="00CC6EE6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4" w:name="_Toc165841108"/>
      <w:r w:rsidRPr="00CC6EE6">
        <w:rPr>
          <w:rFonts w:ascii="Times New Roman" w:hAnsi="Times New Roman"/>
          <w:sz w:val="32"/>
          <w:szCs w:val="32"/>
        </w:rPr>
        <w:t>Результаты</w:t>
      </w:r>
      <w:bookmarkEnd w:id="4"/>
    </w:p>
    <w:p w14:paraId="1881BF3B" w14:textId="26F92C87" w:rsidR="00C85D13" w:rsidRPr="00CC6EE6" w:rsidRDefault="00C85D13" w:rsidP="00C85D13">
      <w:pPr>
        <w:rPr>
          <w:rFonts w:ascii="Times New Roman" w:hAnsi="Times New Roman"/>
          <w:b/>
          <w:bCs/>
          <w:sz w:val="28"/>
          <w:szCs w:val="28"/>
        </w:rPr>
      </w:pPr>
      <w:r w:rsidRPr="00CC6EE6">
        <w:rPr>
          <w:rFonts w:ascii="Times New Roman" w:hAnsi="Times New Roman"/>
          <w:b/>
          <w:bCs/>
          <w:sz w:val="28"/>
          <w:szCs w:val="28"/>
        </w:rPr>
        <w:t>Прогибы:</w:t>
      </w:r>
    </w:p>
    <w:p w14:paraId="2CDA270A" w14:textId="7BF5A225" w:rsidR="00C60875" w:rsidRDefault="00C60875" w:rsidP="00C60875">
      <w:pPr>
        <w:pStyle w:val="ab"/>
        <w:jc w:val="center"/>
      </w:pPr>
      <w:r>
        <w:rPr>
          <w:noProof/>
        </w:rPr>
        <w:drawing>
          <wp:inline distT="0" distB="0" distL="0" distR="0" wp14:anchorId="3A4CBC22" wp14:editId="38E92734">
            <wp:extent cx="4262078" cy="3196558"/>
            <wp:effectExtent l="0" t="0" r="5715" b="4445"/>
            <wp:docPr id="688248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74" cy="320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AAA1" w14:textId="3BBD2130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44920549" w14:textId="0DCD693F" w:rsidR="00C85D13" w:rsidRPr="006C3F21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881030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3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Прогибы балки по расчетам в </w:t>
      </w:r>
      <w:proofErr w:type="spellStart"/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Abaqus</w:t>
      </w:r>
      <w:proofErr w:type="spellEnd"/>
      <w:r w:rsidR="002D157E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</w:p>
    <w:p w14:paraId="252833E6" w14:textId="78E0CA12" w:rsidR="00C60875" w:rsidRDefault="00C60875" w:rsidP="00C60875">
      <w:pPr>
        <w:pStyle w:val="ab"/>
        <w:jc w:val="center"/>
      </w:pPr>
      <w:r>
        <w:rPr>
          <w:noProof/>
        </w:rPr>
        <w:lastRenderedPageBreak/>
        <w:drawing>
          <wp:inline distT="0" distB="0" distL="0" distR="0" wp14:anchorId="0E0306CA" wp14:editId="54CAAEB2">
            <wp:extent cx="4180115" cy="3135086"/>
            <wp:effectExtent l="0" t="0" r="0" b="8255"/>
            <wp:docPr id="19259361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6" cy="313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E409" w14:textId="61AEFA6A" w:rsidR="00B3504D" w:rsidRPr="006C3F21" w:rsidRDefault="00B3504D" w:rsidP="00B3504D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739EA99C" w14:textId="0D554B1A" w:rsidR="00B3504D" w:rsidRDefault="00B3504D" w:rsidP="00B3504D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 w:rsidRPr="006C3F21">
        <w:rPr>
          <w:rFonts w:ascii="Times New Roman" w:hAnsi="Times New Roman"/>
          <w:sz w:val="24"/>
          <w:szCs w:val="24"/>
        </w:rPr>
        <w:fldChar w:fldCharType="begin"/>
      </w:r>
      <w:r w:rsidRPr="006C3F21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sz w:val="24"/>
          <w:szCs w:val="24"/>
        </w:rPr>
        <w:fldChar w:fldCharType="separate"/>
      </w:r>
      <w:r w:rsidR="00881030">
        <w:rPr>
          <w:rFonts w:ascii="Times New Roman" w:hAnsi="Times New Roman"/>
          <w:noProof/>
          <w:sz w:val="24"/>
          <w:szCs w:val="24"/>
        </w:rPr>
        <w:t>4</w:t>
      </w:r>
      <w:r w:rsidRPr="006C3F21">
        <w:rPr>
          <w:rFonts w:ascii="Times New Roman" w:hAnsi="Times New Roman"/>
          <w:sz w:val="24"/>
          <w:szCs w:val="24"/>
        </w:rPr>
        <w:fldChar w:fldCharType="end"/>
      </w:r>
      <w:r w:rsidRPr="006C3F21">
        <w:rPr>
          <w:rFonts w:ascii="Times New Roman" w:hAnsi="Times New Roman"/>
          <w:sz w:val="24"/>
          <w:szCs w:val="24"/>
        </w:rPr>
        <w:t xml:space="preserve"> Прогибы балки по расчетам в </w:t>
      </w:r>
      <w:r w:rsidR="00CC6EE6">
        <w:rPr>
          <w:rFonts w:ascii="Times New Roman" w:hAnsi="Times New Roman"/>
          <w:sz w:val="24"/>
          <w:szCs w:val="24"/>
          <w:lang w:val="en-US"/>
        </w:rPr>
        <w:t>Python</w:t>
      </w:r>
    </w:p>
    <w:p w14:paraId="483561C4" w14:textId="7683E6EA" w:rsidR="00C60875" w:rsidRDefault="00C60875" w:rsidP="00C60875">
      <w:pPr>
        <w:pStyle w:val="ab"/>
        <w:jc w:val="center"/>
      </w:pPr>
      <w:r>
        <w:rPr>
          <w:noProof/>
        </w:rPr>
        <w:drawing>
          <wp:inline distT="0" distB="0" distL="0" distR="0" wp14:anchorId="48679113" wp14:editId="3E6218B7">
            <wp:extent cx="4169869" cy="3127402"/>
            <wp:effectExtent l="0" t="0" r="2540" b="0"/>
            <wp:docPr id="11496483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278" cy="31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F48D" w14:textId="77777777" w:rsidR="00C60875" w:rsidRPr="00C60875" w:rsidRDefault="00C60875" w:rsidP="00B3504D">
      <w:pPr>
        <w:jc w:val="center"/>
        <w:rPr>
          <w:rFonts w:ascii="Times New Roman" w:hAnsi="Times New Roman"/>
          <w:sz w:val="24"/>
          <w:szCs w:val="24"/>
        </w:rPr>
      </w:pPr>
    </w:p>
    <w:p w14:paraId="29C8C95F" w14:textId="77ED43A5" w:rsidR="00C60875" w:rsidRDefault="00C60875" w:rsidP="00C60875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5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Прогибы балки по расчетам в </w:t>
      </w:r>
      <w:proofErr w:type="spellStart"/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Abaqus</w:t>
      </w:r>
      <w:proofErr w:type="spellEnd"/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</w:p>
    <w:p w14:paraId="3DA42562" w14:textId="290C3AE6" w:rsidR="00C60875" w:rsidRDefault="00C60875" w:rsidP="00C60875">
      <w:pPr>
        <w:pStyle w:val="ab"/>
        <w:jc w:val="center"/>
      </w:pPr>
      <w:r>
        <w:rPr>
          <w:noProof/>
        </w:rPr>
        <w:lastRenderedPageBreak/>
        <w:drawing>
          <wp:inline distT="0" distB="0" distL="0" distR="0" wp14:anchorId="2A5FF0C3" wp14:editId="7CFAF171">
            <wp:extent cx="4057169" cy="3042877"/>
            <wp:effectExtent l="0" t="0" r="635" b="5715"/>
            <wp:docPr id="11078183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24" cy="304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EDF5" w14:textId="77777777" w:rsidR="00C60875" w:rsidRPr="00C60875" w:rsidRDefault="00C60875" w:rsidP="00C60875"/>
    <w:p w14:paraId="60E7586A" w14:textId="41FA6CE9" w:rsidR="00C60875" w:rsidRDefault="00C60875" w:rsidP="00C60875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6</w:t>
      </w:r>
      <w:r w:rsidRPr="006C3F21">
        <w:rPr>
          <w:rFonts w:ascii="Times New Roman" w:hAnsi="Times New Roman"/>
          <w:sz w:val="24"/>
          <w:szCs w:val="24"/>
        </w:rPr>
        <w:t xml:space="preserve"> Прогибы балки по расчетам в </w:t>
      </w:r>
      <w:r>
        <w:rPr>
          <w:rFonts w:ascii="Times New Roman" w:hAnsi="Times New Roman"/>
          <w:sz w:val="24"/>
          <w:szCs w:val="24"/>
          <w:lang w:val="en-US"/>
        </w:rPr>
        <w:t>Python</w:t>
      </w:r>
    </w:p>
    <w:p w14:paraId="36AA7B3E" w14:textId="77777777" w:rsidR="00C60875" w:rsidRPr="00C60875" w:rsidRDefault="00C60875" w:rsidP="00B3504D">
      <w:pPr>
        <w:jc w:val="center"/>
        <w:rPr>
          <w:rFonts w:ascii="Times New Roman" w:hAnsi="Times New Roman"/>
          <w:sz w:val="24"/>
          <w:szCs w:val="24"/>
        </w:rPr>
      </w:pPr>
    </w:p>
    <w:p w14:paraId="1D2BDC86" w14:textId="28DDBA90" w:rsidR="00C85D13" w:rsidRPr="006C3F21" w:rsidRDefault="00C85D13" w:rsidP="00B3504D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14:paraId="7D9183E0" w14:textId="740C0E96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7DF592E4" w14:textId="53476F2C" w:rsidR="00C85D13" w:rsidRPr="00CC6EE6" w:rsidRDefault="00C60875" w:rsidP="00C85D1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Скорости</w:t>
      </w:r>
      <w:r w:rsidR="00C85D13" w:rsidRPr="00CC6EE6">
        <w:rPr>
          <w:rFonts w:ascii="Times New Roman" w:hAnsi="Times New Roman"/>
          <w:b/>
          <w:bCs/>
          <w:sz w:val="28"/>
          <w:szCs w:val="28"/>
        </w:rPr>
        <w:t>:</w:t>
      </w:r>
    </w:p>
    <w:p w14:paraId="703D1FCE" w14:textId="5EA2AFD7" w:rsidR="006C3F21" w:rsidRPr="006C3F21" w:rsidRDefault="00D52EE6" w:rsidP="006C3F21">
      <w:pPr>
        <w:keepNext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0BE59" wp14:editId="5A108C81">
            <wp:extent cx="3782120" cy="2835408"/>
            <wp:effectExtent l="0" t="0" r="8890" b="3175"/>
            <wp:docPr id="101018559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68" cy="285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685" w14:textId="3CEE2D22" w:rsidR="00C60875" w:rsidRDefault="00C60875" w:rsidP="00C60875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7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Скорости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proofErr w:type="spellStart"/>
      <w:r w:rsidRPr="006C3F21">
        <w:rPr>
          <w:rFonts w:ascii="Times New Roman" w:hAnsi="Times New Roman"/>
          <w:sz w:val="24"/>
          <w:szCs w:val="24"/>
        </w:rPr>
        <w:t>Abaqus</w:t>
      </w:r>
      <w:proofErr w:type="spellEnd"/>
    </w:p>
    <w:p w14:paraId="4F1E7390" w14:textId="7508700C" w:rsidR="00D52EE6" w:rsidRDefault="00D52EE6" w:rsidP="00D52EE6">
      <w:pPr>
        <w:pStyle w:val="ab"/>
        <w:jc w:val="center"/>
      </w:pPr>
    </w:p>
    <w:p w14:paraId="2D4F4398" w14:textId="532EB2DB" w:rsidR="00F25CB7" w:rsidRDefault="00F25CB7" w:rsidP="00F25CB7">
      <w:pPr>
        <w:pStyle w:val="ab"/>
        <w:jc w:val="center"/>
      </w:pPr>
    </w:p>
    <w:p w14:paraId="4CC34F27" w14:textId="63A6A73B" w:rsidR="00F25CB7" w:rsidRDefault="00F25CB7" w:rsidP="00F25CB7">
      <w:pPr>
        <w:pStyle w:val="ab"/>
        <w:jc w:val="center"/>
      </w:pPr>
      <w:r>
        <w:rPr>
          <w:noProof/>
        </w:rPr>
        <w:lastRenderedPageBreak/>
        <w:drawing>
          <wp:inline distT="0" distB="0" distL="0" distR="0" wp14:anchorId="611DBC07" wp14:editId="45424458">
            <wp:extent cx="4456740" cy="3342555"/>
            <wp:effectExtent l="0" t="0" r="1270" b="0"/>
            <wp:docPr id="80720165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39" cy="334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9A6D" w14:textId="77777777" w:rsidR="00F25CB7" w:rsidRDefault="00F25CB7" w:rsidP="00C60875">
      <w:pPr>
        <w:jc w:val="center"/>
        <w:rPr>
          <w:rFonts w:ascii="Times New Roman" w:hAnsi="Times New Roman"/>
          <w:sz w:val="24"/>
          <w:szCs w:val="24"/>
        </w:rPr>
      </w:pPr>
    </w:p>
    <w:p w14:paraId="14026027" w14:textId="492D2002" w:rsidR="00C60875" w:rsidRDefault="00C60875" w:rsidP="00C60875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8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Скорости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r>
        <w:rPr>
          <w:rFonts w:ascii="Times New Roman" w:hAnsi="Times New Roman"/>
          <w:sz w:val="24"/>
          <w:szCs w:val="24"/>
          <w:lang w:val="en-US"/>
        </w:rPr>
        <w:t>Python</w:t>
      </w:r>
    </w:p>
    <w:p w14:paraId="130E647B" w14:textId="6C56DF28" w:rsidR="00C60875" w:rsidRDefault="00C60875" w:rsidP="00C60875">
      <w:pPr>
        <w:pStyle w:val="ab"/>
        <w:jc w:val="center"/>
      </w:pPr>
      <w:r>
        <w:rPr>
          <w:noProof/>
        </w:rPr>
        <w:drawing>
          <wp:inline distT="0" distB="0" distL="0" distR="0" wp14:anchorId="76D63724" wp14:editId="494345CA">
            <wp:extent cx="4436249" cy="3327187"/>
            <wp:effectExtent l="0" t="0" r="2540" b="6985"/>
            <wp:docPr id="12992816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51" cy="333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035C" w14:textId="77777777" w:rsidR="00C60875" w:rsidRPr="00C60875" w:rsidRDefault="00C60875" w:rsidP="00C60875">
      <w:pPr>
        <w:jc w:val="center"/>
        <w:rPr>
          <w:rFonts w:ascii="Times New Roman" w:hAnsi="Times New Roman"/>
          <w:sz w:val="24"/>
          <w:szCs w:val="24"/>
        </w:rPr>
      </w:pPr>
    </w:p>
    <w:p w14:paraId="6331CD75" w14:textId="5DA5329D" w:rsidR="00C60875" w:rsidRDefault="00C60875" w:rsidP="00C60875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9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Скорости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proofErr w:type="spellStart"/>
      <w:r w:rsidRPr="006C3F21">
        <w:rPr>
          <w:rFonts w:ascii="Times New Roman" w:hAnsi="Times New Roman"/>
          <w:sz w:val="24"/>
          <w:szCs w:val="24"/>
        </w:rPr>
        <w:t>Abaqus</w:t>
      </w:r>
      <w:proofErr w:type="spellEnd"/>
    </w:p>
    <w:p w14:paraId="23D34606" w14:textId="371A8B5A" w:rsidR="00F25CB7" w:rsidRDefault="00F25CB7" w:rsidP="00F25CB7">
      <w:pPr>
        <w:pStyle w:val="ab"/>
        <w:jc w:val="center"/>
      </w:pPr>
      <w:r>
        <w:rPr>
          <w:noProof/>
        </w:rPr>
        <w:lastRenderedPageBreak/>
        <w:drawing>
          <wp:inline distT="0" distB="0" distL="0" distR="0" wp14:anchorId="1497EFB2" wp14:editId="567999FE">
            <wp:extent cx="4303059" cy="3227294"/>
            <wp:effectExtent l="0" t="0" r="2540" b="0"/>
            <wp:docPr id="13157973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23" cy="323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B3DA" w14:textId="77777777" w:rsidR="00C60875" w:rsidRPr="00C60875" w:rsidRDefault="00C60875" w:rsidP="00C60875">
      <w:pPr>
        <w:jc w:val="center"/>
        <w:rPr>
          <w:rFonts w:ascii="Times New Roman" w:hAnsi="Times New Roman"/>
          <w:sz w:val="24"/>
          <w:szCs w:val="24"/>
        </w:rPr>
      </w:pPr>
    </w:p>
    <w:p w14:paraId="437F6523" w14:textId="2074F1D9" w:rsidR="00F53AD3" w:rsidRPr="006C3F21" w:rsidRDefault="00F53AD3" w:rsidP="006C3F21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08A3EE74" w14:textId="3DCF4A9E" w:rsidR="00C60875" w:rsidRDefault="00C60875" w:rsidP="00C60875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10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Скорости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r>
        <w:rPr>
          <w:rFonts w:ascii="Times New Roman" w:hAnsi="Times New Roman"/>
          <w:sz w:val="24"/>
          <w:szCs w:val="24"/>
          <w:lang w:val="en-US"/>
        </w:rPr>
        <w:t>Python</w:t>
      </w:r>
    </w:p>
    <w:p w14:paraId="41CDE679" w14:textId="0569854E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0883C3F4" w14:textId="1611963B" w:rsidR="00C85D13" w:rsidRDefault="00C60875" w:rsidP="00C85D1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Ускорения</w:t>
      </w:r>
      <w:r w:rsidR="00C85D13" w:rsidRPr="00CC6EE6">
        <w:rPr>
          <w:rFonts w:ascii="Times New Roman" w:hAnsi="Times New Roman"/>
          <w:b/>
          <w:bCs/>
          <w:sz w:val="28"/>
          <w:szCs w:val="28"/>
        </w:rPr>
        <w:t>:</w:t>
      </w:r>
    </w:p>
    <w:p w14:paraId="13136864" w14:textId="416EE77A" w:rsidR="002D157E" w:rsidRPr="002D157E" w:rsidRDefault="002D157E" w:rsidP="002D157E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883341B" w14:textId="7B137E01" w:rsidR="00F25CB7" w:rsidRDefault="00F25CB7" w:rsidP="00F25CB7">
      <w:pPr>
        <w:pStyle w:val="ab"/>
        <w:jc w:val="center"/>
      </w:pPr>
      <w:r>
        <w:rPr>
          <w:noProof/>
        </w:rPr>
        <w:drawing>
          <wp:inline distT="0" distB="0" distL="0" distR="0" wp14:anchorId="67EA09B4" wp14:editId="235D0A2D">
            <wp:extent cx="3954716" cy="2966037"/>
            <wp:effectExtent l="0" t="0" r="8255" b="6350"/>
            <wp:docPr id="6755635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627" cy="297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9E21" w14:textId="03A3215F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546E5B3A" w14:textId="2D0EEDD4" w:rsidR="00C60875" w:rsidRDefault="00C60875" w:rsidP="00C60875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11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Ускорения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proofErr w:type="spellStart"/>
      <w:r w:rsidRPr="006C3F21">
        <w:rPr>
          <w:rFonts w:ascii="Times New Roman" w:hAnsi="Times New Roman"/>
          <w:sz w:val="24"/>
          <w:szCs w:val="24"/>
        </w:rPr>
        <w:t>Abaqus</w:t>
      </w:r>
      <w:proofErr w:type="spellEnd"/>
    </w:p>
    <w:p w14:paraId="65C90A8D" w14:textId="5D531FB9" w:rsidR="00F25CB7" w:rsidRDefault="00F25CB7" w:rsidP="00F25CB7">
      <w:pPr>
        <w:pStyle w:val="ab"/>
        <w:jc w:val="center"/>
      </w:pPr>
      <w:r>
        <w:rPr>
          <w:noProof/>
        </w:rPr>
        <w:lastRenderedPageBreak/>
        <w:drawing>
          <wp:inline distT="0" distB="0" distL="0" distR="0" wp14:anchorId="4C1F3F37" wp14:editId="4690CF7B">
            <wp:extent cx="3749808" cy="2812356"/>
            <wp:effectExtent l="0" t="0" r="3175" b="7620"/>
            <wp:docPr id="43483018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96" cy="281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4C60" w14:textId="56B2FE66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42F48241" w14:textId="5C737FCE" w:rsidR="00C60875" w:rsidRDefault="00C60875" w:rsidP="00C60875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Ускорения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r>
        <w:rPr>
          <w:rFonts w:ascii="Times New Roman" w:hAnsi="Times New Roman"/>
          <w:sz w:val="24"/>
          <w:szCs w:val="24"/>
          <w:lang w:val="en-US"/>
        </w:rPr>
        <w:t>Python</w:t>
      </w:r>
    </w:p>
    <w:p w14:paraId="0CCF8364" w14:textId="6B30518B" w:rsidR="00F25CB7" w:rsidRDefault="00F25CB7" w:rsidP="00F25CB7">
      <w:pPr>
        <w:pStyle w:val="ab"/>
        <w:jc w:val="center"/>
      </w:pPr>
      <w:r>
        <w:rPr>
          <w:noProof/>
        </w:rPr>
        <w:drawing>
          <wp:inline distT="0" distB="0" distL="0" distR="0" wp14:anchorId="01CF67D8" wp14:editId="3DC68FFB">
            <wp:extent cx="3780544" cy="2835408"/>
            <wp:effectExtent l="0" t="0" r="0" b="3175"/>
            <wp:docPr id="8851333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199" cy="284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583C" w14:textId="77777777" w:rsidR="00F25CB7" w:rsidRPr="00F25CB7" w:rsidRDefault="00F25CB7" w:rsidP="00C60875">
      <w:pPr>
        <w:jc w:val="center"/>
        <w:rPr>
          <w:rFonts w:ascii="Times New Roman" w:hAnsi="Times New Roman"/>
          <w:sz w:val="24"/>
          <w:szCs w:val="24"/>
        </w:rPr>
      </w:pPr>
    </w:p>
    <w:p w14:paraId="3935CA69" w14:textId="4D77B88E" w:rsidR="00C60875" w:rsidRDefault="00C60875" w:rsidP="00C60875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3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Ускорения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proofErr w:type="spellStart"/>
      <w:r w:rsidRPr="006C3F21">
        <w:rPr>
          <w:rFonts w:ascii="Times New Roman" w:hAnsi="Times New Roman"/>
          <w:sz w:val="24"/>
          <w:szCs w:val="24"/>
        </w:rPr>
        <w:t>Abaqus</w:t>
      </w:r>
      <w:proofErr w:type="spellEnd"/>
    </w:p>
    <w:p w14:paraId="47849F23" w14:textId="1CB6FE2F" w:rsidR="00F25CB7" w:rsidRDefault="00F25CB7" w:rsidP="00F25CB7">
      <w:pPr>
        <w:pStyle w:val="ab"/>
        <w:jc w:val="center"/>
      </w:pPr>
      <w:r>
        <w:rPr>
          <w:noProof/>
        </w:rPr>
        <w:lastRenderedPageBreak/>
        <w:drawing>
          <wp:inline distT="0" distB="0" distL="0" distR="0" wp14:anchorId="6FEBE387" wp14:editId="0648621D">
            <wp:extent cx="3514164" cy="2635624"/>
            <wp:effectExtent l="0" t="0" r="0" b="0"/>
            <wp:docPr id="13178437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69" cy="264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09AD" w14:textId="77777777" w:rsidR="00F25CB7" w:rsidRDefault="00F25CB7" w:rsidP="00C60875">
      <w:pPr>
        <w:jc w:val="center"/>
        <w:rPr>
          <w:rFonts w:ascii="Times New Roman" w:hAnsi="Times New Roman"/>
          <w:sz w:val="24"/>
          <w:szCs w:val="24"/>
        </w:rPr>
      </w:pPr>
    </w:p>
    <w:p w14:paraId="4977F052" w14:textId="7E7CCBDE" w:rsidR="00AB5F7B" w:rsidRDefault="00C60875" w:rsidP="00AB5F7B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4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Ускорения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r>
        <w:rPr>
          <w:rFonts w:ascii="Times New Roman" w:hAnsi="Times New Roman"/>
          <w:sz w:val="24"/>
          <w:szCs w:val="24"/>
          <w:lang w:val="en-US"/>
        </w:rPr>
        <w:t>Pytho</w:t>
      </w:r>
      <w:r w:rsidR="00AB5F7B">
        <w:rPr>
          <w:rFonts w:ascii="Times New Roman" w:hAnsi="Times New Roman"/>
          <w:sz w:val="24"/>
          <w:szCs w:val="24"/>
          <w:lang w:val="en-US"/>
        </w:rPr>
        <w:t>n</w:t>
      </w:r>
    </w:p>
    <w:p w14:paraId="261200C4" w14:textId="77777777" w:rsidR="008A585C" w:rsidRPr="00AB5F7B" w:rsidRDefault="008A585C" w:rsidP="00AB5F7B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10829" w:type="dxa"/>
        <w:tblInd w:w="-552" w:type="dxa"/>
        <w:tblLook w:val="04A0" w:firstRow="1" w:lastRow="0" w:firstColumn="1" w:lastColumn="0" w:noHBand="0" w:noVBand="1"/>
      </w:tblPr>
      <w:tblGrid>
        <w:gridCol w:w="1547"/>
        <w:gridCol w:w="1547"/>
        <w:gridCol w:w="1547"/>
        <w:gridCol w:w="1547"/>
        <w:gridCol w:w="1547"/>
        <w:gridCol w:w="1547"/>
        <w:gridCol w:w="1547"/>
      </w:tblGrid>
      <w:tr w:rsidR="00AB5F7B" w:rsidRPr="00AB5F7B" w14:paraId="0CEB6A66" w14:textId="77777777" w:rsidTr="00AB5F7B">
        <w:trPr>
          <w:trHeight w:val="299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EF4C" w14:textId="2B3BD20C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AB5F7B">
              <w:rPr>
                <w:rFonts w:cs="Calibri"/>
                <w:color w:val="000000"/>
              </w:rPr>
              <w:t>Координата,м</w:t>
            </w:r>
            <w:proofErr w:type="spellEnd"/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1D56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 с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5E36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0.1, с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FBA9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0.2, с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4528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0.3, с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E34C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0.4, с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DDA8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0.5,с</w:t>
            </w:r>
          </w:p>
        </w:tc>
      </w:tr>
      <w:tr w:rsidR="00AB5F7B" w:rsidRPr="00AB5F7B" w14:paraId="0F68EC1B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81E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534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EAB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2,24E-36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0D6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8,14E-38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2F5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-7,52E-37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BBB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-9,21E-37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AA7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-8,03E-37</w:t>
            </w:r>
          </w:p>
        </w:tc>
      </w:tr>
      <w:tr w:rsidR="00AB5F7B" w:rsidRPr="00AB5F7B" w14:paraId="4A4CADB4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7CE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AE5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57C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0,000140484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07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0,00032898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D66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0,000429375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738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0,000650549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E5C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0,000727915</w:t>
            </w:r>
          </w:p>
        </w:tc>
      </w:tr>
      <w:tr w:rsidR="00AB5F7B" w:rsidRPr="00AB5F7B" w14:paraId="441467C6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A4E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71C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CCE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0,000286047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FCE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0,000664107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35B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0,000869087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1EC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0,001313219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3AE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0,001470649</w:t>
            </w:r>
          </w:p>
        </w:tc>
      </w:tr>
      <w:tr w:rsidR="00AB5F7B" w:rsidRPr="00AB5F7B" w14:paraId="543BE73C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01A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BA1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BED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0,000437766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B21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0,00101453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005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0,001326475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F97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0,002005128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781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0,002247022</w:t>
            </w:r>
          </w:p>
        </w:tc>
      </w:tr>
      <w:tr w:rsidR="00AB5F7B" w:rsidRPr="00AB5F7B" w14:paraId="6678529A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D87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334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140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0,00059672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8BC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0,001387398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9B3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0,001811876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C78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0,002739398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510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0,003069855</w:t>
            </w:r>
          </w:p>
        </w:tc>
      </w:tr>
      <w:tr w:rsidR="00AB5F7B" w:rsidRPr="00AB5F7B" w14:paraId="762CA7E5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C37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D78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C5A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0,000769986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BA2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0,001788856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765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0,002333626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7B7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0,003531149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62F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0,003954965</w:t>
            </w:r>
          </w:p>
        </w:tc>
      </w:tr>
      <w:tr w:rsidR="00AB5F7B" w:rsidRPr="00AB5F7B" w14:paraId="61CAE326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FA4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040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941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0,000924874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B5C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0,002151556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C20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0,002809706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507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0,004249296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FCB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0,004762955</w:t>
            </w:r>
          </w:p>
        </w:tc>
      </w:tr>
      <w:tr w:rsidR="00AB5F7B" w:rsidRPr="00AB5F7B" w14:paraId="0B6CC31C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024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E64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5FF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0,001038692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9FC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0,002417147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A59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0,003156093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456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0,004773756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595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0,005349423</w:t>
            </w:r>
          </w:p>
        </w:tc>
      </w:tr>
      <w:tr w:rsidR="00AB5F7B" w:rsidRPr="00AB5F7B" w14:paraId="2AB7BCB9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99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479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C84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0,001113517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CDE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0,002588777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A70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0,003379125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B98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0,00511265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2F2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0,005729191</w:t>
            </w:r>
          </w:p>
        </w:tc>
      </w:tr>
      <w:tr w:rsidR="00AB5F7B" w:rsidRPr="00AB5F7B" w14:paraId="466693D3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C3D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2FF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62F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0,001150428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3D6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0,002673596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984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0,003491137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380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0,005282097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787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0,005919079</w:t>
            </w:r>
          </w:p>
        </w:tc>
      </w:tr>
      <w:tr w:rsidR="00AB5F7B" w:rsidRPr="00AB5F7B" w14:paraId="1CCA84CB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F0D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987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036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0,0011525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B81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0,002682752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A42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0,003499468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070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0,005296218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3F4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0,005933909</w:t>
            </w:r>
          </w:p>
        </w:tc>
      </w:tr>
      <w:tr w:rsidR="00AB5F7B" w:rsidRPr="00AB5F7B" w14:paraId="72CEEBA3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340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4AB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E5B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0,001124812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5C9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0,002618397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4AB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0,003417451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7FB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0,005168134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4CB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0,005792503</w:t>
            </w:r>
          </w:p>
        </w:tc>
      </w:tr>
      <w:tr w:rsidR="00AB5F7B" w:rsidRPr="00AB5F7B" w14:paraId="5E9E3639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CB8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782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F51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0,00107044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792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0,002489679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76E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0,003248423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5C8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0,004913964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799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0,005505682</w:t>
            </w:r>
          </w:p>
        </w:tc>
      </w:tr>
      <w:tr w:rsidR="00AB5F7B" w:rsidRPr="00AB5F7B" w14:paraId="19DFDAA8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148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677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2EB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0,000989461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98B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0,002303749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737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0,00300672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3A4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0,00454683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AF8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0,005094271</w:t>
            </w:r>
          </w:p>
        </w:tc>
      </w:tr>
      <w:tr w:rsidR="00AB5F7B" w:rsidRPr="00AB5F7B" w14:paraId="539E614E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1CF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44C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F7A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0,000889951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048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0,002066758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807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0,002698676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264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0,004080851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8C9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0,004572091</w:t>
            </w:r>
          </w:p>
        </w:tc>
      </w:tr>
      <w:tr w:rsidR="00AB5F7B" w:rsidRPr="00AB5F7B" w14:paraId="0CA5344C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C3E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60B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F52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0,000768986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3E4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0,001786856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D4F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0,002333626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863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0,003531149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B39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0,003955965</w:t>
            </w:r>
          </w:p>
        </w:tc>
      </w:tr>
      <w:tr w:rsidR="00AB5F7B" w:rsidRPr="00AB5F7B" w14:paraId="5D964049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00E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829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329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0,000632643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C2D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0,001472196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C47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0,001923906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F31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0,002907843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F97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0,003259719</w:t>
            </w:r>
          </w:p>
        </w:tc>
      </w:tr>
      <w:tr w:rsidR="00AB5F7B" w:rsidRPr="00AB5F7B" w14:paraId="04B07746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216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954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016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0,000484997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DD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0,001129929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E57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0,001473849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9B5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0,002232054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FAC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0,002500175</w:t>
            </w:r>
          </w:p>
        </w:tc>
      </w:tr>
      <w:tr w:rsidR="00AB5F7B" w:rsidRPr="00AB5F7B" w14:paraId="1453C0D5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620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060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F47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0,000329124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47D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0,000766206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EE9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0,000997789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A94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0,001510904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499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0,001694157</w:t>
            </w:r>
          </w:p>
        </w:tc>
      </w:tr>
      <w:tr w:rsidR="00AB5F7B" w:rsidRPr="00AB5F7B" w14:paraId="41D628CE" w14:textId="77777777" w:rsidTr="00AB5F7B">
        <w:trPr>
          <w:trHeight w:val="299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6DD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AF5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701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0,0001671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962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0,000385179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F21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0,000503062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7F7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0,000763512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094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0,000854491</w:t>
            </w:r>
          </w:p>
        </w:tc>
      </w:tr>
      <w:tr w:rsidR="00AB5F7B" w:rsidRPr="00AB5F7B" w14:paraId="668607A9" w14:textId="77777777" w:rsidTr="00AB5F7B">
        <w:trPr>
          <w:trHeight w:val="314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3C0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C68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687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2,24E-36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3A68" w14:textId="24D2453E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8,00E-</w:t>
            </w:r>
            <w:r>
              <w:rPr>
                <w:rFonts w:cs="Calibri"/>
                <w:color w:val="000000"/>
              </w:rPr>
              <w:t>3</w:t>
            </w:r>
            <w:r w:rsidRPr="00AB5F7B">
              <w:rPr>
                <w:rFonts w:cs="Calibri"/>
                <w:color w:val="000000"/>
              </w:rPr>
              <w:t>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8E35" w14:textId="58D54D01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1,00E-</w:t>
            </w:r>
            <w:r>
              <w:rPr>
                <w:rFonts w:cs="Calibri"/>
                <w:color w:val="000000"/>
              </w:rPr>
              <w:t>3</w:t>
            </w:r>
            <w:r w:rsidRPr="00AB5F7B">
              <w:rPr>
                <w:rFonts w:cs="Calibri"/>
                <w:color w:val="000000"/>
              </w:rPr>
              <w:t>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6CC8" w14:textId="45F2ABE2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1,00E-</w:t>
            </w:r>
            <w:r>
              <w:rPr>
                <w:rFonts w:cs="Calibri"/>
                <w:color w:val="000000"/>
              </w:rPr>
              <w:t>37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1338" w14:textId="3681E252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5,00E-</w:t>
            </w:r>
            <w:r>
              <w:rPr>
                <w:rFonts w:cs="Calibri"/>
                <w:color w:val="000000"/>
              </w:rPr>
              <w:t>37</w:t>
            </w:r>
          </w:p>
        </w:tc>
      </w:tr>
    </w:tbl>
    <w:p w14:paraId="27B5885C" w14:textId="42216F17" w:rsidR="00D52EE6" w:rsidRDefault="00D52EE6">
      <w:pPr>
        <w:rPr>
          <w:rFonts w:ascii="Times New Roman" w:hAnsi="Times New Roman"/>
          <w:sz w:val="24"/>
          <w:szCs w:val="24"/>
        </w:rPr>
      </w:pPr>
    </w:p>
    <w:p w14:paraId="3A677B42" w14:textId="77777777" w:rsidR="00AB5F7B" w:rsidRDefault="00AB5F7B">
      <w:pPr>
        <w:rPr>
          <w:rFonts w:ascii="Times New Roman" w:hAnsi="Times New Roman"/>
          <w:sz w:val="24"/>
          <w:szCs w:val="24"/>
        </w:rPr>
      </w:pPr>
    </w:p>
    <w:p w14:paraId="57468E36" w14:textId="77777777" w:rsidR="00AB5F7B" w:rsidRDefault="00AB5F7B">
      <w:pPr>
        <w:rPr>
          <w:rFonts w:ascii="Times New Roman" w:hAnsi="Times New Roman"/>
          <w:sz w:val="24"/>
          <w:szCs w:val="24"/>
        </w:rPr>
      </w:pPr>
    </w:p>
    <w:p w14:paraId="1D763CC6" w14:textId="77777777" w:rsidR="00AB5F7B" w:rsidRDefault="00AB5F7B">
      <w:pPr>
        <w:rPr>
          <w:rFonts w:ascii="Times New Roman" w:hAnsi="Times New Roman"/>
          <w:sz w:val="24"/>
          <w:szCs w:val="24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AB5F7B" w:rsidRPr="00AB5F7B" w14:paraId="451D7B04" w14:textId="77777777" w:rsidTr="00AB5F7B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4513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lastRenderedPageBreak/>
              <w:t>Координата, м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A146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 xml:space="preserve">0.6,с 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DD30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0.7,с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3D59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0.8,с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6109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0.9,с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F9114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1.0,с</w:t>
            </w:r>
          </w:p>
        </w:tc>
      </w:tr>
      <w:tr w:rsidR="00AB5F7B" w:rsidRPr="00AB5F7B" w14:paraId="1D3449BF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1EA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8F4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-3,53E-33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941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-1,96E-33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252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-9,81E-34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41D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-4,15E-34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2FA2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-1,18E-34</w:t>
            </w:r>
          </w:p>
        </w:tc>
      </w:tr>
      <w:tr w:rsidR="00AB5F7B" w:rsidRPr="00AB5F7B" w14:paraId="41E966B0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DD4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01A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0,000109245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FAA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-0,000227704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694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0,000324753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DB7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-0,000391721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48A4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0,000425474</w:t>
            </w:r>
          </w:p>
        </w:tc>
      </w:tr>
      <w:tr w:rsidR="00AB5F7B" w:rsidRPr="00AB5F7B" w14:paraId="337B6063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3DE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000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0,000220861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398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-0,000459344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BFC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0,000653535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CC6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-0,000790955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6565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0,000858247</w:t>
            </w:r>
          </w:p>
        </w:tc>
      </w:tr>
      <w:tr w:rsidR="00AB5F7B" w:rsidRPr="00AB5F7B" w14:paraId="58CB812A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777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6D8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0,000337222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1D2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-0,000703855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28B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0,001000375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2CF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-0,001206213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66E1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0,001310615</w:t>
            </w:r>
          </w:p>
        </w:tc>
      </w:tr>
      <w:tr w:rsidR="00AB5F7B" w:rsidRPr="00AB5F7B" w14:paraId="5AEBDF5C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034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48A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0,000461699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45C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-0,000959171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D16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0,0013653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69E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-0,001647007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BDA8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0,001790876</w:t>
            </w:r>
          </w:p>
        </w:tc>
      </w:tr>
      <w:tr w:rsidR="00AB5F7B" w:rsidRPr="00AB5F7B" w14:paraId="3AB85676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B69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CDD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0,000593664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BAA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-0,001238231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1F1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0,00176034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66D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-0,002122848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20EA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0,002309322</w:t>
            </w:r>
          </w:p>
        </w:tc>
      </w:tr>
      <w:tr w:rsidR="00AB5F7B" w:rsidRPr="00AB5F7B" w14:paraId="07697011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BF2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8C7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0,000714755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6B0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-0,00148854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E0A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0,002117189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633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-0,00255622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3712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0,002778633</w:t>
            </w:r>
          </w:p>
        </w:tc>
      </w:tr>
      <w:tr w:rsidR="00AB5F7B" w:rsidRPr="00AB5F7B" w14:paraId="7876F010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EFC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6B1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0,000801609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D5C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-0,001672604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025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0,002377541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B5A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-0,002871607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19665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0,003120485</w:t>
            </w:r>
          </w:p>
        </w:tc>
      </w:tr>
      <w:tr w:rsidR="00AB5F7B" w:rsidRPr="00AB5F7B" w14:paraId="45A08FB2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905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730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0,000860598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BA3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-0,001790362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E42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0,002547428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C43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-0,003075516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5A10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0,003344159</w:t>
            </w:r>
          </w:p>
        </w:tc>
      </w:tr>
      <w:tr w:rsidR="00AB5F7B" w:rsidRPr="00AB5F7B" w14:paraId="5019E63E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71F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C89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0,000888095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693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-0,001850755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BEA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0,00263288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6FB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-0,003176454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DC7E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0,00345293</w:t>
            </w:r>
          </w:p>
        </w:tc>
      </w:tr>
      <w:tr w:rsidR="00AB5F7B" w:rsidRPr="00AB5F7B" w14:paraId="3B795374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BAC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5CF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0,000890473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94A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-0,001854723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762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0,00263793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90F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-0,003185925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ABDA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0,00346307</w:t>
            </w:r>
          </w:p>
        </w:tc>
      </w:tr>
      <w:tr w:rsidR="00AB5F7B" w:rsidRPr="00AB5F7B" w14:paraId="530B6F44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690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DE6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0,000868106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141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-0,00181021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A2E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0,002576611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3F8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-0,003108433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416C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0,003380843</w:t>
            </w:r>
          </w:p>
        </w:tc>
      </w:tr>
      <w:tr w:rsidR="00AB5F7B" w:rsidRPr="00AB5F7B" w14:paraId="67229D2A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77C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81E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0,000826368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63B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-0,001723158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4E4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0,002448958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0D5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-0,00295748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6276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0,003214505</w:t>
            </w:r>
          </w:p>
        </w:tc>
      </w:tr>
      <w:tr w:rsidR="00AB5F7B" w:rsidRPr="00AB5F7B" w14:paraId="42AB853D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530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66F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0,000764632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1F9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-0,001592514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1E3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0,002265004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80C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-0,002736566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EAAC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0,002972309</w:t>
            </w:r>
          </w:p>
        </w:tc>
      </w:tr>
      <w:tr w:rsidR="00AB5F7B" w:rsidRPr="00AB5F7B" w14:paraId="234B2EF6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5E4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EA4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0,000685273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F59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-0,001430222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B00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0,002034786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4CD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-0,002455189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3D2C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0,002668501</w:t>
            </w:r>
          </w:p>
        </w:tc>
      </w:tr>
      <w:tr w:rsidR="00AB5F7B" w:rsidRPr="00AB5F7B" w14:paraId="399AFE28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4C1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D51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0,000593664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98D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-0,001237231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4C0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0,00175934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F0E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-0,002123848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B766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0,002309322</w:t>
            </w:r>
          </w:p>
        </w:tc>
      </w:tr>
      <w:tr w:rsidR="00AB5F7B" w:rsidRPr="00AB5F7B" w14:paraId="5E327AB2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04C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E06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0,000489182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11D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-0,001019489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E61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0,001448703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9B0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-0,001749038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B74F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0,001902008</w:t>
            </w:r>
          </w:p>
        </w:tc>
      </w:tr>
      <w:tr w:rsidR="00AB5F7B" w:rsidRPr="00AB5F7B" w14:paraId="24A9E8B0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F87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075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0,000375199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667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-0,000781944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04B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0,001111912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31A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-0,001342254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A995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0,001458791</w:t>
            </w:r>
          </w:p>
        </w:tc>
      </w:tr>
      <w:tr w:rsidR="00AB5F7B" w:rsidRPr="00AB5F7B" w14:paraId="5CBC1B91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7D5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E89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0,000255091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F59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-0,000530548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C08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0,000752006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B06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-0,000908991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2D2C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0,000988901</w:t>
            </w:r>
          </w:p>
        </w:tc>
      </w:tr>
      <w:tr w:rsidR="00AB5F7B" w:rsidRPr="00AB5F7B" w14:paraId="0213CBC9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614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548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0,000128233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BAC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-0,000268249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E72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0,000380022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4C4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-0,000458742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198E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0,000498562</w:t>
            </w:r>
          </w:p>
        </w:tc>
      </w:tr>
      <w:tr w:rsidR="00AB5F7B" w:rsidRPr="00AB5F7B" w14:paraId="27963DCA" w14:textId="77777777" w:rsidTr="00AB5F7B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86C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794F" w14:textId="6CE62251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1,00E-</w:t>
            </w:r>
            <w:r>
              <w:rPr>
                <w:rFonts w:cs="Calibri"/>
                <w:color w:val="000000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7D3B" w14:textId="4FF0D153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5,00E-</w:t>
            </w:r>
            <w:r>
              <w:rPr>
                <w:rFonts w:cs="Calibri"/>
                <w:color w:val="000000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F661" w14:textId="6C1F9400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9,00E-</w:t>
            </w:r>
            <w:r>
              <w:rPr>
                <w:rFonts w:cs="Calibri"/>
                <w:color w:val="000000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DF0C" w14:textId="7D83B491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1,00E-</w:t>
            </w:r>
            <w:r>
              <w:rPr>
                <w:rFonts w:cs="Calibri"/>
                <w:color w:val="000000"/>
              </w:rPr>
              <w:t>3</w:t>
            </w:r>
            <w:r w:rsidRPr="00AB5F7B">
              <w:rPr>
                <w:rFonts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BBA49" w14:textId="3488FA7B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1,00E-</w:t>
            </w:r>
            <w:r>
              <w:rPr>
                <w:rFonts w:cs="Calibri"/>
                <w:color w:val="000000"/>
              </w:rPr>
              <w:t>3</w:t>
            </w:r>
            <w:r w:rsidRPr="00AB5F7B">
              <w:rPr>
                <w:rFonts w:cs="Calibri"/>
                <w:color w:val="000000"/>
              </w:rPr>
              <w:t>5</w:t>
            </w:r>
          </w:p>
        </w:tc>
      </w:tr>
    </w:tbl>
    <w:p w14:paraId="370AED1F" w14:textId="1BB41527" w:rsidR="008A585C" w:rsidRDefault="00D52EE6" w:rsidP="008A585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Таб.1.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Прогибы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r w:rsidR="00AB5F7B">
        <w:rPr>
          <w:rFonts w:ascii="Times New Roman" w:hAnsi="Times New Roman"/>
          <w:sz w:val="24"/>
          <w:szCs w:val="24"/>
          <w:lang w:val="en-US"/>
        </w:rPr>
        <w:t>Abaqus</w:t>
      </w:r>
    </w:p>
    <w:p w14:paraId="0989DFB2" w14:textId="77777777" w:rsidR="008A585C" w:rsidRDefault="008A585C" w:rsidP="008A585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63BA800" w14:textId="77777777" w:rsidR="008A585C" w:rsidRPr="008A585C" w:rsidRDefault="008A585C" w:rsidP="008A585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829" w:type="dxa"/>
        <w:tblInd w:w="-552" w:type="dxa"/>
        <w:tblLook w:val="04A0" w:firstRow="1" w:lastRow="0" w:firstColumn="1" w:lastColumn="0" w:noHBand="0" w:noVBand="1"/>
      </w:tblPr>
      <w:tblGrid>
        <w:gridCol w:w="1547"/>
        <w:gridCol w:w="1547"/>
        <w:gridCol w:w="1547"/>
        <w:gridCol w:w="1547"/>
        <w:gridCol w:w="1547"/>
        <w:gridCol w:w="1547"/>
        <w:gridCol w:w="1547"/>
      </w:tblGrid>
      <w:tr w:rsidR="00AB5F7B" w:rsidRPr="00AB5F7B" w14:paraId="7935886C" w14:textId="77777777" w:rsidTr="00AB5F7B">
        <w:trPr>
          <w:trHeight w:val="268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8CEC" w14:textId="10125B0E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AB5F7B">
              <w:rPr>
                <w:rFonts w:cs="Calibri"/>
                <w:color w:val="000000"/>
              </w:rPr>
              <w:t>Координата,м</w:t>
            </w:r>
            <w:proofErr w:type="spellEnd"/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45DB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 с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A05F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0.1, с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5719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0.2, с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13DB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0.3, с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6DC2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0.4, с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83F7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0.5,с</w:t>
            </w:r>
          </w:p>
        </w:tc>
      </w:tr>
      <w:tr w:rsidR="00AB5F7B" w:rsidRPr="00AB5F7B" w14:paraId="14D36759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947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7A9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780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92B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6A5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9EB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6F0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</w:tr>
      <w:tr w:rsidR="00AB5F7B" w:rsidRPr="00AB5F7B" w14:paraId="0936BD3C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6D2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C81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E58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0,003121116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46F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1,14316E-05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250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0,002866001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742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0,00048419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10B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0,00223398</w:t>
            </w:r>
          </w:p>
        </w:tc>
      </w:tr>
      <w:tr w:rsidR="00AB5F7B" w:rsidRPr="00AB5F7B" w14:paraId="53AF0A39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536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8D0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0DE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0,006316875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DC5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2,28991E-05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C5E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0,005801499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E46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0,000968092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AAD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0,004507487</w:t>
            </w:r>
          </w:p>
        </w:tc>
      </w:tr>
      <w:tr w:rsidR="00AB5F7B" w:rsidRPr="00AB5F7B" w14:paraId="5DD0EE51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050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7D1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C72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0,009641923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380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3,44404E-05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FB6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0,008862651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3AE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0,00148476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179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0,006890036</w:t>
            </w:r>
          </w:p>
        </w:tc>
      </w:tr>
      <w:tr w:rsidR="00AB5F7B" w:rsidRPr="00AB5F7B" w14:paraId="502E1D53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6EB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714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05E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0,013180901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7F8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4,27651E-05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73B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0,012102273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A9D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0,002020596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804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0,00942112</w:t>
            </w:r>
          </w:p>
        </w:tc>
      </w:tr>
      <w:tr w:rsidR="00AB5F7B" w:rsidRPr="00AB5F7B" w14:paraId="3C624C32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EAD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42D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458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0,016985118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6B0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6,12561E-05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98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0,015603165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AE2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0,002602028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87F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0,012140198</w:t>
            </w:r>
          </w:p>
        </w:tc>
      </w:tr>
      <w:tr w:rsidR="00AB5F7B" w:rsidRPr="00AB5F7B" w14:paraId="47E6D42D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E89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AFB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FF4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0,020443056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8C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6,84935E-05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0A6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0,018792196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DC2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0,003124488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94D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0,014626868</w:t>
            </w:r>
          </w:p>
        </w:tc>
      </w:tr>
      <w:tr w:rsidR="00AB5F7B" w:rsidRPr="00AB5F7B" w14:paraId="394AD678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9FC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A8E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797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0,022956531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920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7,64032E-05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576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0,021099543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F95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0,003506785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FF1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0,016424001</w:t>
            </w:r>
          </w:p>
        </w:tc>
      </w:tr>
      <w:tr w:rsidR="00AB5F7B" w:rsidRPr="00AB5F7B" w14:paraId="0BE0D854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8D8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C53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94A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0,024593507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14E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8,50715E-05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9EE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0,022594594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24F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0,003758807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F24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0,017597543</w:t>
            </w:r>
          </w:p>
        </w:tc>
      </w:tr>
      <w:tr w:rsidR="00AB5F7B" w:rsidRPr="00AB5F7B" w14:paraId="0827298B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C10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A0A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02B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0,025401944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62E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8,46015E-05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F14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0,023350035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AF5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0,003883834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AF0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0,018176696</w:t>
            </w:r>
          </w:p>
        </w:tc>
      </w:tr>
      <w:tr w:rsidR="00AB5F7B" w:rsidRPr="00AB5F7B" w14:paraId="597A89E6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663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A9C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B73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0,025473132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B23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8,5114E-05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BDE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0,023405183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EDB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0,003891874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429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0,018220571</w:t>
            </w:r>
          </w:p>
        </w:tc>
      </w:tr>
      <w:tr w:rsidR="00AB5F7B" w:rsidRPr="00AB5F7B" w14:paraId="31D89285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1DE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656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103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0,024865022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E7E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8,00818E-05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3AE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0,022842647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690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0,003799667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A7C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0,017788192</w:t>
            </w:r>
          </w:p>
        </w:tc>
      </w:tr>
      <w:tr w:rsidR="00AB5F7B" w:rsidRPr="00AB5F7B" w14:paraId="366AA716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D86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AF7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6B3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0,023635559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973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7,6329E-05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CCF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0,021721663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956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0,003610683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1AB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0,01690516</w:t>
            </w:r>
          </w:p>
        </w:tc>
      </w:tr>
      <w:tr w:rsidR="00AB5F7B" w:rsidRPr="00AB5F7B" w14:paraId="51B96A7E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D13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AC6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D69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0,021876019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48C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7,06981E-05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B47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0,020094763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04B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0,003348455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3DD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0,015640322</w:t>
            </w:r>
          </w:p>
        </w:tc>
      </w:tr>
      <w:tr w:rsidR="00AB5F7B" w:rsidRPr="00AB5F7B" w14:paraId="3EEFC17F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4F5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C30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DE3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0,019634339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7B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6,3382E-05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295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0,018034443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532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0,003006577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F97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0,014042439</w:t>
            </w:r>
          </w:p>
        </w:tc>
      </w:tr>
      <w:tr w:rsidR="00AB5F7B" w:rsidRPr="00AB5F7B" w14:paraId="738B98FB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E88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354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39F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0,016978451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89A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6,12561E-05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AC1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0,015606498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328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0,002602028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E05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0,012146865</w:t>
            </w:r>
          </w:p>
        </w:tc>
      </w:tr>
      <w:tr w:rsidR="00AB5F7B" w:rsidRPr="00AB5F7B" w14:paraId="2C51F937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C44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A63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BF6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0,013996285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BA3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4,45433E-05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D99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0,012853359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765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0,002145175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6E9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0,010002216</w:t>
            </w:r>
          </w:p>
        </w:tc>
      </w:tr>
      <w:tr w:rsidR="00AB5F7B" w:rsidRPr="00AB5F7B" w14:paraId="25665804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82B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176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508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0,010732435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C05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3,68122E-05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315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0,00985743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430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0,001639756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13E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0,007670382</w:t>
            </w:r>
          </w:p>
        </w:tc>
      </w:tr>
      <w:tr w:rsidR="00AB5F7B" w:rsidRPr="00AB5F7B" w14:paraId="1BF7C526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55C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F30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732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0,00727149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020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2,49749E-05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60C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0,006674429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2F3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0,001116216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666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0,005193204</w:t>
            </w:r>
          </w:p>
        </w:tc>
      </w:tr>
      <w:tr w:rsidR="00AB5F7B" w:rsidRPr="00AB5F7B" w14:paraId="4F2CEB2A" w14:textId="77777777" w:rsidTr="00AB5F7B">
        <w:trPr>
          <w:trHeight w:val="268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0CD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32E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947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0,003671371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980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9,2847E-06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918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0,003370056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808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0,000565023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83C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0,002625817</w:t>
            </w:r>
          </w:p>
        </w:tc>
      </w:tr>
      <w:tr w:rsidR="00AB5F7B" w:rsidRPr="00AB5F7B" w14:paraId="323484E5" w14:textId="77777777" w:rsidTr="00AB5F7B">
        <w:trPr>
          <w:trHeight w:val="282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98D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C0E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4D3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206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FF1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D50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C9E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</w:tr>
    </w:tbl>
    <w:p w14:paraId="73C4A610" w14:textId="77777777" w:rsidR="00AB5F7B" w:rsidRDefault="00AB5F7B" w:rsidP="00AB5F7B">
      <w:pPr>
        <w:rPr>
          <w:rFonts w:ascii="Times New Roman" w:hAnsi="Times New Roman"/>
          <w:sz w:val="24"/>
          <w:szCs w:val="24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AB5F7B" w:rsidRPr="00AB5F7B" w14:paraId="26305015" w14:textId="77777777" w:rsidTr="00AB5F7B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A249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lastRenderedPageBreak/>
              <w:t>Координата, м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C2EF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 xml:space="preserve">0.6,с 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FA54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0.7,с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4880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0.8,с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241F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0.9,с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0C05C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1.0,с</w:t>
            </w:r>
          </w:p>
        </w:tc>
      </w:tr>
      <w:tr w:rsidR="00AB5F7B" w:rsidRPr="00AB5F7B" w14:paraId="3762D254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F41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0F7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500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EEE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5F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2026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</w:tr>
      <w:tr w:rsidR="00AB5F7B" w:rsidRPr="00AB5F7B" w14:paraId="2F1798E8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C11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BB1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-0,017514476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477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0,016983518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299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-0,015144452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C73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0,012185498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FD4E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-0,008384939</w:t>
            </w:r>
          </w:p>
        </w:tc>
      </w:tr>
      <w:tr w:rsidR="00AB5F7B" w:rsidRPr="00AB5F7B" w14:paraId="77DFF567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C0D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D9A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-0,035414649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154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0,034342575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A89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-0,030619995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AA3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0,02463725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DBA4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-0,016953111</w:t>
            </w:r>
          </w:p>
        </w:tc>
      </w:tr>
      <w:tr w:rsidR="00AB5F7B" w:rsidRPr="00AB5F7B" w14:paraId="7E4EA903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78C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A75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-0,054076198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72C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0,052436011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CCF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-0,046764329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AC7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0,037634757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04CC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-0,025914298</w:t>
            </w:r>
          </w:p>
        </w:tc>
      </w:tr>
      <w:tr w:rsidR="00AB5F7B" w:rsidRPr="00AB5F7B" w14:paraId="48313EAC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CAC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1E4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-0,073881433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2A5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0,071652601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127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-0,063911706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F2B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0,051460676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D12A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-0,035461374</w:t>
            </w:r>
          </w:p>
        </w:tc>
      </w:tr>
      <w:tr w:rsidR="00AB5F7B" w:rsidRPr="00AB5F7B" w14:paraId="507ADC90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3A8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2CE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-0,09521928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998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0,092364355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69F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-0,082392873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3A1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0,066367398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16CE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-0,045770183</w:t>
            </w:r>
          </w:p>
        </w:tc>
      </w:tr>
      <w:tr w:rsidR="00AB5F7B" w:rsidRPr="00AB5F7B" w14:paraId="7BB2CF3D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5E9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F43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-0,114656795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880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0,111216894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F25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-0,099231871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3C4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0,079953723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37A9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-0,055168518</w:t>
            </w:r>
          </w:p>
        </w:tc>
      </w:tr>
      <w:tr w:rsidR="00AB5F7B" w:rsidRPr="00AB5F7B" w14:paraId="6E214748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55F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BEE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-0,128750945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F1F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0,124899005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A49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-0,111442438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10B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0,089804648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80AC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-0,061976863</w:t>
            </w:r>
          </w:p>
        </w:tc>
      </w:tr>
      <w:tr w:rsidR="00AB5F7B" w:rsidRPr="00AB5F7B" w14:paraId="0074A42C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85B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F74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-0,137893707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0AB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0,13376551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5FF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-0,119357742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CED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0,096181166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7AE4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-0,06638916</w:t>
            </w:r>
          </w:p>
        </w:tc>
      </w:tr>
      <w:tr w:rsidR="00AB5F7B" w:rsidRPr="00AB5F7B" w14:paraId="707C918F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D41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973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-0,142463602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4AA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0,138204335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663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-0,12330721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D61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0,099363642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46AA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-0,068581823</w:t>
            </w:r>
          </w:p>
        </w:tc>
      </w:tr>
      <w:tr w:rsidR="00AB5F7B" w:rsidRPr="00AB5F7B" w14:paraId="436BF0F6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15A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A26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-0,142845682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374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0,138569819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103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-0,123629823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CAE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0,099615094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1A6E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-0,068747013</w:t>
            </w:r>
          </w:p>
        </w:tc>
      </w:tr>
      <w:tr w:rsidR="00AB5F7B" w:rsidRPr="00AB5F7B" w14:paraId="2B11A6DD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E48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329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-0,139414857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526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0,135236043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E05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-0,120657445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1AA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0,097217842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C847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-0,067082601</w:t>
            </w:r>
          </w:p>
        </w:tc>
      </w:tr>
      <w:tr w:rsidR="00AB5F7B" w:rsidRPr="00AB5F7B" w14:paraId="24471120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2E8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940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-0,132549234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F07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0,128580162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EA8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-0,114714812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2D5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0,092416835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3E0E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-0,063765501</w:t>
            </w:r>
          </w:p>
        </w:tc>
      </w:tr>
      <w:tr w:rsidR="00AB5F7B" w:rsidRPr="00AB5F7B" w14:paraId="27160B2D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B5F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A20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-0,122643446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78D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0,118972407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42E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-0,106136216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52A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0,08550634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CE0B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-0,058981696</w:t>
            </w:r>
          </w:p>
        </w:tc>
      </w:tr>
      <w:tr w:rsidR="00AB5F7B" w:rsidRPr="00AB5F7B" w14:paraId="188A9BE7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7B6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6E1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-0,110072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3C2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0,106776104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745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-0,095252189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FA7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0,076729969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F025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-0,05291961</w:t>
            </w:r>
          </w:p>
        </w:tc>
      </w:tr>
      <w:tr w:rsidR="00AB5F7B" w:rsidRPr="00AB5F7B" w14:paraId="06D6F4C6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B8F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E9F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-0,095215946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B95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0,092357688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081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-0,082392873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D53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0,066367398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557D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-0,045773517</w:t>
            </w:r>
          </w:p>
        </w:tc>
      </w:tr>
      <w:tr w:rsidR="00AB5F7B" w:rsidRPr="00AB5F7B" w14:paraId="051E8DA4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0F7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49A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-0,078459562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9A0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0,076103391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DD2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-0,067884722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CAE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0,054677764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0E06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-0,037710281</w:t>
            </w:r>
          </w:p>
        </w:tc>
      </w:tr>
      <w:tr w:rsidR="00AB5F7B" w:rsidRPr="00AB5F7B" w14:paraId="33BEDA33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907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056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-0,060173696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203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0,058369275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85D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-0,052067218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A16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0,041936398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149F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-0,028919465</w:t>
            </w:r>
          </w:p>
        </w:tc>
      </w:tr>
      <w:tr w:rsidR="00AB5F7B" w:rsidRPr="00AB5F7B" w14:paraId="330F0DA8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B81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EA8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-0,040749123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076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0,03952459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625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-0,035256259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C47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0,028398248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E466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-0,019583437</w:t>
            </w:r>
          </w:p>
        </w:tc>
      </w:tr>
      <w:tr w:rsidR="00AB5F7B" w:rsidRPr="00AB5F7B" w14:paraId="6C23C04C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C55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763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-0,020569888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07F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0,019945143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11C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-0,017790884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16B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0,014327965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F6EA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-0,009877495</w:t>
            </w:r>
          </w:p>
        </w:tc>
      </w:tr>
      <w:tr w:rsidR="00AB5F7B" w:rsidRPr="00AB5F7B" w14:paraId="4433177E" w14:textId="77777777" w:rsidTr="00AB5F7B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0B1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1EF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bookmarkStart w:id="5" w:name="OLE_LINK1"/>
            <w:r w:rsidRPr="00AB5F7B">
              <w:rPr>
                <w:rFonts w:cs="Calibri"/>
                <w:color w:val="000000"/>
              </w:rPr>
              <w:t>0,00E+00</w:t>
            </w:r>
            <w:bookmarkEnd w:id="5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9B2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75A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EBF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974D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</w:tr>
    </w:tbl>
    <w:p w14:paraId="7B5C4F7B" w14:textId="46C13BD6" w:rsidR="00D52EE6" w:rsidRDefault="00D52EE6" w:rsidP="006D0151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Таб.</w:t>
      </w:r>
      <w:r w:rsidRPr="00AB5F7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Скорости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r w:rsidR="00AB5F7B">
        <w:rPr>
          <w:rFonts w:ascii="Times New Roman" w:hAnsi="Times New Roman"/>
          <w:sz w:val="24"/>
          <w:szCs w:val="24"/>
          <w:lang w:val="en-US"/>
        </w:rPr>
        <w:t>Abaqus</w:t>
      </w:r>
    </w:p>
    <w:p w14:paraId="137EB24B" w14:textId="77777777" w:rsidR="008A585C" w:rsidRDefault="008A585C" w:rsidP="006D0151">
      <w:pPr>
        <w:jc w:val="center"/>
        <w:rPr>
          <w:rFonts w:ascii="Times New Roman" w:hAnsi="Times New Roman"/>
          <w:sz w:val="24"/>
          <w:szCs w:val="24"/>
        </w:rPr>
      </w:pPr>
    </w:p>
    <w:p w14:paraId="29FEF31C" w14:textId="77777777" w:rsidR="008A585C" w:rsidRDefault="008A585C" w:rsidP="006D0151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11627" w:type="dxa"/>
        <w:tblInd w:w="-586" w:type="dxa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1"/>
        <w:gridCol w:w="1661"/>
        <w:gridCol w:w="1661"/>
      </w:tblGrid>
      <w:tr w:rsidR="00AB5F7B" w:rsidRPr="00AB5F7B" w14:paraId="06BB8DB9" w14:textId="77777777" w:rsidTr="008A585C">
        <w:trPr>
          <w:trHeight w:val="283"/>
        </w:trPr>
        <w:tc>
          <w:tcPr>
            <w:tcW w:w="16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EF64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Координата, м</w:t>
            </w:r>
          </w:p>
        </w:tc>
        <w:tc>
          <w:tcPr>
            <w:tcW w:w="1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9205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 с</w:t>
            </w:r>
          </w:p>
        </w:tc>
        <w:tc>
          <w:tcPr>
            <w:tcW w:w="1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7042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0.1, с</w:t>
            </w:r>
          </w:p>
        </w:tc>
        <w:tc>
          <w:tcPr>
            <w:tcW w:w="1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4E6C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0.2, с</w:t>
            </w:r>
          </w:p>
        </w:tc>
        <w:tc>
          <w:tcPr>
            <w:tcW w:w="1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52C9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0.3, с</w:t>
            </w:r>
          </w:p>
        </w:tc>
        <w:tc>
          <w:tcPr>
            <w:tcW w:w="1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C2C9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0.4, с</w:t>
            </w:r>
          </w:p>
        </w:tc>
        <w:tc>
          <w:tcPr>
            <w:tcW w:w="1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63B9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0.5,с</w:t>
            </w:r>
          </w:p>
        </w:tc>
      </w:tr>
      <w:tr w:rsidR="00AB5F7B" w:rsidRPr="00AB5F7B" w14:paraId="026AB212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99B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10F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A7C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0F9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608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0AF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4DA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</w:tr>
      <w:tr w:rsidR="00AB5F7B" w:rsidRPr="00AB5F7B" w14:paraId="63610E9E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FFD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571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D2A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0,000140484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782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0,00032898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42B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0,000429375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732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0,000650549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FD8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0,000727915</w:t>
            </w:r>
          </w:p>
        </w:tc>
      </w:tr>
      <w:tr w:rsidR="00AB5F7B" w:rsidRPr="00AB5F7B" w14:paraId="52A26395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C20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5F5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231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0,000286047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C95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0,000664107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4AA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0,000869087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A5B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0,001313219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3EC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0,001470649</w:t>
            </w:r>
          </w:p>
        </w:tc>
      </w:tr>
      <w:tr w:rsidR="00AB5F7B" w:rsidRPr="00AB5F7B" w14:paraId="7838424D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3EA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036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8C1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0,000437766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29F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0,00101453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D4B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0,001326475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F3A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0,002005128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592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0,002247022</w:t>
            </w:r>
          </w:p>
        </w:tc>
      </w:tr>
      <w:tr w:rsidR="00AB5F7B" w:rsidRPr="00AB5F7B" w14:paraId="116F8A21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893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1B8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039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0,00059672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C9D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0,001387398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509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0,001811876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902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0,002739398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50E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0,003069855</w:t>
            </w:r>
          </w:p>
        </w:tc>
      </w:tr>
      <w:tr w:rsidR="00AB5F7B" w:rsidRPr="00AB5F7B" w14:paraId="6B0BEC43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C4E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364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F40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0,000769986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720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0,001788856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D7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0,002333626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DF1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0,003531149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816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0,003954965</w:t>
            </w:r>
          </w:p>
        </w:tc>
      </w:tr>
      <w:tr w:rsidR="00AB5F7B" w:rsidRPr="00AB5F7B" w14:paraId="2309BC6A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A7B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295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0DF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0,000924874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F0F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0,002151556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8E8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0,002809706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6D2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0,004249296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DC5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0,004762955</w:t>
            </w:r>
          </w:p>
        </w:tc>
      </w:tr>
      <w:tr w:rsidR="00AB5F7B" w:rsidRPr="00AB5F7B" w14:paraId="7EB46A78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FAE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872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C55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0,001038692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D90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0,002417147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574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0,003156093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432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0,004773756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CD4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0,005349423</w:t>
            </w:r>
          </w:p>
        </w:tc>
      </w:tr>
      <w:tr w:rsidR="00AB5F7B" w:rsidRPr="00AB5F7B" w14:paraId="72A753BF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6E9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70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F63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0,001113517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776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0,002588777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4E5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0,003379125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D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0,00511265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B1D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0,005729191</w:t>
            </w:r>
          </w:p>
        </w:tc>
      </w:tr>
      <w:tr w:rsidR="00AB5F7B" w:rsidRPr="00AB5F7B" w14:paraId="0C23A791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C8C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BCC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F34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0,001150428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2A6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0,002673596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96A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0,003491137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471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0,005282097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17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0,005919079</w:t>
            </w:r>
          </w:p>
        </w:tc>
      </w:tr>
      <w:tr w:rsidR="00AB5F7B" w:rsidRPr="00AB5F7B" w14:paraId="43E3A738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198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1E3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28F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0,0011525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C26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0,002682752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BD6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0,003499468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30A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0,005296218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EDD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0,005933909</w:t>
            </w:r>
          </w:p>
        </w:tc>
      </w:tr>
      <w:tr w:rsidR="00AB5F7B" w:rsidRPr="00AB5F7B" w14:paraId="225CBDAC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FAF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CE9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2A1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0,001124812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0AD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0,002618397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E88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0,003417451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01C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0,005168134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DF2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0,005792503</w:t>
            </w:r>
          </w:p>
        </w:tc>
      </w:tr>
      <w:tr w:rsidR="00AB5F7B" w:rsidRPr="00AB5F7B" w14:paraId="28248833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2A4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BC5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274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0,00107044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CE4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0,002489679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45D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0,003248423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575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0,004913964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B55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0,005505682</w:t>
            </w:r>
          </w:p>
        </w:tc>
      </w:tr>
      <w:tr w:rsidR="00AB5F7B" w:rsidRPr="00AB5F7B" w14:paraId="374ACDB5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CBD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E39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656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0,000989461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43B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0,002303749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42B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0,00300672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270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0,00454683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80F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0,005094271</w:t>
            </w:r>
          </w:p>
        </w:tc>
      </w:tr>
      <w:tr w:rsidR="00AB5F7B" w:rsidRPr="00AB5F7B" w14:paraId="486A516A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40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A06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9A2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0,000889951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2C6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0,002066758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00C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0,002698676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A2F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0,004080851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FC0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0,004572091</w:t>
            </w:r>
          </w:p>
        </w:tc>
      </w:tr>
      <w:tr w:rsidR="00AB5F7B" w:rsidRPr="00AB5F7B" w14:paraId="0BE66D04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242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B5E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2E4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0,000768986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F45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0,001786856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D2E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0,002333626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8FD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0,003531149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74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0,003955965</w:t>
            </w:r>
          </w:p>
        </w:tc>
      </w:tr>
      <w:tr w:rsidR="00AB5F7B" w:rsidRPr="00AB5F7B" w14:paraId="15B75B52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ED5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405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BDE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0,000632643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AD5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0,001472196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118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0,001923906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7A1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0,002907843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2BC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0,003259719</w:t>
            </w:r>
          </w:p>
        </w:tc>
      </w:tr>
      <w:tr w:rsidR="00AB5F7B" w:rsidRPr="00AB5F7B" w14:paraId="5A9A1D6E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0D2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DCD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58F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0,000484997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5B6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0,001129929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A68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0,001473849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CCB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0,002232054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CCF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0,002500175</w:t>
            </w:r>
          </w:p>
        </w:tc>
      </w:tr>
      <w:tr w:rsidR="00AB5F7B" w:rsidRPr="00AB5F7B" w14:paraId="03B19F3A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E3A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07B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B7B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0,000329124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1AC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0,000766206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5E0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0,000997789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C1B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0,001510904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244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0,001694157</w:t>
            </w:r>
          </w:p>
        </w:tc>
      </w:tr>
      <w:tr w:rsidR="00AB5F7B" w:rsidRPr="00AB5F7B" w14:paraId="63EEC7E5" w14:textId="77777777" w:rsidTr="008A585C">
        <w:trPr>
          <w:trHeight w:val="283"/>
        </w:trPr>
        <w:tc>
          <w:tcPr>
            <w:tcW w:w="16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343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C1A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DD5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0,0001671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539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0,000385179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195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0,000503062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8CC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0,000763512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7F0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0,000854491</w:t>
            </w:r>
          </w:p>
        </w:tc>
      </w:tr>
      <w:tr w:rsidR="00AB5F7B" w:rsidRPr="00AB5F7B" w14:paraId="6B33E6C1" w14:textId="77777777" w:rsidTr="008A585C">
        <w:trPr>
          <w:trHeight w:val="298"/>
        </w:trPr>
        <w:tc>
          <w:tcPr>
            <w:tcW w:w="16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774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C06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294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1D3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308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8BD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D1A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</w:tr>
    </w:tbl>
    <w:p w14:paraId="46905113" w14:textId="77777777" w:rsidR="00AB5F7B" w:rsidRPr="006D0151" w:rsidRDefault="00AB5F7B" w:rsidP="006D0151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AB5F7B" w:rsidRPr="00AB5F7B" w14:paraId="49E1FA3F" w14:textId="77777777" w:rsidTr="00AB5F7B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80F3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lastRenderedPageBreak/>
              <w:t>Координата, м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E4A4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 xml:space="preserve">0.6,с 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0C72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0.7,с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32FA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0.8,с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782F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0.9,с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69B56" w14:textId="77777777" w:rsidR="00AB5F7B" w:rsidRPr="00AB5F7B" w:rsidRDefault="00AB5F7B" w:rsidP="00AB5F7B">
            <w:pPr>
              <w:spacing w:after="0" w:line="240" w:lineRule="auto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1.0,с</w:t>
            </w:r>
          </w:p>
        </w:tc>
      </w:tr>
      <w:tr w:rsidR="00AB5F7B" w:rsidRPr="00AB5F7B" w14:paraId="50C3B9CC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321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186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4FD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44E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C69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A1F1B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</w:tr>
      <w:tr w:rsidR="00AB5F7B" w:rsidRPr="00AB5F7B" w14:paraId="531C6FF7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B4A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59E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0,000109245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1BF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-0,000227704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7D8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0,000324753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260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-0,000391721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7769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0,000425474</w:t>
            </w:r>
          </w:p>
        </w:tc>
      </w:tr>
      <w:tr w:rsidR="00AB5F7B" w:rsidRPr="00AB5F7B" w14:paraId="6725B711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480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DA3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0,000220861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F14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-0,000459344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4E1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0,000653535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C62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-0,000790955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4C5D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0,000858247</w:t>
            </w:r>
          </w:p>
        </w:tc>
      </w:tr>
      <w:tr w:rsidR="00AB5F7B" w:rsidRPr="00AB5F7B" w14:paraId="72A1CF53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06B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071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0,000337222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3C0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-0,000703855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56A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0,001000375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C99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-0,001206213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CABA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0,001310615</w:t>
            </w:r>
          </w:p>
        </w:tc>
      </w:tr>
      <w:tr w:rsidR="00AB5F7B" w:rsidRPr="00AB5F7B" w14:paraId="121A2E6D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A30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2C5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0,000461699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36A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-0,000959171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AD7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0,0013653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3BB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-0,001647007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ACFF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0,001790876</w:t>
            </w:r>
          </w:p>
        </w:tc>
      </w:tr>
      <w:tr w:rsidR="00AB5F7B" w:rsidRPr="00AB5F7B" w14:paraId="304260CE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B55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5E6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0,000593664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D40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-0,001238231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149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0,00176034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946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-0,002122848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7937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0,002309322</w:t>
            </w:r>
          </w:p>
        </w:tc>
      </w:tr>
      <w:tr w:rsidR="00AB5F7B" w:rsidRPr="00AB5F7B" w14:paraId="75087793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877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D44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0,000714755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02D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-0,00148854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506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0,002117189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F00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-0,00255622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F868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0,002778633</w:t>
            </w:r>
          </w:p>
        </w:tc>
      </w:tr>
      <w:tr w:rsidR="00AB5F7B" w:rsidRPr="00AB5F7B" w14:paraId="5CD1CF71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4BE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760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0,000801609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71E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-0,001672604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E3A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0,002377541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AE3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-0,002871607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6B24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0,003120485</w:t>
            </w:r>
          </w:p>
        </w:tc>
      </w:tr>
      <w:tr w:rsidR="00AB5F7B" w:rsidRPr="00AB5F7B" w14:paraId="7CC4701E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FBE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2B8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0,000860598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A70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-0,001790362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06C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0,002547428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39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-0,003075516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4379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0,003344159</w:t>
            </w:r>
          </w:p>
        </w:tc>
      </w:tr>
      <w:tr w:rsidR="00AB5F7B" w:rsidRPr="00AB5F7B" w14:paraId="1217EB5D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22D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5F6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0,000888095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C41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-0,001850755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7FB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0,00263288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909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-0,003176454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EA2C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0,00345293</w:t>
            </w:r>
          </w:p>
        </w:tc>
      </w:tr>
      <w:tr w:rsidR="00AB5F7B" w:rsidRPr="00AB5F7B" w14:paraId="3AFC3F4F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94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C9D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0,000890473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AC3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-0,001854723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11F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0,00263793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311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-0,003185925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6D23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0,00346307</w:t>
            </w:r>
          </w:p>
        </w:tc>
      </w:tr>
      <w:tr w:rsidR="00AB5F7B" w:rsidRPr="00AB5F7B" w14:paraId="0E6091B3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88A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198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0,000868106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4C2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-0,00181021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5FC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0,002576611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B5B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-0,003108433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B4E8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0,003380843</w:t>
            </w:r>
          </w:p>
        </w:tc>
      </w:tr>
      <w:tr w:rsidR="00AB5F7B" w:rsidRPr="00AB5F7B" w14:paraId="4D8C961D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2EC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5A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0,000826368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2B0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-0,001723158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485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0,002448958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41C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-0,00295748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BE85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0,003214505</w:t>
            </w:r>
          </w:p>
        </w:tc>
      </w:tr>
      <w:tr w:rsidR="00AB5F7B" w:rsidRPr="00AB5F7B" w14:paraId="560AE90B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B35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AF7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0,000764632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AED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-0,001592514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426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0,002265004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503F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-0,002736566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87C7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0,002972309</w:t>
            </w:r>
          </w:p>
        </w:tc>
      </w:tr>
      <w:tr w:rsidR="00AB5F7B" w:rsidRPr="00AB5F7B" w14:paraId="2340632A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3DB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4C7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0,000685273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CAC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-0,001430222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E6D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0,002034786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9DB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-0,002455189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59C7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0,002668501</w:t>
            </w:r>
          </w:p>
        </w:tc>
      </w:tr>
      <w:tr w:rsidR="00AB5F7B" w:rsidRPr="00AB5F7B" w14:paraId="619009BB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10BD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125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0,000593664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769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-0,001237231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304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0,00175934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1C0A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-0,002123848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4A7A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0,002309322</w:t>
            </w:r>
          </w:p>
        </w:tc>
      </w:tr>
      <w:tr w:rsidR="00AB5F7B" w:rsidRPr="00AB5F7B" w14:paraId="396E857F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2BE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A55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0,000489182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E605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-0,001019489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469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0,001448703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544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-0,001749038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C8CB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0,001902008</w:t>
            </w:r>
          </w:p>
        </w:tc>
      </w:tr>
      <w:tr w:rsidR="00AB5F7B" w:rsidRPr="00AB5F7B" w14:paraId="38680A1E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242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631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0,000375199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B71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-0,000781944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7EC4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0,001111912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1E1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-0,001342254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82533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0,001458791</w:t>
            </w:r>
          </w:p>
        </w:tc>
      </w:tr>
      <w:tr w:rsidR="00AB5F7B" w:rsidRPr="00AB5F7B" w14:paraId="7730F7D0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ECA8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8EA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0,000255091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30D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-0,000530548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E32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0,000752006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E4A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-0,000908991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BBF92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0,000988901</w:t>
            </w:r>
          </w:p>
        </w:tc>
      </w:tr>
      <w:tr w:rsidR="00AB5F7B" w:rsidRPr="00AB5F7B" w14:paraId="606170BD" w14:textId="77777777" w:rsidTr="00AB5F7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D41C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FF3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0,000128233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31BB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-0,000268249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AEB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0,000380022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B63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-0,000458742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F237E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0,000498562</w:t>
            </w:r>
          </w:p>
        </w:tc>
      </w:tr>
      <w:tr w:rsidR="00AB5F7B" w:rsidRPr="00AB5F7B" w14:paraId="73452434" w14:textId="77777777" w:rsidTr="00AB5F7B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E5F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1BE0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4B99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03A6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D3B1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05B7" w14:textId="77777777" w:rsidR="00AB5F7B" w:rsidRPr="00AB5F7B" w:rsidRDefault="00AB5F7B" w:rsidP="00AB5F7B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B5F7B">
              <w:rPr>
                <w:rFonts w:cs="Calibri"/>
                <w:color w:val="000000"/>
              </w:rPr>
              <w:t>0,00E+00</w:t>
            </w:r>
          </w:p>
        </w:tc>
      </w:tr>
    </w:tbl>
    <w:p w14:paraId="414E7E9E" w14:textId="6F3A83E8" w:rsidR="00D52EE6" w:rsidRDefault="00D52EE6" w:rsidP="006D0151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Таб.</w:t>
      </w:r>
      <w:r w:rsidRPr="00AB5F7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Ускорения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r w:rsidR="00AB5F7B">
        <w:rPr>
          <w:rFonts w:ascii="Times New Roman" w:hAnsi="Times New Roman"/>
          <w:sz w:val="24"/>
          <w:szCs w:val="24"/>
          <w:lang w:val="en-US"/>
        </w:rPr>
        <w:t>Abaqus</w:t>
      </w:r>
    </w:p>
    <w:p w14:paraId="7EF8A00A" w14:textId="77777777" w:rsidR="008A585C" w:rsidRPr="006D0151" w:rsidRDefault="008A585C" w:rsidP="006D0151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696" w:type="dxa"/>
        <w:tblLook w:val="04A0" w:firstRow="1" w:lastRow="0" w:firstColumn="1" w:lastColumn="0" w:noHBand="0" w:noVBand="1"/>
      </w:tblPr>
      <w:tblGrid>
        <w:gridCol w:w="1543"/>
        <w:gridCol w:w="1528"/>
        <w:gridCol w:w="1528"/>
        <w:gridCol w:w="1528"/>
        <w:gridCol w:w="1528"/>
        <w:gridCol w:w="1528"/>
        <w:gridCol w:w="1528"/>
      </w:tblGrid>
      <w:tr w:rsidR="006D0151" w:rsidRPr="006D0151" w14:paraId="0A96436A" w14:textId="77777777" w:rsidTr="006D0151">
        <w:trPr>
          <w:trHeight w:val="300"/>
        </w:trPr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EC41" w14:textId="585355E0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6D0151">
              <w:rPr>
                <w:rFonts w:cs="Calibri"/>
                <w:color w:val="000000"/>
              </w:rPr>
              <w:t>Координата,м</w:t>
            </w:r>
            <w:proofErr w:type="spellEnd"/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55B4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 с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96EE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0.1, с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1FAC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0.2, с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E306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0.3, с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3957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0.4, с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A87A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0.5,с</w:t>
            </w:r>
          </w:p>
        </w:tc>
      </w:tr>
      <w:tr w:rsidR="006D0151" w:rsidRPr="006D0151" w14:paraId="023A3973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ECF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513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AAB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BC9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0C4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D43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3D1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  <w:tr w:rsidR="006D0151" w:rsidRPr="006D0151" w14:paraId="162CF4D7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B1D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6BE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761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0,000141484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65D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0,00032898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D0F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0,000429375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3D7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0,000649549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04F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0,000727915</w:t>
            </w:r>
          </w:p>
        </w:tc>
      </w:tr>
      <w:tr w:rsidR="006D0151" w:rsidRPr="006D0151" w14:paraId="2D373AB7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A5E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B24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8D4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0,000286047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CDF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0,000665107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2E4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0,000868087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301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0,001313219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CBD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0,001471649</w:t>
            </w:r>
          </w:p>
        </w:tc>
      </w:tr>
      <w:tr w:rsidR="006D0151" w:rsidRPr="006D0151" w14:paraId="1FA06B58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48E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EE1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39C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0,000436766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7B8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0,00101553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F98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0,001325475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841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0,002005128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F8A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0,002247022</w:t>
            </w:r>
          </w:p>
        </w:tc>
      </w:tr>
      <w:tr w:rsidR="006D0151" w:rsidRPr="006D0151" w14:paraId="580B46CC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D88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5AE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682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0,00059672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83A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0,001387398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199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0,001810876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CA1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0,002739398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D2C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0,003069855</w:t>
            </w:r>
          </w:p>
        </w:tc>
      </w:tr>
      <w:tr w:rsidR="006D0151" w:rsidRPr="006D0151" w14:paraId="63EAC0E3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F6A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FF6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7FC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0,000768986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530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0,001787856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396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0,002333626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482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0,003530149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C2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0,003955965</w:t>
            </w:r>
          </w:p>
        </w:tc>
      </w:tr>
      <w:tr w:rsidR="006D0151" w:rsidRPr="006D0151" w14:paraId="503F09F6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AAD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F26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81D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0,000925874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94F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0,002152556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6D0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0,002809706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709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0,004250296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37A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0,004762955</w:t>
            </w:r>
          </w:p>
        </w:tc>
      </w:tr>
      <w:tr w:rsidR="006D0151" w:rsidRPr="006D0151" w14:paraId="4906B8C2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0BC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340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BCB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0,001039692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BAC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0,002417147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85B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0,003155093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BA9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0,004772756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D98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0,005348423</w:t>
            </w:r>
          </w:p>
        </w:tc>
      </w:tr>
      <w:tr w:rsidR="006D0151" w:rsidRPr="006D0151" w14:paraId="35DC6BA4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CFB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157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5CD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0,001113517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F80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0,002588777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0BE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0,003379125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E9D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0,00511165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FB8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0,005728191</w:t>
            </w:r>
          </w:p>
        </w:tc>
      </w:tr>
      <w:tr w:rsidR="006D0151" w:rsidRPr="006D0151" w14:paraId="4FC48906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3C0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F2D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F5D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0,001150428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B54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0,002674596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813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0,003491137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0B8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0,005281097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0CD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0,005918079</w:t>
            </w:r>
          </w:p>
        </w:tc>
      </w:tr>
      <w:tr w:rsidR="006D0151" w:rsidRPr="006D0151" w14:paraId="6080EE1B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861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20A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794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0,0011535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1F9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0,002681752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91D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0,003500468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D93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0,005295218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E81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0,005933909</w:t>
            </w:r>
          </w:p>
        </w:tc>
      </w:tr>
      <w:tr w:rsidR="006D0151" w:rsidRPr="006D0151" w14:paraId="62CC3522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78A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2EE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23E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0,001125812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F45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0,002617397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7F0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0,003416451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DA7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0,005168134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574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0,005791503</w:t>
            </w:r>
          </w:p>
        </w:tc>
      </w:tr>
      <w:tr w:rsidR="006D0151" w:rsidRPr="006D0151" w14:paraId="7B5D2807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457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10E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D8A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0,00107044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F51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0,002488679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F69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0,003248423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846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0,004913964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4DE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0,005506682</w:t>
            </w:r>
          </w:p>
        </w:tc>
      </w:tr>
      <w:tr w:rsidR="006D0151" w:rsidRPr="006D0151" w14:paraId="738971A1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97D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0FC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4F5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0,000990461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33A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0,002302749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242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0,00300572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193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0,00454683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06B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0,005095271</w:t>
            </w:r>
          </w:p>
        </w:tc>
      </w:tr>
      <w:tr w:rsidR="006D0151" w:rsidRPr="006D0151" w14:paraId="1B611E82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24E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604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747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0,000888951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741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0,002066758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4F3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0,002697676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12A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0,004080851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29D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0,004573091</w:t>
            </w:r>
          </w:p>
        </w:tc>
      </w:tr>
      <w:tr w:rsidR="006D0151" w:rsidRPr="006D0151" w14:paraId="268A3A86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2F4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812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897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0,000768986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5AF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0,001787856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B38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0,002333626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67A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0,003530149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9C2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0,003955965</w:t>
            </w:r>
          </w:p>
        </w:tc>
      </w:tr>
      <w:tr w:rsidR="006D0151" w:rsidRPr="006D0151" w14:paraId="759605D7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E7C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2AA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A66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0,000633643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C35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0,001473196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7E6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0,001922906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470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0,002908843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823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0,003259719</w:t>
            </w:r>
          </w:p>
        </w:tc>
      </w:tr>
      <w:tr w:rsidR="006D0151" w:rsidRPr="006D0151" w14:paraId="23EAE13D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FA1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679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371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0,000485997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892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0,001129929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A90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0,001474849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5CE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0,002231054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620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0,002500175</w:t>
            </w:r>
          </w:p>
        </w:tc>
      </w:tr>
      <w:tr w:rsidR="006D0151" w:rsidRPr="006D0151" w14:paraId="16C89779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93F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240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DED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0,000329124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A8F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0,000765206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AA7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0,000998789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E9C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0,001510904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3AC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0,001693157</w:t>
            </w:r>
          </w:p>
        </w:tc>
      </w:tr>
      <w:tr w:rsidR="006D0151" w:rsidRPr="006D0151" w14:paraId="3F49D821" w14:textId="77777777" w:rsidTr="006D0151">
        <w:trPr>
          <w:trHeight w:val="30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B2C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FF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D9A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0,0001661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1C0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0,000386179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16C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0,000504062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E9D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0,000762512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B7D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0,000854491</w:t>
            </w:r>
          </w:p>
        </w:tc>
      </w:tr>
      <w:tr w:rsidR="006D0151" w:rsidRPr="006D0151" w14:paraId="63AC12F7" w14:textId="77777777" w:rsidTr="006D0151">
        <w:trPr>
          <w:trHeight w:val="315"/>
        </w:trPr>
        <w:tc>
          <w:tcPr>
            <w:tcW w:w="15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35F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259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CC8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393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578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169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0B7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</w:tbl>
    <w:p w14:paraId="00C5AE70" w14:textId="77777777" w:rsidR="006D0151" w:rsidRDefault="006D0151" w:rsidP="006D0151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6D0151" w:rsidRPr="006D0151" w14:paraId="1C383D01" w14:textId="77777777" w:rsidTr="006D0151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82DF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lastRenderedPageBreak/>
              <w:t>Координата, м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79E8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 xml:space="preserve">0.6,с 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8B67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0.7,с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CB41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0.8,с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587A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0.9,с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E0E52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1.0,с</w:t>
            </w:r>
          </w:p>
        </w:tc>
      </w:tr>
      <w:tr w:rsidR="006D0151" w:rsidRPr="006D0151" w14:paraId="4F96FC27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015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465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3CD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FDB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4DD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3FE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  <w:tr w:rsidR="006D0151" w:rsidRPr="006D0151" w14:paraId="23CE0D9F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3FA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E18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0,000109245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D00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-0,000227704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E61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0,000323753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3E9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-0,000390721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E548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0,000424474</w:t>
            </w:r>
          </w:p>
        </w:tc>
      </w:tr>
      <w:tr w:rsidR="006D0151" w:rsidRPr="006D0151" w14:paraId="3061DC24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5E4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E1F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0,000220861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E3E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-0,000460344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C61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0,000654535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A67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-0,000789955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206F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0,000858247</w:t>
            </w:r>
          </w:p>
        </w:tc>
      </w:tr>
      <w:tr w:rsidR="006D0151" w:rsidRPr="006D0151" w14:paraId="24CA9A0F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239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97B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0,000337222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351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-0,000702855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F65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0,000999375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736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-0,001206213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7A7B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0,001310615</w:t>
            </w:r>
          </w:p>
        </w:tc>
      </w:tr>
      <w:tr w:rsidR="006D0151" w:rsidRPr="006D0151" w14:paraId="48DE7609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053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120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0,000460699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8AD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-0,000960171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E39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0,0013653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273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-0,001648007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2951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0,001790876</w:t>
            </w:r>
          </w:p>
        </w:tc>
      </w:tr>
      <w:tr w:rsidR="006D0151" w:rsidRPr="006D0151" w14:paraId="2C1B4583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199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023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0,000593664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658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-0,001237231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D81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0,00175934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9B4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-0,002123848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EE45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0,002308322</w:t>
            </w:r>
          </w:p>
        </w:tc>
      </w:tr>
      <w:tr w:rsidR="006D0151" w:rsidRPr="006D0151" w14:paraId="4E7D3935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6CE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001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0,000714755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E14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-0,00148954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046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0,002118189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1F2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-0,00255722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6D38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0,002779633</w:t>
            </w:r>
          </w:p>
        </w:tc>
      </w:tr>
      <w:tr w:rsidR="006D0151" w:rsidRPr="006D0151" w14:paraId="5DF88381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806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69E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0,000802609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7F4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-0,001672604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BCE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0,002378541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E7C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-0,002871607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54DD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0,003121485</w:t>
            </w:r>
          </w:p>
        </w:tc>
      </w:tr>
      <w:tr w:rsidR="006D0151" w:rsidRPr="006D0151" w14:paraId="1B2F9AAF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C78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58F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0,000859598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989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-0,001791362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3CF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0,002547428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538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-0,003075516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6726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0,003343159</w:t>
            </w:r>
          </w:p>
        </w:tc>
      </w:tr>
      <w:tr w:rsidR="006D0151" w:rsidRPr="006D0151" w14:paraId="4F2A7159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E72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396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0,000888095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F34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-0,001850755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94C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0,00263188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7F2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-0,003177454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B39E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0,00345393</w:t>
            </w:r>
          </w:p>
        </w:tc>
      </w:tr>
      <w:tr w:rsidR="006D0151" w:rsidRPr="006D0151" w14:paraId="2D62E634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2FE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C98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0,000890473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D9C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-0,001855723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599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0,00263893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0B4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-0,003185925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3A44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0,00346307</w:t>
            </w:r>
          </w:p>
        </w:tc>
      </w:tr>
      <w:tr w:rsidR="006D0151" w:rsidRPr="006D0151" w14:paraId="6E23F489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36A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7AE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0,000869106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F30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-0,00181121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9BC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0,002575611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B58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-0,003109433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9D74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0,003379843</w:t>
            </w:r>
          </w:p>
        </w:tc>
      </w:tr>
      <w:tr w:rsidR="006D0151" w:rsidRPr="006D0151" w14:paraId="160336E7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2BB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218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0,000826368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AAC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-0,001722158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8EB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0,002448958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5EC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-0,00295648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E864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0,003213505</w:t>
            </w:r>
          </w:p>
        </w:tc>
      </w:tr>
      <w:tr w:rsidR="006D0151" w:rsidRPr="006D0151" w14:paraId="6791EA7F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0A3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D91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0,000764632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290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-0,001593514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F93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0,002266004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713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-0,002735566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19BC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0,002973309</w:t>
            </w:r>
          </w:p>
        </w:tc>
      </w:tr>
      <w:tr w:rsidR="006D0151" w:rsidRPr="006D0151" w14:paraId="50D15057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F5B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00D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0,000686273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264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-0,001430222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3F8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0,002033786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663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-0,002455189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B8C4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0,002668501</w:t>
            </w:r>
          </w:p>
        </w:tc>
      </w:tr>
      <w:tr w:rsidR="006D0151" w:rsidRPr="006D0151" w14:paraId="7D2DC33A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FD9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3CA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0,000593664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B29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-0,001237231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583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0,00175934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7F9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-0,002123848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555E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0,002308322</w:t>
            </w:r>
          </w:p>
        </w:tc>
      </w:tr>
      <w:tr w:rsidR="006D0151" w:rsidRPr="006D0151" w14:paraId="7E7571F4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846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3DE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0,000489182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976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-0,001019489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B45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0,001449703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4AD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-0,001750038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7C60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0,001902008</w:t>
            </w:r>
          </w:p>
        </w:tc>
      </w:tr>
      <w:tr w:rsidR="006D0151" w:rsidRPr="006D0151" w14:paraId="16DC7B02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954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87F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0,000375199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ABE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-0,000781944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A37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0,001111912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E61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-0,001342254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9123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0,001458791</w:t>
            </w:r>
          </w:p>
        </w:tc>
      </w:tr>
      <w:tr w:rsidR="006D0151" w:rsidRPr="006D0151" w14:paraId="4BE397BE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C9F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786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0,000254091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A3F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-0,000529548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1C7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0,000753006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C92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-0,000908991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8EC0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0,000987901</w:t>
            </w:r>
          </w:p>
        </w:tc>
      </w:tr>
      <w:tr w:rsidR="006D0151" w:rsidRPr="006D0151" w14:paraId="0E1B9286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2DB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893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0,000128233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E49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-0,000267249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288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0,000380022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FC6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-0,000458742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B30C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0,000498562</w:t>
            </w:r>
          </w:p>
        </w:tc>
      </w:tr>
      <w:tr w:rsidR="006D0151" w:rsidRPr="006D0151" w14:paraId="027F306B" w14:textId="77777777" w:rsidTr="006D0151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C9B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545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94D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1D9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34C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86B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</w:tbl>
    <w:p w14:paraId="519EE8DC" w14:textId="7389DA93" w:rsidR="006D75FC" w:rsidRDefault="00D52EE6" w:rsidP="008A585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Таб.</w:t>
      </w:r>
      <w:r w:rsidRPr="00AB5F7B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Прогибы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r w:rsidR="00AB5F7B">
        <w:rPr>
          <w:rFonts w:ascii="Times New Roman" w:hAnsi="Times New Roman"/>
          <w:sz w:val="24"/>
          <w:szCs w:val="24"/>
          <w:lang w:val="en-US"/>
        </w:rPr>
        <w:t>Python</w:t>
      </w:r>
    </w:p>
    <w:p w14:paraId="4C5DC955" w14:textId="77777777" w:rsidR="008A585C" w:rsidRDefault="008A585C" w:rsidP="008A585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717" w:type="dxa"/>
        <w:tblLook w:val="04A0" w:firstRow="1" w:lastRow="0" w:firstColumn="1" w:lastColumn="0" w:noHBand="0" w:noVBand="1"/>
      </w:tblPr>
      <w:tblGrid>
        <w:gridCol w:w="1543"/>
        <w:gridCol w:w="1531"/>
        <w:gridCol w:w="1531"/>
        <w:gridCol w:w="1531"/>
        <w:gridCol w:w="1531"/>
        <w:gridCol w:w="1531"/>
        <w:gridCol w:w="1531"/>
      </w:tblGrid>
      <w:tr w:rsidR="006D0151" w:rsidRPr="006D0151" w14:paraId="6EFEC8B4" w14:textId="77777777" w:rsidTr="006D0151">
        <w:trPr>
          <w:trHeight w:val="300"/>
        </w:trPr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8FFA" w14:textId="17BD6834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6D0151">
              <w:rPr>
                <w:rFonts w:cs="Calibri"/>
                <w:color w:val="000000"/>
              </w:rPr>
              <w:t>Координата,м</w:t>
            </w:r>
            <w:proofErr w:type="spellEnd"/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2EE8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 с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3FE4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0.1, с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DDDB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0.2, с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CDBB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0.3, с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8175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0.4, с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4F86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0.5,с</w:t>
            </w:r>
          </w:p>
        </w:tc>
      </w:tr>
      <w:tr w:rsidR="006D0151" w:rsidRPr="006D0151" w14:paraId="2DB12356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998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A3E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D8E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B79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D82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CC3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825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  <w:tr w:rsidR="006D0151" w:rsidRPr="006D0151" w14:paraId="223C0348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5FC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1E5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1A1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0,003124449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E0E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1,14316E-05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F3E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0,002869334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14B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0,000480857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AF9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0,002230647</w:t>
            </w:r>
          </w:p>
        </w:tc>
      </w:tr>
      <w:tr w:rsidR="006D0151" w:rsidRPr="006D0151" w14:paraId="489B515C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A94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38D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040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0,006316875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EA7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2,28991E-05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DA9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0,005801499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499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0,000971426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056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0,00451082</w:t>
            </w:r>
          </w:p>
        </w:tc>
      </w:tr>
      <w:tr w:rsidR="006D0151" w:rsidRPr="006D0151" w14:paraId="60773CB3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0EB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4EB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18C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0,009645257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50A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3,44404E-05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DFA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0,008859317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B9F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0,001481427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570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0,006890036</w:t>
            </w:r>
          </w:p>
        </w:tc>
      </w:tr>
      <w:tr w:rsidR="006D0151" w:rsidRPr="006D0151" w14:paraId="25129EA1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9B0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735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F75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0,013177568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E46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4,60984E-05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EE3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0,012105606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0FD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0,002020596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7C5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0,009417787</w:t>
            </w:r>
          </w:p>
        </w:tc>
      </w:tr>
      <w:tr w:rsidR="006D0151" w:rsidRPr="006D0151" w14:paraId="6D673E71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4BB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CBC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72E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0,016981784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957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5,79227E-05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64C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0,015603165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F38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0,002598695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45F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0,012143532</w:t>
            </w:r>
          </w:p>
        </w:tc>
      </w:tr>
      <w:tr w:rsidR="006D0151" w:rsidRPr="006D0151" w14:paraId="6CD02FAD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5EE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76E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365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0,020446389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5B5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6,84935E-05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CC0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0,018788863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336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0,003124488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E08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0,014626868</w:t>
            </w:r>
          </w:p>
        </w:tc>
      </w:tr>
      <w:tr w:rsidR="006D0151" w:rsidRPr="006D0151" w14:paraId="30B43B70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F15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5DD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FD6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0,022959864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662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7,64032E-05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BFE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0,021099543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FE8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0,003506785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5E8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0,016427334</w:t>
            </w:r>
          </w:p>
        </w:tc>
      </w:tr>
      <w:tr w:rsidR="006D0151" w:rsidRPr="006D0151" w14:paraId="79850852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06F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EBF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A84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0,024590173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DEA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8,17382E-05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4FE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0,022597927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792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0,003755473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98A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0,01759421</w:t>
            </w:r>
          </w:p>
        </w:tc>
      </w:tr>
      <w:tr w:rsidR="006D0151" w:rsidRPr="006D0151" w14:paraId="1ACCBD12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20D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6CB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5A2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0,025405278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9AC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8,46015E-05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B3D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0,023346702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EA8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0,0038805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C3D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0,018176696</w:t>
            </w:r>
          </w:p>
        </w:tc>
      </w:tr>
      <w:tr w:rsidR="006D0151" w:rsidRPr="006D0151" w14:paraId="1434D9D9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0F7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1D5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C65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0,025473132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87F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8,5114E-05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191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0,023408516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A6E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0,003891874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FAA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0,018223904</w:t>
            </w:r>
          </w:p>
        </w:tc>
      </w:tr>
      <w:tr w:rsidR="006D0151" w:rsidRPr="006D0151" w14:paraId="6422D369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130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D78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C29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0,024861689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05A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8,34151E-05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C51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0,02284598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91E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0,003799667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E0E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0,017784859</w:t>
            </w:r>
          </w:p>
        </w:tc>
      </w:tr>
      <w:tr w:rsidR="006D0151" w:rsidRPr="006D0151" w14:paraId="333497D4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46A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308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D6A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0,023638893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B6D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7,96623E-05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C2C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0,021721663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052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0,003614016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F0E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0,016908494</w:t>
            </w:r>
          </w:p>
        </w:tc>
      </w:tr>
      <w:tr w:rsidR="006D0151" w:rsidRPr="006D0151" w14:paraId="723105AC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70C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C7E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DC0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0,021872686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CC5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7,40314E-05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1BD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0,020098097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F91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0,003345122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0BF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0,015643655</w:t>
            </w:r>
          </w:p>
        </w:tc>
      </w:tr>
      <w:tr w:rsidR="006D0151" w:rsidRPr="006D0151" w14:paraId="33AEB888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919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373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D4A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0,019631005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256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6,67153E-05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70E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0,018037777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264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0,003003243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1B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0,014039106</w:t>
            </w:r>
          </w:p>
        </w:tc>
      </w:tr>
      <w:tr w:rsidR="006D0151" w:rsidRPr="006D0151" w14:paraId="7F6A43CD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E2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B25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0BC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0,016981784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860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5,79227E-05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290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0,015603165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44B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0,002598695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0EE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0,012143532</w:t>
            </w:r>
          </w:p>
        </w:tc>
      </w:tr>
      <w:tr w:rsidR="006D0151" w:rsidRPr="006D0151" w14:paraId="58480FDE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FCC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D22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382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0,013992952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28E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4,78766E-05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C4E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0,012856692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52E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0,002141841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DC8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0,010005549</w:t>
            </w:r>
          </w:p>
        </w:tc>
      </w:tr>
      <w:tr w:rsidR="006D0151" w:rsidRPr="006D0151" w14:paraId="69378A1F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95E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D27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789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0,010732435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370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3,68122E-05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038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0,009860764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DD3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0,00164309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169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0,007673715</w:t>
            </w:r>
          </w:p>
        </w:tc>
      </w:tr>
      <w:tr w:rsidR="006D0151" w:rsidRPr="006D0151" w14:paraId="3A179A26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BD9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F2E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2FB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0,007268156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B15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2,49749E-05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3EE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0,006677763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F81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0,001112883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10C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0,005196537</w:t>
            </w:r>
          </w:p>
        </w:tc>
      </w:tr>
      <w:tr w:rsidR="006D0151" w:rsidRPr="006D0151" w14:paraId="5F8C378E" w14:textId="77777777" w:rsidTr="006D0151">
        <w:trPr>
          <w:trHeight w:val="300"/>
        </w:trPr>
        <w:tc>
          <w:tcPr>
            <w:tcW w:w="15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7C1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975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54B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0,003668038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039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1,2618E-05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9AA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0,003370056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F5B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0,00056169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9A1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0,002622484</w:t>
            </w:r>
          </w:p>
        </w:tc>
      </w:tr>
      <w:tr w:rsidR="006D0151" w:rsidRPr="006D0151" w14:paraId="6970C13E" w14:textId="77777777" w:rsidTr="006D0151">
        <w:trPr>
          <w:trHeight w:val="315"/>
        </w:trPr>
        <w:tc>
          <w:tcPr>
            <w:tcW w:w="15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277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E04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256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FF8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0A0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9D0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1F7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</w:tbl>
    <w:p w14:paraId="62DBAE60" w14:textId="77777777" w:rsidR="006D0151" w:rsidRDefault="006D0151" w:rsidP="00D52EE6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6D0151" w:rsidRPr="006D0151" w14:paraId="35229744" w14:textId="77777777" w:rsidTr="006D0151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4682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lastRenderedPageBreak/>
              <w:t>Координата, м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A76B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 xml:space="preserve">0.6,с 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8492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0.7,с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A092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0.8,с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B81D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0.9,с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AF76B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1.0,с</w:t>
            </w:r>
          </w:p>
        </w:tc>
      </w:tr>
      <w:tr w:rsidR="006D0151" w:rsidRPr="006D0151" w14:paraId="2E2E2FF3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EBE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2C2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8EB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F08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248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C1B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  <w:tr w:rsidR="006D0151" w:rsidRPr="006D0151" w14:paraId="30895E21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514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B5A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-0,017514476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D5F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0,016983518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EF6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-0,015141119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E16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0,012182165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C411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-0,008381606</w:t>
            </w:r>
          </w:p>
        </w:tc>
      </w:tr>
      <w:tr w:rsidR="006D0151" w:rsidRPr="006D0151" w14:paraId="4D910B3A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E4D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DA1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-0,035411316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613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0,034339242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61A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-0,030616662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7DF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0,02463725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C4F7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-0,016956445</w:t>
            </w:r>
          </w:p>
        </w:tc>
      </w:tr>
      <w:tr w:rsidR="006D0151" w:rsidRPr="006D0151" w14:paraId="2B2BC4E1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941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6FB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-0,054072865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1AF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0,052439345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90B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-0,046760995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0F1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0,03763809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C490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-0,025917631</w:t>
            </w:r>
          </w:p>
        </w:tc>
      </w:tr>
      <w:tr w:rsidR="006D0151" w:rsidRPr="006D0151" w14:paraId="500F5F55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AC1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3C6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-0,073881433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4F4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0,071655935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328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-0,063908373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1F1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0,051457343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EB2D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-0,03545804</w:t>
            </w:r>
          </w:p>
        </w:tc>
      </w:tr>
      <w:tr w:rsidR="006D0151" w:rsidRPr="006D0151" w14:paraId="202F188B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246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870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-0,09521928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BCC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0,092361021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290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-0,082392873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0D9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0,066367398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7944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-0,045770183</w:t>
            </w:r>
          </w:p>
        </w:tc>
      </w:tr>
      <w:tr w:rsidR="006D0151" w:rsidRPr="006D0151" w14:paraId="135D4598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564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9E9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-0,114653462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DFC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0,111220228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FE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-0,099231871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6BF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0,079953723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2ECA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-0,055171851</w:t>
            </w:r>
          </w:p>
        </w:tc>
      </w:tr>
      <w:tr w:rsidR="006D0151" w:rsidRPr="006D0151" w14:paraId="648B19A3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9A6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63F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-0,128750945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B85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0,124899005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2D9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-0,111442438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B12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0,089801314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ADAD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-0,061980196</w:t>
            </w:r>
          </w:p>
        </w:tc>
      </w:tr>
      <w:tr w:rsidR="006D0151" w:rsidRPr="006D0151" w14:paraId="39E1E6F3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7BC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400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-0,137893707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219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0,133768843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7DA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-0,119357742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F53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0,096181166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F036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-0,066385826</w:t>
            </w:r>
          </w:p>
        </w:tc>
      </w:tr>
      <w:tr w:rsidR="006D0151" w:rsidRPr="006D0151" w14:paraId="7413D651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C70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2DB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-0,142463602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49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0,138201001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682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-0,123310543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689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0,099363642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2D49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-0,06857849</w:t>
            </w:r>
          </w:p>
        </w:tc>
      </w:tr>
      <w:tr w:rsidR="006D0151" w:rsidRPr="006D0151" w14:paraId="78A5F3AE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CA4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D79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-0,142842348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634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0,138566486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165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-0,123633157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1F3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0,099618427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95F9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-0,068747013</w:t>
            </w:r>
          </w:p>
        </w:tc>
      </w:tr>
      <w:tr w:rsidR="006D0151" w:rsidRPr="006D0151" w14:paraId="5D5948C5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5EE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DE7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-0,139411524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7D6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0,135236043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05B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-0,120657445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8F9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0,097214508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406E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-0,067079267</w:t>
            </w:r>
          </w:p>
        </w:tc>
      </w:tr>
      <w:tr w:rsidR="006D0151" w:rsidRPr="006D0151" w14:paraId="1D013288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95A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99E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-0,132552567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3CC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0,128580162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A72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-0,114714812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8AD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0,092420168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A184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-0,063762168</w:t>
            </w:r>
          </w:p>
        </w:tc>
      </w:tr>
      <w:tr w:rsidR="006D0151" w:rsidRPr="006D0151" w14:paraId="42EDC1AE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58B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E92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-0,12264678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7A9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0,118969074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1BF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-0,106136216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D18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0,085503006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C4EF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-0,058981696</w:t>
            </w:r>
          </w:p>
        </w:tc>
      </w:tr>
      <w:tr w:rsidR="006D0151" w:rsidRPr="006D0151" w14:paraId="590AF76A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FE4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1AB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-0,110075333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194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0,106772771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660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-0,095252189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A96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0,076729969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1D23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-0,052922944</w:t>
            </w:r>
          </w:p>
        </w:tc>
      </w:tr>
      <w:tr w:rsidR="006D0151" w:rsidRPr="006D0151" w14:paraId="00696894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8BC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AFB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-0,09521928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3E0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0,092361021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42A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-0,082392873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A55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0,066367398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19AB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-0,045770183</w:t>
            </w:r>
          </w:p>
        </w:tc>
      </w:tr>
      <w:tr w:rsidR="006D0151" w:rsidRPr="006D0151" w14:paraId="7203A388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A02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B0D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-0,078459562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362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0,076103391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F87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-0,067888055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0BA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0,054681097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5B2A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-0,037706948</w:t>
            </w:r>
          </w:p>
        </w:tc>
      </w:tr>
      <w:tr w:rsidR="006D0151" w:rsidRPr="006D0151" w14:paraId="4D6C4463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83B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6E6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-0,060177029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23D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0,058369275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AE1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-0,052067218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F21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0,041936398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1E28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-0,028916131</w:t>
            </w:r>
          </w:p>
        </w:tc>
      </w:tr>
      <w:tr w:rsidR="006D0151" w:rsidRPr="006D0151" w14:paraId="5FDAA0E0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60A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ECF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-0,040752456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A03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0,039527923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F61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-0,035259592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566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0,028398248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8A8A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-0,019580103</w:t>
            </w:r>
          </w:p>
        </w:tc>
      </w:tr>
      <w:tr w:rsidR="006D0151" w:rsidRPr="006D0151" w14:paraId="091B9B96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908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A57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-0,020566555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D44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0,019948476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2A1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-0,017794217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D2C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0,014331299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9C94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-0,009880829</w:t>
            </w:r>
          </w:p>
        </w:tc>
      </w:tr>
      <w:tr w:rsidR="006D0151" w:rsidRPr="006D0151" w14:paraId="716A0056" w14:textId="77777777" w:rsidTr="006D0151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877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75A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AC4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5FD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5D2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59E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</w:tbl>
    <w:p w14:paraId="6536F773" w14:textId="4BC5C9B0" w:rsidR="00D52EE6" w:rsidRDefault="00D52EE6" w:rsidP="00D52EE6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Таб.</w:t>
      </w:r>
      <w:r w:rsidRPr="00AB5F7B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Скорости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r w:rsidR="00AB5F7B">
        <w:rPr>
          <w:rFonts w:ascii="Times New Roman" w:hAnsi="Times New Roman"/>
          <w:sz w:val="24"/>
          <w:szCs w:val="24"/>
          <w:lang w:val="en-US"/>
        </w:rPr>
        <w:t>Python</w:t>
      </w:r>
    </w:p>
    <w:p w14:paraId="41E96AB3" w14:textId="77777777" w:rsidR="006D0151" w:rsidRDefault="006D0151" w:rsidP="00D52EE6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759" w:type="dxa"/>
        <w:tblLook w:val="04A0" w:firstRow="1" w:lastRow="0" w:firstColumn="1" w:lastColumn="0" w:noHBand="0" w:noVBand="1"/>
      </w:tblPr>
      <w:tblGrid>
        <w:gridCol w:w="1543"/>
        <w:gridCol w:w="1537"/>
        <w:gridCol w:w="1537"/>
        <w:gridCol w:w="1537"/>
        <w:gridCol w:w="1537"/>
        <w:gridCol w:w="1537"/>
        <w:gridCol w:w="1537"/>
      </w:tblGrid>
      <w:tr w:rsidR="006D0151" w:rsidRPr="006D0151" w14:paraId="7A4E5C70" w14:textId="77777777" w:rsidTr="006D0151">
        <w:trPr>
          <w:trHeight w:val="300"/>
        </w:trPr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C025" w14:textId="1A7F110A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6D0151">
              <w:rPr>
                <w:rFonts w:cs="Calibri"/>
                <w:color w:val="000000"/>
              </w:rPr>
              <w:t>Координата,м</w:t>
            </w:r>
            <w:proofErr w:type="spellEnd"/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4559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 с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558D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0.1, с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E38D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0.2, с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968E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0.3, с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82A8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0.4, с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1BEF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0.5,с</w:t>
            </w:r>
          </w:p>
        </w:tc>
      </w:tr>
      <w:tr w:rsidR="006D0151" w:rsidRPr="006D0151" w14:paraId="54A0A32F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32D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43F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3CD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EE9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81E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4D9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2E5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  <w:tr w:rsidR="006D0151" w:rsidRPr="006D0151" w14:paraId="319E771E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2B4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F72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052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0,058951866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D0B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-0,111014245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B57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0,152369288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185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-0,180185551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2BA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0,192802096</w:t>
            </w:r>
          </w:p>
        </w:tc>
      </w:tr>
      <w:tr w:rsidR="006D0151" w:rsidRPr="006D0151" w14:paraId="47DC1BD3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7E6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503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326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0,119186329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7C8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-0,224447808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32D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0,308068801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0AA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-0,364326539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19A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0,389863059</w:t>
            </w:r>
          </w:p>
        </w:tc>
      </w:tr>
      <w:tr w:rsidR="006D0151" w:rsidRPr="006D0151" w14:paraId="477FB0EC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51E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0C7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339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0,181985973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9D3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-0,342719941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4ED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0,47042857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00A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-0,55637799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B91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0,595441034</w:t>
            </w:r>
          </w:p>
        </w:tc>
      </w:tr>
      <w:tr w:rsidR="006D0151" w:rsidRPr="006D0151" w14:paraId="11C7022A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3A7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637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62B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0,248633361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CC9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-0,468249768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C3B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0,642778242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688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-0,760294098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7C8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0,8137927</w:t>
            </w:r>
          </w:p>
        </w:tc>
      </w:tr>
      <w:tr w:rsidR="006D0151" w:rsidRPr="006D0151" w14:paraId="32DEC65F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C4E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810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66C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0,320411022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781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-0,603456217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0DF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0,828446872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61E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-0,980027787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6BA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1,0491725</w:t>
            </w:r>
          </w:p>
        </w:tc>
      </w:tr>
      <w:tr w:rsidR="006D0151" w:rsidRPr="006D0151" w14:paraId="083BA14C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FDE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8D7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D6F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0,385780925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AFE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-0,726596208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B87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0,997554543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9A7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-1,180178069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E79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1,263599034</w:t>
            </w:r>
          </w:p>
        </w:tc>
      </w:tr>
      <w:tr w:rsidR="006D0151" w:rsidRPr="006D0151" w14:paraId="6A5010BA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8E9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0B1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DE3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0,433204979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511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-0,815926316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0E9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1,120220307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716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-1,325341737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A7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1,419086993</w:t>
            </w:r>
          </w:p>
        </w:tc>
      </w:tr>
      <w:tr w:rsidR="006D0151" w:rsidRPr="006D0151" w14:paraId="59FBB527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AF2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11A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6E3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0,463965534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D8D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-0,873864439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BE6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1,199770139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002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-1,419465094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F13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1,519879169</w:t>
            </w:r>
          </w:p>
        </w:tc>
      </w:tr>
      <w:tr w:rsidR="006D0151" w:rsidRPr="006D0151" w14:paraId="527F2C4B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81C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2BE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CFE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0,47934486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C29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-0,902828009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BD0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1,23952862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626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-1,46649145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C1F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1,570213087</w:t>
            </w:r>
          </w:p>
        </w:tc>
      </w:tr>
      <w:tr w:rsidR="006D0151" w:rsidRPr="006D0151" w14:paraId="0C357F13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08B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568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B23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0,480625138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8F0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-0,905233958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BBB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1,242818839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2F9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-1,470360907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2C8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1,574320619</w:t>
            </w:r>
          </w:p>
        </w:tc>
      </w:tr>
      <w:tr w:rsidR="006D0151" w:rsidRPr="006D0151" w14:paraId="0D1782E4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BB7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B91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58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0,469088464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C10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-0,883498704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603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1,21296234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F1F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-1,435010246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A8F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1,536427799</w:t>
            </w:r>
          </w:p>
        </w:tc>
      </w:tr>
      <w:tr w:rsidR="006D0151" w:rsidRPr="006D0151" w14:paraId="7DAE09B4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2E0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D48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2C6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0,44601684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7FE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-0,840038145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816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1,153279118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881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-1,364372921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827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1,460754801</w:t>
            </w:r>
          </w:p>
        </w:tc>
      </w:tr>
      <w:tr w:rsidR="006D0151" w:rsidRPr="006D0151" w14:paraId="0F95B5C7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4AB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CA0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CC5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0,412692182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5F4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-0,777267676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2AD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1,067087657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95C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-1,262379138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EAE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1,351516082</w:t>
            </w:r>
          </w:p>
        </w:tc>
      </w:tr>
      <w:tr w:rsidR="006D0151" w:rsidRPr="006D0151" w14:paraId="77B1914D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518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B29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1EF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0,370396325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626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-0,69760221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517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0,957705004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685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-1,132956008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C67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1,212920654</w:t>
            </w:r>
          </w:p>
        </w:tc>
      </w:tr>
      <w:tr w:rsidR="006D0151" w:rsidRPr="006D0151" w14:paraId="2D0F914A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418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393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0D1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0,320411022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FD3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-0,603456217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487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0,828446872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4E5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-0,980027787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AB6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1,0491725</w:t>
            </w:r>
          </w:p>
        </w:tc>
      </w:tr>
      <w:tr w:rsidR="006D0151" w:rsidRPr="006D0151" w14:paraId="512AABF6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90A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6A6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FF2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0,264017962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54E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-0,497243766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1F8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0,682627782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5B8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-0,807516159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247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0,86447108</w:t>
            </w:r>
          </w:p>
        </w:tc>
      </w:tr>
      <w:tr w:rsidR="006D0151" w:rsidRPr="006D0151" w14:paraId="66ADE5E8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DCF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354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17A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0,202498769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04E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-0,381378581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3A2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0,52356122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B5A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-0,619340589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915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0,663011945</w:t>
            </w:r>
          </w:p>
        </w:tc>
      </w:tr>
      <w:tr w:rsidR="006D0151" w:rsidRPr="006D0151" w14:paraId="376AC043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DD6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B13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105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0,137135023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55E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-0,258274102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8F7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0,354559822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63D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-0,419418711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CFC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0,448987427</w:t>
            </w:r>
          </w:p>
        </w:tc>
      </w:tr>
      <w:tr w:rsidR="006D0151" w:rsidRPr="006D0151" w14:paraId="6FD8D3F8" w14:textId="77777777" w:rsidTr="006D0151">
        <w:trPr>
          <w:trHeight w:val="300"/>
        </w:trPr>
        <w:tc>
          <w:tcPr>
            <w:tcW w:w="15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A24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6D9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13B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0,069208262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8B6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-0,13034355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D20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0,178935569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32E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-0,211666755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ACF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0,226587384</w:t>
            </w:r>
          </w:p>
        </w:tc>
      </w:tr>
      <w:tr w:rsidR="006D0151" w:rsidRPr="006D0151" w14:paraId="0F87CAC8" w14:textId="77777777" w:rsidTr="006D0151">
        <w:trPr>
          <w:trHeight w:val="315"/>
        </w:trPr>
        <w:tc>
          <w:tcPr>
            <w:tcW w:w="1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CE4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278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51D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73B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D51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3BA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4CC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</w:tbl>
    <w:p w14:paraId="587FD127" w14:textId="77777777" w:rsidR="006D75FC" w:rsidRDefault="006D75FC" w:rsidP="008A585C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6D0151" w:rsidRPr="006D0151" w14:paraId="50D51217" w14:textId="77777777" w:rsidTr="006D0151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AC21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lastRenderedPageBreak/>
              <w:t>Координата, м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5E75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 xml:space="preserve">0.6,с 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7AA2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0.7,с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6150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0.8,с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DFF9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0.9,с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F5036" w14:textId="77777777" w:rsidR="006D0151" w:rsidRPr="006D0151" w:rsidRDefault="006D0151" w:rsidP="006D0151">
            <w:pPr>
              <w:spacing w:after="0" w:line="240" w:lineRule="auto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1.0,с</w:t>
            </w:r>
          </w:p>
        </w:tc>
      </w:tr>
      <w:tr w:rsidR="006D0151" w:rsidRPr="006D0151" w14:paraId="45F45BEF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DA7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E67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37E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562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3F8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EF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  <w:tr w:rsidR="006D0151" w:rsidRPr="006D0151" w14:paraId="1E810244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AE2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D45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-0,54352494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223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1,132899374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6CC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-1,610771845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998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1,943953974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9D9A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-2,111879392</w:t>
            </w:r>
          </w:p>
        </w:tc>
      </w:tr>
      <w:tr w:rsidR="006D0151" w:rsidRPr="006D0151" w14:paraId="795BFE92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AF9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FE6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-1,098975476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ABA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2,290611422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F18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-3,256880009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21D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3,930703256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8CFE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-4,270504684</w:t>
            </w:r>
          </w:p>
        </w:tc>
      </w:tr>
      <w:tr w:rsidR="006D0151" w:rsidRPr="006D0151" w14:paraId="5300CF17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0F6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306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-1,678276026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793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3,497946841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393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-4,973657388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132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6,00303741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98C8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-6,52261282</w:t>
            </w:r>
          </w:p>
        </w:tc>
      </w:tr>
      <w:tr w:rsidR="006D0151" w:rsidRPr="006D0151" w14:paraId="59BC09C6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7A1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BA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-2,293348624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349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4,77971233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79C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-6,796429946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0F6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8,203734397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DA8A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-8,914922633</w:t>
            </w:r>
          </w:p>
        </w:tc>
      </w:tr>
      <w:tr w:rsidR="006D0151" w:rsidRPr="006D0151" w14:paraId="705F1395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DB8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9C4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-2,956111673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DA0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6,160708482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46D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-8,760513074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8F3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10,57555445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3E46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-11,4941253</w:t>
            </w:r>
          </w:p>
        </w:tc>
      </w:tr>
      <w:tr w:rsidR="006D0151" w:rsidRPr="006D0151" w14:paraId="3907769A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258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832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-3,559801591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856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7,418572912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A14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-10,54952879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21B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12,73610279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040E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-13,84381897</w:t>
            </w:r>
          </w:p>
        </w:tc>
      </w:tr>
      <w:tr w:rsidR="006D0151" w:rsidRPr="006D0151" w14:paraId="5A279176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B5C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95B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-3,997648437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56D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8,330932559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22E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-11,84708062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365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14,30295361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6639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-15,54755339</w:t>
            </w:r>
          </w:p>
        </w:tc>
      </w:tr>
      <w:tr w:rsidR="006D0151" w:rsidRPr="006D0151" w14:paraId="067F404C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548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9D4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-4,28155166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5A0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8,922556192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737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-12,6884288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BF3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15,31877476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8E3F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-16,65187559</w:t>
            </w:r>
          </w:p>
        </w:tc>
      </w:tr>
      <w:tr w:rsidR="006D0151" w:rsidRPr="006D0151" w14:paraId="78093B8A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5FD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098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-4,423402133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905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9,218198185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C6C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-13,10880866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AFD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15,8261923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B506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-17,20326736</w:t>
            </w:r>
          </w:p>
        </w:tc>
      </w:tr>
      <w:tr w:rsidR="006D0151" w:rsidRPr="006D0151" w14:paraId="06E36E69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041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89A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-4,435081539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6DF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9,242597478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3DBC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-13,14342875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F8F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15,86778745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FE0E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-17,24814058</w:t>
            </w:r>
          </w:p>
        </w:tc>
      </w:tr>
      <w:tr w:rsidR="006D0151" w:rsidRPr="006D0151" w14:paraId="6D1E046F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74F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9BE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-4,32846206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854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9,020477059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A94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-12,82747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B52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15,48609515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3610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-16,83283486</w:t>
            </w:r>
          </w:p>
        </w:tc>
      </w:tr>
      <w:tr w:rsidR="006D0151" w:rsidRPr="006D0151" w14:paraId="1BB70601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0DB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DA0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-4,115406347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F8A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8,57654391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963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-12,19608561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0EA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14,72360385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7D44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-16,00361731</w:t>
            </w:r>
          </w:p>
        </w:tc>
      </w:tr>
      <w:tr w:rsidR="006D0151" w:rsidRPr="006D0151" w14:paraId="273CAC78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0AE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6F7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-3,807767746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653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7,93548939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331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-11,28440171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B46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13,62275665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0B21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-14,80668424</w:t>
            </w:r>
          </w:p>
        </w:tc>
      </w:tr>
      <w:tr w:rsidR="006D0151" w:rsidRPr="006D0151" w14:paraId="78A9212C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2D1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BFB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-3,417390752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D30E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7,121989998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986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-10,12751868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6D5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12,22595351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71B2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-13,28816467</w:t>
            </w:r>
          </w:p>
        </w:tc>
      </w:tr>
      <w:tr w:rsidR="006D0151" w:rsidRPr="006D0151" w14:paraId="26BCB2D4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80C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475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-2,956111673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7D2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6,160708482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D846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-8,760513074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E6B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10,57555445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1134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-11,4941253</w:t>
            </w:r>
          </w:p>
        </w:tc>
      </w:tr>
      <w:tr w:rsidR="006D0151" w:rsidRPr="006D0151" w14:paraId="7439822B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3F6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9B8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-2,435759463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519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5,076295244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465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-7,218440056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E5F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8,713883673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4D8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-9,470576932</w:t>
            </w:r>
          </w:p>
        </w:tc>
      </w:tr>
      <w:tr w:rsidR="006D0151" w:rsidRPr="006D0151" w14:paraId="40BBED6A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A00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43C8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-1,868156717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0B73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3,89339001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12A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-5,536336292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066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6,683234363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5A1C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-7,26348197</w:t>
            </w:r>
          </w:p>
        </w:tc>
      </w:tr>
      <w:tr w:rsidR="006D0151" w:rsidRPr="006D0151" w14:paraId="0D468F5B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D61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47B7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-1,265120789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E7A9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2,636623704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105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-3,7492232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B50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4,525874164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E718A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-4,918762965</w:t>
            </w:r>
          </w:p>
        </w:tc>
      </w:tr>
      <w:tr w:rsidR="006D0151" w:rsidRPr="006D0151" w14:paraId="189B939A" w14:textId="77777777" w:rsidTr="006D0151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4FD4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0,95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5395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-0,638465013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2D42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1,3306205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044F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-1,892110502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218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2,284051119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A98F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-2,482311888</w:t>
            </w:r>
          </w:p>
        </w:tc>
      </w:tr>
      <w:tr w:rsidR="006D0151" w:rsidRPr="006D0151" w14:paraId="124F291F" w14:textId="77777777" w:rsidTr="006D0151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3A30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029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AC81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B38B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BDC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474D" w14:textId="77777777" w:rsidR="006D0151" w:rsidRPr="006D0151" w:rsidRDefault="006D0151" w:rsidP="006D0151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6D0151">
              <w:rPr>
                <w:rFonts w:cs="Calibri"/>
                <w:color w:val="000000"/>
              </w:rPr>
              <w:t>0</w:t>
            </w:r>
          </w:p>
        </w:tc>
      </w:tr>
    </w:tbl>
    <w:p w14:paraId="646EB8D2" w14:textId="77777777" w:rsidR="006D0151" w:rsidRPr="006D0151" w:rsidRDefault="006D0151" w:rsidP="006D0151">
      <w:pPr>
        <w:rPr>
          <w:rFonts w:ascii="Times New Roman" w:hAnsi="Times New Roman"/>
          <w:sz w:val="24"/>
          <w:szCs w:val="24"/>
          <w:lang w:val="en-US"/>
        </w:rPr>
      </w:pPr>
    </w:p>
    <w:p w14:paraId="08BFE1C7" w14:textId="48088D83" w:rsidR="00D52EE6" w:rsidRDefault="00D52EE6" w:rsidP="00D52E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Таб.</w:t>
      </w:r>
      <w:r w:rsidRPr="00AB5F7B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</w:t>
      </w:r>
      <w:r w:rsidRPr="006C3F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Ускорения</w:t>
      </w:r>
      <w:r w:rsidRPr="006C3F21">
        <w:rPr>
          <w:rFonts w:ascii="Times New Roman" w:hAnsi="Times New Roman"/>
          <w:sz w:val="24"/>
          <w:szCs w:val="24"/>
        </w:rPr>
        <w:t xml:space="preserve"> балки по расчетам в </w:t>
      </w:r>
      <w:r w:rsidR="00AB5F7B">
        <w:rPr>
          <w:rFonts w:ascii="Times New Roman" w:hAnsi="Times New Roman"/>
          <w:sz w:val="24"/>
          <w:szCs w:val="24"/>
          <w:lang w:val="en-US"/>
        </w:rPr>
        <w:t>Python</w:t>
      </w:r>
    </w:p>
    <w:p w14:paraId="73945400" w14:textId="77777777" w:rsidR="00D52EE6" w:rsidRPr="00FD6A1B" w:rsidRDefault="00D52EE6">
      <w:pPr>
        <w:rPr>
          <w:rFonts w:ascii="Times New Roman" w:hAnsi="Times New Roman"/>
          <w:sz w:val="24"/>
          <w:szCs w:val="24"/>
        </w:rPr>
      </w:pPr>
    </w:p>
    <w:sectPr w:rsidR="00D52EE6" w:rsidRPr="00FD6A1B" w:rsidSect="00722831"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07AAA" w14:textId="77777777" w:rsidR="00722831" w:rsidRDefault="00722831">
      <w:pPr>
        <w:spacing w:after="0" w:line="240" w:lineRule="auto"/>
      </w:pPr>
      <w:r>
        <w:separator/>
      </w:r>
    </w:p>
  </w:endnote>
  <w:endnote w:type="continuationSeparator" w:id="0">
    <w:p w14:paraId="362C3F50" w14:textId="77777777" w:rsidR="00722831" w:rsidRDefault="0072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1501267"/>
      <w:docPartObj>
        <w:docPartGallery w:val="Page Numbers (Bottom of Page)"/>
        <w:docPartUnique/>
      </w:docPartObj>
    </w:sdtPr>
    <w:sdtContent>
      <w:p w14:paraId="035A365E" w14:textId="77777777" w:rsidR="00B5607A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6E4671A" w14:textId="77777777" w:rsidR="00B5607A" w:rsidRDefault="00B560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0EF0B" w14:textId="77777777" w:rsidR="00722831" w:rsidRDefault="00722831">
      <w:pPr>
        <w:spacing w:after="0" w:line="240" w:lineRule="auto"/>
      </w:pPr>
      <w:r>
        <w:separator/>
      </w:r>
    </w:p>
  </w:footnote>
  <w:footnote w:type="continuationSeparator" w:id="0">
    <w:p w14:paraId="7C6BB5A2" w14:textId="77777777" w:rsidR="00722831" w:rsidRDefault="00722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C6"/>
    <w:rsid w:val="000135C6"/>
    <w:rsid w:val="000A579C"/>
    <w:rsid w:val="00107BF2"/>
    <w:rsid w:val="00146CC6"/>
    <w:rsid w:val="0017585F"/>
    <w:rsid w:val="00250F3C"/>
    <w:rsid w:val="002744EE"/>
    <w:rsid w:val="002944E2"/>
    <w:rsid w:val="002D157E"/>
    <w:rsid w:val="00416EB2"/>
    <w:rsid w:val="0058441D"/>
    <w:rsid w:val="005A6941"/>
    <w:rsid w:val="00662B45"/>
    <w:rsid w:val="006C3F21"/>
    <w:rsid w:val="006D0151"/>
    <w:rsid w:val="006D75FC"/>
    <w:rsid w:val="00722831"/>
    <w:rsid w:val="007C20C8"/>
    <w:rsid w:val="00881030"/>
    <w:rsid w:val="00897829"/>
    <w:rsid w:val="008A585C"/>
    <w:rsid w:val="00931144"/>
    <w:rsid w:val="00A637EA"/>
    <w:rsid w:val="00A97359"/>
    <w:rsid w:val="00AA55E9"/>
    <w:rsid w:val="00AA58E5"/>
    <w:rsid w:val="00AB5F7B"/>
    <w:rsid w:val="00B3504D"/>
    <w:rsid w:val="00B5607A"/>
    <w:rsid w:val="00B65D0C"/>
    <w:rsid w:val="00B7201E"/>
    <w:rsid w:val="00BD334E"/>
    <w:rsid w:val="00C60875"/>
    <w:rsid w:val="00C85D13"/>
    <w:rsid w:val="00C869C9"/>
    <w:rsid w:val="00CC6EE6"/>
    <w:rsid w:val="00D52EE6"/>
    <w:rsid w:val="00E8690C"/>
    <w:rsid w:val="00EE56BB"/>
    <w:rsid w:val="00F10F8B"/>
    <w:rsid w:val="00F25CB7"/>
    <w:rsid w:val="00F276AA"/>
    <w:rsid w:val="00F42B55"/>
    <w:rsid w:val="00F53AD3"/>
    <w:rsid w:val="00FC14FD"/>
    <w:rsid w:val="00F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A854"/>
  <w15:chartTrackingRefBased/>
  <w15:docId w15:val="{8E5C6530-A0A4-40CD-9D86-04972B8E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D13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D13"/>
    <w:pPr>
      <w:keepNext/>
      <w:keepLines/>
      <w:spacing w:before="480" w:after="0"/>
      <w:jc w:val="center"/>
      <w:outlineLvl w:val="0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D13"/>
    <w:rPr>
      <w:rFonts w:ascii="Cambria" w:eastAsia="Times New Roman" w:hAnsi="Cambria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a3">
    <w:name w:val="ДЛЯ КУРСАЧА"/>
    <w:basedOn w:val="a"/>
    <w:next w:val="a"/>
    <w:link w:val="a4"/>
    <w:qFormat/>
    <w:rsid w:val="00C85D13"/>
    <w:rPr>
      <w:rFonts w:ascii="Times New Roman" w:hAnsi="Times New Roman"/>
      <w:b/>
      <w:sz w:val="32"/>
    </w:rPr>
  </w:style>
  <w:style w:type="character" w:customStyle="1" w:styleId="a4">
    <w:name w:val="ДЛЯ КУРСАЧА Знак"/>
    <w:basedOn w:val="a0"/>
    <w:link w:val="a3"/>
    <w:rsid w:val="00C85D13"/>
    <w:rPr>
      <w:rFonts w:ascii="Times New Roman" w:eastAsia="Times New Roman" w:hAnsi="Times New Roman" w:cs="Times New Roman"/>
      <w:b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85D13"/>
    <w:pPr>
      <w:tabs>
        <w:tab w:val="right" w:leader="dot" w:pos="9736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5">
    <w:name w:val="Hyperlink"/>
    <w:uiPriority w:val="99"/>
    <w:unhideWhenUsed/>
    <w:rsid w:val="00C85D13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C85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5D13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C85D13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C85D1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B3504D"/>
    <w:rPr>
      <w:color w:val="666666"/>
    </w:rPr>
  </w:style>
  <w:style w:type="paragraph" w:styleId="ab">
    <w:name w:val="Normal (Web)"/>
    <w:basedOn w:val="a"/>
    <w:uiPriority w:val="99"/>
    <w:semiHidden/>
    <w:unhideWhenUsed/>
    <w:rsid w:val="00C6087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17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Цветкова</dc:creator>
  <cp:keywords/>
  <dc:description/>
  <cp:lastModifiedBy>Александр Федоров</cp:lastModifiedBy>
  <cp:revision>21</cp:revision>
  <dcterms:created xsi:type="dcterms:W3CDTF">2023-05-01T10:20:00Z</dcterms:created>
  <dcterms:modified xsi:type="dcterms:W3CDTF">2024-05-05T19:38:00Z</dcterms:modified>
</cp:coreProperties>
</file>