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5A740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Санкт-Петербургский политехнический университет Петра Великого</w:t>
      </w:r>
    </w:p>
    <w:p w14:paraId="35AE0011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Физико-механический институт</w:t>
      </w:r>
    </w:p>
    <w:p w14:paraId="6F456065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Высшая школа теоретической механики и математической физики</w:t>
      </w:r>
    </w:p>
    <w:p w14:paraId="538FE2D3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1FD944A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82EBA58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3AF852F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F950CED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41DCA6D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5EB617B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2079A21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8B0B3CA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DEE1104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10FAEFA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pacing w:val="62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pacing w:val="62"/>
          <w:sz w:val="32"/>
          <w:szCs w:val="32"/>
          <w:lang w:eastAsia="ru-RU"/>
        </w:rPr>
        <w:t>РАБОТА №4</w:t>
      </w:r>
    </w:p>
    <w:p w14:paraId="31B895A5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Нахождение функций форм</w:t>
      </w:r>
    </w:p>
    <w:p w14:paraId="1151B934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«Вычислительная механика»</w:t>
      </w:r>
    </w:p>
    <w:p w14:paraId="073AC6B4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E58D74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25707F79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67D700D3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3E477D83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57A6E2C8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3856E47B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240" w:lineRule="auto"/>
        <w:ind w:left="1134" w:hanging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</w:p>
    <w:p w14:paraId="788803A5" w14:textId="5B4D6830" w:rsidR="00871115" w:rsidRPr="00871115" w:rsidRDefault="00871115" w:rsidP="00871115">
      <w:pPr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after="0" w:line="240" w:lineRule="auto"/>
        <w:ind w:left="1134" w:hanging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гр. 5030103/10301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&lt;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подпись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А.Г. Фёдоров</w:t>
      </w:r>
    </w:p>
    <w:p w14:paraId="1500BD4A" w14:textId="77777777" w:rsidR="00871115" w:rsidRDefault="00871115" w:rsidP="00871115">
      <w:pPr>
        <w:overflowPunct w:val="0"/>
        <w:autoSpaceDE w:val="0"/>
        <w:autoSpaceDN w:val="0"/>
        <w:adjustRightInd w:val="0"/>
        <w:spacing w:before="240" w:after="0" w:line="240" w:lineRule="auto"/>
        <w:ind w:left="1134" w:hanging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</w:t>
      </w:r>
    </w:p>
    <w:p w14:paraId="586A8C89" w14:textId="77777777" w:rsidR="00871115" w:rsidRDefault="00871115" w:rsidP="00871115">
      <w:pPr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after="0" w:line="240" w:lineRule="auto"/>
        <w:ind w:left="1134" w:hanging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Доцент, к.ф.-м.н.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&lt;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подпись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Е.Ю. Витохин</w:t>
      </w:r>
    </w:p>
    <w:p w14:paraId="0A9E36A5" w14:textId="77777777" w:rsidR="00871115" w:rsidRDefault="00871115" w:rsidP="00871115">
      <w:pPr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A3075E" w14:textId="77777777" w:rsidR="00871115" w:rsidRDefault="00871115" w:rsidP="00871115">
      <w:pPr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after="0" w:line="240" w:lineRule="auto"/>
        <w:ind w:left="1134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«___» __________ 2023 г.</w:t>
      </w:r>
    </w:p>
    <w:p w14:paraId="735EA086" w14:textId="77777777" w:rsidR="00871115" w:rsidRDefault="00871115" w:rsidP="00871115">
      <w:pPr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412CCB" w14:textId="77777777" w:rsidR="00871115" w:rsidRDefault="00871115" w:rsidP="00871115">
      <w:pPr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6021D1" w14:textId="77777777" w:rsidR="00871115" w:rsidRDefault="00871115" w:rsidP="00871115">
      <w:pPr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FE2000" w14:textId="77777777" w:rsidR="00871115" w:rsidRDefault="00871115" w:rsidP="00871115">
      <w:pPr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1E6801" w14:textId="77777777" w:rsidR="00871115" w:rsidRDefault="00871115" w:rsidP="00871115">
      <w:pPr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88DD8F" w14:textId="77777777" w:rsidR="00871115" w:rsidRDefault="00871115" w:rsidP="00871115">
      <w:pPr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A87FB5" w14:textId="77777777" w:rsidR="00871115" w:rsidRDefault="00871115" w:rsidP="00871115">
      <w:pPr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38048B" w14:textId="77777777" w:rsidR="00871115" w:rsidRDefault="00871115" w:rsidP="00871115">
      <w:pPr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130E68" w14:textId="77777777" w:rsidR="00871115" w:rsidRDefault="00871115" w:rsidP="00871115">
      <w:pPr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1C7150" w14:textId="77777777" w:rsidR="00871115" w:rsidRDefault="00871115" w:rsidP="00871115">
      <w:pPr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33F97C" w14:textId="77777777" w:rsidR="00871115" w:rsidRDefault="00871115" w:rsidP="00871115">
      <w:pPr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F6C16A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6708A0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</w:t>
      </w:r>
    </w:p>
    <w:p w14:paraId="76C2CB8C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2023</w:t>
      </w:r>
    </w:p>
    <w:p w14:paraId="2A07A981" w14:textId="77777777" w:rsidR="00871115" w:rsidRDefault="00871115" w:rsidP="00871115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Courier New" w:eastAsia="Times New Roman" w:hAnsi="Courier New" w:cs="Times New Roman"/>
          <w:szCs w:val="20"/>
          <w:lang w:eastAsia="ru-RU"/>
        </w:rPr>
      </w:pPr>
    </w:p>
    <w:p w14:paraId="02FE8638" w14:textId="77777777" w:rsidR="00871115" w:rsidRDefault="00871115" w:rsidP="00871115">
      <w:pPr>
        <w:pStyle w:val="10"/>
      </w:pPr>
      <w:r>
        <w:lastRenderedPageBreak/>
        <w:t>Постановка задачи</w:t>
      </w:r>
    </w:p>
    <w:p w14:paraId="796FC957" w14:textId="3F584315" w:rsidR="00871115" w:rsidRDefault="00871115" w:rsidP="00871115">
      <w:pPr>
        <w:pStyle w:val="10"/>
        <w:jc w:val="left"/>
        <w:rPr>
          <w:b w:val="0"/>
          <w:bCs/>
        </w:rPr>
      </w:pPr>
      <w:r>
        <w:rPr>
          <w:b w:val="0"/>
          <w:bCs/>
        </w:rPr>
        <w:t xml:space="preserve">В данной работе необходимо найти функции форм для квадратичного тетраэдра (согласно моему варианту №9). </w:t>
      </w:r>
    </w:p>
    <w:p w14:paraId="508BF4E2" w14:textId="58FB911C" w:rsidR="00871115" w:rsidRDefault="00871115" w:rsidP="00871115">
      <w:pPr>
        <w:pStyle w:val="10"/>
        <w:rPr>
          <w:b w:val="0"/>
          <w:bCs/>
        </w:rPr>
      </w:pPr>
      <w:r w:rsidRPr="00871115">
        <w:rPr>
          <w:b w:val="0"/>
          <w:bCs/>
          <w:noProof/>
        </w:rPr>
        <w:drawing>
          <wp:inline distT="0" distB="0" distL="0" distR="0" wp14:anchorId="1692AA93" wp14:editId="13A687F8">
            <wp:extent cx="1629002" cy="1724266"/>
            <wp:effectExtent l="0" t="0" r="0" b="9525"/>
            <wp:docPr id="1407771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715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115">
        <w:rPr>
          <w:b w:val="0"/>
          <w:bCs/>
        </w:rPr>
        <w:br/>
      </w:r>
      <w:r>
        <w:rPr>
          <w:b w:val="0"/>
          <w:bCs/>
        </w:rPr>
        <w:t>Рис.1. Квадратичный тетраэдр</w:t>
      </w:r>
    </w:p>
    <w:p w14:paraId="243E709F" w14:textId="299E837C" w:rsidR="00871115" w:rsidRDefault="00871115" w:rsidP="00871115">
      <w:pPr>
        <w:pStyle w:val="10"/>
        <w:jc w:val="left"/>
        <w:rPr>
          <w:b w:val="0"/>
          <w:bCs/>
        </w:rPr>
      </w:pPr>
      <w:r>
        <w:rPr>
          <w:b w:val="0"/>
          <w:bCs/>
        </w:rPr>
        <w:t xml:space="preserve">Интерполяционный полином </w:t>
      </w:r>
      <w:r w:rsidR="00585666">
        <w:rPr>
          <w:b w:val="0"/>
          <w:bCs/>
        </w:rPr>
        <w:t xml:space="preserve">квадратичного </w:t>
      </w:r>
      <w:r>
        <w:rPr>
          <w:b w:val="0"/>
          <w:bCs/>
        </w:rPr>
        <w:t>тетраэдра выглядит так:</w:t>
      </w:r>
    </w:p>
    <w:p w14:paraId="471F7998" w14:textId="77777777" w:rsidR="00871115" w:rsidRDefault="00871115" w:rsidP="00871115">
      <w:pPr>
        <w:pStyle w:val="10"/>
        <w:jc w:val="left"/>
        <w:rPr>
          <w:rFonts w:eastAsiaTheme="minorEastAsia"/>
          <w:bCs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u=A+Bx+Cy+Dz+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E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lang w:val="en-US"/>
            </w:rPr>
            <m:t>+F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lang w:val="en-US"/>
            </w:rPr>
            <m:t>+G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lang w:val="en-US"/>
            </w:rPr>
            <m:t>+Hxy+Ixz+Jyz</m:t>
          </m:r>
        </m:oMath>
      </m:oMathPara>
    </w:p>
    <w:p w14:paraId="2F862539" w14:textId="1E517F85" w:rsidR="00871115" w:rsidRDefault="00871115" w:rsidP="00871115">
      <w:pPr>
        <w:pStyle w:val="10"/>
        <w:rPr>
          <w:rFonts w:eastAsiaTheme="minorEastAsia"/>
          <w:b w:val="0"/>
        </w:rPr>
      </w:pPr>
      <w:r w:rsidRPr="00871115">
        <w:rPr>
          <w:rFonts w:eastAsiaTheme="minorEastAsia"/>
          <w:b w:val="0"/>
          <w:iCs/>
        </w:rPr>
        <w:t>Р</w:t>
      </w:r>
      <w:r>
        <w:rPr>
          <w:rFonts w:eastAsiaTheme="minorEastAsia"/>
          <w:b w:val="0"/>
        </w:rPr>
        <w:t xml:space="preserve">ассматриваемый элемент имеет узлы в следующих координатах: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,y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</w:rPr>
          <m:t xml:space="preserve">= </m:t>
        </m:r>
      </m:oMath>
      <w:r>
        <w:rPr>
          <w:rFonts w:eastAsiaTheme="minorEastAsia"/>
          <w:b w:val="0"/>
        </w:rPr>
        <w:t>(</w:t>
      </w:r>
      <w:r w:rsidR="0026679D" w:rsidRPr="0026679D">
        <w:rPr>
          <w:rFonts w:eastAsiaTheme="minorEastAsia"/>
          <w:b w:val="0"/>
        </w:rPr>
        <w:t>0</w:t>
      </w:r>
      <w:r>
        <w:rPr>
          <w:rFonts w:eastAsiaTheme="minorEastAsia"/>
          <w:b w:val="0"/>
        </w:rPr>
        <w:t>,</w:t>
      </w:r>
      <w:r w:rsidR="0026679D" w:rsidRPr="0026679D">
        <w:rPr>
          <w:rFonts w:eastAsiaTheme="minorEastAsia"/>
          <w:b w:val="0"/>
        </w:rPr>
        <w:t xml:space="preserve"> </w:t>
      </w:r>
      <w:r>
        <w:rPr>
          <w:rFonts w:eastAsiaTheme="minorEastAsia"/>
          <w:b w:val="0"/>
        </w:rPr>
        <w:t>0,</w:t>
      </w:r>
      <w:r w:rsidR="0026679D" w:rsidRPr="0026679D">
        <w:rPr>
          <w:rFonts w:eastAsiaTheme="minorEastAsia"/>
          <w:b w:val="0"/>
        </w:rPr>
        <w:t xml:space="preserve"> </w:t>
      </w:r>
      <w:r>
        <w:rPr>
          <w:rFonts w:eastAsiaTheme="minorEastAsia"/>
          <w:b w:val="0"/>
        </w:rPr>
        <w:t>0),</w:t>
      </w:r>
    </w:p>
    <w:p w14:paraId="11B12110" w14:textId="7B226FB4" w:rsidR="00871115" w:rsidRDefault="00000000" w:rsidP="00871115">
      <w:pPr>
        <w:pStyle w:val="10"/>
        <w:rPr>
          <w:rFonts w:eastAsiaTheme="minorEastAsia"/>
          <w:b w:val="0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,y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</w:rPr>
          <m:t xml:space="preserve">= </m:t>
        </m:r>
      </m:oMath>
      <w:r w:rsidR="00871115">
        <w:rPr>
          <w:rFonts w:eastAsiaTheme="minorEastAsia"/>
          <w:b w:val="0"/>
        </w:rPr>
        <w:t>(</w:t>
      </w:r>
      <w:r w:rsidR="00A72CEE">
        <w:rPr>
          <w:rFonts w:eastAsiaTheme="minorEastAsia"/>
          <w:b w:val="0"/>
        </w:rPr>
        <w:t>1</w:t>
      </w:r>
      <w:r w:rsidR="00871115">
        <w:rPr>
          <w:rFonts w:eastAsiaTheme="minorEastAsia"/>
          <w:b w:val="0"/>
        </w:rPr>
        <w:t>,</w:t>
      </w:r>
      <w:r w:rsidR="0026679D" w:rsidRPr="00E378EA">
        <w:rPr>
          <w:rFonts w:eastAsiaTheme="minorEastAsia"/>
          <w:b w:val="0"/>
        </w:rPr>
        <w:t xml:space="preserve"> </w:t>
      </w:r>
      <w:r w:rsidR="00871115">
        <w:rPr>
          <w:rFonts w:eastAsiaTheme="minorEastAsia"/>
          <w:b w:val="0"/>
        </w:rPr>
        <w:t>0,</w:t>
      </w:r>
      <w:r w:rsidR="0026679D" w:rsidRPr="00E378EA">
        <w:rPr>
          <w:rFonts w:eastAsiaTheme="minorEastAsia"/>
          <w:b w:val="0"/>
        </w:rPr>
        <w:t xml:space="preserve"> </w:t>
      </w:r>
      <w:r w:rsidR="00871115">
        <w:rPr>
          <w:rFonts w:eastAsiaTheme="minorEastAsia"/>
          <w:b w:val="0"/>
        </w:rPr>
        <w:t>0),</w:t>
      </w:r>
    </w:p>
    <w:p w14:paraId="76ED78B7" w14:textId="636C410C" w:rsidR="00871115" w:rsidRDefault="00000000" w:rsidP="00871115">
      <w:pPr>
        <w:pStyle w:val="10"/>
        <w:rPr>
          <w:rFonts w:eastAsiaTheme="minorEastAsia"/>
          <w:b w:val="0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,y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</w:rPr>
          <m:t>=</m:t>
        </m:r>
      </m:oMath>
      <w:r w:rsidR="00871115">
        <w:rPr>
          <w:rFonts w:eastAsiaTheme="minorEastAsia"/>
          <w:b w:val="0"/>
        </w:rPr>
        <w:t>(</w:t>
      </w:r>
      <w:r w:rsidR="00A72CEE">
        <w:rPr>
          <w:rFonts w:eastAsiaTheme="minorEastAsia"/>
          <w:b w:val="0"/>
        </w:rPr>
        <w:t>0</w:t>
      </w:r>
      <w:r w:rsidR="00871115">
        <w:rPr>
          <w:rFonts w:eastAsiaTheme="minorEastAsia"/>
          <w:b w:val="0"/>
        </w:rPr>
        <w:t>,</w:t>
      </w:r>
      <w:r w:rsidR="0026679D" w:rsidRPr="0026679D">
        <w:rPr>
          <w:rFonts w:eastAsiaTheme="minorEastAsia"/>
          <w:b w:val="0"/>
        </w:rPr>
        <w:t xml:space="preserve"> </w:t>
      </w:r>
      <w:r w:rsidR="00A72CEE">
        <w:rPr>
          <w:rFonts w:eastAsiaTheme="minorEastAsia"/>
          <w:b w:val="0"/>
        </w:rPr>
        <w:t>1</w:t>
      </w:r>
      <w:r w:rsidR="00871115">
        <w:rPr>
          <w:rFonts w:eastAsiaTheme="minorEastAsia"/>
          <w:b w:val="0"/>
        </w:rPr>
        <w:t>,</w:t>
      </w:r>
      <w:r w:rsidR="0026679D" w:rsidRPr="0026679D">
        <w:rPr>
          <w:rFonts w:eastAsiaTheme="minorEastAsia"/>
          <w:b w:val="0"/>
        </w:rPr>
        <w:t xml:space="preserve"> </w:t>
      </w:r>
      <w:r w:rsidR="00871115">
        <w:rPr>
          <w:rFonts w:eastAsiaTheme="minorEastAsia"/>
          <w:b w:val="0"/>
        </w:rPr>
        <w:t>0),</w:t>
      </w:r>
    </w:p>
    <w:p w14:paraId="3EADA600" w14:textId="0CE192E6" w:rsidR="00871115" w:rsidRDefault="00000000" w:rsidP="00871115">
      <w:pPr>
        <w:pStyle w:val="10"/>
        <w:rPr>
          <w:rFonts w:eastAsiaTheme="minorEastAsia"/>
          <w:b w:val="0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,y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4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</w:rPr>
          <m:t xml:space="preserve">= </m:t>
        </m:r>
      </m:oMath>
      <w:r w:rsidR="00871115">
        <w:rPr>
          <w:rFonts w:eastAsiaTheme="minorEastAsia"/>
          <w:b w:val="0"/>
        </w:rPr>
        <w:t>(0,</w:t>
      </w:r>
      <w:r w:rsidR="0026679D" w:rsidRPr="0026679D">
        <w:rPr>
          <w:rFonts w:eastAsiaTheme="minorEastAsia"/>
          <w:b w:val="0"/>
        </w:rPr>
        <w:t xml:space="preserve"> </w:t>
      </w:r>
      <w:r w:rsidR="00871115">
        <w:rPr>
          <w:rFonts w:eastAsiaTheme="minorEastAsia"/>
          <w:b w:val="0"/>
        </w:rPr>
        <w:t>0,</w:t>
      </w:r>
      <w:r w:rsidR="0026679D" w:rsidRPr="0026679D">
        <w:rPr>
          <w:rFonts w:eastAsiaTheme="minorEastAsia"/>
          <w:b w:val="0"/>
        </w:rPr>
        <w:t xml:space="preserve"> </w:t>
      </w:r>
      <w:r w:rsidR="00A72CEE">
        <w:rPr>
          <w:rFonts w:eastAsiaTheme="minorEastAsia"/>
          <w:b w:val="0"/>
        </w:rPr>
        <w:t>1</w:t>
      </w:r>
      <w:r w:rsidR="00871115">
        <w:rPr>
          <w:rFonts w:eastAsiaTheme="minorEastAsia"/>
          <w:b w:val="0"/>
        </w:rPr>
        <w:t>)</w:t>
      </w:r>
    </w:p>
    <w:p w14:paraId="40A77F42" w14:textId="70571DD4" w:rsidR="00871115" w:rsidRDefault="00000000" w:rsidP="00871115">
      <w:pPr>
        <w:pStyle w:val="10"/>
        <w:rPr>
          <w:rFonts w:eastAsiaTheme="minorEastAsia"/>
          <w:b w:val="0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5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,y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5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5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</w:rPr>
          <m:t xml:space="preserve">= </m:t>
        </m:r>
      </m:oMath>
      <w:r w:rsidR="00871115">
        <w:rPr>
          <w:rFonts w:eastAsiaTheme="minorEastAsia"/>
          <w:b w:val="0"/>
        </w:rPr>
        <w:t>(0</w:t>
      </w:r>
      <w:r w:rsidR="00A72CEE">
        <w:rPr>
          <w:rFonts w:eastAsiaTheme="minorEastAsia"/>
          <w:b w:val="0"/>
        </w:rPr>
        <w:t>.5</w:t>
      </w:r>
      <w:r w:rsidR="00871115">
        <w:rPr>
          <w:rFonts w:eastAsiaTheme="minorEastAsia"/>
          <w:b w:val="0"/>
        </w:rPr>
        <w:t>,</w:t>
      </w:r>
      <w:r w:rsidR="0026679D" w:rsidRPr="0026679D">
        <w:rPr>
          <w:rFonts w:eastAsiaTheme="minorEastAsia"/>
          <w:b w:val="0"/>
        </w:rPr>
        <w:t xml:space="preserve"> </w:t>
      </w:r>
      <w:r w:rsidR="00A72CEE">
        <w:rPr>
          <w:rFonts w:eastAsiaTheme="minorEastAsia"/>
          <w:b w:val="0"/>
        </w:rPr>
        <w:t>0</w:t>
      </w:r>
      <w:r w:rsidR="00871115">
        <w:rPr>
          <w:rFonts w:eastAsiaTheme="minorEastAsia"/>
          <w:b w:val="0"/>
        </w:rPr>
        <w:t>,</w:t>
      </w:r>
      <w:r w:rsidR="0026679D" w:rsidRPr="0026679D">
        <w:rPr>
          <w:rFonts w:eastAsiaTheme="minorEastAsia"/>
          <w:b w:val="0"/>
        </w:rPr>
        <w:t xml:space="preserve"> 0</w:t>
      </w:r>
      <w:r w:rsidR="00871115">
        <w:rPr>
          <w:rFonts w:eastAsiaTheme="minorEastAsia"/>
          <w:b w:val="0"/>
        </w:rPr>
        <w:t>)</w:t>
      </w:r>
    </w:p>
    <w:p w14:paraId="4B8F9A18" w14:textId="03C4071A" w:rsidR="00871115" w:rsidRDefault="00000000" w:rsidP="00871115">
      <w:pPr>
        <w:pStyle w:val="10"/>
        <w:rPr>
          <w:rFonts w:eastAsiaTheme="minorEastAsia"/>
          <w:b w:val="0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6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,y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6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6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</w:rPr>
          <m:t xml:space="preserve">= </m:t>
        </m:r>
      </m:oMath>
      <w:r w:rsidR="00871115">
        <w:rPr>
          <w:rFonts w:eastAsiaTheme="minorEastAsia"/>
          <w:b w:val="0"/>
        </w:rPr>
        <w:t>(0,</w:t>
      </w:r>
      <w:r w:rsidR="0026679D" w:rsidRPr="0026679D">
        <w:rPr>
          <w:rFonts w:eastAsiaTheme="minorEastAsia"/>
          <w:b w:val="0"/>
        </w:rPr>
        <w:t xml:space="preserve"> </w:t>
      </w:r>
      <w:r w:rsidR="00871115">
        <w:rPr>
          <w:rFonts w:eastAsiaTheme="minorEastAsia"/>
          <w:b w:val="0"/>
        </w:rPr>
        <w:t>0</w:t>
      </w:r>
      <w:r w:rsidR="0026679D" w:rsidRPr="0026679D">
        <w:rPr>
          <w:rFonts w:eastAsiaTheme="minorEastAsia"/>
          <w:b w:val="0"/>
        </w:rPr>
        <w:t>.5</w:t>
      </w:r>
      <w:r w:rsidR="00871115">
        <w:rPr>
          <w:rFonts w:eastAsiaTheme="minorEastAsia"/>
          <w:b w:val="0"/>
        </w:rPr>
        <w:t>,</w:t>
      </w:r>
      <w:r w:rsidR="0026679D" w:rsidRPr="0026679D">
        <w:rPr>
          <w:rFonts w:eastAsiaTheme="minorEastAsia"/>
          <w:b w:val="0"/>
        </w:rPr>
        <w:t xml:space="preserve"> 0</w:t>
      </w:r>
      <w:r w:rsidR="00871115">
        <w:rPr>
          <w:rFonts w:eastAsiaTheme="minorEastAsia"/>
          <w:b w:val="0"/>
        </w:rPr>
        <w:t>)</w:t>
      </w:r>
    </w:p>
    <w:p w14:paraId="47DB868C" w14:textId="43EA742E" w:rsidR="00871115" w:rsidRDefault="00000000" w:rsidP="00871115">
      <w:pPr>
        <w:pStyle w:val="10"/>
        <w:rPr>
          <w:rFonts w:eastAsiaTheme="minorEastAsia"/>
          <w:b w:val="0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7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,y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7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7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</w:rPr>
          <m:t xml:space="preserve">= </m:t>
        </m:r>
      </m:oMath>
      <w:r w:rsidR="00871115">
        <w:rPr>
          <w:rFonts w:eastAsiaTheme="minorEastAsia"/>
          <w:b w:val="0"/>
        </w:rPr>
        <w:t>(0,</w:t>
      </w:r>
      <w:r w:rsidR="0026679D" w:rsidRPr="0026679D">
        <w:rPr>
          <w:rFonts w:eastAsiaTheme="minorEastAsia"/>
          <w:b w:val="0"/>
        </w:rPr>
        <w:t xml:space="preserve"> </w:t>
      </w:r>
      <w:r w:rsidR="00871115">
        <w:rPr>
          <w:rFonts w:eastAsiaTheme="minorEastAsia"/>
          <w:b w:val="0"/>
        </w:rPr>
        <w:t>0,</w:t>
      </w:r>
      <w:r w:rsidR="0026679D" w:rsidRPr="0026679D">
        <w:rPr>
          <w:rFonts w:eastAsiaTheme="minorEastAsia"/>
          <w:b w:val="0"/>
        </w:rPr>
        <w:t xml:space="preserve"> 0.5</w:t>
      </w:r>
      <w:r w:rsidR="00871115">
        <w:rPr>
          <w:rFonts w:eastAsiaTheme="minorEastAsia"/>
          <w:b w:val="0"/>
        </w:rPr>
        <w:t>)</w:t>
      </w:r>
    </w:p>
    <w:p w14:paraId="3F11F992" w14:textId="56915138" w:rsidR="00871115" w:rsidRDefault="00000000" w:rsidP="00871115">
      <w:pPr>
        <w:pStyle w:val="10"/>
        <w:rPr>
          <w:rFonts w:eastAsiaTheme="minorEastAsia"/>
          <w:b w:val="0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8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,y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8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8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</w:rPr>
          <m:t xml:space="preserve">= </m:t>
        </m:r>
      </m:oMath>
      <w:r w:rsidR="00871115">
        <w:rPr>
          <w:rFonts w:eastAsiaTheme="minorEastAsia"/>
          <w:b w:val="0"/>
        </w:rPr>
        <w:t>(0</w:t>
      </w:r>
      <w:r w:rsidR="0026679D" w:rsidRPr="0026679D">
        <w:rPr>
          <w:rFonts w:eastAsiaTheme="minorEastAsia"/>
          <w:b w:val="0"/>
        </w:rPr>
        <w:t>.5</w:t>
      </w:r>
      <w:r w:rsidR="00871115">
        <w:rPr>
          <w:rFonts w:eastAsiaTheme="minorEastAsia"/>
          <w:b w:val="0"/>
        </w:rPr>
        <w:t>,</w:t>
      </w:r>
      <w:r w:rsidR="0026679D" w:rsidRPr="0026679D">
        <w:rPr>
          <w:rFonts w:eastAsiaTheme="minorEastAsia"/>
          <w:b w:val="0"/>
        </w:rPr>
        <w:t xml:space="preserve"> </w:t>
      </w:r>
      <w:r w:rsidR="00871115">
        <w:rPr>
          <w:rFonts w:eastAsiaTheme="minorEastAsia"/>
          <w:b w:val="0"/>
        </w:rPr>
        <w:t>0</w:t>
      </w:r>
      <w:r w:rsidR="00A72CEE">
        <w:rPr>
          <w:rFonts w:eastAsiaTheme="minorEastAsia"/>
          <w:b w:val="0"/>
        </w:rPr>
        <w:t>.5</w:t>
      </w:r>
      <w:r w:rsidR="00871115">
        <w:rPr>
          <w:rFonts w:eastAsiaTheme="minorEastAsia"/>
          <w:b w:val="0"/>
        </w:rPr>
        <w:t>,</w:t>
      </w:r>
      <w:r w:rsidR="0026679D" w:rsidRPr="0026679D">
        <w:rPr>
          <w:rFonts w:eastAsiaTheme="minorEastAsia"/>
          <w:b w:val="0"/>
        </w:rPr>
        <w:t xml:space="preserve"> 0</w:t>
      </w:r>
      <w:r w:rsidR="00871115">
        <w:rPr>
          <w:rFonts w:eastAsiaTheme="minorEastAsia"/>
          <w:b w:val="0"/>
        </w:rPr>
        <w:t>)</w:t>
      </w:r>
    </w:p>
    <w:p w14:paraId="1663697E" w14:textId="4BD350FF" w:rsidR="00871115" w:rsidRDefault="00000000" w:rsidP="00871115">
      <w:pPr>
        <w:pStyle w:val="10"/>
        <w:rPr>
          <w:rFonts w:eastAsiaTheme="minorEastAsia"/>
          <w:b w:val="0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9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,y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9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9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</w:rPr>
          <m:t xml:space="preserve">= </m:t>
        </m:r>
      </m:oMath>
      <w:r w:rsidR="00871115">
        <w:rPr>
          <w:rFonts w:eastAsiaTheme="minorEastAsia"/>
          <w:b w:val="0"/>
        </w:rPr>
        <w:t>(0</w:t>
      </w:r>
      <w:r w:rsidR="00A72CEE">
        <w:rPr>
          <w:rFonts w:eastAsiaTheme="minorEastAsia"/>
          <w:b w:val="0"/>
        </w:rPr>
        <w:t>.5</w:t>
      </w:r>
      <w:r w:rsidR="00871115">
        <w:rPr>
          <w:rFonts w:eastAsiaTheme="minorEastAsia"/>
          <w:b w:val="0"/>
        </w:rPr>
        <w:t>,</w:t>
      </w:r>
      <w:r w:rsidR="0026679D" w:rsidRPr="0026679D">
        <w:rPr>
          <w:rFonts w:eastAsiaTheme="minorEastAsia"/>
          <w:b w:val="0"/>
        </w:rPr>
        <w:t xml:space="preserve"> </w:t>
      </w:r>
      <w:r w:rsidR="00871115">
        <w:rPr>
          <w:rFonts w:eastAsiaTheme="minorEastAsia"/>
          <w:b w:val="0"/>
        </w:rPr>
        <w:t>0,</w:t>
      </w:r>
      <w:r w:rsidR="0026679D" w:rsidRPr="0026679D">
        <w:rPr>
          <w:rFonts w:eastAsiaTheme="minorEastAsia"/>
          <w:b w:val="0"/>
        </w:rPr>
        <w:t xml:space="preserve"> 0.5</w:t>
      </w:r>
      <w:r w:rsidR="00871115">
        <w:rPr>
          <w:rFonts w:eastAsiaTheme="minorEastAsia"/>
          <w:b w:val="0"/>
        </w:rPr>
        <w:t>)</w:t>
      </w:r>
    </w:p>
    <w:p w14:paraId="19A8E063" w14:textId="16F8759D" w:rsidR="0026679D" w:rsidRDefault="00000000" w:rsidP="0026679D">
      <w:pPr>
        <w:pStyle w:val="10"/>
        <w:rPr>
          <w:rFonts w:eastAsiaTheme="minorEastAsia"/>
          <w:b w:val="0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,y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10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</w:rPr>
          <m:t xml:space="preserve">= </m:t>
        </m:r>
      </m:oMath>
      <w:r w:rsidR="0026679D">
        <w:rPr>
          <w:rFonts w:eastAsiaTheme="minorEastAsia"/>
          <w:b w:val="0"/>
        </w:rPr>
        <w:t>(0,</w:t>
      </w:r>
      <w:r w:rsidR="0026679D" w:rsidRPr="00E378EA">
        <w:rPr>
          <w:rFonts w:eastAsiaTheme="minorEastAsia"/>
          <w:b w:val="0"/>
        </w:rPr>
        <w:t xml:space="preserve"> </w:t>
      </w:r>
      <w:r w:rsidR="0026679D">
        <w:rPr>
          <w:rFonts w:eastAsiaTheme="minorEastAsia"/>
          <w:b w:val="0"/>
        </w:rPr>
        <w:t>0</w:t>
      </w:r>
      <w:r w:rsidR="00A72CEE">
        <w:rPr>
          <w:rFonts w:eastAsiaTheme="minorEastAsia"/>
          <w:b w:val="0"/>
        </w:rPr>
        <w:t>.5</w:t>
      </w:r>
      <w:r w:rsidR="0026679D">
        <w:rPr>
          <w:rFonts w:eastAsiaTheme="minorEastAsia"/>
          <w:b w:val="0"/>
        </w:rPr>
        <w:t>,</w:t>
      </w:r>
      <w:r w:rsidR="0026679D" w:rsidRPr="00E378EA">
        <w:rPr>
          <w:rFonts w:eastAsiaTheme="minorEastAsia"/>
          <w:b w:val="0"/>
        </w:rPr>
        <w:t xml:space="preserve"> </w:t>
      </w:r>
      <w:r w:rsidR="00A72CEE">
        <w:rPr>
          <w:rFonts w:eastAsiaTheme="minorEastAsia"/>
          <w:b w:val="0"/>
        </w:rPr>
        <w:t>0.5</w:t>
      </w:r>
      <w:r w:rsidR="0026679D">
        <w:rPr>
          <w:rFonts w:eastAsiaTheme="minorEastAsia"/>
          <w:b w:val="0"/>
        </w:rPr>
        <w:t>)</w:t>
      </w:r>
    </w:p>
    <w:p w14:paraId="05474183" w14:textId="77777777" w:rsidR="0026679D" w:rsidRDefault="0026679D" w:rsidP="00871115">
      <w:pPr>
        <w:pStyle w:val="10"/>
        <w:rPr>
          <w:rFonts w:eastAsiaTheme="minorEastAsia"/>
          <w:b w:val="0"/>
        </w:rPr>
      </w:pPr>
    </w:p>
    <w:p w14:paraId="3D6AAE24" w14:textId="77777777" w:rsidR="00871115" w:rsidRDefault="00871115" w:rsidP="00871115">
      <w:pPr>
        <w:pStyle w:val="10"/>
        <w:rPr>
          <w:rFonts w:eastAsiaTheme="minorEastAsia"/>
          <w:b w:val="0"/>
        </w:rPr>
      </w:pPr>
    </w:p>
    <w:p w14:paraId="6522C745" w14:textId="77777777" w:rsidR="00871115" w:rsidRDefault="00871115" w:rsidP="00871115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Описание метода решения</w:t>
      </w:r>
    </w:p>
    <w:p w14:paraId="0243874C" w14:textId="74C6D76A" w:rsidR="00871115" w:rsidRDefault="00871115" w:rsidP="0087111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Функции формы для </w:t>
      </w:r>
      <w:r w:rsidR="003B54B1">
        <w:rPr>
          <w:rFonts w:ascii="Times New Roman" w:eastAsiaTheme="minorEastAsia" w:hAnsi="Times New Roman" w:cs="Times New Roman"/>
          <w:sz w:val="28"/>
          <w:szCs w:val="28"/>
        </w:rPr>
        <w:t>квадратичного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тетраэдра представляют собой плоскости, область определения которых ограничена:</w:t>
      </w:r>
    </w:p>
    <w:p w14:paraId="73AA314B" w14:textId="6098B292" w:rsidR="00871115" w:rsidRDefault="00000000" w:rsidP="0087111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z²+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xy+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yz</m:t>
          </m:r>
        </m:oMath>
      </m:oMathPara>
    </w:p>
    <w:p w14:paraId="0039BB74" w14:textId="525CAB12" w:rsidR="00585666" w:rsidRDefault="00000000" w:rsidP="0058566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z²+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xy+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yz</m:t>
          </m:r>
        </m:oMath>
      </m:oMathPara>
    </w:p>
    <w:p w14:paraId="48C1B7EE" w14:textId="1266147F" w:rsidR="00585666" w:rsidRDefault="00000000" w:rsidP="0058566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z²+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xy+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yz</m:t>
          </m:r>
        </m:oMath>
      </m:oMathPara>
    </w:p>
    <w:p w14:paraId="05CC15B6" w14:textId="64C1ADF1" w:rsidR="00585666" w:rsidRPr="00585666" w:rsidRDefault="00000000" w:rsidP="0058566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z²+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xy+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yz</m:t>
          </m:r>
        </m:oMath>
      </m:oMathPara>
    </w:p>
    <w:p w14:paraId="2E75BDA6" w14:textId="6D2294F2" w:rsidR="00585666" w:rsidRDefault="00000000" w:rsidP="0058566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z²+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xy+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yz</m:t>
          </m:r>
        </m:oMath>
      </m:oMathPara>
    </w:p>
    <w:p w14:paraId="3F185325" w14:textId="6C6B5BD2" w:rsidR="00585666" w:rsidRDefault="00000000" w:rsidP="0058566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z²+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xy+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yz</m:t>
          </m:r>
        </m:oMath>
      </m:oMathPara>
    </w:p>
    <w:p w14:paraId="1B660A04" w14:textId="580D0713" w:rsidR="00585666" w:rsidRDefault="00000000" w:rsidP="0058566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z²+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xy+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yz</m:t>
          </m:r>
        </m:oMath>
      </m:oMathPara>
    </w:p>
    <w:p w14:paraId="4560A606" w14:textId="094E0118" w:rsidR="00585666" w:rsidRDefault="00000000" w:rsidP="0058566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z²+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xy+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yz</m:t>
          </m:r>
        </m:oMath>
      </m:oMathPara>
    </w:p>
    <w:p w14:paraId="1225167D" w14:textId="01297EFC" w:rsidR="00585666" w:rsidRDefault="00000000" w:rsidP="0058566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z²+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xy+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yz</m:t>
          </m:r>
        </m:oMath>
      </m:oMathPara>
    </w:p>
    <w:p w14:paraId="3154E4E7" w14:textId="1C105F2C" w:rsidR="00585666" w:rsidRDefault="00000000" w:rsidP="0058566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z²+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xy+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yz</m:t>
          </m:r>
        </m:oMath>
      </m:oMathPara>
    </w:p>
    <w:p w14:paraId="7FA66B77" w14:textId="77777777" w:rsidR="00585666" w:rsidRDefault="00585666" w:rsidP="00585666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5FACC0FF" w14:textId="4776724C" w:rsidR="00871115" w:rsidRDefault="00871115" w:rsidP="0087111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 есть необходимо найти </w:t>
      </w:r>
      <w:r w:rsidR="003B54B1">
        <w:rPr>
          <w:rFonts w:ascii="Times New Roman" w:eastAsiaTheme="minorEastAsia" w:hAnsi="Times New Roman" w:cs="Times New Roman"/>
          <w:sz w:val="28"/>
          <w:szCs w:val="28"/>
        </w:rPr>
        <w:t>100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коэффициентов. Для их определения используем основные свойства функций форм. В своем узле функция формы равна 1, а в остальных узлах равна 0.</w:t>
      </w:r>
    </w:p>
    <w:p w14:paraId="311F1873" w14:textId="77777777" w:rsidR="009D322F" w:rsidRPr="009D322F" w:rsidRDefault="00000000" w:rsidP="002F374C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=1</m:t>
          </m:r>
        </m:oMath>
      </m:oMathPara>
    </w:p>
    <w:p w14:paraId="4949BFBC" w14:textId="4DAC7607" w:rsidR="002F374C" w:rsidRDefault="00000000" w:rsidP="002F374C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2D4D7C2B" w14:textId="6C38D012" w:rsidR="002F374C" w:rsidRDefault="00000000" w:rsidP="002F374C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10A1548B" w14:textId="5A932119" w:rsidR="002F374C" w:rsidRPr="00585666" w:rsidRDefault="00000000" w:rsidP="002F374C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18350096" w14:textId="59699EE9" w:rsidR="002F374C" w:rsidRDefault="00000000" w:rsidP="002F374C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446434C9" w14:textId="440240E3" w:rsidR="002F374C" w:rsidRDefault="00000000" w:rsidP="002F374C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5349E8FF" w14:textId="2580220D" w:rsidR="002F374C" w:rsidRDefault="00000000" w:rsidP="002F374C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557C60A4" w14:textId="3FA7218B" w:rsidR="002F374C" w:rsidRDefault="00000000" w:rsidP="002F374C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1F9463E6" w14:textId="09BE9CA7" w:rsidR="002F374C" w:rsidRDefault="00000000" w:rsidP="002F374C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1AC92CBF" w14:textId="708C6D42" w:rsidR="002F374C" w:rsidRDefault="00000000" w:rsidP="002F374C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0EB23968" w14:textId="0B42E0A4" w:rsidR="00871115" w:rsidRDefault="00871115" w:rsidP="0087111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Можно записать аналогичные уравнения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3B54B1" w:rsidRPr="003B54B1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получится всего </w:t>
      </w:r>
      <w:r w:rsidR="003B54B1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A72CEE">
        <w:rPr>
          <w:rFonts w:ascii="Times New Roman" w:eastAsiaTheme="minorEastAsia" w:hAnsi="Times New Roman" w:cs="Times New Roman"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уравнений.</w:t>
      </w:r>
    </w:p>
    <w:p w14:paraId="66510333" w14:textId="77777777" w:rsidR="00871115" w:rsidRDefault="00871115" w:rsidP="0087111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Если записать уравнения в матричном виде:</w:t>
      </w:r>
    </w:p>
    <w:p w14:paraId="4CF4B31D" w14:textId="653FACB6" w:rsidR="00871115" w:rsidRDefault="00000000" w:rsidP="00871115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 xml:space="preserve"> … 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z₁y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 xml:space="preserve"> …  y₂z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  <m:mr>
                  <m:e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…</m:t>
                    </m:r>
                  </m:e>
                  <m:e/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 xml:space="preserve">  …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 xml:space="preserve">    y₁₀z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10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10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…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…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 xml:space="preserve"> 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 xml:space="preserve"> 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...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 xml:space="preserve"> 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14:paraId="6288357A" w14:textId="77777777" w:rsidR="00871115" w:rsidRDefault="00871115" w:rsidP="0087111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Либо:</w:t>
      </w:r>
    </w:p>
    <w:p w14:paraId="1E787046" w14:textId="77777777" w:rsidR="00871115" w:rsidRDefault="00000000" w:rsidP="0087111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</m:d>
        </m:oMath>
      </m:oMathPara>
    </w:p>
    <w:p w14:paraId="0D77F6F0" w14:textId="77777777" w:rsidR="00871115" w:rsidRDefault="00000000" w:rsidP="0087111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="0087111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-  матрица с координатами</w:t>
      </w:r>
    </w:p>
    <w:p w14:paraId="4E490FEE" w14:textId="77777777" w:rsidR="00871115" w:rsidRDefault="00000000" w:rsidP="0087111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</m:d>
      </m:oMath>
      <w:r w:rsidR="0087111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матрица с коэффициентами функций формы</w:t>
      </w:r>
    </w:p>
    <w:p w14:paraId="63F506E2" w14:textId="77777777" w:rsidR="00871115" w:rsidRDefault="00871115" w:rsidP="0087111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Последнее соотношение можно представить как:</w:t>
      </w:r>
    </w:p>
    <w:p w14:paraId="4A15FBBF" w14:textId="77777777" w:rsidR="00871115" w:rsidRDefault="00000000" w:rsidP="0087111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sup>
          </m:sSup>
        </m:oMath>
      </m:oMathPara>
    </w:p>
    <w:p w14:paraId="48679A97" w14:textId="77777777" w:rsidR="00871115" w:rsidRDefault="00871115" w:rsidP="0087111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Представим интерполяционный полином в виде вектора-столбца:</w:t>
      </w:r>
    </w:p>
    <w:p w14:paraId="49A26247" w14:textId="3A37F834" w:rsidR="00871115" w:rsidRDefault="00000000" w:rsidP="0087111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1,  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x,  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y,   z,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 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,   xy,   xz,   yz  </m:t>
              </m:r>
            </m:e>
          </m:d>
        </m:oMath>
      </m:oMathPara>
    </w:p>
    <w:p w14:paraId="75A12C4F" w14:textId="77777777" w:rsidR="00871115" w:rsidRDefault="00871115" w:rsidP="0087111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Теперь матрицу с функциями форм вида</w:t>
      </w:r>
    </w:p>
    <w:p w14:paraId="432DCFD4" w14:textId="1018D9FB" w:rsidR="00871115" w:rsidRDefault="00000000" w:rsidP="0087111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,  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 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 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   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 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 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 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 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F8ADF0B" w14:textId="77777777" w:rsidR="00871115" w:rsidRDefault="00871115" w:rsidP="0087111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Можно получить таким образом:</w:t>
      </w:r>
    </w:p>
    <w:p w14:paraId="1D9B7979" w14:textId="77777777" w:rsidR="00871115" w:rsidRDefault="00000000" w:rsidP="0087111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</m:d>
        </m:oMath>
      </m:oMathPara>
    </w:p>
    <w:p w14:paraId="708FCD94" w14:textId="77777777" w:rsidR="00871115" w:rsidRDefault="00871115" w:rsidP="0087111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7CE9090" w14:textId="77777777" w:rsidR="00871115" w:rsidRDefault="00871115" w:rsidP="0087111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Результаты</w:t>
      </w:r>
    </w:p>
    <w:p w14:paraId="1E67CB50" w14:textId="16D2820D" w:rsidR="009146C6" w:rsidRPr="009146C6" w:rsidRDefault="009146C6" w:rsidP="009146C6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Были получены следующие функции форм:</w:t>
      </w:r>
    </w:p>
    <w:p w14:paraId="3088EFF5" w14:textId="74852E07" w:rsidR="00DF28E4" w:rsidRPr="00A72CEE" w:rsidRDefault="00000000" w:rsidP="00DF28E4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(x, y, z)</m:t>
          </m:r>
          <m:r>
            <m:rPr>
              <m:sty m:val="p"/>
            </m:rPr>
            <w:rPr>
              <w:rFonts w:ascii="Cambria Math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1-3x-3y-3z+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2</m:t>
          </m:r>
          <m:sSup>
            <m:sSup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+2</m:t>
          </m:r>
          <m:sSup>
            <m:sSup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+2</m:t>
          </m:r>
          <m:sSup>
            <m:sSup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+4xy+4xz+4yz</m:t>
          </m:r>
        </m:oMath>
      </m:oMathPara>
    </w:p>
    <w:p w14:paraId="4802B5FF" w14:textId="5461A996" w:rsidR="00A72CEE" w:rsidRPr="00372212" w:rsidRDefault="00A72CEE" w:rsidP="00A72CEE">
      <w:pPr>
        <w:jc w:val="center"/>
        <w:rPr>
          <w:rFonts w:ascii="Cambria Math" w:hAnsi="Cambria Math" w:cs="Times New Roman"/>
          <w:sz w:val="36"/>
          <w:szCs w:val="36"/>
          <w:oMath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(x, y, z)</m:t>
          </m:r>
          <m:r>
            <m:rPr>
              <m:sty m:val="p"/>
            </m:rPr>
            <w:rPr>
              <w:rFonts w:ascii="Cambria Math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-x+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2</m:t>
          </m:r>
          <m:sSup>
            <m:sSup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673A4EFE" w14:textId="2AE494FF" w:rsidR="00A72CEE" w:rsidRPr="00372212" w:rsidRDefault="00A72CEE" w:rsidP="00A72CEE">
      <w:pPr>
        <w:jc w:val="center"/>
        <w:rPr>
          <w:rFonts w:ascii="Cambria Math" w:hAnsi="Cambria Math" w:cs="Times New Roman"/>
          <w:sz w:val="36"/>
          <w:szCs w:val="36"/>
          <w:oMath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x, y, z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36"/>
              <w:szCs w:val="36"/>
            </w:rPr>
            <m:t>=-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y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+2</m:t>
          </m:r>
          <m:sSup>
            <m:sSup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296B6026" w14:textId="32EEACEF" w:rsidR="00A72CEE" w:rsidRPr="00372212" w:rsidRDefault="00A72CEE" w:rsidP="00A72CEE">
      <w:pPr>
        <w:jc w:val="center"/>
        <w:rPr>
          <w:rFonts w:ascii="Cambria Math" w:hAnsi="Cambria Math" w:cs="Times New Roman"/>
          <w:sz w:val="36"/>
          <w:szCs w:val="36"/>
          <w:oMath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(x, y, z)</m:t>
          </m:r>
          <m:r>
            <m:rPr>
              <m:sty m:val="p"/>
            </m:rPr>
            <w:rPr>
              <w:rFonts w:ascii="Cambria Math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-z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+2</m:t>
          </m:r>
          <m:sSup>
            <m:sSup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7009EE2A" w14:textId="374C6927" w:rsidR="00A72CEE" w:rsidRPr="00372212" w:rsidRDefault="00A72CEE" w:rsidP="00A72CEE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d>
            <m:d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x, y, z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4z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-4</m:t>
          </m:r>
          <m:sSup>
            <m:sSup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-4xz-4yz</m:t>
          </m:r>
        </m:oMath>
      </m:oMathPara>
    </w:p>
    <w:p w14:paraId="60602FCC" w14:textId="60A23219" w:rsidR="00372212" w:rsidRPr="00372212" w:rsidRDefault="00000000" w:rsidP="00372212">
      <w:pPr>
        <w:jc w:val="center"/>
        <w:rPr>
          <w:rFonts w:ascii="Cambria Math" w:hAnsi="Cambria Math" w:cs="Times New Roman"/>
          <w:sz w:val="36"/>
          <w:szCs w:val="36"/>
          <w:oMath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b>
          </m:sSub>
          <m:d>
            <m:d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x, y, z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4x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-4</m:t>
          </m:r>
          <m:sSup>
            <m:sSup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-4xy-4xz</m:t>
          </m:r>
        </m:oMath>
      </m:oMathPara>
    </w:p>
    <w:p w14:paraId="1520DE89" w14:textId="55F327E9" w:rsidR="00372212" w:rsidRPr="00372212" w:rsidRDefault="00000000" w:rsidP="00372212">
      <w:pPr>
        <w:jc w:val="center"/>
        <w:rPr>
          <w:rFonts w:ascii="Cambria Math" w:hAnsi="Cambria Math" w:cs="Times New Roman"/>
          <w:sz w:val="36"/>
          <w:szCs w:val="36"/>
          <w:oMath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b>
          </m:sSub>
          <m:d>
            <m:d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x, y, z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4y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-4</m:t>
          </m:r>
          <m:sSup>
            <m:sSup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-4xy-4yz</m:t>
          </m:r>
        </m:oMath>
      </m:oMathPara>
    </w:p>
    <w:p w14:paraId="246C5376" w14:textId="2C3A8EBA" w:rsidR="00372212" w:rsidRPr="00372212" w:rsidRDefault="00000000" w:rsidP="00372212">
      <w:pPr>
        <w:jc w:val="center"/>
        <w:rPr>
          <w:rFonts w:ascii="Cambria Math" w:hAnsi="Cambria Math" w:cs="Times New Roman"/>
          <w:sz w:val="36"/>
          <w:szCs w:val="36"/>
          <w:oMath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(x, y, z)</m:t>
          </m:r>
          <m:r>
            <m:rPr>
              <m:sty m:val="p"/>
            </m:rPr>
            <w:rPr>
              <w:rFonts w:ascii="Cambria Math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4yz</m:t>
          </m:r>
        </m:oMath>
      </m:oMathPara>
    </w:p>
    <w:p w14:paraId="142D3A29" w14:textId="6A5E4A20" w:rsidR="00372212" w:rsidRPr="00A72CEE" w:rsidRDefault="00000000" w:rsidP="0037221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(x, y, z)</m:t>
          </m:r>
          <m:r>
            <m:rPr>
              <m:sty m:val="p"/>
            </m:rPr>
            <w:rPr>
              <w:rFonts w:ascii="Cambria Math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4xz</m:t>
          </m:r>
        </m:oMath>
      </m:oMathPara>
    </w:p>
    <w:p w14:paraId="51172A24" w14:textId="020DCFDB" w:rsidR="00A72CEE" w:rsidRPr="00372212" w:rsidRDefault="00A72CEE" w:rsidP="00372212">
      <w:pPr>
        <w:jc w:val="center"/>
        <w:rPr>
          <w:rFonts w:ascii="Cambria Math" w:hAnsi="Cambria Math" w:cs="Times New Roman"/>
          <w:sz w:val="36"/>
          <w:szCs w:val="36"/>
          <w:oMath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(x, y, z)</m:t>
          </m:r>
          <m:r>
            <m:rPr>
              <m:sty m:val="p"/>
            </m:rPr>
            <w:rPr>
              <w:rFonts w:ascii="Cambria Math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4xy</m:t>
          </m:r>
        </m:oMath>
      </m:oMathPara>
    </w:p>
    <w:p w14:paraId="2861806F" w14:textId="77777777" w:rsidR="00372212" w:rsidRPr="00372212" w:rsidRDefault="00372212" w:rsidP="00372212">
      <w:pPr>
        <w:jc w:val="center"/>
        <w:rPr>
          <w:rFonts w:ascii="Cambria Math" w:hAnsi="Cambria Math" w:cs="Times New Roman"/>
          <w:sz w:val="36"/>
          <w:szCs w:val="36"/>
          <w:oMath/>
        </w:rPr>
      </w:pPr>
    </w:p>
    <w:p w14:paraId="0C9C39C0" w14:textId="77777777" w:rsidR="00372212" w:rsidRPr="00372212" w:rsidRDefault="00372212" w:rsidP="00DF28E4">
      <w:pPr>
        <w:jc w:val="center"/>
        <w:rPr>
          <w:rFonts w:ascii="Cambria Math" w:hAnsi="Cambria Math" w:cs="Times New Roman"/>
          <w:sz w:val="36"/>
          <w:szCs w:val="36"/>
          <w:oMath/>
        </w:rPr>
      </w:pPr>
    </w:p>
    <w:p w14:paraId="5F67BFF1" w14:textId="0BBFF6A8" w:rsidR="00871115" w:rsidRDefault="00871115" w:rsidP="00871115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Были получены графики распределения функций форм для каждого узла в проекциях на плоскости</w:t>
      </w:r>
      <w:r w:rsidR="00E378EA" w:rsidRPr="00E378EA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E378EA">
        <w:rPr>
          <w:rFonts w:ascii="Times New Roman" w:hAnsi="Times New Roman" w:cs="Times New Roman"/>
          <w:iCs/>
          <w:sz w:val="28"/>
          <w:szCs w:val="28"/>
        </w:rPr>
        <w:t>На рисунках 2-11 представлено распределение функций форм для десяти узлов.</w:t>
      </w:r>
    </w:p>
    <w:p w14:paraId="3FA7C2F2" w14:textId="59DA3B33" w:rsidR="007A66C6" w:rsidRDefault="002F59E5" w:rsidP="00A72CEE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6E4EE9CC" wp14:editId="102D1CF6">
            <wp:simplePos x="0" y="0"/>
            <wp:positionH relativeFrom="page">
              <wp:posOffset>4264660</wp:posOffset>
            </wp:positionH>
            <wp:positionV relativeFrom="paragraph">
              <wp:posOffset>2975930</wp:posOffset>
            </wp:positionV>
            <wp:extent cx="3288665" cy="2466975"/>
            <wp:effectExtent l="0" t="0" r="6985" b="9525"/>
            <wp:wrapTopAndBottom/>
            <wp:docPr id="2008699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9983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2CF49231" wp14:editId="109DC2C3">
            <wp:simplePos x="0" y="0"/>
            <wp:positionH relativeFrom="page">
              <wp:align>left</wp:align>
            </wp:positionH>
            <wp:positionV relativeFrom="paragraph">
              <wp:posOffset>2949698</wp:posOffset>
            </wp:positionV>
            <wp:extent cx="3533775" cy="2650490"/>
            <wp:effectExtent l="0" t="0" r="0" b="0"/>
            <wp:wrapTopAndBottom/>
            <wp:docPr id="133870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064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126" cy="2661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749FF80E" wp14:editId="071BD057">
            <wp:simplePos x="0" y="0"/>
            <wp:positionH relativeFrom="page">
              <wp:posOffset>4340988</wp:posOffset>
            </wp:positionH>
            <wp:positionV relativeFrom="paragraph">
              <wp:posOffset>48009</wp:posOffset>
            </wp:positionV>
            <wp:extent cx="3216275" cy="2412365"/>
            <wp:effectExtent l="0" t="0" r="3175" b="6985"/>
            <wp:wrapTopAndBottom/>
            <wp:docPr id="2140288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8818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0C97BA53" wp14:editId="01B15B7E">
            <wp:simplePos x="0" y="0"/>
            <wp:positionH relativeFrom="page">
              <wp:align>left</wp:align>
            </wp:positionH>
            <wp:positionV relativeFrom="paragraph">
              <wp:posOffset>314</wp:posOffset>
            </wp:positionV>
            <wp:extent cx="3519170" cy="2639695"/>
            <wp:effectExtent l="0" t="0" r="5080" b="8255"/>
            <wp:wrapTopAndBottom/>
            <wp:docPr id="802740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4024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835" cy="2650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6C6">
        <w:rPr>
          <w:rFonts w:ascii="Times New Roman" w:hAnsi="Times New Roman" w:cs="Times New Roman"/>
          <w:iCs/>
          <w:sz w:val="28"/>
          <w:szCs w:val="28"/>
        </w:rPr>
        <w:t>Рис.2.</w:t>
      </w:r>
      <w:r w:rsidR="002A6807">
        <w:rPr>
          <w:rFonts w:ascii="Times New Roman" w:hAnsi="Times New Roman" w:cs="Times New Roman"/>
          <w:iCs/>
          <w:sz w:val="28"/>
          <w:szCs w:val="28"/>
        </w:rPr>
        <w:t xml:space="preserve"> Проекция </w:t>
      </w:r>
      <w:r w:rsidR="002A6807"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="002A6807" w:rsidRPr="002A6807">
        <w:rPr>
          <w:rFonts w:ascii="Times New Roman" w:hAnsi="Times New Roman" w:cs="Times New Roman"/>
          <w:iCs/>
          <w:sz w:val="28"/>
          <w:szCs w:val="28"/>
          <w:vertAlign w:val="subscript"/>
        </w:rPr>
        <w:t>1</w:t>
      </w:r>
      <w:r w:rsidR="002A6807" w:rsidRPr="002A680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A6807">
        <w:rPr>
          <w:rFonts w:ascii="Times New Roman" w:hAnsi="Times New Roman" w:cs="Times New Roman"/>
          <w:iCs/>
          <w:sz w:val="28"/>
          <w:szCs w:val="28"/>
        </w:rPr>
        <w:t xml:space="preserve">на </w:t>
      </w:r>
      <w:r w:rsidR="002A6807">
        <w:rPr>
          <w:rFonts w:ascii="Times New Roman" w:hAnsi="Times New Roman" w:cs="Times New Roman"/>
          <w:iCs/>
          <w:sz w:val="28"/>
          <w:szCs w:val="28"/>
          <w:lang w:val="en-US"/>
        </w:rPr>
        <w:t>OXY</w:t>
      </w:r>
      <w:r>
        <w:rPr>
          <w:rFonts w:ascii="Times New Roman" w:hAnsi="Times New Roman" w:cs="Times New Roman"/>
          <w:iCs/>
          <w:sz w:val="28"/>
          <w:szCs w:val="28"/>
        </w:rPr>
        <w:t xml:space="preserve">                      </w:t>
      </w:r>
      <w:r w:rsidR="00A72CEE">
        <w:rPr>
          <w:rFonts w:ascii="Times New Roman" w:hAnsi="Times New Roman" w:cs="Times New Roman"/>
          <w:iCs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iCs/>
          <w:sz w:val="28"/>
          <w:szCs w:val="28"/>
        </w:rPr>
        <w:t xml:space="preserve"> Рис.3. Проекция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Pr="002A6807">
        <w:rPr>
          <w:rFonts w:ascii="Times New Roman" w:hAnsi="Times New Roman" w:cs="Times New Roman"/>
          <w:iCs/>
          <w:sz w:val="28"/>
          <w:szCs w:val="28"/>
          <w:vertAlign w:val="subscript"/>
        </w:rPr>
        <w:t>2</w:t>
      </w:r>
      <w:r w:rsidRPr="002A680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на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OXY</w:t>
      </w:r>
    </w:p>
    <w:p w14:paraId="02D4FD4B" w14:textId="020CBDC9" w:rsidR="002F59E5" w:rsidRDefault="002F59E5" w:rsidP="00A72CEE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60BB18EE" wp14:editId="55D326EE">
            <wp:simplePos x="0" y="0"/>
            <wp:positionH relativeFrom="page">
              <wp:posOffset>4188460</wp:posOffset>
            </wp:positionH>
            <wp:positionV relativeFrom="paragraph">
              <wp:posOffset>3020695</wp:posOffset>
            </wp:positionV>
            <wp:extent cx="3369945" cy="2527935"/>
            <wp:effectExtent l="0" t="0" r="1905" b="5715"/>
            <wp:wrapTopAndBottom/>
            <wp:docPr id="97261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194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63344E38" wp14:editId="4312D158">
            <wp:simplePos x="0" y="0"/>
            <wp:positionH relativeFrom="page">
              <wp:align>left</wp:align>
            </wp:positionH>
            <wp:positionV relativeFrom="paragraph">
              <wp:posOffset>2959100</wp:posOffset>
            </wp:positionV>
            <wp:extent cx="3564890" cy="2673985"/>
            <wp:effectExtent l="0" t="0" r="0" b="0"/>
            <wp:wrapSquare wrapText="bothSides"/>
            <wp:docPr id="2129541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4190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6C6">
        <w:rPr>
          <w:rFonts w:ascii="Times New Roman" w:hAnsi="Times New Roman" w:cs="Times New Roman"/>
          <w:iCs/>
          <w:sz w:val="28"/>
          <w:szCs w:val="28"/>
        </w:rPr>
        <w:t>Рис.4.</w:t>
      </w:r>
      <w:r w:rsidR="002A6807" w:rsidRPr="002A680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A6807">
        <w:rPr>
          <w:rFonts w:ascii="Times New Roman" w:hAnsi="Times New Roman" w:cs="Times New Roman"/>
          <w:iCs/>
          <w:sz w:val="28"/>
          <w:szCs w:val="28"/>
        </w:rPr>
        <w:t xml:space="preserve">Проекция </w:t>
      </w:r>
      <w:r w:rsidR="002A6807"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="002A6807" w:rsidRPr="002F59E5">
        <w:rPr>
          <w:rFonts w:ascii="Times New Roman" w:hAnsi="Times New Roman" w:cs="Times New Roman"/>
          <w:iCs/>
          <w:sz w:val="28"/>
          <w:szCs w:val="28"/>
          <w:vertAlign w:val="subscript"/>
        </w:rPr>
        <w:t>3</w:t>
      </w:r>
      <w:r w:rsidR="002A6807" w:rsidRPr="002A680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A6807">
        <w:rPr>
          <w:rFonts w:ascii="Times New Roman" w:hAnsi="Times New Roman" w:cs="Times New Roman"/>
          <w:iCs/>
          <w:sz w:val="28"/>
          <w:szCs w:val="28"/>
        </w:rPr>
        <w:t xml:space="preserve">на </w:t>
      </w:r>
      <w:r w:rsidR="002A6807">
        <w:rPr>
          <w:rFonts w:ascii="Times New Roman" w:hAnsi="Times New Roman" w:cs="Times New Roman"/>
          <w:iCs/>
          <w:sz w:val="28"/>
          <w:szCs w:val="28"/>
          <w:lang w:val="en-US"/>
        </w:rPr>
        <w:t>OY</w:t>
      </w:r>
      <w:r w:rsidR="009A049B">
        <w:rPr>
          <w:rFonts w:ascii="Times New Roman" w:hAnsi="Times New Roman" w:cs="Times New Roman"/>
          <w:iCs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iCs/>
          <w:sz w:val="28"/>
          <w:szCs w:val="28"/>
        </w:rPr>
        <w:t xml:space="preserve">           </w:t>
      </w:r>
      <w:r w:rsidR="00A72CEE">
        <w:rPr>
          <w:rFonts w:ascii="Times New Roman" w:hAnsi="Times New Roman" w:cs="Times New Roman"/>
          <w:iCs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iCs/>
          <w:sz w:val="28"/>
          <w:szCs w:val="28"/>
        </w:rPr>
        <w:t xml:space="preserve"> Рис.5.</w:t>
      </w:r>
      <w:r w:rsidRPr="002A680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Проекция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Pr="00A72CEE">
        <w:rPr>
          <w:rFonts w:ascii="Times New Roman" w:hAnsi="Times New Roman" w:cs="Times New Roman"/>
          <w:iCs/>
          <w:sz w:val="28"/>
          <w:szCs w:val="28"/>
          <w:vertAlign w:val="subscript"/>
        </w:rPr>
        <w:t>4</w:t>
      </w:r>
      <w:r w:rsidRPr="002A680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на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OXY</w:t>
      </w:r>
    </w:p>
    <w:p w14:paraId="7A9A122B" w14:textId="269CBFCE" w:rsidR="002A6807" w:rsidRPr="002F59E5" w:rsidRDefault="002A6807" w:rsidP="002F59E5">
      <w:pPr>
        <w:rPr>
          <w:rFonts w:ascii="Times New Roman" w:hAnsi="Times New Roman" w:cs="Times New Roman"/>
          <w:iCs/>
          <w:sz w:val="28"/>
          <w:szCs w:val="28"/>
        </w:rPr>
      </w:pPr>
    </w:p>
    <w:p w14:paraId="2760EEDE" w14:textId="6D484674" w:rsidR="002F59E5" w:rsidRPr="002A6807" w:rsidRDefault="007A66C6" w:rsidP="00A72CEE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Рис.6.</w:t>
      </w:r>
      <w:r w:rsidR="002A6807" w:rsidRPr="002A680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A6807">
        <w:rPr>
          <w:rFonts w:ascii="Times New Roman" w:hAnsi="Times New Roman" w:cs="Times New Roman"/>
          <w:iCs/>
          <w:sz w:val="28"/>
          <w:szCs w:val="28"/>
        </w:rPr>
        <w:t xml:space="preserve">Проекция </w:t>
      </w:r>
      <w:r w:rsidR="002A6807"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="002A6807" w:rsidRPr="002F59E5">
        <w:rPr>
          <w:rFonts w:ascii="Times New Roman" w:hAnsi="Times New Roman" w:cs="Times New Roman"/>
          <w:iCs/>
          <w:sz w:val="28"/>
          <w:szCs w:val="28"/>
          <w:vertAlign w:val="subscript"/>
        </w:rPr>
        <w:t>5</w:t>
      </w:r>
      <w:r w:rsidR="002A6807" w:rsidRPr="002A680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A6807">
        <w:rPr>
          <w:rFonts w:ascii="Times New Roman" w:hAnsi="Times New Roman" w:cs="Times New Roman"/>
          <w:iCs/>
          <w:sz w:val="28"/>
          <w:szCs w:val="28"/>
        </w:rPr>
        <w:t xml:space="preserve">на </w:t>
      </w:r>
      <w:r w:rsidR="002A6807">
        <w:rPr>
          <w:rFonts w:ascii="Times New Roman" w:hAnsi="Times New Roman" w:cs="Times New Roman"/>
          <w:iCs/>
          <w:sz w:val="28"/>
          <w:szCs w:val="28"/>
          <w:lang w:val="en-US"/>
        </w:rPr>
        <w:t>OXY</w:t>
      </w:r>
      <w:r w:rsidR="002F59E5">
        <w:rPr>
          <w:rFonts w:ascii="Times New Roman" w:hAnsi="Times New Roman" w:cs="Times New Roman"/>
          <w:iCs/>
          <w:sz w:val="28"/>
          <w:szCs w:val="28"/>
        </w:rPr>
        <w:t xml:space="preserve">                  </w:t>
      </w:r>
      <w:r w:rsidR="00A72CEE">
        <w:rPr>
          <w:rFonts w:ascii="Times New Roman" w:hAnsi="Times New Roman" w:cs="Times New Roman"/>
          <w:iCs/>
          <w:sz w:val="28"/>
          <w:szCs w:val="28"/>
        </w:rPr>
        <w:t xml:space="preserve">            </w:t>
      </w:r>
      <w:r w:rsidR="002F59E5">
        <w:rPr>
          <w:rFonts w:ascii="Times New Roman" w:hAnsi="Times New Roman" w:cs="Times New Roman"/>
          <w:iCs/>
          <w:sz w:val="28"/>
          <w:szCs w:val="28"/>
        </w:rPr>
        <w:t>Рис.7.</w:t>
      </w:r>
      <w:r w:rsidR="002F59E5" w:rsidRPr="002A680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F59E5">
        <w:rPr>
          <w:rFonts w:ascii="Times New Roman" w:hAnsi="Times New Roman" w:cs="Times New Roman"/>
          <w:iCs/>
          <w:sz w:val="28"/>
          <w:szCs w:val="28"/>
        </w:rPr>
        <w:t xml:space="preserve">Проекция </w:t>
      </w:r>
      <w:r w:rsidR="002F59E5"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="002F59E5" w:rsidRPr="002F59E5">
        <w:rPr>
          <w:rFonts w:ascii="Times New Roman" w:hAnsi="Times New Roman" w:cs="Times New Roman"/>
          <w:iCs/>
          <w:sz w:val="28"/>
          <w:szCs w:val="28"/>
          <w:vertAlign w:val="subscript"/>
        </w:rPr>
        <w:t>6</w:t>
      </w:r>
      <w:r w:rsidR="002F59E5" w:rsidRPr="002A680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F59E5">
        <w:rPr>
          <w:rFonts w:ascii="Times New Roman" w:hAnsi="Times New Roman" w:cs="Times New Roman"/>
          <w:iCs/>
          <w:sz w:val="28"/>
          <w:szCs w:val="28"/>
        </w:rPr>
        <w:t xml:space="preserve">на </w:t>
      </w:r>
      <w:r w:rsidR="002F59E5">
        <w:rPr>
          <w:rFonts w:ascii="Times New Roman" w:hAnsi="Times New Roman" w:cs="Times New Roman"/>
          <w:iCs/>
          <w:sz w:val="28"/>
          <w:szCs w:val="28"/>
          <w:lang w:val="en-US"/>
        </w:rPr>
        <w:t>OXY</w:t>
      </w:r>
    </w:p>
    <w:p w14:paraId="2B5C3CFE" w14:textId="53381691" w:rsidR="002F59E5" w:rsidRPr="002A6807" w:rsidRDefault="002F59E5" w:rsidP="00A72CEE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6432" behindDoc="0" locked="0" layoutInCell="1" allowOverlap="1" wp14:anchorId="0DB9F60E" wp14:editId="4E6BC04B">
            <wp:simplePos x="0" y="0"/>
            <wp:positionH relativeFrom="page">
              <wp:posOffset>4088130</wp:posOffset>
            </wp:positionH>
            <wp:positionV relativeFrom="paragraph">
              <wp:posOffset>55880</wp:posOffset>
            </wp:positionV>
            <wp:extent cx="3472180" cy="2604770"/>
            <wp:effectExtent l="0" t="0" r="0" b="5080"/>
            <wp:wrapTopAndBottom/>
            <wp:docPr id="623206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0664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5259A7EB" wp14:editId="2AF48967">
            <wp:simplePos x="0" y="0"/>
            <wp:positionH relativeFrom="page">
              <wp:align>left</wp:align>
            </wp:positionH>
            <wp:positionV relativeFrom="paragraph">
              <wp:posOffset>315</wp:posOffset>
            </wp:positionV>
            <wp:extent cx="3649345" cy="2736850"/>
            <wp:effectExtent l="0" t="0" r="8255" b="6350"/>
            <wp:wrapTopAndBottom/>
            <wp:docPr id="292855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5548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597" cy="2751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6C6">
        <w:rPr>
          <w:rFonts w:ascii="Times New Roman" w:hAnsi="Times New Roman" w:cs="Times New Roman"/>
          <w:iCs/>
          <w:sz w:val="28"/>
          <w:szCs w:val="28"/>
        </w:rPr>
        <w:t>Рис.8.</w:t>
      </w:r>
      <w:r w:rsidR="002A6807" w:rsidRPr="002A680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A6807">
        <w:rPr>
          <w:rFonts w:ascii="Times New Roman" w:hAnsi="Times New Roman" w:cs="Times New Roman"/>
          <w:iCs/>
          <w:sz w:val="28"/>
          <w:szCs w:val="28"/>
        </w:rPr>
        <w:t xml:space="preserve">Проекция </w:t>
      </w:r>
      <w:r w:rsidR="002A6807"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="002A6807" w:rsidRPr="002F59E5">
        <w:rPr>
          <w:rFonts w:ascii="Times New Roman" w:hAnsi="Times New Roman" w:cs="Times New Roman"/>
          <w:iCs/>
          <w:sz w:val="28"/>
          <w:szCs w:val="28"/>
          <w:vertAlign w:val="subscript"/>
        </w:rPr>
        <w:t>7</w:t>
      </w:r>
      <w:r w:rsidR="002A6807" w:rsidRPr="002A680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A6807">
        <w:rPr>
          <w:rFonts w:ascii="Times New Roman" w:hAnsi="Times New Roman" w:cs="Times New Roman"/>
          <w:iCs/>
          <w:sz w:val="28"/>
          <w:szCs w:val="28"/>
        </w:rPr>
        <w:t xml:space="preserve">на </w:t>
      </w:r>
      <w:r w:rsidR="002A6807">
        <w:rPr>
          <w:rFonts w:ascii="Times New Roman" w:hAnsi="Times New Roman" w:cs="Times New Roman"/>
          <w:iCs/>
          <w:sz w:val="28"/>
          <w:szCs w:val="28"/>
          <w:lang w:val="en-US"/>
        </w:rPr>
        <w:t>OY</w:t>
      </w:r>
      <w:r w:rsidR="009A049B">
        <w:rPr>
          <w:rFonts w:ascii="Times New Roman" w:hAnsi="Times New Roman" w:cs="Times New Roman"/>
          <w:iCs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iCs/>
          <w:sz w:val="28"/>
          <w:szCs w:val="28"/>
        </w:rPr>
        <w:t xml:space="preserve">                    </w:t>
      </w:r>
      <w:r w:rsidR="00A72CEE">
        <w:rPr>
          <w:rFonts w:ascii="Times New Roman" w:hAnsi="Times New Roman" w:cs="Times New Roman"/>
          <w:iCs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iCs/>
          <w:sz w:val="28"/>
          <w:szCs w:val="28"/>
        </w:rPr>
        <w:t>Рис.9.</w:t>
      </w:r>
      <w:r w:rsidRPr="002A680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Проекция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Pr="002F59E5">
        <w:rPr>
          <w:rFonts w:ascii="Times New Roman" w:hAnsi="Times New Roman" w:cs="Times New Roman"/>
          <w:iCs/>
          <w:sz w:val="28"/>
          <w:szCs w:val="28"/>
          <w:vertAlign w:val="subscript"/>
        </w:rPr>
        <w:t>8</w:t>
      </w:r>
      <w:r w:rsidRPr="002A680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на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OXY</w:t>
      </w:r>
    </w:p>
    <w:p w14:paraId="223DC5D1" w14:textId="3CB53E1F" w:rsidR="002A6807" w:rsidRPr="002F59E5" w:rsidRDefault="002F59E5" w:rsidP="002F59E5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33D1F1E1" wp14:editId="5E7DE8F9">
            <wp:simplePos x="0" y="0"/>
            <wp:positionH relativeFrom="page">
              <wp:align>left</wp:align>
            </wp:positionH>
            <wp:positionV relativeFrom="paragraph">
              <wp:posOffset>389681</wp:posOffset>
            </wp:positionV>
            <wp:extent cx="3818890" cy="2864485"/>
            <wp:effectExtent l="0" t="0" r="0" b="0"/>
            <wp:wrapTopAndBottom/>
            <wp:docPr id="1092516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1634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120" cy="2877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38A4D62E" wp14:editId="2D3CE8F9">
            <wp:simplePos x="0" y="0"/>
            <wp:positionH relativeFrom="page">
              <wp:align>right</wp:align>
            </wp:positionH>
            <wp:positionV relativeFrom="paragraph">
              <wp:posOffset>427990</wp:posOffset>
            </wp:positionV>
            <wp:extent cx="3619500" cy="2714625"/>
            <wp:effectExtent l="0" t="0" r="0" b="9525"/>
            <wp:wrapTopAndBottom/>
            <wp:docPr id="551000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0032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E7E26" w14:textId="287185A1" w:rsidR="002F59E5" w:rsidRPr="002F59E5" w:rsidRDefault="007A66C6" w:rsidP="00A72CEE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Рис.10.</w:t>
      </w:r>
      <w:r w:rsidR="002A6807" w:rsidRPr="002A680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A6807">
        <w:rPr>
          <w:rFonts w:ascii="Times New Roman" w:hAnsi="Times New Roman" w:cs="Times New Roman"/>
          <w:iCs/>
          <w:sz w:val="28"/>
          <w:szCs w:val="28"/>
        </w:rPr>
        <w:t xml:space="preserve">Проекция </w:t>
      </w:r>
      <w:r w:rsidR="002A6807"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="002A6807" w:rsidRPr="002F59E5">
        <w:rPr>
          <w:rFonts w:ascii="Times New Roman" w:hAnsi="Times New Roman" w:cs="Times New Roman"/>
          <w:iCs/>
          <w:sz w:val="28"/>
          <w:szCs w:val="28"/>
          <w:vertAlign w:val="subscript"/>
        </w:rPr>
        <w:t>9</w:t>
      </w:r>
      <w:r w:rsidR="002A6807" w:rsidRPr="002A680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A6807">
        <w:rPr>
          <w:rFonts w:ascii="Times New Roman" w:hAnsi="Times New Roman" w:cs="Times New Roman"/>
          <w:iCs/>
          <w:sz w:val="28"/>
          <w:szCs w:val="28"/>
        </w:rPr>
        <w:t xml:space="preserve">на </w:t>
      </w:r>
      <w:r w:rsidR="002A6807">
        <w:rPr>
          <w:rFonts w:ascii="Times New Roman" w:hAnsi="Times New Roman" w:cs="Times New Roman"/>
          <w:iCs/>
          <w:sz w:val="28"/>
          <w:szCs w:val="28"/>
          <w:lang w:val="en-US"/>
        </w:rPr>
        <w:t>O</w:t>
      </w:r>
      <w:r w:rsidR="009A049B">
        <w:rPr>
          <w:rFonts w:ascii="Times New Roman" w:hAnsi="Times New Roman" w:cs="Times New Roman"/>
          <w:iCs/>
          <w:sz w:val="28"/>
          <w:szCs w:val="28"/>
          <w:lang w:val="en-US"/>
        </w:rPr>
        <w:t>Z</w:t>
      </w:r>
      <w:r w:rsidR="002A6807"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 w:rsidR="002F59E5">
        <w:rPr>
          <w:rFonts w:ascii="Times New Roman" w:hAnsi="Times New Roman" w:cs="Times New Roman"/>
          <w:iCs/>
          <w:sz w:val="28"/>
          <w:szCs w:val="28"/>
        </w:rPr>
        <w:t xml:space="preserve">                    </w:t>
      </w:r>
      <w:r w:rsidR="00A72CEE">
        <w:rPr>
          <w:rFonts w:ascii="Times New Roman" w:hAnsi="Times New Roman" w:cs="Times New Roman"/>
          <w:iCs/>
          <w:sz w:val="28"/>
          <w:szCs w:val="28"/>
        </w:rPr>
        <w:t xml:space="preserve">      </w:t>
      </w:r>
      <w:r w:rsidR="002F59E5">
        <w:rPr>
          <w:rFonts w:ascii="Times New Roman" w:hAnsi="Times New Roman" w:cs="Times New Roman"/>
          <w:iCs/>
          <w:sz w:val="28"/>
          <w:szCs w:val="28"/>
        </w:rPr>
        <w:t>Рис.11.</w:t>
      </w:r>
      <w:r w:rsidR="002F59E5" w:rsidRPr="002A680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F59E5">
        <w:rPr>
          <w:rFonts w:ascii="Times New Roman" w:hAnsi="Times New Roman" w:cs="Times New Roman"/>
          <w:iCs/>
          <w:sz w:val="28"/>
          <w:szCs w:val="28"/>
        </w:rPr>
        <w:t xml:space="preserve">Проекция </w:t>
      </w:r>
      <w:r w:rsidR="002F59E5"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="002F59E5" w:rsidRPr="002F59E5">
        <w:rPr>
          <w:rFonts w:ascii="Times New Roman" w:hAnsi="Times New Roman" w:cs="Times New Roman"/>
          <w:iCs/>
          <w:sz w:val="28"/>
          <w:szCs w:val="28"/>
          <w:vertAlign w:val="subscript"/>
        </w:rPr>
        <w:t>10</w:t>
      </w:r>
      <w:r w:rsidR="002F59E5" w:rsidRPr="002F59E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F59E5">
        <w:rPr>
          <w:rFonts w:ascii="Times New Roman" w:hAnsi="Times New Roman" w:cs="Times New Roman"/>
          <w:iCs/>
          <w:sz w:val="28"/>
          <w:szCs w:val="28"/>
        </w:rPr>
        <w:t xml:space="preserve">на </w:t>
      </w:r>
      <w:r w:rsidR="002F59E5">
        <w:rPr>
          <w:rFonts w:ascii="Times New Roman" w:hAnsi="Times New Roman" w:cs="Times New Roman"/>
          <w:iCs/>
          <w:sz w:val="28"/>
          <w:szCs w:val="28"/>
          <w:lang w:val="en-US"/>
        </w:rPr>
        <w:t>OYZ</w:t>
      </w:r>
    </w:p>
    <w:p w14:paraId="5D3DEF54" w14:textId="238A28F6" w:rsidR="002A6807" w:rsidRPr="002F59E5" w:rsidRDefault="002A6807" w:rsidP="002F59E5">
      <w:pPr>
        <w:rPr>
          <w:rFonts w:ascii="Times New Roman" w:hAnsi="Times New Roman" w:cs="Times New Roman"/>
          <w:iCs/>
          <w:sz w:val="28"/>
          <w:szCs w:val="28"/>
        </w:rPr>
      </w:pPr>
    </w:p>
    <w:p w14:paraId="7EBEE8DA" w14:textId="77777777" w:rsidR="002A6807" w:rsidRDefault="002A6807" w:rsidP="002F59E5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9647C2A" w14:textId="63ACFEFC" w:rsidR="00871115" w:rsidRPr="00A72CEE" w:rsidRDefault="00871115" w:rsidP="00871115">
      <w:pPr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Код</w:t>
      </w:r>
      <w:r w:rsidRPr="00A72CE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программы</w:t>
      </w:r>
    </w:p>
    <w:p w14:paraId="29DC07E9" w14:textId="4A8692C8" w:rsidR="00211517" w:rsidRDefault="005520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520AF">
        <w:rPr>
          <w:rFonts w:ascii="Times New Roman" w:hAnsi="Times New Roman" w:cs="Times New Roman"/>
          <w:b/>
          <w:bCs/>
          <w:sz w:val="24"/>
          <w:szCs w:val="24"/>
        </w:rPr>
        <w:t>Файл</w:t>
      </w:r>
      <w:r w:rsidRPr="005520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interpolation_polynom.py</w:t>
      </w:r>
    </w:p>
    <w:p w14:paraId="2EBD593D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FF"/>
          <w:sz w:val="19"/>
          <w:szCs w:val="19"/>
          <w:lang w:val="en-US"/>
          <w14:ligatures w14:val="standardContextual"/>
        </w:rPr>
        <w:t>from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ctypes </w:t>
      </w:r>
      <w:r w:rsidRPr="005520AF">
        <w:rPr>
          <w:rFonts w:ascii="Courier New" w:hAnsi="Courier New" w:cs="Courier New"/>
          <w:color w:val="0000FF"/>
          <w:sz w:val="19"/>
          <w:szCs w:val="19"/>
          <w:lang w:val="en-US"/>
          <w14:ligatures w14:val="standardContextual"/>
        </w:rPr>
        <w:t>import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sizeof</w:t>
      </w:r>
    </w:p>
    <w:p w14:paraId="311554E0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FF"/>
          <w:sz w:val="19"/>
          <w:szCs w:val="19"/>
          <w:lang w:val="en-US"/>
          <w14:ligatures w14:val="standardContextual"/>
        </w:rPr>
        <w:t>import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numpy </w:t>
      </w:r>
      <w:r w:rsidRPr="005520AF">
        <w:rPr>
          <w:rFonts w:ascii="Courier New" w:hAnsi="Courier New" w:cs="Courier New"/>
          <w:color w:val="0000FF"/>
          <w:sz w:val="19"/>
          <w:szCs w:val="19"/>
          <w:lang w:val="en-US"/>
          <w14:ligatures w14:val="standardContextual"/>
        </w:rPr>
        <w:t>as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np</w:t>
      </w:r>
    </w:p>
    <w:p w14:paraId="1A65D571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FF"/>
          <w:sz w:val="19"/>
          <w:szCs w:val="19"/>
          <w:lang w:val="en-US"/>
          <w14:ligatures w14:val="standardContextual"/>
        </w:rPr>
        <w:t>import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matplotlib.pyplot </w:t>
      </w:r>
      <w:r w:rsidRPr="005520AF">
        <w:rPr>
          <w:rFonts w:ascii="Courier New" w:hAnsi="Courier New" w:cs="Courier New"/>
          <w:color w:val="0000FF"/>
          <w:sz w:val="19"/>
          <w:szCs w:val="19"/>
          <w:lang w:val="en-US"/>
          <w14:ligatures w14:val="standardContextual"/>
        </w:rPr>
        <w:t>as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plt</w:t>
      </w:r>
    </w:p>
    <w:p w14:paraId="4FBA0F24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FF"/>
          <w:sz w:val="19"/>
          <w:szCs w:val="19"/>
          <w:lang w:val="en-US"/>
          <w14:ligatures w14:val="standardContextual"/>
        </w:rPr>
        <w:t>import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element </w:t>
      </w:r>
      <w:r w:rsidRPr="005520AF">
        <w:rPr>
          <w:rFonts w:ascii="Courier New" w:hAnsi="Courier New" w:cs="Courier New"/>
          <w:color w:val="0000FF"/>
          <w:sz w:val="19"/>
          <w:szCs w:val="19"/>
          <w:lang w:val="en-US"/>
          <w14:ligatures w14:val="standardContextual"/>
        </w:rPr>
        <w:t>as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f</w:t>
      </w:r>
    </w:p>
    <w:p w14:paraId="2FE3AFAC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FF"/>
          <w:sz w:val="19"/>
          <w:szCs w:val="19"/>
          <w:lang w:val="en-US"/>
          <w14:ligatures w14:val="standardContextual"/>
        </w:rPr>
        <w:t>import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sympy </w:t>
      </w:r>
      <w:r w:rsidRPr="005520AF">
        <w:rPr>
          <w:rFonts w:ascii="Courier New" w:hAnsi="Courier New" w:cs="Courier New"/>
          <w:color w:val="0000FF"/>
          <w:sz w:val="19"/>
          <w:szCs w:val="19"/>
          <w:lang w:val="en-US"/>
          <w14:ligatures w14:val="standardContextual"/>
        </w:rPr>
        <w:t>as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sp</w:t>
      </w:r>
    </w:p>
    <w:p w14:paraId="4CD719EC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</w:p>
    <w:p w14:paraId="730A54AA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</w:p>
    <w:p w14:paraId="6E5EE71B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FF"/>
          <w:sz w:val="19"/>
          <w:szCs w:val="19"/>
          <w:lang w:val="en-US"/>
          <w14:ligatures w14:val="standardContextual"/>
        </w:rPr>
        <w:t>def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get_x_matrix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(variables):</w:t>
      </w:r>
    </w:p>
    <w:p w14:paraId="49D4DFA2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dimension = 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len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(variables)</w:t>
      </w:r>
    </w:p>
    <w:p w14:paraId="06942831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X = np.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zeros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 (dimension, dimension) )</w:t>
      </w:r>
    </w:p>
    <w:p w14:paraId="7CD68736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</w:p>
    <w:p w14:paraId="4D0E1149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520AF">
        <w:rPr>
          <w:rFonts w:ascii="Courier New" w:hAnsi="Courier New" w:cs="Courier New"/>
          <w:color w:val="0000FF"/>
          <w:sz w:val="19"/>
          <w:szCs w:val="19"/>
          <w:lang w:val="en-US"/>
          <w14:ligatures w14:val="standardContextual"/>
        </w:rPr>
        <w:t>for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i in 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range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(0, dimension):</w:t>
      </w:r>
    </w:p>
    <w:p w14:paraId="2FBA024D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    current_set = variables[i, :]</w:t>
      </w:r>
    </w:p>
    <w:p w14:paraId="0DF70337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    X[i, : ] = f.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fill_form_vector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(current_set[0], current_set[1], current_set[2])</w:t>
      </w:r>
    </w:p>
    <w:p w14:paraId="58431425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X = np.linalg.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inv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(X) </w:t>
      </w:r>
    </w:p>
    <w:p w14:paraId="2068AE01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X = X.T</w:t>
      </w:r>
    </w:p>
    <w:p w14:paraId="6AE818AE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520AF">
        <w:rPr>
          <w:rFonts w:ascii="Courier New" w:hAnsi="Courier New" w:cs="Courier New"/>
          <w:color w:val="0000FF"/>
          <w:sz w:val="19"/>
          <w:szCs w:val="19"/>
          <w:lang w:val="en-US"/>
          <w14:ligatures w14:val="standardContextual"/>
        </w:rPr>
        <w:t>return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X</w:t>
      </w:r>
    </w:p>
    <w:p w14:paraId="6507AD84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</w:p>
    <w:p w14:paraId="729886C7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FF"/>
          <w:sz w:val="19"/>
          <w:szCs w:val="19"/>
          <w:lang w:val="en-US"/>
          <w14:ligatures w14:val="standardContextual"/>
        </w:rPr>
        <w:t>def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graph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(F, step, title, xlabel, ylabel, projection):</w:t>
      </w:r>
    </w:p>
    <w:p w14:paraId="60777AB9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xl = np.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linspace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(0, 1, step)</w:t>
      </w:r>
    </w:p>
    <w:p w14:paraId="62AC03EA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xgrid, ygrid = np.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meshgrid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(xl, xl)</w:t>
      </w:r>
    </w:p>
    <w:p w14:paraId="7C1F19BF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fig, ax = plt.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subplots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()</w:t>
      </w:r>
    </w:p>
    <w:p w14:paraId="502BAA40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cs = ax.contourf(xgrid, ygrid, F, levels = 10)</w:t>
      </w:r>
    </w:p>
    <w:p w14:paraId="362F2873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cbar = plt.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colorbar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(cs)</w:t>
      </w:r>
    </w:p>
    <w:p w14:paraId="4A2F9D64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ax.set_xlabel(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"{}"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.format(xlabel))</w:t>
      </w:r>
    </w:p>
    <w:p w14:paraId="1FB5E876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ax.set_ylabel(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"{}"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.format(ylabel))</w:t>
      </w:r>
    </w:p>
    <w:p w14:paraId="20A3B642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ax.set_title(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 xml:space="preserve">"{0}({1}, {2}) </w:t>
      </w:r>
      <w:r>
        <w:rPr>
          <w:rFonts w:ascii="Courier New" w:hAnsi="Courier New" w:cs="Courier New"/>
          <w:color w:val="A31515"/>
          <w:sz w:val="19"/>
          <w:szCs w:val="19"/>
          <w14:ligatures w14:val="standardContextual"/>
        </w:rPr>
        <w:t>при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 xml:space="preserve"> {3} = 0"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.format(title, xlabel, ylabel, projection))</w:t>
      </w:r>
    </w:p>
    <w:p w14:paraId="4393CF14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ax.grid()</w:t>
      </w:r>
    </w:p>
    <w:p w14:paraId="187C0896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plt.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savefig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"fileout/</w:t>
      </w:r>
      <w:r>
        <w:rPr>
          <w:rFonts w:ascii="Courier New" w:hAnsi="Courier New" w:cs="Courier New"/>
          <w:color w:val="A31515"/>
          <w:sz w:val="19"/>
          <w:szCs w:val="19"/>
          <w14:ligatures w14:val="standardContextual"/>
        </w:rPr>
        <w:t>Функция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  <w14:ligatures w14:val="standardContextual"/>
        </w:rPr>
        <w:t>формы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({}).png"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.format(title))</w:t>
      </w:r>
    </w:p>
    <w:p w14:paraId="69621F8E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</w:p>
    <w:p w14:paraId="74618C36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</w:p>
    <w:p w14:paraId="5D4CD699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FF"/>
          <w:sz w:val="19"/>
          <w:szCs w:val="19"/>
          <w:lang w:val="en-US"/>
          <w14:ligatures w14:val="standardContextual"/>
        </w:rPr>
        <w:t>def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main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():</w:t>
      </w:r>
    </w:p>
    <w:p w14:paraId="67D18379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varis = f.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getFigure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()</w:t>
      </w:r>
    </w:p>
    <w:p w14:paraId="6BAD9544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X = 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get_x_matrix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(varis)</w:t>
      </w:r>
    </w:p>
    <w:p w14:paraId="7D444983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print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(X)</w:t>
      </w:r>
    </w:p>
    <w:p w14:paraId="3FC51183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step = 101</w:t>
      </w:r>
    </w:p>
    <w:p w14:paraId="063DB03A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step1 = 101</w:t>
      </w:r>
    </w:p>
    <w:p w14:paraId="079E4830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N1 = np.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zeros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((step, step))</w:t>
      </w:r>
    </w:p>
    <w:p w14:paraId="5E4405DE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N2 = np.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zeros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((step, step))</w:t>
      </w:r>
    </w:p>
    <w:p w14:paraId="72A20AD5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N3 = np.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zeros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((step, step))</w:t>
      </w:r>
    </w:p>
    <w:p w14:paraId="4D8690E1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N4 = np.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zeros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((step, step))</w:t>
      </w:r>
    </w:p>
    <w:p w14:paraId="3E70D930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N5 = np.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zeros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((step, step))</w:t>
      </w:r>
    </w:p>
    <w:p w14:paraId="0A48CAED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N6 = np.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zeros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((step, step))</w:t>
      </w:r>
    </w:p>
    <w:p w14:paraId="259D9A53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N7 = np.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zeros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((step, step))</w:t>
      </w:r>
    </w:p>
    <w:p w14:paraId="2A362CC8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N8 = np.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zeros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((step, step))</w:t>
      </w:r>
    </w:p>
    <w:p w14:paraId="7B60CB32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N9 = np.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zeros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((step, step))</w:t>
      </w:r>
    </w:p>
    <w:p w14:paraId="4B603580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N10 = np.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zeros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((step, step))</w:t>
      </w:r>
    </w:p>
    <w:p w14:paraId="44F13E8D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xcoord = np.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linspace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(0, 1, step)</w:t>
      </w:r>
    </w:p>
    <w:p w14:paraId="75F972E6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ycoord = np.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linspace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(0, 1, step)</w:t>
      </w:r>
    </w:p>
    <w:p w14:paraId="7DB9CCEC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zcoord = np.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linspace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(0, 1, step)</w:t>
      </w:r>
    </w:p>
    <w:p w14:paraId="5BF7852D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520AF">
        <w:rPr>
          <w:rFonts w:ascii="Courier New" w:hAnsi="Courier New" w:cs="Courier New"/>
          <w:color w:val="0000FF"/>
          <w:sz w:val="19"/>
          <w:szCs w:val="19"/>
          <w:lang w:val="en-US"/>
          <w14:ligatures w14:val="standardContextual"/>
        </w:rPr>
        <w:t>for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i in 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range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(step):</w:t>
      </w:r>
    </w:p>
    <w:p w14:paraId="41BCEA89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5520AF">
        <w:rPr>
          <w:rFonts w:ascii="Courier New" w:hAnsi="Courier New" w:cs="Courier New"/>
          <w:color w:val="0000FF"/>
          <w:sz w:val="19"/>
          <w:szCs w:val="19"/>
          <w:lang w:val="en-US"/>
          <w14:ligatures w14:val="standardContextual"/>
        </w:rPr>
        <w:t>for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j in 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range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(step1):</w:t>
      </w:r>
    </w:p>
    <w:p w14:paraId="077E65C9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        N1[i][j] = 1 - 3 * xcoord[i] - 3 * ycoord[j] + 2 * xcoord[i] ** 2 + 2 * ycoord[j] ** 2 + 4 * xcoord[i] * ycoord[j]</w:t>
      </w:r>
    </w:p>
    <w:p w14:paraId="17138599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        N2[i][j] = -xcoord[i] + 2 * xcoord[i] ** 2 </w:t>
      </w:r>
    </w:p>
    <w:p w14:paraId="62F8ED30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        N3[i][j] = -ycoord[j] + 2 * ycoord[j] ** 2</w:t>
      </w:r>
    </w:p>
    <w:p w14:paraId="02B02388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        N4[i][j] = -zcoord[j] + 2 * zcoord[j] ** 2</w:t>
      </w:r>
    </w:p>
    <w:p w14:paraId="3A4FCAC2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        N5[i][j] = 4 * xcoord[i] - 4 * xcoord[i] ** 2 - 4 * xcoord[i] * ycoord[j]</w:t>
      </w:r>
    </w:p>
    <w:p w14:paraId="222250B8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        N6[i][j] = 4 * ycoord[j] - 4 * ycoord[j] ** 2 - 4 * xcoord[i] * ycoord[j]</w:t>
      </w:r>
    </w:p>
    <w:p w14:paraId="197F5DF7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        N7[i][j] = 4 * zcoord[j] - 4 * zcoord[j] ** 2 - 4 * ycoord[i] * zcoord[j]</w:t>
      </w:r>
    </w:p>
    <w:p w14:paraId="46448C45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        N8[i][j] = 4 * xcoord[i] * ycoord[j]</w:t>
      </w:r>
    </w:p>
    <w:p w14:paraId="4EC60E1B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        N9[i][j] = 4 * zcoord[i] * xcoord[j] </w:t>
      </w:r>
    </w:p>
    <w:p w14:paraId="1F17EFE3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        N10[i][j] = 4 * ycoord[i] * zcoord[j] </w:t>
      </w:r>
    </w:p>
    <w:p w14:paraId="745A9547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        </w:t>
      </w:r>
    </w:p>
    <w:p w14:paraId="521DBF60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    step1 = step1 - 1</w:t>
      </w:r>
    </w:p>
    <w:p w14:paraId="5A43A602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graph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(N1, step,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'N1'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'x'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'y'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'z'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)</w:t>
      </w:r>
    </w:p>
    <w:p w14:paraId="70447649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graph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(N2, step,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'N2'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'x'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'y'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'z'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)</w:t>
      </w:r>
    </w:p>
    <w:p w14:paraId="0D7ACD60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graph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(N3, step,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'N3'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'x'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'y'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'z'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)</w:t>
      </w:r>
    </w:p>
    <w:p w14:paraId="3B25A348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graph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(N4, step,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'N4'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'y'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'z'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'x'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)</w:t>
      </w:r>
    </w:p>
    <w:p w14:paraId="2DF5DEF8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graph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(N5, step,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'N5'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'x'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'y'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'z'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)</w:t>
      </w:r>
    </w:p>
    <w:p w14:paraId="4C779374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graph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(N6, step,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'N6'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'x'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'y'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'z'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)</w:t>
      </w:r>
    </w:p>
    <w:p w14:paraId="2260AE4C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graph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(N7, step,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'N7'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'y'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'z'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'x'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)</w:t>
      </w:r>
    </w:p>
    <w:p w14:paraId="720B5553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lastRenderedPageBreak/>
        <w:t xml:space="preserve">    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graph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(N8, step,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'N8'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'x'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'y'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'z'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)</w:t>
      </w:r>
    </w:p>
    <w:p w14:paraId="37D54870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graph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(N9, step,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'N9'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'z'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'x'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'y'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)</w:t>
      </w:r>
    </w:p>
    <w:p w14:paraId="0C48D120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graph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(N10, step,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'N10'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'y'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'z'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520AF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'x'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)</w:t>
      </w:r>
    </w:p>
    <w:p w14:paraId="608B6355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</w:p>
    <w:p w14:paraId="5E6EA23F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</w:p>
    <w:p w14:paraId="55533A14" w14:textId="77777777" w:rsidR="005520AF" w:rsidRPr="00A72CEE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A72CEE">
        <w:rPr>
          <w:rFonts w:ascii="Courier New" w:hAnsi="Courier New" w:cs="Courier New"/>
          <w:color w:val="0000FF"/>
          <w:sz w:val="19"/>
          <w:szCs w:val="19"/>
          <w:lang w:val="en-US"/>
          <w14:ligatures w14:val="standardContextual"/>
        </w:rPr>
        <w:t>if</w:t>
      </w:r>
      <w:r w:rsidRPr="00A72CEE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__name__ == </w:t>
      </w:r>
      <w:r w:rsidRPr="00A72CEE">
        <w:rPr>
          <w:rFonts w:ascii="Courier New" w:hAnsi="Courier New" w:cs="Courier New"/>
          <w:color w:val="A31515"/>
          <w:sz w:val="19"/>
          <w:szCs w:val="19"/>
          <w:lang w:val="en-US"/>
          <w14:ligatures w14:val="standardContextual"/>
        </w:rPr>
        <w:t>"__main__"</w:t>
      </w:r>
      <w:r w:rsidRPr="00A72CEE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: </w:t>
      </w:r>
    </w:p>
    <w:p w14:paraId="74E80062" w14:textId="77777777" w:rsidR="005520AF" w:rsidRPr="00A72CEE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A72CEE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A72CEE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main</w:t>
      </w:r>
      <w:r w:rsidRPr="00A72CEE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()</w:t>
      </w:r>
    </w:p>
    <w:p w14:paraId="6007FD5D" w14:textId="77777777" w:rsidR="005520AF" w:rsidRDefault="005520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B2D500" w14:textId="3608E683" w:rsidR="005520AF" w:rsidRDefault="005520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Файл</w:t>
      </w:r>
      <w:r w:rsidRPr="00A72CE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element.py</w:t>
      </w:r>
    </w:p>
    <w:p w14:paraId="1F5055F3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FF"/>
          <w:sz w:val="19"/>
          <w:szCs w:val="19"/>
          <w:lang w:val="en-US"/>
          <w14:ligatures w14:val="standardContextual"/>
        </w:rPr>
        <w:t>import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numpy </w:t>
      </w:r>
      <w:r w:rsidRPr="005520AF">
        <w:rPr>
          <w:rFonts w:ascii="Courier New" w:hAnsi="Courier New" w:cs="Courier New"/>
          <w:color w:val="0000FF"/>
          <w:sz w:val="19"/>
          <w:szCs w:val="19"/>
          <w:lang w:val="en-US"/>
          <w14:ligatures w14:val="standardContextual"/>
        </w:rPr>
        <w:t>as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np</w:t>
      </w:r>
    </w:p>
    <w:p w14:paraId="67FE0C76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</w:p>
    <w:p w14:paraId="18310C1F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FF"/>
          <w:sz w:val="19"/>
          <w:szCs w:val="19"/>
          <w:lang w:val="en-US"/>
          <w14:ligatures w14:val="standardContextual"/>
        </w:rPr>
        <w:t>def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getFigure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():</w:t>
      </w:r>
    </w:p>
    <w:p w14:paraId="2CAAC167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X= [[0, 0, 0],</w:t>
      </w:r>
    </w:p>
    <w:p w14:paraId="2DCA527A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[1, 0, 0],</w:t>
      </w:r>
    </w:p>
    <w:p w14:paraId="45CAE5CA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[0, 1, 0],</w:t>
      </w:r>
    </w:p>
    <w:p w14:paraId="13DE5D90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[0, 0, 1],</w:t>
      </w:r>
    </w:p>
    <w:p w14:paraId="54B8155C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[0.5, 0, 0], </w:t>
      </w:r>
    </w:p>
    <w:p w14:paraId="35183F2B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[0, 0.5, 0],</w:t>
      </w:r>
    </w:p>
    <w:p w14:paraId="7E3C18CD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[0, 0, 0.5],</w:t>
      </w:r>
    </w:p>
    <w:p w14:paraId="62907BEA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[0.5, 0.5, 0],</w:t>
      </w:r>
    </w:p>
    <w:p w14:paraId="5BEE9B32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[0.5, 0, 0.5],</w:t>
      </w:r>
    </w:p>
    <w:p w14:paraId="6BC4A92C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[0, 0.5, 0.5]]</w:t>
      </w:r>
    </w:p>
    <w:p w14:paraId="729AFF48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</w:p>
    <w:p w14:paraId="3F406890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520AF">
        <w:rPr>
          <w:rFonts w:ascii="Courier New" w:hAnsi="Courier New" w:cs="Courier New"/>
          <w:color w:val="0000FF"/>
          <w:sz w:val="19"/>
          <w:szCs w:val="19"/>
          <w:lang w:val="en-US"/>
          <w14:ligatures w14:val="standardContextual"/>
        </w:rPr>
        <w:t>return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np.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array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 X )</w:t>
      </w:r>
    </w:p>
    <w:p w14:paraId="24F83C73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</w:p>
    <w:p w14:paraId="6233BCFA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</w:p>
    <w:p w14:paraId="75E59B4F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</w:p>
    <w:p w14:paraId="04841366" w14:textId="77777777" w:rsidR="005520AF" w:rsidRPr="005520AF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FF"/>
          <w:sz w:val="19"/>
          <w:szCs w:val="19"/>
          <w:lang w:val="en-US"/>
          <w14:ligatures w14:val="standardContextual"/>
        </w:rPr>
        <w:t>def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520AF">
        <w:rPr>
          <w:rFonts w:ascii="Courier New" w:hAnsi="Courier New" w:cs="Courier New"/>
          <w:color w:val="2B91AF"/>
          <w:sz w:val="19"/>
          <w:szCs w:val="19"/>
          <w:lang w:val="en-US"/>
          <w14:ligatures w14:val="standardContextual"/>
        </w:rPr>
        <w:t>fill_form_vector</w:t>
      </w: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>(x, y, z):</w:t>
      </w:r>
    </w:p>
    <w:p w14:paraId="59E8E088" w14:textId="77777777" w:rsidR="005520AF" w:rsidRPr="00A72CEE" w:rsidRDefault="005520AF" w:rsidP="00552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</w:pPr>
      <w:r w:rsidRPr="005520AF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  </w:t>
      </w:r>
      <w:r w:rsidRPr="00A72CEE">
        <w:rPr>
          <w:rFonts w:ascii="Courier New" w:hAnsi="Courier New" w:cs="Courier New"/>
          <w:color w:val="0000FF"/>
          <w:sz w:val="19"/>
          <w:szCs w:val="19"/>
          <w:lang w:val="en-US"/>
          <w14:ligatures w14:val="standardContextual"/>
        </w:rPr>
        <w:t>return</w:t>
      </w:r>
      <w:r w:rsidRPr="00A72CEE">
        <w:rPr>
          <w:rFonts w:ascii="Courier New" w:hAnsi="Courier New" w:cs="Courier New"/>
          <w:color w:val="000000"/>
          <w:sz w:val="19"/>
          <w:szCs w:val="19"/>
          <w:lang w:val="en-US"/>
          <w14:ligatures w14:val="standardContextual"/>
        </w:rPr>
        <w:t xml:space="preserve"> [1+0*x, x, y, z, x ** 2, y ** 2, z ** 2, x * y, x * z, y * z]</w:t>
      </w:r>
    </w:p>
    <w:p w14:paraId="7263B5E1" w14:textId="77777777" w:rsidR="005520AF" w:rsidRDefault="005520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1E9AA5" w14:textId="77777777" w:rsidR="005520AF" w:rsidRPr="005520AF" w:rsidRDefault="005520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5520AF" w:rsidRPr="005520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105B18"/>
    <w:multiLevelType w:val="multilevel"/>
    <w:tmpl w:val="0419001D"/>
    <w:styleLink w:val="a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7AC517DD"/>
    <w:multiLevelType w:val="multilevel"/>
    <w:tmpl w:val="0419001D"/>
    <w:styleLink w:val="a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445231050">
    <w:abstractNumId w:val="1"/>
  </w:num>
  <w:num w:numId="2" w16cid:durableId="746079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7A0"/>
    <w:rsid w:val="0010647A"/>
    <w:rsid w:val="00211517"/>
    <w:rsid w:val="0026679D"/>
    <w:rsid w:val="002717A0"/>
    <w:rsid w:val="002A6807"/>
    <w:rsid w:val="002F374C"/>
    <w:rsid w:val="002F59E5"/>
    <w:rsid w:val="00372212"/>
    <w:rsid w:val="003B54B1"/>
    <w:rsid w:val="005520AF"/>
    <w:rsid w:val="00585666"/>
    <w:rsid w:val="007A66C6"/>
    <w:rsid w:val="00871115"/>
    <w:rsid w:val="00893C42"/>
    <w:rsid w:val="009146C6"/>
    <w:rsid w:val="009A049B"/>
    <w:rsid w:val="009D322F"/>
    <w:rsid w:val="00A72CEE"/>
    <w:rsid w:val="00B30E91"/>
    <w:rsid w:val="00C37BB8"/>
    <w:rsid w:val="00DF28E4"/>
    <w:rsid w:val="00E37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058F9"/>
  <w15:chartTrackingRefBased/>
  <w15:docId w15:val="{DC3051CF-A0C5-4C5B-83F0-C59DF9EBB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871115"/>
    <w:pPr>
      <w:spacing w:line="256" w:lineRule="auto"/>
    </w:pPr>
    <w:rPr>
      <w:kern w:val="0"/>
      <w14:ligatures w14:val="none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numbering" w:customStyle="1" w:styleId="a0">
    <w:name w:val="Для рисунков"/>
    <w:basedOn w:val="a4"/>
    <w:uiPriority w:val="99"/>
    <w:rsid w:val="0010647A"/>
    <w:pPr>
      <w:numPr>
        <w:numId w:val="1"/>
      </w:numPr>
    </w:pPr>
  </w:style>
  <w:style w:type="numbering" w:customStyle="1" w:styleId="a">
    <w:name w:val="Рисунок"/>
    <w:basedOn w:val="a0"/>
    <w:uiPriority w:val="99"/>
    <w:rsid w:val="0010647A"/>
    <w:pPr>
      <w:numPr>
        <w:numId w:val="2"/>
      </w:numPr>
    </w:pPr>
  </w:style>
  <w:style w:type="character" w:styleId="a5">
    <w:name w:val="Placeholder Text"/>
    <w:basedOn w:val="a2"/>
    <w:uiPriority w:val="99"/>
    <w:semiHidden/>
    <w:rsid w:val="00893C42"/>
    <w:rPr>
      <w:color w:val="666666"/>
    </w:rPr>
  </w:style>
  <w:style w:type="character" w:customStyle="1" w:styleId="1">
    <w:name w:val="заголовок 1 Знак"/>
    <w:basedOn w:val="a2"/>
    <w:link w:val="10"/>
    <w:locked/>
    <w:rsid w:val="00871115"/>
    <w:rPr>
      <w:rFonts w:ascii="Times New Roman" w:hAnsi="Times New Roman" w:cs="Times New Roman"/>
      <w:b/>
      <w:sz w:val="28"/>
      <w:szCs w:val="28"/>
    </w:rPr>
  </w:style>
  <w:style w:type="paragraph" w:customStyle="1" w:styleId="10">
    <w:name w:val="заголовок 1"/>
    <w:basedOn w:val="a1"/>
    <w:link w:val="1"/>
    <w:qFormat/>
    <w:rsid w:val="00871115"/>
    <w:pPr>
      <w:jc w:val="center"/>
    </w:pPr>
    <w:rPr>
      <w:rFonts w:ascii="Times New Roman" w:hAnsi="Times New Roman" w:cs="Times New Roman"/>
      <w:b/>
      <w:kern w:val="2"/>
      <w:sz w:val="28"/>
      <w:szCs w:val="2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8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3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0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7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8</Pages>
  <Words>1149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Федоров</dc:creator>
  <cp:keywords/>
  <dc:description/>
  <cp:lastModifiedBy>Александр Федоров</cp:lastModifiedBy>
  <cp:revision>12</cp:revision>
  <dcterms:created xsi:type="dcterms:W3CDTF">2023-11-20T07:21:00Z</dcterms:created>
  <dcterms:modified xsi:type="dcterms:W3CDTF">2023-11-26T17:45:00Z</dcterms:modified>
</cp:coreProperties>
</file>