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E22A5" w14:textId="6CFA6A7B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381786FE" w14:textId="79A29350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Физико-механический институт</w:t>
      </w:r>
    </w:p>
    <w:p w14:paraId="00241D78" w14:textId="50ECACA9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Высшая школа теоретической механики и математической физики</w:t>
      </w:r>
    </w:p>
    <w:p w14:paraId="21348CBB" w14:textId="780796E8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56352C3B" w14:textId="50EEA747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6E943272" w14:textId="46602F95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730E3DD1" w14:textId="04668134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6B77482F" w14:textId="5A1917ED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0FB7CBD2" w14:textId="19130046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08FE2DC3" w14:textId="1A2E4B63" w:rsidR="007319CF" w:rsidRPr="00DB0F90" w:rsidRDefault="007319CF" w:rsidP="002A3079">
      <w:pPr>
        <w:rPr>
          <w:rFonts w:ascii="Times New Roman" w:hAnsi="Times New Roman" w:cs="Times New Roman"/>
          <w:sz w:val="24"/>
          <w:szCs w:val="24"/>
        </w:rPr>
      </w:pPr>
    </w:p>
    <w:p w14:paraId="7D0EDB9E" w14:textId="1BB828BC" w:rsidR="007319CF" w:rsidRPr="00DB0F90" w:rsidRDefault="007319CF" w:rsidP="007319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0F90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A6354">
        <w:rPr>
          <w:rFonts w:ascii="Times New Roman" w:hAnsi="Times New Roman" w:cs="Times New Roman"/>
          <w:b/>
          <w:sz w:val="24"/>
          <w:szCs w:val="24"/>
        </w:rPr>
        <w:t>4</w:t>
      </w:r>
    </w:p>
    <w:p w14:paraId="38A47D16" w14:textId="199A2A9E" w:rsidR="007319CF" w:rsidRPr="00DB0F90" w:rsidRDefault="000311DE" w:rsidP="007319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 плоской задачи теории упругости</w:t>
      </w:r>
    </w:p>
    <w:p w14:paraId="58885040" w14:textId="777D2F78" w:rsidR="007319CF" w:rsidRP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7319CF" w:rsidRPr="00DB0F90">
        <w:rPr>
          <w:rFonts w:ascii="Times New Roman" w:hAnsi="Times New Roman" w:cs="Times New Roman"/>
          <w:sz w:val="24"/>
          <w:szCs w:val="24"/>
        </w:rPr>
        <w:t>о дисциплине «Вычислительная механика»</w:t>
      </w:r>
    </w:p>
    <w:p w14:paraId="4BA15F09" w14:textId="2DBA87E0" w:rsidR="007319CF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B55EB" w14:textId="301C0565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07B22F" w14:textId="484B7B48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55A91" w14:textId="3830253F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11C10C" w14:textId="0627B710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A6A227" w14:textId="5FA774A1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222C0" w14:textId="3C6BE68F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78C861" w14:textId="77777777" w:rsid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A4006" w14:textId="77777777" w:rsidR="00DB0F90" w:rsidRPr="00DB0F90" w:rsidRDefault="00DB0F90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2410"/>
      </w:tblGrid>
      <w:tr w:rsidR="007319CF" w:rsidRPr="00DB0F90" w14:paraId="74D5CC72" w14:textId="77777777" w:rsidTr="00DB0F90">
        <w:tc>
          <w:tcPr>
            <w:tcW w:w="6095" w:type="dxa"/>
          </w:tcPr>
          <w:p w14:paraId="0E367D40" w14:textId="77777777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Выполнил</w:t>
            </w:r>
          </w:p>
          <w:p w14:paraId="27210D59" w14:textId="0304D689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Студент гр. 5030103</w:t>
            </w:r>
            <w:r w:rsidRPr="00DB0F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E525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B0F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0301</w:t>
            </w:r>
          </w:p>
          <w:p w14:paraId="27122ABB" w14:textId="0771784E" w:rsidR="007319CF" w:rsidRPr="00DB0F90" w:rsidRDefault="007319CF" w:rsidP="007319C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14:paraId="7E6FA312" w14:textId="77777777" w:rsidR="007319CF" w:rsidRPr="00DB0F90" w:rsidRDefault="007319CF" w:rsidP="007319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FE176E" w14:textId="65D83187" w:rsidR="00DB0F90" w:rsidRPr="00DB0F90" w:rsidRDefault="00E52516" w:rsidP="00DB0F9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А.Г. Фёдоров</w:t>
            </w:r>
          </w:p>
        </w:tc>
      </w:tr>
      <w:tr w:rsidR="007319CF" w:rsidRPr="00DB0F90" w14:paraId="2673524C" w14:textId="77777777" w:rsidTr="00DB0F90">
        <w:tc>
          <w:tcPr>
            <w:tcW w:w="6095" w:type="dxa"/>
          </w:tcPr>
          <w:p w14:paraId="49112A6C" w14:textId="3DFF5520" w:rsidR="007319CF" w:rsidRPr="00DB0F90" w:rsidRDefault="007319CF" w:rsidP="00DB0F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10" w:type="dxa"/>
          </w:tcPr>
          <w:p w14:paraId="32955890" w14:textId="4DE056CA" w:rsidR="007319CF" w:rsidRPr="00DB0F90" w:rsidRDefault="00DB0F90" w:rsidP="00DB0F90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0F90">
              <w:rPr>
                <w:rFonts w:ascii="Times New Roman" w:hAnsi="Times New Roman" w:cs="Times New Roman"/>
                <w:sz w:val="24"/>
                <w:szCs w:val="24"/>
              </w:rPr>
              <w:t>Е.Ю. Витохин</w:t>
            </w:r>
          </w:p>
        </w:tc>
      </w:tr>
    </w:tbl>
    <w:p w14:paraId="7090E29E" w14:textId="77777777" w:rsidR="007319CF" w:rsidRPr="00DB0F90" w:rsidRDefault="007319CF" w:rsidP="007319C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243EC1" w14:textId="21886175" w:rsidR="007319CF" w:rsidRDefault="007319CF" w:rsidP="002A3079">
      <w:pPr>
        <w:rPr>
          <w:rFonts w:ascii="Times New Roman" w:hAnsi="Times New Roman" w:cs="Times New Roman"/>
        </w:rPr>
      </w:pPr>
    </w:p>
    <w:p w14:paraId="4C1026C8" w14:textId="22ACA538" w:rsidR="007319CF" w:rsidRDefault="007319CF" w:rsidP="002A3079">
      <w:pPr>
        <w:rPr>
          <w:rFonts w:ascii="Times New Roman" w:hAnsi="Times New Roman" w:cs="Times New Roman"/>
        </w:rPr>
      </w:pPr>
    </w:p>
    <w:p w14:paraId="759777AF" w14:textId="77777777" w:rsidR="00F01D9C" w:rsidRDefault="00F01D9C" w:rsidP="002A3079">
      <w:pPr>
        <w:rPr>
          <w:rFonts w:ascii="Times New Roman" w:hAnsi="Times New Roman" w:cs="Times New Roman"/>
        </w:rPr>
      </w:pPr>
    </w:p>
    <w:p w14:paraId="638645D5" w14:textId="3131EE1F" w:rsidR="007319CF" w:rsidRDefault="007319CF" w:rsidP="002A3079">
      <w:pPr>
        <w:rPr>
          <w:rFonts w:ascii="Times New Roman" w:hAnsi="Times New Roman" w:cs="Times New Roman"/>
        </w:rPr>
      </w:pPr>
    </w:p>
    <w:p w14:paraId="6388EAC2" w14:textId="16A309F8" w:rsidR="007319CF" w:rsidRDefault="007319CF" w:rsidP="002A3079">
      <w:pPr>
        <w:rPr>
          <w:rFonts w:ascii="Times New Roman" w:hAnsi="Times New Roman" w:cs="Times New Roman"/>
        </w:rPr>
      </w:pPr>
    </w:p>
    <w:p w14:paraId="07C21B61" w14:textId="68A1F57C" w:rsidR="007319CF" w:rsidRPr="00DB0F90" w:rsidRDefault="00DB0F90" w:rsidP="00DB0F9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1B4DB2F2" w14:textId="7CE617E4" w:rsidR="007319CF" w:rsidRPr="008F3A15" w:rsidRDefault="00DB0F90" w:rsidP="008F3A15">
      <w:pPr>
        <w:jc w:val="center"/>
        <w:rPr>
          <w:rFonts w:ascii="Times New Roman" w:hAnsi="Times New Roman" w:cs="Times New Roman"/>
          <w:sz w:val="24"/>
          <w:szCs w:val="24"/>
        </w:rPr>
      </w:pPr>
      <w:r w:rsidRPr="00DB0F90">
        <w:rPr>
          <w:rFonts w:ascii="Times New Roman" w:hAnsi="Times New Roman" w:cs="Times New Roman"/>
          <w:sz w:val="24"/>
          <w:szCs w:val="24"/>
        </w:rPr>
        <w:t>202</w:t>
      </w:r>
      <w:r w:rsidR="00E52516">
        <w:rPr>
          <w:rFonts w:ascii="Times New Roman" w:hAnsi="Times New Roman" w:cs="Times New Roman"/>
          <w:sz w:val="24"/>
          <w:szCs w:val="24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87126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266F63" w14:textId="3241FF06" w:rsidR="007319CF" w:rsidRPr="00E52516" w:rsidRDefault="00E52516" w:rsidP="007319CF">
          <w:pPr>
            <w:pStyle w:val="a4"/>
            <w:jc w:val="center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796DA3D6" w14:textId="78812B17" w:rsidR="008A6354" w:rsidRDefault="007319C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DF3444">
            <w:rPr>
              <w:noProof w:val="0"/>
            </w:rPr>
            <w:fldChar w:fldCharType="begin"/>
          </w:r>
          <w:r w:rsidRPr="00DF3444">
            <w:instrText xml:space="preserve"> TOC \o "1-3" \h \z \u </w:instrText>
          </w:r>
          <w:r w:rsidRPr="00DF3444">
            <w:rPr>
              <w:noProof w:val="0"/>
            </w:rPr>
            <w:fldChar w:fldCharType="separate"/>
          </w:r>
          <w:hyperlink w:anchor="_Toc145879578" w:history="1">
            <w:r w:rsidR="008A6354" w:rsidRPr="00844370">
              <w:rPr>
                <w:rStyle w:val="a5"/>
              </w:rPr>
              <w:t>Постановка задачи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_Toc145879578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7E334F63" w14:textId="5BF3D199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79" w:history="1">
            <w:r w:rsidR="008A6354" w:rsidRPr="00844370">
              <w:rPr>
                <w:rStyle w:val="a5"/>
              </w:rPr>
              <w:t>Выполнение задания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_Toc145879579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1179728B" w14:textId="5D802B0A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0" w:history="1">
            <w:r w:rsidR="008A6354" w:rsidRPr="00844370">
              <w:rPr>
                <w:rStyle w:val="a5"/>
              </w:rPr>
              <w:t>1. Метод решения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_Toc145879580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7B2BEF6C" w14:textId="4BECA422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1" w:history="1">
            <w:r w:rsidR="008A6354" w:rsidRPr="00844370">
              <w:rPr>
                <w:rStyle w:val="a5"/>
              </w:rPr>
              <w:t>2. Результаты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_Toc145879581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5F8CF386" w14:textId="4A792548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2" w:history="1">
            <w:r w:rsidR="008A6354" w:rsidRPr="00844370">
              <w:rPr>
                <w:rStyle w:val="a5"/>
              </w:rPr>
              <w:t>2.1. Напряжения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_Toc145879582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3D674E18" w14:textId="70B92D06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3" w:history="1">
            <w:r w:rsidR="008A6354" w:rsidRPr="00844370">
              <w:rPr>
                <w:rStyle w:val="a5"/>
              </w:rPr>
              <w:t>2.2. Деформации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_Toc145879583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3F2BD692" w14:textId="1E4C7EE2" w:rsidR="008A6354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45879584" w:history="1">
            <w:r w:rsidR="008A6354" w:rsidRPr="00844370">
              <w:rPr>
                <w:rStyle w:val="a5"/>
              </w:rPr>
              <w:t>2.2. Перемещения</w:t>
            </w:r>
            <w:r w:rsidR="008A6354">
              <w:rPr>
                <w:webHidden/>
              </w:rPr>
              <w:tab/>
            </w:r>
            <w:r w:rsidR="008A6354">
              <w:rPr>
                <w:webHidden/>
              </w:rPr>
              <w:fldChar w:fldCharType="begin"/>
            </w:r>
            <w:r w:rsidR="008A6354">
              <w:rPr>
                <w:webHidden/>
              </w:rPr>
              <w:instrText xml:space="preserve"> PAGEREF _Toc145879584 \h </w:instrText>
            </w:r>
            <w:r w:rsidR="008A6354">
              <w:rPr>
                <w:webHidden/>
              </w:rPr>
            </w:r>
            <w:r w:rsidR="008A6354">
              <w:rPr>
                <w:webHidden/>
              </w:rPr>
              <w:fldChar w:fldCharType="separate"/>
            </w:r>
            <w:r w:rsidR="008A6354">
              <w:rPr>
                <w:webHidden/>
              </w:rPr>
              <w:t>3</w:t>
            </w:r>
            <w:r w:rsidR="008A6354">
              <w:rPr>
                <w:webHidden/>
              </w:rPr>
              <w:fldChar w:fldCharType="end"/>
            </w:r>
          </w:hyperlink>
        </w:p>
        <w:p w14:paraId="6090C600" w14:textId="0FD36F71" w:rsidR="007319CF" w:rsidRDefault="007319CF" w:rsidP="007319CF">
          <w:pPr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DF344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3A4E736" w14:textId="559DD071" w:rsidR="000A012A" w:rsidRPr="00DF3444" w:rsidRDefault="007319CF" w:rsidP="002A30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CA2201" w14:textId="1E4FE110" w:rsidR="008D624E" w:rsidRDefault="001C76DE" w:rsidP="0088174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45879578"/>
      <w:r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0"/>
    </w:p>
    <w:p w14:paraId="7979EEC9" w14:textId="4E49504B" w:rsidR="005F22A9" w:rsidRDefault="005F22A9" w:rsidP="005F22A9"/>
    <w:p w14:paraId="2DF680BB" w14:textId="6A0D5DDE" w:rsidR="008A6354" w:rsidRPr="00A75C93" w:rsidRDefault="008A6354" w:rsidP="008A6354">
      <w:pPr>
        <w:rPr>
          <w:sz w:val="24"/>
          <w:szCs w:val="24"/>
        </w:rPr>
      </w:pPr>
      <w:r w:rsidRPr="00A75C93">
        <w:rPr>
          <w:sz w:val="24"/>
          <w:szCs w:val="24"/>
        </w:rPr>
        <w:t xml:space="preserve">Требуется найти узловые перемещения, деформации и напряжения в элементах, считая, что дно основания закреплено по осу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Pr="00A75C93">
        <w:rPr>
          <w:rFonts w:eastAsiaTheme="minorEastAsia"/>
          <w:sz w:val="24"/>
          <w:szCs w:val="24"/>
        </w:rPr>
        <w:t xml:space="preserve">, а боковые стороны основания закреплены по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75C93">
        <w:rPr>
          <w:rFonts w:eastAsiaTheme="minorEastAsia"/>
          <w:sz w:val="24"/>
          <w:szCs w:val="24"/>
        </w:rPr>
        <w:t>. На элементы, соприкасающиеся с жидкостью, действует давление. На все элементы кроме основания действует сила тяжести.</w:t>
      </w:r>
    </w:p>
    <w:p w14:paraId="64B551FC" w14:textId="77777777" w:rsidR="008A6354" w:rsidRPr="00A75C93" w:rsidRDefault="008A6354" w:rsidP="008A6354">
      <w:pPr>
        <w:rPr>
          <w:sz w:val="24"/>
          <w:szCs w:val="24"/>
        </w:rPr>
      </w:pP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155D73" wp14:editId="20AEF087">
                <wp:simplePos x="0" y="0"/>
                <wp:positionH relativeFrom="column">
                  <wp:posOffset>315595</wp:posOffset>
                </wp:positionH>
                <wp:positionV relativeFrom="paragraph">
                  <wp:posOffset>49530</wp:posOffset>
                </wp:positionV>
                <wp:extent cx="2360930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8481B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134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155D7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4.85pt;margin-top: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B4piKDeAAAACAEAAA8AAABk&#10;cnMvZG93bnJldi54bWxMj81OwzAQhO9IvIO1SNyo0yghNGRTIX4kjrSlUo9uvIkj4nUUu214e8wJ&#10;jqMZzXxTrWc7iDNNvneMsFwkIIgbp3vuED53b3cPIHxQrNXgmBC+ycO6vr6qVKndhTd03oZOxBL2&#10;pUIwIYyllL4xZJVfuJE4eq2brApRTp3Uk7rEcjvINEnupVU9xwWjRno21HxtTxZhz4fhvc20oSL/&#10;yDbj60ubhx3i7c389Agi0Bz+wvCLH9GhjkxHd2LtxYCQrYqYRCjigWhn6TIHcURI01UCsq7k/wP1&#10;DwA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AeKYig3gAAAAgBAAAPAAAAAAAAAAAA&#10;AAAAAFUEAABkcnMvZG93bnJldi54bWxQSwUGAAAAAAQABADzAAAAYAUAAAAA&#10;" filled="f" stroked="f">
                <v:textbox style="mso-fit-shape-to-text:t">
                  <w:txbxContent>
                    <w:p w14:paraId="5608481B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134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B171866" w14:textId="77777777" w:rsidR="008A6354" w:rsidRPr="00A75C93" w:rsidRDefault="008A6354" w:rsidP="008A6354">
      <w:pPr>
        <w:jc w:val="center"/>
        <w:rPr>
          <w:sz w:val="24"/>
          <w:szCs w:val="24"/>
        </w:rPr>
      </w:pP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24E264F" wp14:editId="3B20988A">
                <wp:simplePos x="0" y="0"/>
                <wp:positionH relativeFrom="margin">
                  <wp:posOffset>467995</wp:posOffset>
                </wp:positionH>
                <wp:positionV relativeFrom="paragraph">
                  <wp:posOffset>1478915</wp:posOffset>
                </wp:positionV>
                <wp:extent cx="2360930" cy="1404620"/>
                <wp:effectExtent l="0" t="0" r="0" b="254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FE134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B30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E264F" id="_x0000_s1027" type="#_x0000_t202" style="position:absolute;left:0;text-align:left;margin-left:36.85pt;margin-top:116.4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4McecN8AAAAKAQAADwAA&#10;AGRycy9kb3ducmV2LnhtbEyPy07DMBBF90j8gzVI7KjT1CEQ4lSIh8SyD5BYuvEkjrDHUey24e8x&#10;K9jNaI7unFuvZ2fZCacweJKwXGTAkFqvB+olvO9fb+6AhahIK+sJJXxjgHVzeVGrSvszbfG0iz1L&#10;IRQqJcHEOFach9agU2HhR6R06/zkVEzr1HM9qXMKd5bnWXbLnRoofTBqxCeD7dfu6CR80Kd964Q2&#10;WBYbsR1fnrsi7qW8vpofH4BFnOMfDL/6SR2a5HTwR9KBWQnlqkykhHyV3wNLgBBFAeyQhkIsgTc1&#10;/1+h+QE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Dgxx5w3wAAAAoBAAAPAAAAAAAA&#10;AAAAAAAAAFcEAABkcnMvZG93bnJldi54bWxQSwUGAAAAAAQABADzAAAAYwUAAAAA&#10;" filled="f" stroked="f">
                <v:textbox style="mso-fit-shape-to-text:t">
                  <w:txbxContent>
                    <w:p w14:paraId="578FE134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B30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C88B913" wp14:editId="54311107">
                <wp:simplePos x="0" y="0"/>
                <wp:positionH relativeFrom="margin">
                  <wp:posOffset>1210945</wp:posOffset>
                </wp:positionH>
                <wp:positionV relativeFrom="paragraph">
                  <wp:posOffset>1323975</wp:posOffset>
                </wp:positionV>
                <wp:extent cx="2360930" cy="1404620"/>
                <wp:effectExtent l="0" t="0" r="0" b="254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16156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B20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88B913" id="_x0000_s1028" type="#_x0000_t202" style="position:absolute;left:0;text-align:left;margin-left:95.35pt;margin-top:104.2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Iw69rTfAAAACwEAAA8A&#10;AABkcnMvZG93bnJldi54bWxMj8tOwzAQRfdI/IM1SOyoTZQ0bYhTIR4SS9qCxNKNJw8Rj6PYbcPf&#10;M6zKbq7m6M6ZcjO7QZxwCr0nDfcLBQKp9ranVsPH/vVuBSJEQ9YMnlDDDwbYVNdXpSmsP9MWT7vY&#10;Ci6hUBgNXYxjIWWoO3QmLPyIxLvGT85EjlMr7WTOXO4GmSi1lM70xBc6M+JTh/X37ug0fNLX8Nak&#10;tsM8e0+348tzk8W91rc38+MDiIhzvMDwp8/qULHTwR/JBjFwXqucUQ2JWmUgmMiWCQ8HDWmyzkFW&#10;pfz/Q/ULAAD//wMAUEsBAi0AFAAGAAgAAAAhALaDOJL+AAAA4QEAABMAAAAAAAAAAAAAAAAAAAAA&#10;AFtDb250ZW50X1R5cGVzXS54bWxQSwECLQAUAAYACAAAACEAOP0h/9YAAACUAQAACwAAAAAAAAAA&#10;AAAAAAAvAQAAX3JlbHMvLnJlbHNQSwECLQAUAAYACAAAACEAhtr3Rf4BAADVAwAADgAAAAAAAAAA&#10;AAAAAAAuAgAAZHJzL2Uyb0RvYy54bWxQSwECLQAUAAYACAAAACEAjDr2tN8AAAALAQAADwAAAAAA&#10;AAAAAAAAAABYBAAAZHJzL2Rvd25yZXYueG1sUEsFBgAAAAAEAAQA8wAAAGQFAAAAAA==&#10;" filled="f" stroked="f">
                <v:textbox style="mso-fit-shape-to-text:t">
                  <w:txbxContent>
                    <w:p w14:paraId="5BC16156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B20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9670E95" wp14:editId="01A7708E">
                <wp:simplePos x="0" y="0"/>
                <wp:positionH relativeFrom="margin">
                  <wp:posOffset>2125345</wp:posOffset>
                </wp:positionH>
                <wp:positionV relativeFrom="paragraph">
                  <wp:posOffset>1762125</wp:posOffset>
                </wp:positionV>
                <wp:extent cx="2360930" cy="1404620"/>
                <wp:effectExtent l="0" t="0" r="0" b="254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FEA76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136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70E95" id="_x0000_s1029" type="#_x0000_t202" style="position:absolute;left:0;text-align:left;margin-left:167.35pt;margin-top:138.75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E4qgKeAAAAALAQAADwAA&#10;AGRycy9kb3ducmV2LnhtbEyPy07DMBBF90j8gzVI7KhDm9QlxKkQD6lL2oLE0o0ncYQ9jmK3DX9f&#10;s4LdjObozrnVenKWnXAMvScJ97MMGFLjdU+dhI/9290KWIiKtLKeUMIPBljX11eVKrU/0xZPu9ix&#10;FEKhVBJMjEPJeWgMOhVmfkBKt9aPTsW0jh3XozqncGf5PMuW3Kme0gejBnw22Hzvjk7CJ33ZTZtr&#10;g6J4z7fD60tbxL2UtzfT0yOwiFP8g+FXP6lDnZwO/kg6MCthschFQiXMhSiAJUJkyzQcJOQPKwG8&#10;rvj/DvUFAAD//wMAUEsBAi0AFAAGAAgAAAAhALaDOJL+AAAA4QEAABMAAAAAAAAAAAAAAAAAAAAA&#10;AFtDb250ZW50X1R5cGVzXS54bWxQSwECLQAUAAYACAAAACEAOP0h/9YAAACUAQAACwAAAAAAAAAA&#10;AAAAAAAvAQAAX3JlbHMvLnJlbHNQSwECLQAUAAYACAAAACEAVG2Zs/0BAADVAwAADgAAAAAAAAAA&#10;AAAAAAAuAgAAZHJzL2Uyb0RvYy54bWxQSwECLQAUAAYACAAAACEAE4qgKeAAAAALAQAADwAAAAAA&#10;AAAAAAAAAABXBAAAZHJzL2Rvd25yZXYueG1sUEsFBgAAAAAEAAQA8wAAAGQFAAAAAA==&#10;" filled="f" stroked="f">
                <v:textbox style="mso-fit-shape-to-text:t">
                  <w:txbxContent>
                    <w:p w14:paraId="73CFEA76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136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F95A5F8" wp14:editId="7B0CDF47">
                <wp:simplePos x="0" y="0"/>
                <wp:positionH relativeFrom="margin">
                  <wp:align>center</wp:align>
                </wp:positionH>
                <wp:positionV relativeFrom="paragraph">
                  <wp:posOffset>1955800</wp:posOffset>
                </wp:positionV>
                <wp:extent cx="2360930" cy="1404620"/>
                <wp:effectExtent l="0" t="0" r="0" b="254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DB430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116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5A5F8" id="_x0000_s1030" type="#_x0000_t202" style="position:absolute;left:0;text-align:left;margin-left:0;margin-top:154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Dk6YIG3gAAAAgBAAAP&#10;AAAAZHJzL2Rvd25yZXYueG1sTI9NT8MwDIbvSPyHyEjcWLpuZaM0nRAfEke2gcQxa9ymInGqJtvK&#10;v8ec4GbrtV4/T7WZvBMnHGMfSMF8loFAaoLpqVPwvn+5WYOISZPRLhAq+MYIm/ryotKlCWfa4mmX&#10;OsElFEutwKY0lFLGxqLXcRYGJM7aMHqdeB07aUZ95nLvZJ5lt9LrnviD1QM+Wmy+dkev4IM+3Wu7&#10;NBZXxdtyOzw/tUXaK3V9NT3cg0g4pb9j+MVndKiZ6RCOZKJwClgkKVhkax44XqzmbHJQUOR3Oci6&#10;kv8F6h8AAAD//wMAUEsBAi0AFAAGAAgAAAAhALaDOJL+AAAA4QEAABMAAAAAAAAAAAAAAAAAAAAA&#10;AFtDb250ZW50X1R5cGVzXS54bWxQSwECLQAUAAYACAAAACEAOP0h/9YAAACUAQAACwAAAAAAAAAA&#10;AAAAAAAvAQAAX3JlbHMvLnJlbHNQSwECLQAUAAYACAAAACEAqWADHf8BAADVAwAADgAAAAAAAAAA&#10;AAAAAAAuAgAAZHJzL2Uyb0RvYy54bWxQSwECLQAUAAYACAAAACEA5OmCBt4AAAAIAQAADwAAAAAA&#10;AAAAAAAAAABZBAAAZHJzL2Rvd25yZXYueG1sUEsFBgAAAAAEAAQA8wAAAGQFAAAAAA==&#10;" filled="f" stroked="f">
                <v:textbox style="mso-fit-shape-to-text:t">
                  <w:txbxContent>
                    <w:p w14:paraId="06EDB430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116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7DE9760" wp14:editId="71620162">
                <wp:simplePos x="0" y="0"/>
                <wp:positionH relativeFrom="column">
                  <wp:posOffset>3643630</wp:posOffset>
                </wp:positionH>
                <wp:positionV relativeFrom="paragraph">
                  <wp:posOffset>1743710</wp:posOffset>
                </wp:positionV>
                <wp:extent cx="2360930" cy="140462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B8C4A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118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E9760" id="_x0000_s1031" type="#_x0000_t202" style="position:absolute;left:0;text-align:left;margin-left:286.9pt;margin-top:137.3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AyjpWG4QAAAAsBAAAP&#10;AAAAZHJzL2Rvd25yZXYueG1sTI/NTsMwEITvSLyDtUjcqENxmjbEqRA/Uo+0BYmjG2/iCHsdxW4b&#10;3r7mBLcd7Wjmm2o9OctOOIbek4T7WQYMqfG6p07Cx/7tbgksREVaWU8o4QcDrOvrq0qV2p9pi6dd&#10;7FgKoVAqCSbGoeQ8NAadCjM/IKVf60enYpJjx/WozincWT7PsgV3qqfUYNSAzwab793RSfikL7tp&#10;hTZY5O9iO7y+tHncS3l7Mz09Aos4xT8z/OIndKgT08EfSQdmJeTFQ0KPEuaFWABLjpXI03GQIFb5&#10;Enhd8f8b6gsAAAD//wMAUEsBAi0AFAAGAAgAAAAhALaDOJL+AAAA4QEAABMAAAAAAAAAAAAAAAAA&#10;AAAAAFtDb250ZW50X1R5cGVzXS54bWxQSwECLQAUAAYACAAAACEAOP0h/9YAAACUAQAACwAAAAAA&#10;AAAAAAAAAAAvAQAAX3JlbHMvLnJlbHNQSwECLQAUAAYACAAAACEAe9dt6/8BAADVAwAADgAAAAAA&#10;AAAAAAAAAAAuAgAAZHJzL2Uyb0RvYy54bWxQSwECLQAUAAYACAAAACEAMo6VhuEAAAALAQAADwAA&#10;AAAAAAAAAAAAAABZBAAAZHJzL2Rvd25yZXYueG1sUEsFBgAAAAAEAAQA8wAAAGcFAAAAAA==&#10;" filled="f" stroked="f">
                <v:textbox style="mso-fit-shape-to-text:t">
                  <w:txbxContent>
                    <w:p w14:paraId="226B8C4A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118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DBFFB1" wp14:editId="2DED0324">
                <wp:simplePos x="0" y="0"/>
                <wp:positionH relativeFrom="column">
                  <wp:posOffset>3272155</wp:posOffset>
                </wp:positionH>
                <wp:positionV relativeFrom="paragraph">
                  <wp:posOffset>2305685</wp:posOffset>
                </wp:positionV>
                <wp:extent cx="2360930" cy="140462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F17D2" w14:textId="77777777" w:rsidR="008A6354" w:rsidRPr="00D00788" w:rsidRDefault="008A6354" w:rsidP="008A6354">
                            <w:pPr>
                              <w:rPr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DBFFB1" id="_x0000_s1032" type="#_x0000_t202" style="position:absolute;left:0;text-align:left;margin-left:257.65pt;margin-top:181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CI1HPu4AAAAAsBAAAP&#10;AAAAZHJzL2Rvd25yZXYueG1sTI/LTsMwEEX3SPyDNUjsqBOStFEap0I8JJa0BYmlG08eajyOYrcN&#10;f8+wKrsZ3aM7Z8rNbAdxxsn3jhTEiwgEUu1MT62Cz/3bQw7CB01GD45QwQ962FS3N6UujLvQFs+7&#10;0AouIV9oBV0IYyGlrzu02i/ciMRZ4yarA69TK82kL1xuB/kYRUtpdU98odMjPndYH3cnq+CLvof3&#10;JjUdrrKPdDu+vjRZ2Ct1fzc/rUEEnMMVhj99VoeKnQ7uRMaLQUEWZwmjCpJlEoNgIs9XPBw4ytME&#10;ZFXK/z9UvwAAAP//AwBQSwECLQAUAAYACAAAACEAtoM4kv4AAADhAQAAEwAAAAAAAAAAAAAAAAAA&#10;AAAAW0NvbnRlbnRfVHlwZXNdLnhtbFBLAQItABQABgAIAAAAIQA4/SH/1gAAAJQBAAALAAAAAAAA&#10;AAAAAAAAAC8BAABfcmVscy8ucmVsc1BLAQItABQABgAIAAAAIQBMCa8q/wEAANUDAAAOAAAAAAAA&#10;AAAAAAAAAC4CAABkcnMvZTJvRG9jLnhtbFBLAQItABQABgAIAAAAIQCI1HPu4AAAAAsBAAAPAAAA&#10;AAAAAAAAAAAAAFkEAABkcnMvZG93bnJldi54bWxQSwUGAAAAAAQABADzAAAAZgUAAAAA&#10;" filled="f" stroked="f">
                <v:textbox style="mso-fit-shape-to-text:t">
                  <w:txbxContent>
                    <w:p w14:paraId="5FCF17D2" w14:textId="77777777" w:rsidR="008A6354" w:rsidRPr="00D00788" w:rsidRDefault="008A6354" w:rsidP="008A6354">
                      <w:pPr>
                        <w:rPr>
                          <w:i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500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89E4DBF" wp14:editId="6C199823">
                <wp:simplePos x="0" y="0"/>
                <wp:positionH relativeFrom="margin">
                  <wp:posOffset>2540634</wp:posOffset>
                </wp:positionH>
                <wp:positionV relativeFrom="paragraph">
                  <wp:posOffset>580390</wp:posOffset>
                </wp:positionV>
                <wp:extent cx="2360930" cy="1404620"/>
                <wp:effectExtent l="514985" t="0" r="535305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05989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4B8A6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4DBF" id="_x0000_s1033" type="#_x0000_t202" style="position:absolute;left:0;text-align:left;margin-left:200.05pt;margin-top:45.7pt;width:185.9pt;height:110.6pt;rotation:-3379485fd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MVCgIAAOQDAAAOAAAAZHJzL2Uyb0RvYy54bWysU9uO2yAQfa/Uf0C8N7azSTaxQlbb3aaq&#10;tL1I234AwThGBYYCiZ1+/Q4kSqLt26p+QMAwZ+acM17eDUaTvfRBgWW0GpWUSCugUXbL6K+f6w9z&#10;SkLktuEarGT0IAO9W71/t+xdLcfQgW6kJwhiQ907RrsYXV0UQXTS8DACJy0GW/CGRzz6bdF43iO6&#10;0cW4LGdFD75xHoQMAW8fj0G6yvhtK0X83rZBRqIZxd5iXn1eN2ktVktebz13nRKnNvgbujBcWSx6&#10;hnrkkZOdV/9AGSU8BGjjSIApoG2VkJkDsqnKV2yeO+5k5oLiBHeWKfw/WPFt/+x+eBKHjzCggZlE&#10;cE8gfgdi4aHjdivvvYe+k7zBwlWSrOhdqE+pSepQhwSy6b9CgybzXYQMNLTeEA+oejWfltPFfJGv&#10;kTbBYujH4eyBHCIReDm+mZWLGwwJjFWTcjIbZ5cKXie0pLHzIX6WYEjaMOrR5AzL908hpu4uT9Jz&#10;C2uldTZaW9IzupiOpznhKmJUxDnUyjA6L9N3nIxE+pNtcnLkSh/3WEDbkwqJ+FGCOGwGohpGb1Nu&#10;EmUDzQFlyQIgI/xNsN0O/F9Kehw5RsOfHfeSEv3ForSLajJJM5oPk+ktEif+OrK5jnArEIrRSMlx&#10;+xDzXCfKwd2jBWuV1bh0cmoZRymLdBr7NKvX5/zq8nOuXgAAAP//AwBQSwMEFAAGAAgAAAAhAClu&#10;+xvgAAAACgEAAA8AAABkcnMvZG93bnJldi54bWxMj8tOwzAQRfdI/IM1SOyoU1LSNMSpEFXVHYhQ&#10;FuzcePIQ8TiK3Sb8PcMKlqN7de6ZfDvbXlxw9J0jBctFBAKpcqajRsHxfX+XgvBBk9G9I1TwjR62&#10;xfVVrjPjJnrDSxkawRDymVbQhjBkUvqqRav9wg1InNVutDrwOTbSjHpiuO3lfRQl0uqOeKHVAz63&#10;WH2VZ8uU/TEq5cdnGr9Otdvt6sNLTAelbm/mp0cQAefwV4ZffVaHgp1O7kzGi17Bav2w4ioHyRIE&#10;F5JNkoA4KYjT9QZkkcv/LxQ/AAAA//8DAFBLAQItABQABgAIAAAAIQC2gziS/gAAAOEBAAATAAAA&#10;AAAAAAAAAAAAAAAAAABbQ29udGVudF9UeXBlc10ueG1sUEsBAi0AFAAGAAgAAAAhADj9If/WAAAA&#10;lAEAAAsAAAAAAAAAAAAAAAAALwEAAF9yZWxzLy5yZWxzUEsBAi0AFAAGAAgAAAAhABe4kxUKAgAA&#10;5AMAAA4AAAAAAAAAAAAAAAAALgIAAGRycy9lMm9Eb2MueG1sUEsBAi0AFAAGAAgAAAAhAClu+xvg&#10;AAAACgEAAA8AAAAAAAAAAAAAAAAAZAQAAGRycy9kb3ducmV2LnhtbFBLBQYAAAAABAAEAPMAAABx&#10;BQAAAAA=&#10;" filled="f" stroked="f">
                <v:textbox style="mso-fit-shape-to-text:t">
                  <w:txbxContent>
                    <w:p w14:paraId="5544B8A6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300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EE6B61" wp14:editId="519A3B09">
                <wp:simplePos x="0" y="0"/>
                <wp:positionH relativeFrom="column">
                  <wp:posOffset>472440</wp:posOffset>
                </wp:positionH>
                <wp:positionV relativeFrom="paragraph">
                  <wp:posOffset>923290</wp:posOffset>
                </wp:positionV>
                <wp:extent cx="2360930" cy="1404620"/>
                <wp:effectExtent l="0" t="0" r="0" b="0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81B89" w14:textId="77777777" w:rsidR="008A6354" w:rsidRDefault="008A6354" w:rsidP="008A635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E6B61" id="_x0000_s1034" type="#_x0000_t202" style="position:absolute;left:0;text-align:left;margin-left:37.2pt;margin-top:72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Oqs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wJIuUmFHTRPpEOA0Wf0&#10;LmjTQfjFWU8eqzn+PIigODMfHWm5ms7nyZT5MF+8JeIsXEZ2lxHhJEHVPHI2bu9iNnKijP6WNN/q&#10;rMZLJ6eWyTtZpJPPkzkvz/mvl9e4+Q0AAP//AwBQSwMEFAAGAAgAAAAhABARQzbdAAAACgEAAA8A&#10;AABkcnMvZG93bnJldi54bWxMj8tOwzAQRfdI/IM1SOyoQ3FSFOJUiIfEkrYgsXTjyUPY4yh22/D3&#10;DKuym8fRnTPVevZOHHGKQyANt4sMBFIT7ECdho/d6809iJgMWeMCoYYfjLCuLy8qU9pwog0et6kT&#10;HEKxNBr6lMZSytj06E1chBGJd22YvEncTp20kzlxuHdymWWF9GYgvtCbEZ96bL63B6/hk77cW6ts&#10;j6v8XW3Gl+c2Tzutr6/mxwcQCed0huFPn9WhZqd9OJCNwmlYKcUkz1XOBQNKFUsQew13RVGArCv5&#10;/4X6FwAA//8DAFBLAQItABQABgAIAAAAIQC2gziS/gAAAOEBAAATAAAAAAAAAAAAAAAAAAAAAABb&#10;Q29udGVudF9UeXBlc10ueG1sUEsBAi0AFAAGAAgAAAAhADj9If/WAAAAlAEAAAsAAAAAAAAAAAAA&#10;AAAALwEAAF9yZWxzLy5yZWxzUEsBAi0AFAAGAAgAAAAhAPcU6qz+AQAA1QMAAA4AAAAAAAAAAAAA&#10;AAAALgIAAGRycy9lMm9Eb2MueG1sUEsBAi0AFAAGAAgAAAAhABARQzbdAAAACgEAAA8AAAAAAAAA&#10;AAAAAAAAWAQAAGRycy9kb3ducmV2LnhtbFBLBQYAAAAABAAEAPMAAABiBQAAAAA=&#10;" filled="f" stroked="f">
                <v:textbox style="mso-fit-shape-to-text:t">
                  <w:txbxContent>
                    <w:p w14:paraId="0BF81B89" w14:textId="77777777" w:rsidR="008A6354" w:rsidRDefault="008A6354" w:rsidP="008A635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300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4D79719" wp14:editId="7DCC50DA">
                <wp:simplePos x="0" y="0"/>
                <wp:positionH relativeFrom="column">
                  <wp:posOffset>2129790</wp:posOffset>
                </wp:positionH>
                <wp:positionV relativeFrom="paragraph">
                  <wp:posOffset>704215</wp:posOffset>
                </wp:positionV>
                <wp:extent cx="2360930" cy="1404620"/>
                <wp:effectExtent l="0" t="647700" r="0" b="65024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343019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D92A8" w14:textId="77777777" w:rsidR="008A6354" w:rsidRPr="00D00788" w:rsidRDefault="008A6354" w:rsidP="008A6354">
                            <w:pPr>
                              <w:rPr>
                                <w:i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:1.1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79719" id="_x0000_s1035" type="#_x0000_t202" style="position:absolute;left:0;text-align:left;margin-left:167.7pt;margin-top:55.45pt;width:185.9pt;height:110.6pt;rotation:2559202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BbBwIAAOMDAAAOAAAAZHJzL2Uyb0RvYy54bWysU9uO2yAQfa/Uf0C8N77ESTdWnNV2t6kq&#10;bS/Sth9AMI5RgaFAYqdf34FYSdS+VfUDAoY5M+ec8fp+1IochfMSTEOLWU6JMBxaafYN/f5t++aO&#10;Eh+YaZkCIxp6Ep7eb16/Wg+2FiX0oFrhCIIYXw+2oX0Its4yz3uhmZ+BFQaDHTjNAh7dPmsdGxBd&#10;q6zM82U2gGutAy68x9unc5BuEn7XCR6+dJ0XgaiGYm8hrS6tu7hmmzWr947ZXvKpDfYPXWgmDRa9&#10;QD2xwMjByb+gtOQOPHRhxkFn0HWSi8QB2RT5H2xeemZF4oLieHuRyf8/WP75+GK/OhLGdzCigYmE&#10;t8/Af3hi4LFnZi8enIOhF6zFwkWULBusr6fUKLWvfQTZDZ+gRZPZIUACGjuniQNUvZxX87xYpVtk&#10;TbAW2nG6WCDGQDhelvNlvppjiGOsqPJqWSaTMlZHsCixdT58EKBJ3DTUoccJlh2ffYjNXZ/E5wa2&#10;UqnkszJkaOhqUS5Swk1Ey4BjqKRu6F0ev/NgRM7vTZuSA5PqvMcCykwiRN5nBcK4G4lsET/mRk12&#10;0J5QlcQfGeFfgu324H5RMuDENdT/PDAnKFEfDSq7Kqoqjmg6VIu3SJy428juNsIMR6iGBkrO28eQ&#10;xjpS9vYBHdjKpMa1k6llnKQk0jT1cVRvz+nV9d/c/AYAAP//AwBQSwMEFAAGAAgAAAAhAJdyqsHg&#10;AAAACwEAAA8AAABkcnMvZG93bnJldi54bWxMj1FLwzAUhd8F/0O4gi/ikna6zdp0iCBCGYjbYK9Z&#10;E5vO5qY06Vr/vXdP+nj5Ps45N19PrmVn04fGo4RkJoAZrLxusJaw373dr4CFqFCr1qOR8GMCrIvr&#10;q1xl2o/4ac7bWDMKwZApCTbGLuM8VNY4FWa+M0jsy/dORTr7mutejRTuWp4KseBONUgNVnXm1Zrq&#10;ezs4SrE2nFabocRxP6bvd4fFqfwopby9mV6egUUzxT8ZLvNpOhS06egH1IG1EubzxwdSCSTiCRgZ&#10;S7FMgR0vKE2AFzn//0PxCwAA//8DAFBLAQItABQABgAIAAAAIQC2gziS/gAAAOEBAAATAAAAAAAA&#10;AAAAAAAAAAAAAABbQ29udGVudF9UeXBlc10ueG1sUEsBAi0AFAAGAAgAAAAhADj9If/WAAAAlAEA&#10;AAsAAAAAAAAAAAAAAAAALwEAAF9yZWxzLy5yZWxzUEsBAi0AFAAGAAgAAAAhAG3AoFsHAgAA4wMA&#10;AA4AAAAAAAAAAAAAAAAALgIAAGRycy9lMm9Eb2MueG1sUEsBAi0AFAAGAAgAAAAhAJdyqsHgAAAA&#10;CwEAAA8AAAAAAAAAAAAAAAAAYQQAAGRycy9kb3ducmV2LnhtbFBLBQYAAAAABAAEAPMAAABuBQAA&#10;AAA=&#10;" filled="f" stroked="f">
                <v:textbox style="mso-fit-shape-to-text:t">
                  <w:txbxContent>
                    <w:p w14:paraId="1A6D92A8" w14:textId="77777777" w:rsidR="008A6354" w:rsidRPr="00D00788" w:rsidRDefault="008A6354" w:rsidP="008A6354">
                      <w:pPr>
                        <w:rPr>
                          <w:i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:1.1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75C93">
        <w:rPr>
          <w:noProof/>
          <w:sz w:val="24"/>
          <w:szCs w:val="24"/>
        </w:rPr>
        <w:drawing>
          <wp:inline distT="0" distB="0" distL="0" distR="0" wp14:anchorId="2246B2EF" wp14:editId="0D4B387E">
            <wp:extent cx="4057650" cy="237690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972" cy="23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173" w14:textId="77777777" w:rsidR="008A6354" w:rsidRPr="00A75C93" w:rsidRDefault="008A6354" w:rsidP="008A6354">
      <w:pPr>
        <w:jc w:val="center"/>
        <w:rPr>
          <w:sz w:val="24"/>
          <w:szCs w:val="24"/>
        </w:rPr>
      </w:pPr>
      <w:r w:rsidRPr="00A75C93">
        <w:rPr>
          <w:sz w:val="24"/>
          <w:szCs w:val="24"/>
        </w:rPr>
        <w:t>Рис.1 Схема плотины</w:t>
      </w:r>
    </w:p>
    <w:p w14:paraId="5195D88A" w14:textId="101346A8" w:rsidR="008A6354" w:rsidRPr="00A75C93" w:rsidRDefault="008A6354" w:rsidP="005F22A9">
      <w:pPr>
        <w:rPr>
          <w:rFonts w:eastAsiaTheme="minorEastAsia"/>
          <w:i/>
          <w:sz w:val="24"/>
          <w:szCs w:val="24"/>
        </w:rPr>
      </w:pPr>
      <w:bookmarkStart w:id="1" w:name="_Hlk145879999"/>
      <w:r w:rsidRPr="00A75C93">
        <w:rPr>
          <w:sz w:val="24"/>
          <w:szCs w:val="24"/>
        </w:rPr>
        <w:t>Материал – бетон двух типов.</w:t>
      </w:r>
      <w:r w:rsidRPr="00A75C93">
        <w:rPr>
          <w:sz w:val="24"/>
          <w:szCs w:val="24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20:E=2.75∙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=0.14, ρ=2500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30:E=3.25∙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=0.14,, ρ=2500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Скальное основание</m:t>
          </m:r>
          <m:r>
            <w:rPr>
              <w:rFonts w:ascii="Cambria Math" w:hAnsi="Cambria Math"/>
              <w:sz w:val="24"/>
              <w:szCs w:val="24"/>
            </w:rPr>
            <m:t>:E=2.3∙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Па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ν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=0.25,, ρ=2950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</m:oMath>
      </m:oMathPara>
    </w:p>
    <w:p w14:paraId="6C0D0919" w14:textId="4C0FCAFF" w:rsidR="00F560B2" w:rsidRDefault="00F560B2" w:rsidP="005F22A9">
      <w:pPr>
        <w:rPr>
          <w:rFonts w:eastAsiaTheme="minorEastAsia"/>
          <w:i/>
        </w:rPr>
      </w:pPr>
    </w:p>
    <w:p w14:paraId="14EB7B9F" w14:textId="30B1E757" w:rsidR="00F560B2" w:rsidRDefault="00F560B2" w:rsidP="005F22A9">
      <w:pPr>
        <w:rPr>
          <w:rFonts w:eastAsiaTheme="minorEastAsia"/>
          <w:i/>
        </w:rPr>
      </w:pPr>
    </w:p>
    <w:p w14:paraId="3404C4BE" w14:textId="3069C188" w:rsidR="00F560B2" w:rsidRDefault="00F560B2" w:rsidP="005F22A9">
      <w:pPr>
        <w:rPr>
          <w:rFonts w:eastAsiaTheme="minorEastAsia"/>
          <w:i/>
        </w:rPr>
      </w:pPr>
    </w:p>
    <w:p w14:paraId="6432558C" w14:textId="594BE59B" w:rsidR="00F560B2" w:rsidRDefault="00F560B2" w:rsidP="005F22A9">
      <w:pPr>
        <w:rPr>
          <w:rFonts w:eastAsiaTheme="minorEastAsia"/>
          <w:i/>
        </w:rPr>
      </w:pPr>
    </w:p>
    <w:p w14:paraId="4FB449B8" w14:textId="4A3961B6" w:rsidR="00F560B2" w:rsidRDefault="00F560B2" w:rsidP="005F22A9">
      <w:pPr>
        <w:rPr>
          <w:rFonts w:eastAsiaTheme="minorEastAsia"/>
          <w:i/>
        </w:rPr>
      </w:pPr>
    </w:p>
    <w:p w14:paraId="16665E3C" w14:textId="10CCC7FC" w:rsidR="00F560B2" w:rsidRDefault="00F560B2" w:rsidP="005F22A9">
      <w:pPr>
        <w:rPr>
          <w:rFonts w:eastAsiaTheme="minorEastAsia"/>
          <w:i/>
        </w:rPr>
      </w:pPr>
    </w:p>
    <w:p w14:paraId="1B20D2CF" w14:textId="0B1DE324" w:rsidR="00F560B2" w:rsidRDefault="00F560B2" w:rsidP="005F22A9">
      <w:pPr>
        <w:rPr>
          <w:rFonts w:eastAsiaTheme="minorEastAsia"/>
          <w:i/>
        </w:rPr>
      </w:pPr>
    </w:p>
    <w:p w14:paraId="0EF50D53" w14:textId="131B5AE3" w:rsidR="00F560B2" w:rsidRDefault="00F560B2" w:rsidP="005F22A9">
      <w:pPr>
        <w:rPr>
          <w:rFonts w:eastAsiaTheme="minorEastAsia"/>
          <w:i/>
        </w:rPr>
      </w:pPr>
    </w:p>
    <w:p w14:paraId="1B7A7E53" w14:textId="77777777" w:rsidR="00A75C93" w:rsidRPr="008A6354" w:rsidRDefault="00A75C93" w:rsidP="005F22A9">
      <w:pPr>
        <w:rPr>
          <w:rFonts w:eastAsiaTheme="minorEastAsia"/>
          <w:i/>
        </w:rPr>
      </w:pPr>
    </w:p>
    <w:p w14:paraId="58D9B14C" w14:textId="53BE83AA" w:rsidR="005F22A9" w:rsidRPr="00F560B2" w:rsidRDefault="00881747" w:rsidP="00F560B2">
      <w:pPr>
        <w:pStyle w:val="1"/>
        <w:rPr>
          <w:rFonts w:ascii="Times New Roman" w:eastAsiaTheme="minorEastAsia" w:hAnsi="Times New Roman" w:cs="Times New Roman"/>
          <w:b/>
          <w:bCs/>
          <w:color w:val="auto"/>
        </w:rPr>
      </w:pPr>
      <w:bookmarkStart w:id="2" w:name="_Toc145879579"/>
      <w:bookmarkEnd w:id="1"/>
      <w:r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Выполнение задания</w:t>
      </w:r>
      <w:bookmarkEnd w:id="2"/>
    </w:p>
    <w:p w14:paraId="6CF877F4" w14:textId="41D49DE1" w:rsidR="00881747" w:rsidRDefault="003E3540" w:rsidP="0088174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45879580"/>
      <w:r>
        <w:rPr>
          <w:rFonts w:ascii="Times New Roman" w:hAnsi="Times New Roman" w:cs="Times New Roman"/>
          <w:b/>
          <w:bCs/>
          <w:color w:val="auto"/>
        </w:rPr>
        <w:t xml:space="preserve">1. </w:t>
      </w:r>
      <w:r w:rsidR="00881747">
        <w:rPr>
          <w:rFonts w:ascii="Times New Roman" w:hAnsi="Times New Roman" w:cs="Times New Roman"/>
          <w:b/>
          <w:bCs/>
          <w:color w:val="auto"/>
        </w:rPr>
        <w:t>Метод решения</w:t>
      </w:r>
      <w:bookmarkEnd w:id="3"/>
    </w:p>
    <w:p w14:paraId="6402DF57" w14:textId="4ECDF191" w:rsidR="00D3337B" w:rsidRDefault="00D3337B" w:rsidP="00881747">
      <w:pPr>
        <w:rPr>
          <w:rFonts w:eastAsiaTheme="minorEastAsia"/>
        </w:rPr>
      </w:pPr>
    </w:p>
    <w:p w14:paraId="4DB9153A" w14:textId="648693F1" w:rsidR="00F560B2" w:rsidRPr="00E52516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Рассмотрим задачу деформирования изотропного упругого твердого тела под действием статических нагрузок в плоской постановке. Расчетную область разделим на треугольные линейные элементы. Перемещения в таком элементе аппроксимируется полиномом первого порядка</w:t>
      </w:r>
      <w:r w:rsidRPr="00E52516">
        <w:rPr>
          <w:rFonts w:eastAsiaTheme="minorEastAsia"/>
          <w:sz w:val="24"/>
          <w:szCs w:val="24"/>
        </w:rPr>
        <w:t>:</w:t>
      </w:r>
    </w:p>
    <w:p w14:paraId="19E67805" w14:textId="246509DB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U=A+Bx+Cy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337CD41" w14:textId="18D17F14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Вектор-столбец узловых перемещений состоит из шести степеней свободы:</w:t>
      </w:r>
    </w:p>
    <w:p w14:paraId="3804F117" w14:textId="294E263D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Times New Roman"/>
                  <w:sz w:val="24"/>
                  <w:szCs w:val="24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Times New Roman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bSup>
                  <m: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 xml:space="preserve">   </m:t>
                  </m:r>
                  <m:sSubSup>
                    <m:sSubSupPr>
                      <m:ctrlPr>
                        <w:rPr>
                          <w:rFonts w:ascii="Cambria Math" w:hAnsi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Times New Roman"/>
                          <w:sz w:val="24"/>
                          <w:szCs w:val="24"/>
                          <w:lang w:val="en-US"/>
                        </w:rPr>
                        <m:t>y</m:t>
                      </m:r>
                    </m:sup>
                  </m:sSubSup>
                  <m:ctrl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/>
                      <w:sz w:val="24"/>
                      <w:szCs w:val="24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61DCE06" w14:textId="69D67BA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Узловые перемещения связаны с проекциями непрерывных перемещений на оси системы координат так:</w:t>
      </w:r>
    </w:p>
    <w:p w14:paraId="6452AFE0" w14:textId="5E2A2A87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  <m:r>
                      <w:rPr>
                        <w:rFonts w:ascii="Cambria Math" w:hAnsi="Times New Roman"/>
                        <w:sz w:val="24"/>
                        <w:szCs w:val="24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p>
                    </m:sSubSup>
                  </m:e>
                </m:mr>
              </m: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12AE6B1E" w14:textId="2D19FB02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В матричном виде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можно записать следующим образом:</w:t>
      </w:r>
    </w:p>
    <w:p w14:paraId="58BF5963" w14:textId="353DC936" w:rsidR="00F560B2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1E5CFC4E" w14:textId="3F47301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с функциями форм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имеет следующий вид:</w:t>
      </w:r>
    </w:p>
    <w:p w14:paraId="290CAD36" w14:textId="4FEDED65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</m:e>
          </m:eqArr>
        </m:oMath>
      </m:oMathPara>
    </w:p>
    <w:p w14:paraId="00E80C03" w14:textId="77777777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Отметим, что функции форм вдоль оси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75C93">
        <w:rPr>
          <w:rFonts w:eastAsiaTheme="minorEastAsia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A75C93">
        <w:rPr>
          <w:rFonts w:eastAsiaTheme="minorEastAsia"/>
          <w:sz w:val="24"/>
          <w:szCs w:val="24"/>
        </w:rPr>
        <w:t xml:space="preserve"> совпадают, тогда можно избавиться от этого разделения:</w:t>
      </w:r>
    </w:p>
    <w:p w14:paraId="091A6982" w14:textId="4DC90884" w:rsidR="00F560B2" w:rsidRPr="00A75C93" w:rsidRDefault="00F560B2" w:rsidP="00881747">
      <w:pPr>
        <w:rPr>
          <w:rFonts w:eastAsiaTheme="minorEastAsia"/>
          <w:sz w:val="24"/>
          <w:szCs w:val="24"/>
          <w:lang w:val="en-US"/>
        </w:rPr>
      </w:pPr>
      <w:r w:rsidRPr="00A75C93">
        <w:rPr>
          <w:rFonts w:eastAsiaTheme="minorEastAsia"/>
          <w:sz w:val="24"/>
          <w:szCs w:val="24"/>
        </w:rPr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qArr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  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>.#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</m:t>
                </m:r>
              </m:e>
            </m:d>
          </m:e>
        </m:eqArr>
      </m:oMath>
    </w:p>
    <w:p w14:paraId="345891F6" w14:textId="3BBC369A" w:rsidR="00F560B2" w:rsidRPr="00A75C93" w:rsidRDefault="00F560B2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Для нахождения перемещений, отвечающих внешним воздействиям, будем использовать вариационный принцип: определим функционал потенциальной энергии и найдем его минимум. Функционал потенциальной энергии состоит из энергии внутренних сил и работы внешних сил:</w:t>
      </w:r>
    </w:p>
    <w:p w14:paraId="345F0B69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П=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1F70449B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Потенциальная энергия бесконечно малого объема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dV</m:t>
        </m:r>
      </m:oMath>
      <w:r w:rsidRPr="00A75C93">
        <w:rPr>
          <w:rFonts w:eastAsiaTheme="minorEastAsia"/>
          <w:sz w:val="24"/>
          <w:szCs w:val="24"/>
        </w:rPr>
        <w:t xml:space="preserve"> равна разности энергий этого объема:</w:t>
      </w:r>
    </w:p>
    <w:p w14:paraId="70AA85D8" w14:textId="210DCC76" w:rsidR="000B638E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dП=d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-d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296997D2" w14:textId="77777777" w:rsidR="00A75C93" w:rsidRPr="00A75C93" w:rsidRDefault="00A75C93" w:rsidP="00881747">
      <w:pPr>
        <w:rPr>
          <w:rFonts w:eastAsiaTheme="minorEastAsia"/>
          <w:sz w:val="24"/>
          <w:szCs w:val="24"/>
        </w:rPr>
      </w:pPr>
    </w:p>
    <w:p w14:paraId="77468AA0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lastRenderedPageBreak/>
        <w:t>Энергия внутренних сил бесконечно малого объема равна произведению деформации на напряжения этого объема:</w:t>
      </w:r>
    </w:p>
    <w:p w14:paraId="555AF86A" w14:textId="33D3F843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dV.#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</m:t>
                  </m:r>
                </m:e>
              </m:d>
            </m:e>
          </m:eqArr>
        </m:oMath>
      </m:oMathPara>
    </w:p>
    <w:p w14:paraId="5EC3AA1B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Для того, чтобы найти энергию конечного объема, необходимо проинтегрировать выражение </w:t>
      </w:r>
      <m:oMath>
        <m:r>
          <w:rPr>
            <w:rFonts w:ascii="Cambria Math" w:eastAsiaTheme="minorEastAsia" w:hAnsi="Cambria Math"/>
            <w:sz w:val="24"/>
            <w:szCs w:val="24"/>
          </w:rPr>
          <m:t>(8)</m:t>
        </m:r>
      </m:oMath>
      <w:r w:rsidRPr="00A75C93">
        <w:rPr>
          <w:rFonts w:eastAsiaTheme="minorEastAsia"/>
          <w:sz w:val="24"/>
          <w:szCs w:val="24"/>
        </w:rPr>
        <w:t>:</w:t>
      </w:r>
    </w:p>
    <w:p w14:paraId="6BE42708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ε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dV</m:t>
                  </m:r>
                </m:e>
              </m:nary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E26C87C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Вектор-столбец с деформациями в плоском случае состоит из трех компонент:</w:t>
      </w:r>
    </w:p>
    <w:p w14:paraId="4095C6AF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5F99AC5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Поставленную задачу будем рассматривать в малых деформациях. В таком случае деформации связаны с перемещениями так:</w:t>
      </w:r>
    </w:p>
    <w:p w14:paraId="22C2E8A5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  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∂x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73BF1664" w14:textId="77777777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Перейдем от непрерывных перемещений </w:t>
      </w:r>
      <m:oMath>
        <m:r>
          <w:rPr>
            <w:rFonts w:ascii="Cambria Math" w:eastAsiaTheme="minorEastAsia" w:hAnsi="Cambria Math"/>
            <w:sz w:val="24"/>
            <w:szCs w:val="24"/>
          </w:rPr>
          <m:t>(11)</m:t>
        </m:r>
      </m:oMath>
      <w:r w:rsidRPr="00A75C93">
        <w:rPr>
          <w:rFonts w:eastAsiaTheme="minorEastAsia"/>
          <w:sz w:val="24"/>
          <w:szCs w:val="24"/>
        </w:rPr>
        <w:t xml:space="preserve"> к узловым с помощью выражения </w:t>
      </w:r>
      <m:oMath>
        <m:r>
          <w:rPr>
            <w:rFonts w:ascii="Cambria Math" w:eastAsiaTheme="minorEastAsia" w:hAnsi="Cambria Math"/>
            <w:sz w:val="24"/>
            <w:szCs w:val="24"/>
          </w:rPr>
          <m:t>(4)</m:t>
        </m:r>
      </m:oMath>
      <w:r w:rsidRPr="00A75C93">
        <w:rPr>
          <w:rFonts w:eastAsiaTheme="minorEastAsia"/>
          <w:sz w:val="24"/>
          <w:szCs w:val="24"/>
        </w:rPr>
        <w:t>. Тогда вектор-столбец деформаций примет вид</w:t>
      </w:r>
    </w:p>
    <w:p w14:paraId="1FB8CECA" w14:textId="77777777" w:rsidR="000B638E" w:rsidRPr="00A75C93" w:rsidRDefault="00000000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Times New Roman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j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∂y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∂x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</w:rPr>
                              <m:t>∂y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p>
                        </m:sSubSup>
                        <m:r>
                          <w:rPr>
                            <w:rFonts w:ascii="Cambria Math" w:hAnsi="Times New Roman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SupPr>
                          <m:e>
                            <m:f>
                              <m:fPr>
                                <m:ctrlPr>
                                  <w:rPr>
                                    <w:rFonts w:ascii="Cambria Math" w:hAnsi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k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Times New Roman"/>
                                    <w:sz w:val="24"/>
                                    <w:szCs w:val="24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p>
                        </m:sSub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Times New Roman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Times New Roman"/>
                      <w:sz w:val="24"/>
                      <w:szCs w:val="24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E8772D5" w14:textId="3D8C962D" w:rsidR="00F560B2" w:rsidRPr="00A75C93" w:rsidRDefault="00F560B2" w:rsidP="00881747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Times New Roman" w:hAnsi="Times New Roman"/>
              <w:sz w:val="24"/>
              <w:szCs w:val="24"/>
            </w:rPr>
            <w:br/>
          </m:r>
        </m:oMath>
      </m:oMathPara>
      <w:r w:rsidR="000B638E" w:rsidRPr="00A75C93">
        <w:rPr>
          <w:rFonts w:eastAsiaTheme="minorEastAsia"/>
          <w:sz w:val="24"/>
          <w:szCs w:val="24"/>
        </w:rPr>
        <w:t xml:space="preserve">После вынесения узловых перемещений из </w:t>
      </w:r>
      <m:oMath>
        <m:r>
          <w:rPr>
            <w:rFonts w:ascii="Cambria Math" w:eastAsiaTheme="minorEastAsia" w:hAnsi="Cambria Math"/>
            <w:sz w:val="24"/>
            <w:szCs w:val="24"/>
          </w:rPr>
          <m:t>(12)</m:t>
        </m:r>
      </m:oMath>
      <w:r w:rsidR="000B638E" w:rsidRPr="00A75C93">
        <w:rPr>
          <w:rFonts w:eastAsiaTheme="minorEastAsia"/>
          <w:sz w:val="24"/>
          <w:szCs w:val="24"/>
        </w:rPr>
        <w:t xml:space="preserve"> выражение можно записать в компактной матричной форме:</w:t>
      </w:r>
    </w:p>
    <w:p w14:paraId="556A0BB2" w14:textId="4D56A4B6" w:rsidR="000B638E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62C9FC07" w14:textId="1A48AAA8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градиентов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выглядит так:</w:t>
      </w:r>
    </w:p>
    <w:p w14:paraId="4C547003" w14:textId="47783142" w:rsidR="00F560B2" w:rsidRPr="00A75C93" w:rsidRDefault="00000000" w:rsidP="00881747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 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∂x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  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0</m:t>
                                    </m:r>
                                  </m: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Times New Roman"/>
                                                <w:i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Times New Roman"/>
                                                <w:sz w:val="24"/>
                                                <w:szCs w:val="24"/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Times New Roman"/>
                                            <w:sz w:val="24"/>
                                            <w:szCs w:val="24"/>
                                          </w:rPr>
                                          <m:t>∂y</m:t>
                                        </m:r>
                                      </m:den>
                                    </m:f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mPr>
                          <m:m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∂y</m:t>
                                  </m:r>
                                </m:den>
                              </m:f>
                            </m:e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Times New Roman"/>
                                      <w:sz w:val="24"/>
                                      <w:szCs w:val="24"/>
                                    </w:rPr>
                                    <m:t>∂x</m:t>
                                  </m:r>
                                </m:den>
                              </m:f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 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14</m:t>
                  </m:r>
                </m:e>
              </m:d>
            </m:e>
          </m:eqArr>
        </m:oMath>
      </m:oMathPara>
    </w:p>
    <w:p w14:paraId="6906924E" w14:textId="65E7E600" w:rsidR="000B638E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Для вычисления матрицы градиентов </w:t>
      </w:r>
      <m:oMath>
        <m:r>
          <w:rPr>
            <w:rFonts w:ascii="Cambria Math" w:eastAsiaTheme="minorEastAsia" w:hAnsi="Cambria Math"/>
            <w:sz w:val="24"/>
            <w:szCs w:val="24"/>
          </w:rPr>
          <m:t>(14)</m:t>
        </m:r>
      </m:oMath>
      <w:r w:rsidRPr="00A75C93">
        <w:rPr>
          <w:rFonts w:eastAsiaTheme="minorEastAsia"/>
          <w:sz w:val="24"/>
          <w:szCs w:val="24"/>
        </w:rPr>
        <w:t xml:space="preserve"> можно воспользоваться функциями форм изопараметрического элемента.</w:t>
      </w:r>
    </w:p>
    <w:p w14:paraId="0C6F68AB" w14:textId="290F135B" w:rsidR="00A75C93" w:rsidRDefault="00A75C93" w:rsidP="00881747">
      <w:pPr>
        <w:rPr>
          <w:rFonts w:eastAsiaTheme="minorEastAsia"/>
          <w:sz w:val="24"/>
          <w:szCs w:val="24"/>
        </w:rPr>
      </w:pPr>
    </w:p>
    <w:p w14:paraId="42665C7B" w14:textId="77777777" w:rsidR="00A75C93" w:rsidRPr="00A75C93" w:rsidRDefault="00A75C93" w:rsidP="00881747">
      <w:pPr>
        <w:rPr>
          <w:rFonts w:eastAsiaTheme="minorEastAsia"/>
          <w:sz w:val="24"/>
          <w:szCs w:val="24"/>
        </w:rPr>
      </w:pPr>
    </w:p>
    <w:p w14:paraId="68B30BE0" w14:textId="5F3A4C0C" w:rsidR="000B638E" w:rsidRPr="00A75C93" w:rsidRDefault="000B638E" w:rsidP="00881747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lastRenderedPageBreak/>
        <w:t>Физические соотношения для линейно-упругого тела в случае плосконапряженного состояния имеют вид</w:t>
      </w:r>
    </w:p>
    <w:p w14:paraId="651ED549" w14:textId="77777777" w:rsidR="000B638E" w:rsidRPr="00A75C93" w:rsidRDefault="00000000" w:rsidP="000B638E">
      <w:pPr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ν</m:t>
                  </m:r>
                </m:e>
                <m:sup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 w:cs="TimesNewRomanPSMT"/>
              <w:sz w:val="24"/>
              <w:szCs w:val="24"/>
            </w:rPr>
            <m:t>+ν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 w:cs="TimesNewRomanPSMT"/>
              <w:sz w:val="24"/>
              <w:szCs w:val="24"/>
            </w:rPr>
            <m:t>)</m:t>
          </m:r>
        </m:oMath>
      </m:oMathPara>
    </w:p>
    <w:p w14:paraId="312F6E03" w14:textId="039C2975" w:rsidR="00497E82" w:rsidRPr="00A75C93" w:rsidRDefault="00000000" w:rsidP="000B638E">
      <w:pPr>
        <w:rPr>
          <w:rFonts w:ascii="Times New Roman" w:eastAsiaTheme="minorEastAsia" w:hAnsi="Times New Roman"/>
          <w:i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NewRomanPSMT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</w:rPr>
                        <m:t>ν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5A844771" w14:textId="6D53F54E" w:rsidR="000B638E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xy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NewRomanPSMT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</w:rPr>
                    <m:t>1+</m:t>
                  </m:r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ν</m:t>
                  </m:r>
                </m:e>
              </m:d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xy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</m:oMath>
      </m:oMathPara>
    </w:p>
    <w:p w14:paraId="6AAB721E" w14:textId="13221C2F" w:rsidR="000B638E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NewRomanPSMT"/>
            <w:sz w:val="24"/>
            <w:szCs w:val="24"/>
            <w:lang w:val="en-US"/>
          </w:rPr>
          <m:t>E</m:t>
        </m:r>
      </m:oMath>
      <w:r w:rsidRPr="00A75C93">
        <w:rPr>
          <w:rFonts w:eastAsiaTheme="minorEastAsia"/>
          <w:sz w:val="24"/>
          <w:szCs w:val="24"/>
        </w:rPr>
        <w:t xml:space="preserve"> – модуль Юнга, </w:t>
      </w:r>
      <m:oMath>
        <m:r>
          <w:rPr>
            <w:rFonts w:ascii="Cambria Math" w:eastAsiaTheme="minorEastAsia" w:hAnsi="Cambria Math" w:cs="TimesNewRomanPSMT"/>
            <w:sz w:val="24"/>
            <w:szCs w:val="24"/>
            <w:lang w:val="en-US"/>
          </w:rPr>
          <m:t>ν</m:t>
        </m:r>
      </m:oMath>
      <w:r w:rsidRPr="00A75C93">
        <w:rPr>
          <w:rFonts w:eastAsiaTheme="minorEastAsia"/>
          <w:sz w:val="24"/>
          <w:szCs w:val="24"/>
        </w:rPr>
        <w:t xml:space="preserve"> - коэффициент Пуассона.</w:t>
      </w:r>
    </w:p>
    <w:p w14:paraId="1E9FF0FF" w14:textId="50E4F835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В матричном виде </w:t>
      </w:r>
      <m:oMath>
        <m:r>
          <w:rPr>
            <w:rFonts w:ascii="Cambria Math" w:eastAsiaTheme="minorEastAsia" w:hAnsi="Cambria Math"/>
            <w:sz w:val="24"/>
            <w:szCs w:val="24"/>
          </w:rPr>
          <m:t>(15)</m:t>
        </m:r>
      </m:oMath>
      <w:r w:rsidRPr="00A75C93">
        <w:rPr>
          <w:rFonts w:eastAsiaTheme="minorEastAsia"/>
          <w:sz w:val="24"/>
          <w:szCs w:val="24"/>
        </w:rPr>
        <w:t xml:space="preserve"> с учетом геометрических соотношений можно записать так:</w:t>
      </w:r>
    </w:p>
    <w:p w14:paraId="7B12D83A" w14:textId="399E4962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ε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16</m:t>
                  </m:r>
                </m:e>
              </m:d>
            </m:e>
          </m:eqArr>
        </m:oMath>
      </m:oMathPara>
    </w:p>
    <w:p w14:paraId="08721710" w14:textId="400FECB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матрица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</m:d>
      </m:oMath>
      <w:r w:rsidRPr="00A75C93">
        <w:rPr>
          <w:rFonts w:eastAsiaTheme="minorEastAsia"/>
          <w:sz w:val="24"/>
          <w:szCs w:val="24"/>
        </w:rPr>
        <w:t xml:space="preserve"> называется матрицей упругих характеристик, которая определяется следующим выражением:</w:t>
      </w:r>
    </w:p>
    <w:p w14:paraId="3DF9A823" w14:textId="0782BA88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NewRomanPSMT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1-ν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1+ν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NewRomanPSMT"/>
                          <w:sz w:val="24"/>
                          <w:szCs w:val="24"/>
                          <w:lang w:val="en-US"/>
                        </w:rPr>
                        <m:t>1-2ν</m:t>
                      </m:r>
                    </m:e>
                  </m: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NewRomanPSMT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NewRomanPSMT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NewRomanPSMT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1-ν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NewRomanPSMT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NewRomanPSMT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NewRomanPSMT"/>
                                    <w:sz w:val="24"/>
                                    <w:szCs w:val="24"/>
                                    <w:lang w:val="en-US"/>
                                  </w:rPr>
                                  <m:t>1-ν</m:t>
                                </m:r>
                              </m:e>
                            </m:d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NewRomanPSMT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NewRomanPSMT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NewRomanPSMT"/>
                      <w:sz w:val="24"/>
                      <w:szCs w:val="24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3D3AA935" w14:textId="61FE34F4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Подставим геометрические </w:t>
      </w:r>
      <m:oMath>
        <m:r>
          <w:rPr>
            <w:rFonts w:ascii="Cambria Math" w:eastAsiaTheme="minorEastAsia" w:hAnsi="Cambria Math"/>
            <w:sz w:val="24"/>
            <w:szCs w:val="24"/>
          </w:rPr>
          <m:t>(13)</m:t>
        </m:r>
      </m:oMath>
      <w:r w:rsidRPr="00A75C93">
        <w:rPr>
          <w:rFonts w:eastAsiaTheme="minorEastAsia"/>
          <w:sz w:val="24"/>
          <w:szCs w:val="24"/>
        </w:rPr>
        <w:t xml:space="preserve"> и физические </w:t>
      </w:r>
      <m:oMath>
        <m:r>
          <w:rPr>
            <w:rFonts w:ascii="Cambria Math" w:eastAsiaTheme="minorEastAsia" w:hAnsi="Cambria Math"/>
            <w:sz w:val="24"/>
            <w:szCs w:val="24"/>
          </w:rPr>
          <m:t>(16)</m:t>
        </m:r>
      </m:oMath>
      <w:r w:rsidRPr="00A75C93">
        <w:rPr>
          <w:rFonts w:eastAsiaTheme="minorEastAsia"/>
          <w:sz w:val="24"/>
          <w:szCs w:val="24"/>
        </w:rPr>
        <w:t xml:space="preserve"> соотношения в выражение для внутренней энергии </w:t>
      </w:r>
      <m:oMath>
        <m:r>
          <w:rPr>
            <w:rFonts w:ascii="Cambria Math" w:eastAsiaTheme="minorEastAsia" w:hAnsi="Cambria Math"/>
            <w:sz w:val="24"/>
            <w:szCs w:val="24"/>
          </w:rPr>
          <m:t>(9)</m:t>
        </m:r>
      </m:oMath>
      <w:r w:rsidRPr="00A75C93">
        <w:rPr>
          <w:rFonts w:eastAsiaTheme="minorEastAsia"/>
          <w:sz w:val="24"/>
          <w:szCs w:val="24"/>
        </w:rPr>
        <w:t>:</w:t>
      </w:r>
    </w:p>
    <w:p w14:paraId="704271EB" w14:textId="1224182B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e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dV</m:t>
                  </m:r>
                </m:e>
              </m:nary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0DBFEC03" w14:textId="1198EEE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Работа внешних сил складывается из работы сосредоточенных, поверхностных и объемных сил:</w:t>
      </w:r>
    </w:p>
    <w:p w14:paraId="3312784D" w14:textId="4BD4122C" w:rsidR="00497E82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19</m:t>
                  </m:r>
                </m:e>
              </m:d>
            </m:e>
          </m:eqArr>
        </m:oMath>
      </m:oMathPara>
    </w:p>
    <w:p w14:paraId="21CA0198" w14:textId="22DD1CDB" w:rsidR="00497E82" w:rsidRPr="00A75C93" w:rsidRDefault="00497E82" w:rsidP="000B638E">
      <w:pPr>
        <w:rPr>
          <w:rFonts w:eastAsiaTheme="minorEastAsia"/>
          <w:sz w:val="24"/>
          <w:szCs w:val="24"/>
          <w:lang w:val="en-US"/>
        </w:rPr>
      </w:pPr>
      <w:r w:rsidRPr="00A75C93">
        <w:rPr>
          <w:rFonts w:eastAsiaTheme="minorEastAsia"/>
          <w:sz w:val="24"/>
          <w:szCs w:val="24"/>
        </w:rPr>
        <w:t>Минимизируем функционал потенциальной энергии</w:t>
      </w:r>
      <w:r w:rsidRPr="00A75C93">
        <w:rPr>
          <w:rFonts w:eastAsiaTheme="minorEastAsia"/>
          <w:sz w:val="24"/>
          <w:szCs w:val="24"/>
          <w:lang w:val="en-US"/>
        </w:rPr>
        <w:t>:</w:t>
      </w:r>
    </w:p>
    <w:p w14:paraId="1933E159" w14:textId="1F935FEF" w:rsidR="00497E82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δП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=0#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d>
            </m:e>
          </m:eqArr>
        </m:oMath>
      </m:oMathPara>
    </w:p>
    <w:p w14:paraId="5649851B" w14:textId="73D4123D" w:rsidR="00497E82" w:rsidRPr="00A75C93" w:rsidRDefault="00000000" w:rsidP="000B638E">
      <w:pPr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dV=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,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21</m:t>
                  </m:r>
                </m:e>
              </m:d>
            </m:e>
          </m:eqArr>
        </m:oMath>
      </m:oMathPara>
    </w:p>
    <w:p w14:paraId="4C7E2D0E" w14:textId="010B7AEC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sup>
            </m:sSup>
          </m:e>
        </m:d>
      </m:oMath>
      <w:r w:rsidRPr="00A75C93">
        <w:rPr>
          <w:rFonts w:eastAsiaTheme="minorEastAsia"/>
          <w:sz w:val="24"/>
          <w:szCs w:val="24"/>
        </w:rPr>
        <w:t xml:space="preserve"> – вектор-столбец узловых усилий.</w:t>
      </w:r>
    </w:p>
    <w:p w14:paraId="30775A98" w14:textId="2987C6EB" w:rsidR="00497E82" w:rsidRPr="00A75C93" w:rsidRDefault="00497E82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 xml:space="preserve">Множитель при узловых перемещениях в левой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(21)</m:t>
        </m:r>
      </m:oMath>
      <w:r w:rsidR="00757AAB" w:rsidRPr="00A75C93">
        <w:rPr>
          <w:rFonts w:eastAsiaTheme="minorEastAsia"/>
          <w:sz w:val="24"/>
          <w:szCs w:val="24"/>
        </w:rPr>
        <w:t xml:space="preserve"> назовем матрицей жесткости элемента:</w:t>
      </w:r>
    </w:p>
    <w:p w14:paraId="58E6E309" w14:textId="6BF6AD07" w:rsidR="00757AAB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dV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7158D748" w14:textId="77777777" w:rsidR="00A75C93" w:rsidRPr="00A75C93" w:rsidRDefault="00A75C93" w:rsidP="000B638E">
      <w:pPr>
        <w:rPr>
          <w:rFonts w:eastAsiaTheme="minorEastAsia"/>
          <w:sz w:val="24"/>
          <w:szCs w:val="24"/>
        </w:rPr>
      </w:pPr>
    </w:p>
    <w:p w14:paraId="1AA0D5BF" w14:textId="58E1BC69" w:rsidR="00757AAB" w:rsidRPr="00A75C93" w:rsidRDefault="00757AAB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  <w:lang w:val="en-US"/>
        </w:rPr>
        <w:lastRenderedPageBreak/>
        <w:t>C</w:t>
      </w:r>
      <w:r w:rsidRPr="00A75C93">
        <w:rPr>
          <w:rFonts w:eastAsiaTheme="minorEastAsia"/>
          <w:sz w:val="24"/>
          <w:szCs w:val="24"/>
        </w:rPr>
        <w:t xml:space="preserve"> учетом обозначения </w:t>
      </w:r>
      <m:oMath>
        <m:r>
          <w:rPr>
            <w:rFonts w:ascii="Cambria Math" w:eastAsiaTheme="minorEastAsia" w:hAnsi="Cambria Math"/>
            <w:sz w:val="24"/>
            <w:szCs w:val="24"/>
          </w:rPr>
          <m:t>(22)</m:t>
        </m:r>
      </m:oMath>
      <w:r w:rsidRPr="00A75C93">
        <w:rPr>
          <w:rFonts w:eastAsiaTheme="minorEastAsia"/>
          <w:sz w:val="24"/>
          <w:szCs w:val="24"/>
        </w:rPr>
        <w:t xml:space="preserve"> уравнение </w:t>
      </w:r>
      <m:oMath>
        <m:r>
          <w:rPr>
            <w:rFonts w:ascii="Cambria Math" w:eastAsiaTheme="minorEastAsia" w:hAnsi="Cambria Math"/>
            <w:sz w:val="24"/>
            <w:szCs w:val="24"/>
          </w:rPr>
          <m:t>(21)</m:t>
        </m:r>
      </m:oMath>
      <w:r w:rsidRPr="00A75C93">
        <w:rPr>
          <w:rFonts w:eastAsiaTheme="minorEastAsia"/>
          <w:sz w:val="24"/>
          <w:szCs w:val="24"/>
        </w:rPr>
        <w:t xml:space="preserve"> привет вид</w:t>
      </w:r>
    </w:p>
    <w:p w14:paraId="6705DB17" w14:textId="60262DA0" w:rsidR="00757AAB" w:rsidRPr="00A75C93" w:rsidRDefault="00000000" w:rsidP="000B638E">
      <w:pPr>
        <w:rPr>
          <w:rFonts w:eastAsiaTheme="minorEastAsia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33B1313C" w14:textId="48DD4CAA" w:rsidR="00757AAB" w:rsidRPr="00A75C93" w:rsidRDefault="00757AAB" w:rsidP="000B638E">
      <w:pPr>
        <w:rPr>
          <w:rFonts w:eastAsiaTheme="minorEastAsia"/>
          <w:sz w:val="24"/>
          <w:szCs w:val="24"/>
        </w:rPr>
      </w:pPr>
      <w:r w:rsidRPr="00A75C93">
        <w:rPr>
          <w:rFonts w:eastAsiaTheme="minorEastAsia"/>
          <w:sz w:val="24"/>
          <w:szCs w:val="24"/>
        </w:rPr>
        <w:t>Чтобы решить задачу с расчетной областью, разделенной на множество конечных элементов, необходимо построить глобальную матрицу жесткости и нагрузок, которые находятся в результате суммирования локальных матриц, приведенных к глобальному виду. После такого суммирования получим основное уравнение МКЭ для системы конечных элементов:</w:t>
      </w:r>
    </w:p>
    <w:p w14:paraId="71D182AD" w14:textId="625681FC" w:rsidR="00757AAB" w:rsidRPr="00A75C93" w:rsidRDefault="00000000" w:rsidP="00757AAB">
      <w:pPr>
        <w:pStyle w:val="ad"/>
        <w:ind w:left="709"/>
        <w:rPr>
          <w:rFonts w:eastAsiaTheme="minorEastAsia"/>
          <w:sz w:val="24"/>
          <w:szCs w:val="24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24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eqArr>
        </m:oMath>
      </m:oMathPara>
    </w:p>
    <w:p w14:paraId="2BC580D5" w14:textId="77777777" w:rsidR="00757AAB" w:rsidRPr="00757AAB" w:rsidRDefault="00757AAB" w:rsidP="00757AAB">
      <w:pPr>
        <w:pStyle w:val="ad"/>
        <w:ind w:left="709"/>
        <w:rPr>
          <w:rFonts w:eastAsiaTheme="minorEastAsia"/>
          <w:lang w:val="en-US"/>
        </w:rPr>
      </w:pPr>
    </w:p>
    <w:p w14:paraId="6CD2E614" w14:textId="77777777" w:rsidR="00757AAB" w:rsidRPr="00757AAB" w:rsidRDefault="00757AAB" w:rsidP="000B638E">
      <w:pPr>
        <w:rPr>
          <w:rFonts w:eastAsiaTheme="minorEastAsia"/>
        </w:rPr>
      </w:pPr>
    </w:p>
    <w:p w14:paraId="367ADF8C" w14:textId="52EC2E84" w:rsidR="00757AAB" w:rsidRDefault="00757AAB" w:rsidP="000B638E">
      <w:pPr>
        <w:rPr>
          <w:rFonts w:eastAsiaTheme="minorEastAsia"/>
        </w:rPr>
      </w:pPr>
    </w:p>
    <w:p w14:paraId="4D20774C" w14:textId="7847DB2A" w:rsidR="00757AAB" w:rsidRDefault="00757AAB" w:rsidP="000B638E">
      <w:pPr>
        <w:rPr>
          <w:rFonts w:eastAsiaTheme="minorEastAsia"/>
        </w:rPr>
      </w:pPr>
    </w:p>
    <w:p w14:paraId="77AFDDC1" w14:textId="30DB2CED" w:rsidR="00A75C93" w:rsidRDefault="00A75C93" w:rsidP="000B638E">
      <w:pPr>
        <w:rPr>
          <w:rFonts w:eastAsiaTheme="minorEastAsia"/>
        </w:rPr>
      </w:pPr>
    </w:p>
    <w:p w14:paraId="635744A8" w14:textId="25F1C297" w:rsidR="00A75C93" w:rsidRDefault="00A75C93" w:rsidP="000B638E">
      <w:pPr>
        <w:rPr>
          <w:rFonts w:eastAsiaTheme="minorEastAsia"/>
        </w:rPr>
      </w:pPr>
    </w:p>
    <w:p w14:paraId="46C2E15D" w14:textId="3D4C83B4" w:rsidR="00A75C93" w:rsidRDefault="00A75C93" w:rsidP="000B638E">
      <w:pPr>
        <w:rPr>
          <w:rFonts w:eastAsiaTheme="minorEastAsia"/>
        </w:rPr>
      </w:pPr>
    </w:p>
    <w:p w14:paraId="3B655ED7" w14:textId="3AF43EC3" w:rsidR="00A75C93" w:rsidRDefault="00A75C93" w:rsidP="000B638E">
      <w:pPr>
        <w:rPr>
          <w:rFonts w:eastAsiaTheme="minorEastAsia"/>
        </w:rPr>
      </w:pPr>
    </w:p>
    <w:p w14:paraId="4718A4D1" w14:textId="1777C7EF" w:rsidR="00A75C93" w:rsidRDefault="00A75C93" w:rsidP="000B638E">
      <w:pPr>
        <w:rPr>
          <w:rFonts w:eastAsiaTheme="minorEastAsia"/>
        </w:rPr>
      </w:pPr>
    </w:p>
    <w:p w14:paraId="693DE5C7" w14:textId="06A4E7DA" w:rsidR="00A75C93" w:rsidRDefault="00A75C93" w:rsidP="000B638E">
      <w:pPr>
        <w:rPr>
          <w:rFonts w:eastAsiaTheme="minorEastAsia"/>
        </w:rPr>
      </w:pPr>
    </w:p>
    <w:p w14:paraId="7F5F4087" w14:textId="043B6CF0" w:rsidR="00A75C93" w:rsidRDefault="00A75C93" w:rsidP="000B638E">
      <w:pPr>
        <w:rPr>
          <w:rFonts w:eastAsiaTheme="minorEastAsia"/>
        </w:rPr>
      </w:pPr>
    </w:p>
    <w:p w14:paraId="76CEEA42" w14:textId="7AFDD338" w:rsidR="00A75C93" w:rsidRDefault="00A75C93" w:rsidP="000B638E">
      <w:pPr>
        <w:rPr>
          <w:rFonts w:eastAsiaTheme="minorEastAsia"/>
        </w:rPr>
      </w:pPr>
    </w:p>
    <w:p w14:paraId="769D0540" w14:textId="00DF5679" w:rsidR="00A75C93" w:rsidRDefault="00A75C93" w:rsidP="000B638E">
      <w:pPr>
        <w:rPr>
          <w:rFonts w:eastAsiaTheme="minorEastAsia"/>
        </w:rPr>
      </w:pPr>
    </w:p>
    <w:p w14:paraId="13051AEE" w14:textId="45E6CE11" w:rsidR="00A75C93" w:rsidRDefault="00A75C93" w:rsidP="000B638E">
      <w:pPr>
        <w:rPr>
          <w:rFonts w:eastAsiaTheme="minorEastAsia"/>
        </w:rPr>
      </w:pPr>
    </w:p>
    <w:p w14:paraId="427C2A98" w14:textId="307AE53B" w:rsidR="00A75C93" w:rsidRDefault="00A75C93" w:rsidP="000B638E">
      <w:pPr>
        <w:rPr>
          <w:rFonts w:eastAsiaTheme="minorEastAsia"/>
        </w:rPr>
      </w:pPr>
    </w:p>
    <w:p w14:paraId="75B8E45E" w14:textId="511DE57B" w:rsidR="00A75C93" w:rsidRDefault="00A75C93" w:rsidP="000B638E">
      <w:pPr>
        <w:rPr>
          <w:rFonts w:eastAsiaTheme="minorEastAsia"/>
        </w:rPr>
      </w:pPr>
    </w:p>
    <w:p w14:paraId="02F978ED" w14:textId="37A0DC63" w:rsidR="00A75C93" w:rsidRDefault="00A75C93" w:rsidP="000B638E">
      <w:pPr>
        <w:rPr>
          <w:rFonts w:eastAsiaTheme="minorEastAsia"/>
        </w:rPr>
      </w:pPr>
    </w:p>
    <w:p w14:paraId="313395F7" w14:textId="230CE09A" w:rsidR="00A75C93" w:rsidRDefault="00A75C93" w:rsidP="000B638E">
      <w:pPr>
        <w:rPr>
          <w:rFonts w:eastAsiaTheme="minorEastAsia"/>
        </w:rPr>
      </w:pPr>
    </w:p>
    <w:p w14:paraId="40112C71" w14:textId="6DE2C33D" w:rsidR="00A75C93" w:rsidRDefault="00A75C93" w:rsidP="000B638E">
      <w:pPr>
        <w:rPr>
          <w:rFonts w:eastAsiaTheme="minorEastAsia"/>
        </w:rPr>
      </w:pPr>
    </w:p>
    <w:p w14:paraId="2F68F359" w14:textId="684C5E4B" w:rsidR="00A75C93" w:rsidRDefault="00A75C93" w:rsidP="000B638E">
      <w:pPr>
        <w:rPr>
          <w:rFonts w:eastAsiaTheme="minorEastAsia"/>
        </w:rPr>
      </w:pPr>
    </w:p>
    <w:p w14:paraId="54CA4F97" w14:textId="705C46B8" w:rsidR="00A75C93" w:rsidRDefault="00A75C93" w:rsidP="000B638E">
      <w:pPr>
        <w:rPr>
          <w:rFonts w:eastAsiaTheme="minorEastAsia"/>
        </w:rPr>
      </w:pPr>
    </w:p>
    <w:p w14:paraId="1F11EC25" w14:textId="0D9CFF1E" w:rsidR="00A75C93" w:rsidRDefault="00A75C93" w:rsidP="000B638E">
      <w:pPr>
        <w:rPr>
          <w:rFonts w:eastAsiaTheme="minorEastAsia"/>
        </w:rPr>
      </w:pPr>
    </w:p>
    <w:p w14:paraId="5AF3D3CD" w14:textId="77777777" w:rsidR="00A75C93" w:rsidRDefault="00A75C93" w:rsidP="000B638E">
      <w:pPr>
        <w:rPr>
          <w:rFonts w:eastAsiaTheme="minorEastAsia"/>
        </w:rPr>
      </w:pPr>
    </w:p>
    <w:p w14:paraId="47245D2F" w14:textId="77777777" w:rsidR="00757AAB" w:rsidRPr="00757AAB" w:rsidRDefault="00757AAB" w:rsidP="000B638E">
      <w:pPr>
        <w:rPr>
          <w:rFonts w:eastAsiaTheme="minorEastAsia"/>
        </w:rPr>
      </w:pPr>
    </w:p>
    <w:p w14:paraId="15FD8AAB" w14:textId="5FFFFECC" w:rsidR="005F22A9" w:rsidRPr="007E08D7" w:rsidRDefault="003E3540" w:rsidP="007E08D7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45879581"/>
      <w:r>
        <w:rPr>
          <w:rFonts w:ascii="Times New Roman" w:hAnsi="Times New Roman" w:cs="Times New Roman"/>
          <w:b/>
          <w:bCs/>
          <w:color w:val="auto"/>
        </w:rPr>
        <w:lastRenderedPageBreak/>
        <w:t>2. Результаты</w:t>
      </w:r>
      <w:bookmarkEnd w:id="4"/>
    </w:p>
    <w:p w14:paraId="404BB3A8" w14:textId="60B1263F" w:rsidR="003E3540" w:rsidRDefault="003E3540" w:rsidP="003E3540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45879582"/>
      <w:r>
        <w:rPr>
          <w:rFonts w:ascii="Times New Roman" w:hAnsi="Times New Roman" w:cs="Times New Roman"/>
          <w:b/>
          <w:bCs/>
          <w:color w:val="auto"/>
        </w:rPr>
        <w:t xml:space="preserve">2.1. </w:t>
      </w:r>
      <w:r w:rsidR="000311DE">
        <w:rPr>
          <w:rFonts w:ascii="Times New Roman" w:hAnsi="Times New Roman" w:cs="Times New Roman"/>
          <w:b/>
          <w:bCs/>
          <w:color w:val="auto"/>
        </w:rPr>
        <w:t>Напряжения</w:t>
      </w:r>
      <w:bookmarkEnd w:id="5"/>
    </w:p>
    <w:p w14:paraId="03EE2DD4" w14:textId="19881C74" w:rsidR="00946214" w:rsidRPr="00946214" w:rsidRDefault="007E08D7" w:rsidP="00946214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4F06BC7" wp14:editId="57EF91F6">
            <wp:simplePos x="0" y="0"/>
            <wp:positionH relativeFrom="column">
              <wp:posOffset>5715</wp:posOffset>
            </wp:positionH>
            <wp:positionV relativeFrom="paragraph">
              <wp:posOffset>4445</wp:posOffset>
            </wp:positionV>
            <wp:extent cx="8971200" cy="36000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 xml:space="preserve">Рис.2 Напряжения по </w:t>
      </w:r>
      <m:oMath>
        <m:r>
          <w:rPr>
            <w:rFonts w:ascii="Cambria Math" w:hAnsi="Cambria Math"/>
          </w:rPr>
          <m:t>x</m:t>
        </m:r>
      </m:oMath>
      <w:r w:rsidR="00946214" w:rsidRPr="00946214">
        <w:rPr>
          <w:rFonts w:eastAsiaTheme="minorEastAsia"/>
        </w:rPr>
        <w:t xml:space="preserve"> </w:t>
      </w:r>
      <w:r w:rsidR="00946214"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Па</w:t>
      </w:r>
    </w:p>
    <w:p w14:paraId="09E4A3D3" w14:textId="34B22069" w:rsidR="007E08D7" w:rsidRDefault="007E08D7" w:rsidP="001B6CDA"/>
    <w:p w14:paraId="4F462E01" w14:textId="251A9AF2" w:rsidR="00946214" w:rsidRPr="00946214" w:rsidRDefault="007E08D7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03A778" wp14:editId="1CBF5EF7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3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x</m:t>
        </m:r>
      </m:oMath>
      <w:r w:rsidR="00946214"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Па</w:t>
      </w:r>
    </w:p>
    <w:p w14:paraId="381F3A23" w14:textId="77777777" w:rsidR="00946214" w:rsidRPr="00946214" w:rsidRDefault="00946214" w:rsidP="00946214">
      <w:pPr>
        <w:jc w:val="center"/>
      </w:pPr>
    </w:p>
    <w:p w14:paraId="680586D3" w14:textId="7F277370" w:rsidR="00946214" w:rsidRDefault="007E08D7" w:rsidP="0094621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87C3128" wp14:editId="456268EF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4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y</m:t>
        </m:r>
      </m:oMath>
      <w:r w:rsidR="00946214" w:rsidRPr="00946214">
        <w:rPr>
          <w:rFonts w:eastAsiaTheme="minorEastAsia"/>
        </w:rPr>
        <w:t xml:space="preserve"> </w:t>
      </w:r>
      <w:r w:rsidR="00946214"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Па</w:t>
      </w:r>
    </w:p>
    <w:p w14:paraId="626969D7" w14:textId="0E56B13D" w:rsidR="00946214" w:rsidRPr="009D65EF" w:rsidRDefault="007E08D7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A68F3E" wp14:editId="6B6081A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214">
        <w:t>Рис.</w:t>
      </w:r>
      <w:r w:rsidR="00946214" w:rsidRPr="00946214">
        <w:t>5</w:t>
      </w:r>
      <w:r w:rsidR="00946214">
        <w:t xml:space="preserve"> Напряжения по </w:t>
      </w:r>
      <m:oMath>
        <m:r>
          <w:rPr>
            <w:rFonts w:ascii="Cambria Math" w:hAnsi="Cambria Math"/>
          </w:rPr>
          <m:t>y</m:t>
        </m:r>
      </m:oMath>
      <w:r w:rsidR="00946214"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Па</w:t>
      </w:r>
    </w:p>
    <w:p w14:paraId="13D4FA52" w14:textId="6C93D0B0" w:rsidR="00946214" w:rsidRDefault="00946214" w:rsidP="00946214">
      <w:pPr>
        <w:jc w:val="center"/>
        <w:rPr>
          <w:rFonts w:eastAsiaTheme="minorEastAsia"/>
        </w:rPr>
      </w:pPr>
    </w:p>
    <w:p w14:paraId="7DB9D2EA" w14:textId="141E26FD" w:rsidR="00946214" w:rsidRDefault="00946214" w:rsidP="00946214">
      <w:pPr>
        <w:jc w:val="center"/>
        <w:rPr>
          <w:rFonts w:eastAsiaTheme="minorEastAsia"/>
        </w:rPr>
      </w:pPr>
    </w:p>
    <w:p w14:paraId="63CA7846" w14:textId="4AE58F69" w:rsidR="00946214" w:rsidRDefault="00946214" w:rsidP="00946214">
      <w:pPr>
        <w:jc w:val="center"/>
        <w:rPr>
          <w:rFonts w:eastAsiaTheme="minorEastAsia"/>
        </w:rPr>
      </w:pPr>
    </w:p>
    <w:p w14:paraId="63BB82FD" w14:textId="7BB6B84C" w:rsidR="00946214" w:rsidRDefault="00946214" w:rsidP="00946214">
      <w:pPr>
        <w:jc w:val="center"/>
        <w:rPr>
          <w:rFonts w:eastAsiaTheme="minorEastAsia"/>
        </w:rPr>
      </w:pPr>
    </w:p>
    <w:p w14:paraId="1785E15C" w14:textId="77777777" w:rsidR="00946214" w:rsidRPr="00946214" w:rsidRDefault="00946214" w:rsidP="00946214"/>
    <w:p w14:paraId="33381BE2" w14:textId="2D7DB405" w:rsidR="003E3540" w:rsidRDefault="003E3540" w:rsidP="003E3540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4587958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2.2. </w:t>
      </w:r>
      <w:r w:rsidR="000311DE">
        <w:rPr>
          <w:rFonts w:ascii="Times New Roman" w:hAnsi="Times New Roman" w:cs="Times New Roman"/>
          <w:b/>
          <w:bCs/>
          <w:color w:val="auto"/>
        </w:rPr>
        <w:t>Деформации</w:t>
      </w:r>
      <w:bookmarkEnd w:id="6"/>
    </w:p>
    <w:p w14:paraId="4C1F0E93" w14:textId="626CD4E9" w:rsidR="00960EF4" w:rsidRDefault="00960EF4" w:rsidP="00960EF4"/>
    <w:p w14:paraId="4B44AB0C" w14:textId="54B5DF93" w:rsidR="00946214" w:rsidRPr="009D65EF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121BEE8" wp14:editId="705A9B90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8971200" cy="36000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6</w:t>
      </w:r>
      <w:r>
        <w:t xml:space="preserve"> Деформации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м</w:t>
      </w:r>
    </w:p>
    <w:p w14:paraId="0B095765" w14:textId="564D6A99" w:rsidR="00946214" w:rsidRPr="00E52516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373252" wp14:editId="5F0ED0A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7</w:t>
      </w:r>
      <w:r>
        <w:t xml:space="preserve"> Деформации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м</w:t>
      </w:r>
    </w:p>
    <w:p w14:paraId="0D9B7AC6" w14:textId="77777777" w:rsidR="00946214" w:rsidRPr="00946214" w:rsidRDefault="00946214" w:rsidP="00946214">
      <w:pPr>
        <w:jc w:val="center"/>
      </w:pPr>
    </w:p>
    <w:p w14:paraId="5FD5D50C" w14:textId="7678170F" w:rsidR="00946214" w:rsidRDefault="00946214" w:rsidP="00960EF4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F45EEB" wp14:editId="51A9CBA6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427C" w14:textId="53322BBB" w:rsidR="00946214" w:rsidRDefault="00946214" w:rsidP="00946214">
      <w:pPr>
        <w:jc w:val="center"/>
      </w:pPr>
      <w:r>
        <w:t>Рис.</w:t>
      </w:r>
      <w:r w:rsidRPr="00946214">
        <w:t>8</w:t>
      </w:r>
      <w:r>
        <w:t xml:space="preserve"> Деформации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м</w:t>
      </w:r>
    </w:p>
    <w:p w14:paraId="7819A091" w14:textId="77777777" w:rsidR="00946214" w:rsidRDefault="00946214" w:rsidP="00960EF4"/>
    <w:p w14:paraId="13FDCEE9" w14:textId="4CFEBEB1" w:rsidR="00946214" w:rsidRPr="00946214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B55AF73" wp14:editId="79F672D9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7815600" cy="3600000"/>
            <wp:effectExtent l="0" t="0" r="0" b="63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9</w:t>
      </w:r>
      <w:r>
        <w:t xml:space="preserve"> Деформации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м</w:t>
      </w:r>
    </w:p>
    <w:p w14:paraId="49B4EF77" w14:textId="3D5376AE" w:rsidR="00946214" w:rsidRDefault="00946214" w:rsidP="00946214">
      <w:pPr>
        <w:jc w:val="center"/>
        <w:rPr>
          <w:rFonts w:eastAsiaTheme="minorEastAsia"/>
        </w:rPr>
      </w:pPr>
    </w:p>
    <w:p w14:paraId="45FCD1DE" w14:textId="5696DD4E" w:rsidR="00946214" w:rsidRDefault="00946214" w:rsidP="00946214">
      <w:pPr>
        <w:jc w:val="center"/>
        <w:rPr>
          <w:rFonts w:eastAsiaTheme="minorEastAsia"/>
        </w:rPr>
      </w:pPr>
    </w:p>
    <w:p w14:paraId="6DB35DBA" w14:textId="77777777" w:rsidR="00946214" w:rsidRPr="00946214" w:rsidRDefault="00946214" w:rsidP="00946214"/>
    <w:p w14:paraId="36B41FAE" w14:textId="7E6E118A" w:rsidR="000311DE" w:rsidRDefault="000311DE" w:rsidP="000311DE">
      <w:pPr>
        <w:pStyle w:val="1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45879584"/>
      <w:r>
        <w:rPr>
          <w:rFonts w:ascii="Times New Roman" w:hAnsi="Times New Roman" w:cs="Times New Roman"/>
          <w:b/>
          <w:bCs/>
          <w:color w:val="auto"/>
        </w:rPr>
        <w:lastRenderedPageBreak/>
        <w:t>2.2. Перемещения</w:t>
      </w:r>
      <w:bookmarkEnd w:id="7"/>
    </w:p>
    <w:p w14:paraId="2BABE668" w14:textId="0ED9E039" w:rsidR="001D0D64" w:rsidRDefault="001D0D64" w:rsidP="001D0D64"/>
    <w:p w14:paraId="40FD10C4" w14:textId="6E9C8E05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2CADF8" wp14:editId="7EA0DCF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8971200" cy="36000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10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м</w:t>
      </w:r>
    </w:p>
    <w:p w14:paraId="347C9F8B" w14:textId="77777777" w:rsidR="00946214" w:rsidRDefault="00946214" w:rsidP="005F22A9"/>
    <w:p w14:paraId="148E3917" w14:textId="61053FE9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EFB8ABD" wp14:editId="7C4A3D4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815600" cy="3600000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11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м</w:t>
      </w:r>
    </w:p>
    <w:p w14:paraId="07EFB0F3" w14:textId="11640CC8" w:rsidR="00946214" w:rsidRDefault="00946214" w:rsidP="005F22A9"/>
    <w:p w14:paraId="464B1877" w14:textId="49F675D5" w:rsidR="00946214" w:rsidRDefault="00946214" w:rsidP="005F22A9"/>
    <w:p w14:paraId="0F1335BD" w14:textId="77777777" w:rsidR="00946214" w:rsidRDefault="00946214" w:rsidP="005F22A9"/>
    <w:p w14:paraId="67E22E1E" w14:textId="7E5C4741" w:rsidR="00946214" w:rsidRDefault="00946214" w:rsidP="00946214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D2949E" wp14:editId="471CF01B">
            <wp:simplePos x="0" y="0"/>
            <wp:positionH relativeFrom="column">
              <wp:posOffset>5715</wp:posOffset>
            </wp:positionH>
            <wp:positionV relativeFrom="paragraph">
              <wp:posOffset>3810</wp:posOffset>
            </wp:positionV>
            <wp:extent cx="8971200" cy="36000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12</w:t>
      </w:r>
      <w:r>
        <w:t xml:space="preserve"> Перемещения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Abaqus</w:t>
      </w:r>
      <w:r w:rsidR="009D65EF">
        <w:rPr>
          <w:rFonts w:eastAsiaTheme="minorEastAsia"/>
        </w:rPr>
        <w:t>, м</w:t>
      </w:r>
    </w:p>
    <w:p w14:paraId="3906EA48" w14:textId="77777777" w:rsidR="00946214" w:rsidRDefault="00946214" w:rsidP="005F22A9"/>
    <w:p w14:paraId="48EEA770" w14:textId="77777777" w:rsidR="00946214" w:rsidRDefault="00946214" w:rsidP="005F22A9"/>
    <w:p w14:paraId="3CCC6DA5" w14:textId="162C73DF" w:rsidR="00946214" w:rsidRPr="00E52516" w:rsidRDefault="00946214" w:rsidP="00946214">
      <w:pPr>
        <w:jc w:val="center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B2A1326" wp14:editId="3C3421A3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7815600" cy="3600000"/>
            <wp:effectExtent l="0" t="0" r="0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5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Рис.</w:t>
      </w:r>
      <w:r w:rsidRPr="00946214">
        <w:t>13</w:t>
      </w:r>
      <w:r>
        <w:t xml:space="preserve"> Перемещения по </w:t>
      </w:r>
      <m:oMath>
        <m:r>
          <w:rPr>
            <w:rFonts w:ascii="Cambria Math" w:hAnsi="Cambria Math"/>
          </w:rPr>
          <m:t>y</m:t>
        </m:r>
      </m:oMath>
      <w:r w:rsidRPr="00946214">
        <w:rPr>
          <w:rFonts w:eastAsiaTheme="minorEastAsia"/>
        </w:rPr>
        <w:t xml:space="preserve"> </w:t>
      </w:r>
      <w:r w:rsidR="00E52516">
        <w:rPr>
          <w:rFonts w:eastAsiaTheme="minorEastAsia"/>
          <w:lang w:val="en-US"/>
        </w:rPr>
        <w:t>Python</w:t>
      </w:r>
      <w:r w:rsidR="009D65EF">
        <w:rPr>
          <w:rFonts w:eastAsiaTheme="minorEastAsia"/>
        </w:rPr>
        <w:t>, м</w:t>
      </w:r>
    </w:p>
    <w:p w14:paraId="5F9148B7" w14:textId="639F7848" w:rsidR="00946214" w:rsidRPr="00E52516" w:rsidRDefault="00946214" w:rsidP="00946214">
      <w:pPr>
        <w:jc w:val="center"/>
        <w:rPr>
          <w:rFonts w:eastAsiaTheme="minorEastAsia"/>
        </w:rPr>
      </w:pPr>
    </w:p>
    <w:p w14:paraId="77D66042" w14:textId="5E288017" w:rsidR="00946214" w:rsidRDefault="00946214" w:rsidP="00946214">
      <w:pPr>
        <w:jc w:val="center"/>
      </w:pPr>
    </w:p>
    <w:p w14:paraId="52C6E25F" w14:textId="0B47DA8B" w:rsidR="00F33683" w:rsidRPr="00F33683" w:rsidRDefault="00F33683" w:rsidP="00F33683">
      <w:pPr>
        <w:jc w:val="center"/>
        <w:rPr>
          <w:rFonts w:eastAsiaTheme="minorEastAsia"/>
        </w:rPr>
      </w:pPr>
      <w:r>
        <w:lastRenderedPageBreak/>
        <w:t>Табл.</w:t>
      </w:r>
      <w:r w:rsidRPr="00946214">
        <w:t>1</w:t>
      </w:r>
      <w:r>
        <w:t xml:space="preserve"> Перемещения по </w:t>
      </w:r>
      <m:oMath>
        <m:r>
          <w:rPr>
            <w:rFonts w:ascii="Cambria Math" w:hAnsi="Cambria Math"/>
          </w:rPr>
          <m:t>x</m:t>
        </m:r>
      </m:oMath>
    </w:p>
    <w:tbl>
      <w:tblPr>
        <w:tblW w:w="8680" w:type="dxa"/>
        <w:tblLook w:val="04A0" w:firstRow="1" w:lastRow="0" w:firstColumn="1" w:lastColumn="0" w:noHBand="0" w:noVBand="1"/>
      </w:tblPr>
      <w:tblGrid>
        <w:gridCol w:w="551"/>
        <w:gridCol w:w="1234"/>
        <w:gridCol w:w="1325"/>
        <w:gridCol w:w="1531"/>
        <w:gridCol w:w="551"/>
        <w:gridCol w:w="1234"/>
        <w:gridCol w:w="1298"/>
        <w:gridCol w:w="1087"/>
      </w:tblGrid>
      <w:tr w:rsidR="00F33683" w:rsidRPr="00F33683" w14:paraId="3CFD0810" w14:textId="77777777" w:rsidTr="00F33683">
        <w:trPr>
          <w:trHeight w:val="315"/>
        </w:trPr>
        <w:tc>
          <w:tcPr>
            <w:tcW w:w="86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2E659E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Перемещения по X, м</w:t>
            </w:r>
          </w:p>
        </w:tc>
      </w:tr>
      <w:tr w:rsidR="00F33683" w:rsidRPr="00F33683" w14:paraId="1D96AAB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B17FB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E25B" w14:textId="397B72E9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FA5A8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30DBF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351FF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75FC" w14:textId="63918CF3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0FED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73C699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</w:tr>
      <w:tr w:rsidR="00F33683" w:rsidRPr="00F33683" w14:paraId="7D49D26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FB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894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59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-2,068E-32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492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2,06842E-32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D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29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7CB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6,822E-05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8DA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2,66E-06</w:t>
            </w:r>
          </w:p>
        </w:tc>
      </w:tr>
      <w:tr w:rsidR="00F33683" w:rsidRPr="00F33683" w14:paraId="5E83173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8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723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2F9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1,559E-31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E71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1,5587E-31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B2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818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0B8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548B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2,24E-06</w:t>
            </w:r>
          </w:p>
        </w:tc>
      </w:tr>
      <w:tr w:rsidR="00F33683" w:rsidRPr="00F33683" w14:paraId="51B7039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EB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05D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0B7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1,127E-31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1BB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1,12664E-31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2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E78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4,787E-05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D47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87B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1,85E-06</w:t>
            </w:r>
          </w:p>
        </w:tc>
      </w:tr>
      <w:tr w:rsidR="00F33683" w:rsidRPr="00F33683" w14:paraId="75DC5D3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92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FCF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7,081E-05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6B6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4B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3,69618E-06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0D5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CD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3,948E-05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73F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4,097E-05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939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1,49E-06</w:t>
            </w:r>
          </w:p>
        </w:tc>
      </w:tr>
      <w:tr w:rsidR="00F33683" w:rsidRPr="00F33683" w14:paraId="624BADE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0C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7DD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C33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2A50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6,49257E-06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55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B3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3,102E-05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A4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3,217E-05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5AB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1,15E-06</w:t>
            </w:r>
          </w:p>
        </w:tc>
      </w:tr>
      <w:tr w:rsidR="00F33683" w:rsidRPr="00F33683" w14:paraId="2B0FA43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9B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D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94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27B9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1,27615E-32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0E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A2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2,212E-05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F2F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BB9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8,02E-07</w:t>
            </w:r>
          </w:p>
        </w:tc>
      </w:tr>
      <w:tr w:rsidR="00F33683" w:rsidRPr="00F33683" w14:paraId="646712C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B1D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15E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3E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5,586E-05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7A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1FF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4B7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4A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25D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4,43E-07</w:t>
            </w:r>
          </w:p>
        </w:tc>
      </w:tr>
      <w:tr w:rsidR="00F33683" w:rsidRPr="00F33683" w14:paraId="32A040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84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CC6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47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CEA4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4,16169E-06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0B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AC4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283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D92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4,86E-06</w:t>
            </w:r>
          </w:p>
        </w:tc>
      </w:tr>
      <w:tr w:rsidR="00F33683" w:rsidRPr="00F33683" w14:paraId="6A570B5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5A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017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6,229E-05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3B8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2205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4,3377E-06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94D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80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8,126E-05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84E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8,638E-05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68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5,11E-06</w:t>
            </w:r>
          </w:p>
        </w:tc>
      </w:tr>
      <w:tr w:rsidR="00F33683" w:rsidRPr="00F33683" w14:paraId="7BC9CD8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A14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1A5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6,427E-05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D5B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6,893E-05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DBE9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4,66502E-06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625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14B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8,669E-05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B6F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9,183E-05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C49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5,14E-06</w:t>
            </w:r>
          </w:p>
        </w:tc>
      </w:tr>
      <w:tr w:rsidR="00F33683" w:rsidRPr="00F33683" w14:paraId="7170B2C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DD0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EAF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6A9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843B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1,81809E-06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F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876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9,036E-05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040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265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4,99E-06</w:t>
            </w:r>
          </w:p>
        </w:tc>
      </w:tr>
      <w:tr w:rsidR="00F33683" w:rsidRPr="00F33683" w14:paraId="1241554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B1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43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4,073E-05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7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FA27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3,406E-07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185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7AD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031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9,739E-05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95D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4,74E-06</w:t>
            </w:r>
          </w:p>
        </w:tc>
      </w:tr>
      <w:tr w:rsidR="00F33683" w:rsidRPr="00F33683" w14:paraId="5B7842E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023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DF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5,519E-05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38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6CE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3,71967E-06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1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517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DE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ECF4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4,45E-06</w:t>
            </w:r>
          </w:p>
        </w:tc>
      </w:tr>
      <w:tr w:rsidR="00F33683" w:rsidRPr="00F33683" w14:paraId="28572A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B57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BF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7,787E-05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6D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02C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5,0482E-06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4E5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F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9,262E-05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8C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9,677E-05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CC0E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4,15E-06</w:t>
            </w:r>
          </w:p>
        </w:tc>
      </w:tr>
      <w:tr w:rsidR="00F33683" w:rsidRPr="00F33683" w14:paraId="2BE8F79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99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180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64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0,0001037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ED2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7,58567E-06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8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A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C73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9EA9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3,84E-06</w:t>
            </w:r>
          </w:p>
        </w:tc>
      </w:tr>
      <w:tr w:rsidR="00F33683" w:rsidRPr="00F33683" w14:paraId="57E7C76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EE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30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4,805E-06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F4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5,178E-06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FC5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3,72724E-07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1C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9C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9,731E-06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E9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5E54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5,62E-07</w:t>
            </w:r>
          </w:p>
        </w:tc>
      </w:tr>
      <w:tr w:rsidR="00F33683" w:rsidRPr="00F33683" w14:paraId="7A96A81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F4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92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9,574E-06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E45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2D6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7,36116E-07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28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993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1D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61D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1,02E-06</w:t>
            </w:r>
          </w:p>
        </w:tc>
      </w:tr>
      <w:tr w:rsidR="00F33683" w:rsidRPr="00F33683" w14:paraId="6591ABB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AA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A05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44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607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1,07783E-06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847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99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103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6C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1,49E-06</w:t>
            </w:r>
          </w:p>
        </w:tc>
      </w:tr>
      <w:tr w:rsidR="00F33683" w:rsidRPr="00F33683" w14:paraId="4A0920C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65E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1F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9E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667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1,3868E-06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F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915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ED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13B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1,97E-06</w:t>
            </w:r>
          </w:p>
        </w:tc>
      </w:tr>
      <w:tr w:rsidR="00F33683" w:rsidRPr="00F33683" w14:paraId="2C249C0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AE8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729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B1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106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1,65379E-06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314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30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4,148E-05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B95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4,397E-05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06C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2,49E-06</w:t>
            </w:r>
          </w:p>
        </w:tc>
      </w:tr>
      <w:tr w:rsidR="00F33683" w:rsidRPr="00F33683" w14:paraId="61319F7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B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A86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0E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61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1,87366E-06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378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91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7F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5,272E-05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EAC2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3,08E-06</w:t>
            </w:r>
          </w:p>
        </w:tc>
      </w:tr>
      <w:tr w:rsidR="00F33683" w:rsidRPr="00F33683" w14:paraId="7E9D70E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B0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B02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C33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3,797E-05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46F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FD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C45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42D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6,113E-05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F34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3,74E-06</w:t>
            </w:r>
          </w:p>
        </w:tc>
      </w:tr>
      <w:tr w:rsidR="00F33683" w:rsidRPr="00F33683" w14:paraId="20974D6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4C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16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4,351E-05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6B3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38F3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2,1958E-06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BE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B5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4,989E-06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0FF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5,347E-06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D565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3,58E-07</w:t>
            </w:r>
          </w:p>
        </w:tc>
      </w:tr>
      <w:tr w:rsidR="00F33683" w:rsidRPr="00F33683" w14:paraId="033A02F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080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9D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5,235E-05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B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5,468E-05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87B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2,32549E-06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99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D16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5,478E-06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33B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5,845E-06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EE0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3,67E-07</w:t>
            </w:r>
          </w:p>
        </w:tc>
      </w:tr>
      <w:tr w:rsidR="00F33683" w:rsidRPr="00F33683" w14:paraId="04231A3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04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D1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AB0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AE0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2,44802E-06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5B0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435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9,204E-05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9C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5F46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3,33E-06</w:t>
            </w:r>
          </w:p>
        </w:tc>
      </w:tr>
      <w:tr w:rsidR="00F33683" w:rsidRPr="00F33683" w14:paraId="5A7F304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AA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AF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268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F651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2,56057E-06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DB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F4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6A0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8,904E-05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D4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3,05E-06</w:t>
            </w:r>
          </w:p>
        </w:tc>
      </w:tr>
      <w:tr w:rsidR="00F33683" w:rsidRPr="00F33683" w14:paraId="29BF15F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99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383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FA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8,419E-05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CAB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2,65051E-06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A34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BAE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7B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25B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4,02E-06</w:t>
            </w:r>
          </w:p>
        </w:tc>
      </w:tr>
      <w:tr w:rsidR="00F33683" w:rsidRPr="00F33683" w14:paraId="20E7288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E4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D0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BE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9,217E-05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DB9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2,70402E-06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273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A6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5,924E-05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8F1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6,296E-05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23E3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3,72E-06</w:t>
            </w:r>
          </w:p>
        </w:tc>
      </w:tr>
      <w:tr w:rsidR="00F33683" w:rsidRPr="00F33683" w14:paraId="07ED72F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BD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69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9,525E-05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58E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B0E9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2,71406E-06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95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F1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4D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9,975E-05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571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3,83E-06</w:t>
            </w:r>
          </w:p>
        </w:tc>
      </w:tr>
      <w:tr w:rsidR="00F33683" w:rsidRPr="00F33683" w14:paraId="3EB4D17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08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4D1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AFD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82A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2,68012E-06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6C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B5F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72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59C3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1,23E-06</w:t>
            </w:r>
          </w:p>
        </w:tc>
      </w:tr>
      <w:tr w:rsidR="00F33683" w:rsidRPr="00F33683" w14:paraId="42CEF2E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481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DE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9,864E-05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1F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8CF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2,60603E-06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78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49F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68E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47A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2,39E-06</w:t>
            </w:r>
          </w:p>
        </w:tc>
      </w:tr>
      <w:tr w:rsidR="00F33683" w:rsidRPr="00F33683" w14:paraId="55B1A70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A2F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DD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871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F392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2,49364E-06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C8C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E9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5,784E-05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1D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5,986E-05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62F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2,03E-06</w:t>
            </w:r>
          </w:p>
        </w:tc>
      </w:tr>
      <w:tr w:rsidR="00F33683" w:rsidRPr="00F33683" w14:paraId="72872DB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14A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28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2EC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9,275E-05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6A2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C3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2B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898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4,969E-05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62D4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1,67E-06</w:t>
            </w:r>
          </w:p>
        </w:tc>
      </w:tr>
      <w:tr w:rsidR="00F33683" w:rsidRPr="00F33683" w14:paraId="23FA087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EE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6F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8,249E-05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11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8,464E-05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D9A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2,15099E-06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24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20F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7,816E-05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AF5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8,238E-05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51B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4,22E-06</w:t>
            </w:r>
          </w:p>
        </w:tc>
      </w:tr>
      <w:tr w:rsidR="00F33683" w:rsidRPr="00F33683" w14:paraId="261F191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0F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1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7,269E-05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8AE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7,461E-05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FCD3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1,91937E-06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DC8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475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B20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29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4,27E-06</w:t>
            </w:r>
          </w:p>
        </w:tc>
      </w:tr>
      <w:tr w:rsidR="00F33683" w:rsidRPr="00F33683" w14:paraId="65371FC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8D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FA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AB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D974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1,65095E-06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FC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9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71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8505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4,2E-06</w:t>
            </w:r>
          </w:p>
        </w:tc>
      </w:tr>
      <w:tr w:rsidR="00F33683" w:rsidRPr="00F33683" w14:paraId="165E6B2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DB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1C5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F6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7CE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1,35239E-06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678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E1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9,429E-05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356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4AA9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4,03E-06</w:t>
            </w:r>
          </w:p>
        </w:tc>
      </w:tr>
      <w:tr w:rsidR="00F33683" w:rsidRPr="00F33683" w14:paraId="402265E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5F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47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3,744E-05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49E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F1F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1,03132E-06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54D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B01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2,624E-05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D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4F8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1,66E-06</w:t>
            </w:r>
          </w:p>
        </w:tc>
      </w:tr>
      <w:tr w:rsidR="00F33683" w:rsidRPr="00F33683" w14:paraId="12C1820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CBB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2E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D5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65C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6,95014E-07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B5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EB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780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F4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3,03E-06</w:t>
            </w:r>
          </w:p>
        </w:tc>
      </w:tr>
      <w:tr w:rsidR="00F33683" w:rsidRPr="00F33683" w14:paraId="181EBD5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F7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AD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1,249E-05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49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233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3,49386E-07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C58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A8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8D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4,196E-05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B0E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2,57E-06</w:t>
            </w:r>
          </w:p>
        </w:tc>
      </w:tr>
      <w:tr w:rsidR="00F33683" w:rsidRPr="00F33683" w14:paraId="65F9780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393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4DC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616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482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3,08045E-31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AE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2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B15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3,489E-05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8F1A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2,11E-06</w:t>
            </w:r>
          </w:p>
        </w:tc>
      </w:tr>
      <w:tr w:rsidR="00F33683" w:rsidRPr="00F33683" w14:paraId="32E2124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F37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67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D6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9C8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2,97993E-31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00C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915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EA7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BDC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3,59E-06</w:t>
            </w:r>
          </w:p>
        </w:tc>
      </w:tr>
      <w:tr w:rsidR="00F33683" w:rsidRPr="00F33683" w14:paraId="7F0FBC3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8F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A53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C6E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2,826E-31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27B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2,82647E-31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8C5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FFF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32E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5,487E-05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994C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3,43E-06</w:t>
            </w:r>
          </w:p>
        </w:tc>
      </w:tr>
      <w:tr w:rsidR="00F33683" w:rsidRPr="00F33683" w14:paraId="4D0FB0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AE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79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27E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2,638E-31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D6BE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2,6378E-31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0F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FF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35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2,991E-05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EF5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9,92E-07</w:t>
            </w:r>
          </w:p>
        </w:tc>
      </w:tr>
      <w:tr w:rsidR="00F33683" w:rsidRPr="00F33683" w14:paraId="19B8C01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0EB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45F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4A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2,437E-31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E4C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2,43665E-31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88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7A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668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3,962E-05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356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1,32E-06</w:t>
            </w:r>
          </w:p>
        </w:tc>
      </w:tr>
      <w:tr w:rsidR="00F33683" w:rsidRPr="00F33683" w14:paraId="0073706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EA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2C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8,476E-06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9F3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8,788E-06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F752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3,11861E-07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D6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72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7,762E-05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E4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8,037E-05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E684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2,74E-06</w:t>
            </w:r>
          </w:p>
        </w:tc>
      </w:tr>
      <w:tr w:rsidR="00F33683" w:rsidRPr="00F33683" w14:paraId="3DFE1D9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6C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FD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238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E19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6,23441E-07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B5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A2B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7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7,328E-05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2BD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1,97E-06</w:t>
            </w:r>
          </w:p>
        </w:tc>
      </w:tr>
      <w:tr w:rsidR="00F33683" w:rsidRPr="00F33683" w14:paraId="557186D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2D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52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2,463E-05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77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3FBA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9,3845E-07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96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FD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4,865E-05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EC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5,003E-05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441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1,38E-06</w:t>
            </w:r>
          </w:p>
        </w:tc>
      </w:tr>
      <w:tr w:rsidR="00F33683" w:rsidRPr="00F33683" w14:paraId="2B8525E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BE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74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7F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63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1,26024E-06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06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E3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8D4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3,751E-05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C00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1,05E-06</w:t>
            </w:r>
          </w:p>
        </w:tc>
      </w:tr>
      <w:tr w:rsidR="00F33683" w:rsidRPr="00F33683" w14:paraId="301948A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AE5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DAB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785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1B9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1,59635E-06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5BB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964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86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1,668E-05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EC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1,14E-06</w:t>
            </w:r>
          </w:p>
        </w:tc>
      </w:tr>
      <w:tr w:rsidR="00F33683" w:rsidRPr="00F33683" w14:paraId="0250153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F8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4AA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4,496E-05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1F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506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1,96035E-06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F8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B9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9,745E-06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2F6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FFC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7,2E-07</w:t>
            </w:r>
          </w:p>
        </w:tc>
      </w:tr>
      <w:tr w:rsidR="00F33683" w:rsidRPr="00F33683" w14:paraId="4A8DAAA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B55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33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5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3B8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2,37899E-06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52A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0FE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7E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2,208E-05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499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1,48E-06</w:t>
            </w:r>
          </w:p>
        </w:tc>
      </w:tr>
      <w:tr w:rsidR="00F33683" w:rsidRPr="00F33683" w14:paraId="6CED342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8F7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95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5,831E-05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6B3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6,122E-05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55C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2,91039E-06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41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AD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35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D91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2,6E-06</w:t>
            </w:r>
          </w:p>
        </w:tc>
      </w:tr>
      <w:tr w:rsidR="00F33683" w:rsidRPr="00F33683" w14:paraId="5CA49C3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D6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F87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3E3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576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4,13174E-06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10A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B3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89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C65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2,43E-06</w:t>
            </w:r>
          </w:p>
        </w:tc>
      </w:tr>
      <w:tr w:rsidR="00F33683" w:rsidRPr="00F33683" w14:paraId="7CBBC92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A07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EC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8,494E-05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870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8,943E-05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2B5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4,4875E-06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D81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034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D3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6654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2,53E-06</w:t>
            </w:r>
          </w:p>
        </w:tc>
      </w:tr>
      <w:tr w:rsidR="00F33683" w:rsidRPr="00F33683" w14:paraId="48AC0EE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017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36D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8,852E-05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AE4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9,336E-05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9237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4,83904E-06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488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5F6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4,468E-05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00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4,706E-05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4F4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2,38E-06</w:t>
            </w:r>
          </w:p>
        </w:tc>
      </w:tr>
      <w:tr w:rsidR="00F33683" w:rsidRPr="00F33683" w14:paraId="44C0BEC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598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9F1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9,052E-05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E8D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75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5,21358E-06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DC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C6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4E5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6,607E-05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D01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2,67E-06</w:t>
            </w:r>
          </w:p>
        </w:tc>
      </w:tr>
      <w:tr w:rsidR="00F33683" w:rsidRPr="00F33683" w14:paraId="0F41F3F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1A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400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9,138E-05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E1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9,699E-05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810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5,60941E-06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6A4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D41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B8E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F30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2,8E-06</w:t>
            </w:r>
          </w:p>
        </w:tc>
      </w:tr>
      <w:tr w:rsidR="00F33683" w:rsidRPr="00F33683" w14:paraId="4DC23A9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CB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300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63D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561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5,9999E-06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00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198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89A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8,552E-05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8718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2,88E-06</w:t>
            </w:r>
          </w:p>
        </w:tc>
      </w:tr>
      <w:tr w:rsidR="00F33683" w:rsidRPr="00F33683" w14:paraId="1C82E6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7C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C10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9,095E-05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36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9,728E-05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EF9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6,33266E-06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B5A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DD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9,023E-05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F3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9,315E-05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992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2,92E-06</w:t>
            </w:r>
          </w:p>
        </w:tc>
      </w:tr>
      <w:tr w:rsidR="00F33683" w:rsidRPr="00F33683" w14:paraId="71CA03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01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2A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8,956E-05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E5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9,605E-05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072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6,49664E-06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E5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53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9,564E-05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91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554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2,9E-06</w:t>
            </w:r>
          </w:p>
        </w:tc>
      </w:tr>
      <w:tr w:rsidR="00F33683" w:rsidRPr="00F33683" w14:paraId="10F076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317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CE1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7,661E-05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CA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FCE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4,7102E-06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02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C4E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32B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0,0001013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CE2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2,84E-06</w:t>
            </w:r>
          </w:p>
        </w:tc>
      </w:tr>
      <w:tr w:rsidR="00F33683" w:rsidRPr="00F33683" w14:paraId="76F0245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CA6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EE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8BE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B54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3,59551E-06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9E3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E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40E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0,0001011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1F5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2,74E-06</w:t>
            </w:r>
          </w:p>
        </w:tc>
      </w:tr>
      <w:tr w:rsidR="00F33683" w:rsidRPr="00F33683" w14:paraId="1C853E5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19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248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B8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BAAB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2,80831E-06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57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26A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AF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B35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1,77E-06</w:t>
            </w:r>
          </w:p>
        </w:tc>
      </w:tr>
      <w:tr w:rsidR="00F33683" w:rsidRPr="00F33683" w14:paraId="4ECEBDC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68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050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4,128E-05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70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556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2,19433E-06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60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C8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822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3,312E-05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62C9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2,02E-06</w:t>
            </w:r>
          </w:p>
        </w:tc>
      </w:tr>
      <w:tr w:rsidR="00F33683" w:rsidRPr="00F33683" w14:paraId="03E16BB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E0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EB4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3,184E-05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CF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48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1,67871E-06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A8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114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1E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3,952E-05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DC8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2,22E-06</w:t>
            </w:r>
          </w:p>
        </w:tc>
      </w:tr>
      <w:tr w:rsidR="00F33683" w:rsidRPr="00F33683" w14:paraId="00285B5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5C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CD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C2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7DEA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1,22166E-06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29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16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2D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694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2,22E-06</w:t>
            </w:r>
          </w:p>
        </w:tc>
      </w:tr>
      <w:tr w:rsidR="00F33683" w:rsidRPr="00F33683" w14:paraId="30E5DFC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CA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7C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FB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46E6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7,99431E-07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9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EB7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2,236E-05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3D8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522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6,52E-07</w:t>
            </w:r>
          </w:p>
        </w:tc>
      </w:tr>
      <w:tr w:rsidR="00F33683" w:rsidRPr="00F33683" w14:paraId="13E60FD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784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5AD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7,474E-06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1F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7,871E-06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68C7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3,96791E-07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E27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A66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6,033E-05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291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C970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1,69E-06</w:t>
            </w:r>
          </w:p>
        </w:tc>
      </w:tr>
      <w:tr w:rsidR="00F33683" w:rsidRPr="00F33683" w14:paraId="1DF47C3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A8B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BE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983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1,433E-32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694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1,43339E-32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D32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82F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4,245E-06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110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4,564E-06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F90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3,19E-07</w:t>
            </w:r>
          </w:p>
        </w:tc>
      </w:tr>
      <w:tr w:rsidR="00F33683" w:rsidRPr="00F33683" w14:paraId="2D1EE1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45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E4D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2C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-8,612E-34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07ED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8,61197E-34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16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86E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0D0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1,027E-05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A41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2,89E-07</w:t>
            </w:r>
          </w:p>
        </w:tc>
      </w:tr>
      <w:tr w:rsidR="00F33683" w:rsidRPr="00F33683" w14:paraId="1DB4101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BBC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90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0F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-1,608E-32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37B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1,60817E-32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BA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91A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8,119E-06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54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8,395E-06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4D3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2,77E-07</w:t>
            </w:r>
          </w:p>
        </w:tc>
      </w:tr>
      <w:tr w:rsidR="00F33683" w:rsidRPr="00F33683" w14:paraId="25B3087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8D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D8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A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-2,882E-32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A3A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2,88167E-32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4A0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DAE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92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D92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6,21E-07</w:t>
            </w:r>
          </w:p>
        </w:tc>
      </w:tr>
      <w:tr w:rsidR="00F33683" w:rsidRPr="00F33683" w14:paraId="75CB523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8B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513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A8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-3,772E-32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70F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3,77167E-32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BCD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0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890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1,115E-05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8F2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7,22E-07</w:t>
            </w:r>
          </w:p>
        </w:tc>
      </w:tr>
      <w:tr w:rsidR="00F33683" w:rsidRPr="00F33683" w14:paraId="65EA00C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F1B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EE8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9BA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7,537E-05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C70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6,20455E-06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824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0AB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80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ABF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7,61E-07</w:t>
            </w:r>
          </w:p>
        </w:tc>
      </w:tr>
      <w:tr w:rsidR="00F33683" w:rsidRPr="00F33683" w14:paraId="20CC203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C7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D5D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8,536E-05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B1A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87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0D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D6A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1,839E-05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C7E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F14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6,2E-07</w:t>
            </w:r>
          </w:p>
        </w:tc>
      </w:tr>
      <w:tr w:rsidR="00F33683" w:rsidRPr="00F33683" w14:paraId="2A244A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60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E5A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9,816E-05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19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0,0001077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377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9,51452E-06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BFB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D2E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5,438E-06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EE8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5,776E-06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5D80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3,39E-07</w:t>
            </w:r>
          </w:p>
        </w:tc>
      </w:tr>
      <w:tr w:rsidR="00F33683" w:rsidRPr="00F33683" w14:paraId="2F2882E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3E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E96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CC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0,0001122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C81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9,1565E-06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6D2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EF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84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32B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8,63E-07</w:t>
            </w:r>
          </w:p>
        </w:tc>
      </w:tr>
      <w:tr w:rsidR="00F33683" w:rsidRPr="00F33683" w14:paraId="0B6AB179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262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59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6,113E-05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C9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A5E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5,42493E-06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69C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A8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0B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B68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2,94E-06</w:t>
            </w:r>
          </w:p>
        </w:tc>
      </w:tr>
      <w:tr w:rsidR="00F33683" w:rsidRPr="00F33683" w14:paraId="5FEFEE1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23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8C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AB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FC1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6,05448E-06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A7E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0F6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A16A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302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3,15E-06</w:t>
            </w:r>
          </w:p>
        </w:tc>
      </w:tr>
      <w:tr w:rsidR="00F33683" w:rsidRPr="00F33683" w14:paraId="59678E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73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591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5,715E-05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09E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6,363E-05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E21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6,47396E-06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E9E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309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17C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5,822E-05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348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1,8E-06</w:t>
            </w:r>
          </w:p>
        </w:tc>
      </w:tr>
      <w:tr w:rsidR="00F33683" w:rsidRPr="00F33683" w14:paraId="6490DFA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B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256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73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6,265E-05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2897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6,47592E-06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D4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D65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E0D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6,186E-05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7A8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3,23E-06</w:t>
            </w:r>
          </w:p>
        </w:tc>
      </w:tr>
      <w:tr w:rsidR="00F33683" w:rsidRPr="00F33683" w14:paraId="7C5436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0D4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01E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9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5,978E-05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DF4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5,7904E-06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D69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41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9,203E-05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D40B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9,563E-05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3982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3,6E-06</w:t>
            </w:r>
          </w:p>
        </w:tc>
      </w:tr>
      <w:tr w:rsidR="00F33683" w:rsidRPr="00F33683" w14:paraId="4559DC2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43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C5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4,953E-05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91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A80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4,28087E-06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0E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D8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6,869E-05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0CF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CEF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3,44E-06</w:t>
            </w:r>
          </w:p>
        </w:tc>
      </w:tr>
      <w:tr w:rsidR="00F33683" w:rsidRPr="00F33683" w14:paraId="4796DE6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76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FC8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2B0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D76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2,49456E-07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E9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B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7,806E-05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C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61A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3,59E-06</w:t>
            </w:r>
          </w:p>
        </w:tc>
      </w:tr>
      <w:tr w:rsidR="00F33683" w:rsidRPr="00F33683" w14:paraId="4EA97BA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FF0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F6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6,139E-05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EF8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D1B7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5,54552E-06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1E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C7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8,597E-05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694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5FF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3,64E-06</w:t>
            </w:r>
          </w:p>
        </w:tc>
      </w:tr>
      <w:tr w:rsidR="00F33683" w:rsidRPr="00F33683" w14:paraId="609D5E6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7B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FC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6,574E-05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821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7,216E-05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97D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6,41182E-06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F4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AC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A32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9,949E-05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171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3,49E-06</w:t>
            </w:r>
          </w:p>
        </w:tc>
      </w:tr>
      <w:tr w:rsidR="00F33683" w:rsidRPr="00F33683" w14:paraId="435D4C7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C44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438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A98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7,522E-05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26A8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6,75097E-06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77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74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293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0,0001009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AD88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3,33E-06</w:t>
            </w:r>
          </w:p>
        </w:tc>
      </w:tr>
      <w:tr w:rsidR="00F33683" w:rsidRPr="00F33683" w14:paraId="14E9ED3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B3B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B9D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7,025E-05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392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939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6,59063E-06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68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3F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FAD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E74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2,13E-06</w:t>
            </w:r>
          </w:p>
        </w:tc>
      </w:tr>
      <w:tr w:rsidR="00F33683" w:rsidRPr="00F33683" w14:paraId="7AED9802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D32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610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A1C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7,823E-05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5F60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6,16676E-06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1F4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DF5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4,583E-05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5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4375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1,47E-06</w:t>
            </w:r>
          </w:p>
        </w:tc>
      </w:tr>
      <w:tr w:rsidR="00F33683" w:rsidRPr="00F33683" w14:paraId="2970CCB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785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85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7,445E-05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50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8,006E-05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068C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5,61851E-06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91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BC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8C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5,273E-05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CCC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3,02E-06</w:t>
            </w:r>
          </w:p>
        </w:tc>
      </w:tr>
      <w:tr w:rsidR="00F33683" w:rsidRPr="00F33683" w14:paraId="5DC3364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B16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BE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8,212E-05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77E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8,755E-05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0FF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5,42267E-06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5B3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C3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609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ED61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2,79E-06</w:t>
            </w:r>
          </w:p>
        </w:tc>
      </w:tr>
      <w:tr w:rsidR="00F33683" w:rsidRPr="00F33683" w14:paraId="3BB876E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74C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93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59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F84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12CE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5,85879E-06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65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9B1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3,709E-05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6CF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3,958E-05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F4A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2,48E-06</w:t>
            </w:r>
          </w:p>
        </w:tc>
      </w:tr>
      <w:tr w:rsidR="00F33683" w:rsidRPr="00F33683" w14:paraId="1FF1DF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540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1C3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CE6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9,507E-05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03A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6,35928E-06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B24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98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E0D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FBD3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2,12E-06</w:t>
            </w:r>
          </w:p>
        </w:tc>
      </w:tr>
      <w:tr w:rsidR="00F33683" w:rsidRPr="00F33683" w14:paraId="4E1CA72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F3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3A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16B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9,856E-05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69D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6,9199E-06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2F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2FA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2,579E-05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63D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2,753E-05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F60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1,74E-06</w:t>
            </w:r>
          </w:p>
        </w:tc>
      </w:tr>
      <w:tr w:rsidR="00F33683" w:rsidRPr="00F33683" w14:paraId="483F960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7C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77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DC2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0,0001044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966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8,67672E-06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F16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57E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05E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8,861E-05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D868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2,71E-06</w:t>
            </w:r>
          </w:p>
        </w:tc>
      </w:tr>
      <w:tr w:rsidR="00F33683" w:rsidRPr="00F33683" w14:paraId="0D8C868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C9E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8B7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8,571E-05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6AD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9,404E-05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A13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8,33573E-06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B5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373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3FD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7,954E-05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6945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2,44E-06</w:t>
            </w:r>
          </w:p>
        </w:tc>
      </w:tr>
      <w:tr w:rsidR="00F33683" w:rsidRPr="00F33683" w14:paraId="7D946C8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D1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F6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7,107E-05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D0D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BE6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6,73304E-06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38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17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1E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511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1,37E-06</w:t>
            </w:r>
          </w:p>
        </w:tc>
      </w:tr>
      <w:tr w:rsidR="00F33683" w:rsidRPr="00F33683" w14:paraId="34F6E7A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3E5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138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6,657E-06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4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7,168E-06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07C7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5,10515E-07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E8B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C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3DE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76E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1,14E-06</w:t>
            </w:r>
          </w:p>
        </w:tc>
      </w:tr>
      <w:tr w:rsidR="00F33683" w:rsidRPr="00F33683" w14:paraId="7661E5E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E6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0C4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2,188E-05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421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E11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1,55024E-06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A88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1E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8,422E-05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36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8,666E-05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534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2,44E-06</w:t>
            </w:r>
          </w:p>
        </w:tc>
      </w:tr>
      <w:tr w:rsidR="00F33683" w:rsidRPr="00F33683" w14:paraId="2EDE913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D64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68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4,327E-05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CAF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4,447E-05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646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1,19719E-06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066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D1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5D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5214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2,72E-06</w:t>
            </w:r>
          </w:p>
        </w:tc>
      </w:tr>
      <w:tr w:rsidR="00F33683" w:rsidRPr="00F33683" w14:paraId="64752CF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DC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9A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9,281E-05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77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9,558E-05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0699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2,76511E-06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86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9CD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6,434E-05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21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1F79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1,89E-06</w:t>
            </w:r>
          </w:p>
        </w:tc>
      </w:tr>
      <w:tr w:rsidR="00F33683" w:rsidRPr="00F33683" w14:paraId="5099E0E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CF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F8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1,689E-05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FF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960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4,75769E-07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E1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B8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36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9,699E-05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AE23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3,18E-06</w:t>
            </w:r>
          </w:p>
        </w:tc>
      </w:tr>
      <w:tr w:rsidR="00F33683" w:rsidRPr="00F33683" w14:paraId="0E43FC9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03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07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3,042E-05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E42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D17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8,51459E-07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EC5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63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9,744E-05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93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F42B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3,1E-06</w:t>
            </w:r>
          </w:p>
        </w:tc>
      </w:tr>
      <w:tr w:rsidR="00F33683" w:rsidRPr="00F33683" w14:paraId="5DF80C57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D89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E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6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5,685E-05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03A9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1,51096E-06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3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9FB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56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5,488E-05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1CD3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1,58E-06</w:t>
            </w:r>
          </w:p>
        </w:tc>
      </w:tr>
      <w:tr w:rsidR="00F33683" w:rsidRPr="00F33683" w14:paraId="5C148906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E4C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B4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6,688E-05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F05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6,868E-05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C02A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1,79936E-06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A4E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51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4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0,0001014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A90A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2,98E-06</w:t>
            </w:r>
          </w:p>
        </w:tc>
      </w:tr>
      <w:tr w:rsidR="00F33683" w:rsidRPr="00F33683" w14:paraId="34141655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99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33F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89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7,948E-05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BB3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2,05469E-06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61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FD1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73F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9,427E-05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BDA9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2,65E-06</w:t>
            </w:r>
          </w:p>
        </w:tc>
      </w:tr>
      <w:tr w:rsidR="00F33683" w:rsidRPr="00F33683" w14:paraId="1E654A8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999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A80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564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40B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2,27125E-06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DE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4FD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6,031E-05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DC6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B14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2,89E-06</w:t>
            </w:r>
          </w:p>
        </w:tc>
      </w:tr>
      <w:tr w:rsidR="00F33683" w:rsidRPr="00F33683" w14:paraId="72BD4AD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7C3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960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9,329E-05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DB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E23D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2,44731E-06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7A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55E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7,041E-05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5A9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7,346E-05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70F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3,05E-06</w:t>
            </w:r>
          </w:p>
        </w:tc>
      </w:tr>
      <w:tr w:rsidR="00F33683" w:rsidRPr="00F33683" w14:paraId="027C1C7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E50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DC3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9,754E-05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A075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0,0001001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4848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2,58493E-06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1F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7A6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7,984E-05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60C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79A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3,16E-06</w:t>
            </w:r>
          </w:p>
        </w:tc>
      </w:tr>
      <w:tr w:rsidR="00F33683" w:rsidRPr="00F33683" w14:paraId="6CA350DF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22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C92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8,377E-05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EE8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8,727E-05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257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3,50018E-06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430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FB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8,781E-05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2D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9,102E-05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317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3,2E-06</w:t>
            </w:r>
          </w:p>
        </w:tc>
      </w:tr>
      <w:tr w:rsidR="00F33683" w:rsidRPr="00F33683" w14:paraId="75EABB1B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5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53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9,887E-05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E4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0,0001016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CD8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2,68408E-06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42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9006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9,643E-05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041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9,926E-05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5FA2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2,83E-06</w:t>
            </w:r>
          </w:p>
        </w:tc>
      </w:tr>
      <w:tr w:rsidR="00F33683" w:rsidRPr="00F33683" w14:paraId="7FA7E97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8DF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523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9,724E-05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0D9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9,998E-05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F59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2,74598E-06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CC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28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2,541E-05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04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2,717E-05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402A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1,77E-06</w:t>
            </w:r>
          </w:p>
        </w:tc>
      </w:tr>
      <w:tr w:rsidR="00F33683" w:rsidRPr="00F33683" w14:paraId="7C538A8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372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8E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8,596E-05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32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C76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2,73821E-06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2E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39B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4,278E-05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4F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42E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2,55E-06</w:t>
            </w:r>
          </w:p>
        </w:tc>
      </w:tr>
      <w:tr w:rsidR="00F33683" w:rsidRPr="00F33683" w14:paraId="7F4CB038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4E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1DB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7,726E-05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2B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7,992E-05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C2E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2,66704E-06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2EE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9C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C5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3,864E-05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6AD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2,34E-06</w:t>
            </w:r>
          </w:p>
        </w:tc>
      </w:tr>
      <w:tr w:rsidR="00F33683" w:rsidRPr="00F33683" w14:paraId="6A139AFC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56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00D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6,744E-05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EB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BD1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2,56202E-06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E7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194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3B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7,711E-05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BC7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2,19E-06</w:t>
            </w:r>
          </w:p>
        </w:tc>
      </w:tr>
      <w:tr w:rsidR="00F33683" w:rsidRPr="00F33683" w14:paraId="6B667DEA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D95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D0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5,741E-05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77C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5,985E-05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FD0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2,43924E-06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D2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8CA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0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332D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2,08E-06</w:t>
            </w:r>
          </w:p>
        </w:tc>
      </w:tr>
      <w:tr w:rsidR="00F33683" w:rsidRPr="00F33683" w14:paraId="5E58D981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6D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31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4,802E-05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FC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5,033E-05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DFB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2,30933E-06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95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E04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A7C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2,168E-05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66A8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1,43E-06</w:t>
            </w:r>
          </w:p>
        </w:tc>
      </w:tr>
      <w:tr w:rsidR="00F33683" w:rsidRPr="00F33683" w14:paraId="000C8EA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1DA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675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77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A354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4,4159E-06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4D6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00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4,205E-05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A5A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4,331E-05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5BE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1,26E-06</w:t>
            </w:r>
          </w:p>
        </w:tc>
      </w:tr>
      <w:tr w:rsidR="00F33683" w:rsidRPr="00F33683" w14:paraId="3D439330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6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F7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3,982E-05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5ED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4,198E-05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2AC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2,16951E-06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37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247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85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3,071E-05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21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028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9,34E-07</w:t>
            </w:r>
          </w:p>
        </w:tc>
      </w:tr>
      <w:tr w:rsidR="00F33683" w:rsidRPr="00F33683" w14:paraId="418DDED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26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CF6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3,291E-05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EE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3,491E-05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BECB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2,00552E-06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1A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E5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1,516E-05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BA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1,623E-05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6FD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1,07E-06</w:t>
            </w:r>
          </w:p>
        </w:tc>
      </w:tr>
      <w:tr w:rsidR="00F33683" w:rsidRPr="00F33683" w14:paraId="7DF10CF3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8D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EA0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2,706E-05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B05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2,886E-05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EA3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1,80166E-06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4A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249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1E2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1,545E-05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04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1,649E-05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689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1,03E-06</w:t>
            </w:r>
          </w:p>
        </w:tc>
      </w:tr>
      <w:tr w:rsidR="00F33683" w:rsidRPr="00F33683" w14:paraId="09DDCB0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AC7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E0C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1,699E-05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3A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1,825E-05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5877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1,25376E-06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A23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C91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7,908E-05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E39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8,625E-05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C523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7,17E-06</w:t>
            </w:r>
          </w:p>
        </w:tc>
      </w:tr>
      <w:tr w:rsidR="00F33683" w:rsidRPr="00F33683" w14:paraId="015DCB0E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1B8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60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1,198E-05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AA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1,289E-05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491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9,06303E-07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CAC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251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E24E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7,692E-05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9B2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8,435E-05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619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7,43E-06</w:t>
            </w:r>
          </w:p>
        </w:tc>
      </w:tr>
      <w:tr w:rsidR="00F33683" w:rsidRPr="00F33683" w14:paraId="4E8CD984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9A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125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56A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9,68E-06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C7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9,991E-06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41C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3,11534E-07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F4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C56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8,13E-05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D3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13FA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6,62E-06</w:t>
            </w:r>
          </w:p>
        </w:tc>
      </w:tr>
      <w:tr w:rsidR="00F33683" w:rsidRPr="00F33683" w14:paraId="4792083D" w14:textId="77777777" w:rsidTr="00F33683">
        <w:trPr>
          <w:trHeight w:val="300"/>
        </w:trPr>
        <w:tc>
          <w:tcPr>
            <w:tcW w:w="4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6A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E0F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1,043E-05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EC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1,074E-05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E55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3,14856E-07</w:t>
            </w: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33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253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7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8,759E-05</w:t>
            </w:r>
          </w:p>
        </w:tc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039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9,492E-05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B2A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7,33E-06</w:t>
            </w:r>
          </w:p>
        </w:tc>
      </w:tr>
      <w:tr w:rsidR="00F33683" w:rsidRPr="00F33683" w14:paraId="6C800F73" w14:textId="77777777" w:rsidTr="00F33683">
        <w:trPr>
          <w:trHeight w:val="315"/>
        </w:trPr>
        <w:tc>
          <w:tcPr>
            <w:tcW w:w="48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2DE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127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236D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7,564E-05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E1E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7,876E-05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B24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3,12086E-06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96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254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77B4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8,566E-05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D6E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9,355E-05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8CB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7,89E-06</w:t>
            </w:r>
          </w:p>
        </w:tc>
      </w:tr>
    </w:tbl>
    <w:p w14:paraId="2A600EB9" w14:textId="003EBAAE" w:rsidR="00111ECD" w:rsidRDefault="00111ECD" w:rsidP="00E26773">
      <w:pPr>
        <w:rPr>
          <w:rFonts w:ascii="Times New Roman" w:hAnsi="Times New Roman" w:cs="Times New Roman"/>
          <w:sz w:val="24"/>
          <w:szCs w:val="24"/>
        </w:rPr>
      </w:pPr>
    </w:p>
    <w:p w14:paraId="018C6654" w14:textId="023E5214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BDF7589" w14:textId="36ACE4A3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1CBFFDB" w14:textId="2A2348B4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6A8FA8F" w14:textId="3BA0F945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2987A42F" w14:textId="53B269ED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7E96948B" w14:textId="71CD8477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745FBFB0" w14:textId="1849C9E3" w:rsidR="00F33683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p w14:paraId="6D70722B" w14:textId="50848073" w:rsidR="00F33683" w:rsidRPr="00F33683" w:rsidRDefault="00F33683" w:rsidP="00F33683">
      <w:pPr>
        <w:jc w:val="center"/>
        <w:rPr>
          <w:rFonts w:eastAsiaTheme="minorEastAsia"/>
          <w:i/>
        </w:rPr>
      </w:pPr>
      <w:r>
        <w:lastRenderedPageBreak/>
        <w:t>Табл.</w:t>
      </w:r>
      <w:r w:rsidRPr="00F33683">
        <w:t>2</w:t>
      </w:r>
      <w:r>
        <w:t xml:space="preserve"> Перемещения по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</w:p>
    <w:tbl>
      <w:tblPr>
        <w:tblW w:w="8680" w:type="dxa"/>
        <w:tblLook w:val="04A0" w:firstRow="1" w:lastRow="0" w:firstColumn="1" w:lastColumn="0" w:noHBand="0" w:noVBand="1"/>
      </w:tblPr>
      <w:tblGrid>
        <w:gridCol w:w="551"/>
        <w:gridCol w:w="1319"/>
        <w:gridCol w:w="1319"/>
        <w:gridCol w:w="1453"/>
        <w:gridCol w:w="551"/>
        <w:gridCol w:w="1318"/>
        <w:gridCol w:w="1318"/>
        <w:gridCol w:w="1032"/>
      </w:tblGrid>
      <w:tr w:rsidR="00F33683" w:rsidRPr="00F33683" w14:paraId="01595848" w14:textId="77777777" w:rsidTr="00F33683">
        <w:trPr>
          <w:trHeight w:val="315"/>
        </w:trPr>
        <w:tc>
          <w:tcPr>
            <w:tcW w:w="8680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134560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Перемещения по Y, м</w:t>
            </w:r>
          </w:p>
        </w:tc>
      </w:tr>
      <w:tr w:rsidR="00F33683" w:rsidRPr="00F33683" w14:paraId="0B7165C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C84EA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FF25" w14:textId="34C9E5DB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F03B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FCD58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6E81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№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13EB" w14:textId="695A5083" w:rsidR="00F33683" w:rsidRPr="00F33683" w:rsidRDefault="00E52516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eastAsiaTheme="minorEastAsia"/>
                <w:lang w:val="en-US"/>
              </w:rPr>
              <w:t>Python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1FC07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Abaqus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E9AB1" w14:textId="77777777" w:rsidR="00F33683" w:rsidRPr="00F33683" w:rsidRDefault="00F33683" w:rsidP="00F336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Разница</w:t>
            </w:r>
          </w:p>
        </w:tc>
      </w:tr>
      <w:tr w:rsidR="00F33683" w:rsidRPr="00F33683" w14:paraId="7F17DA7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A1E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DE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C7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-2,521E-31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D94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2,52124E-31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8C1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839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-1,022E-05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4C0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-1,033E-05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4A9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1,09E-07</w:t>
            </w:r>
          </w:p>
        </w:tc>
      </w:tr>
      <w:tr w:rsidR="00F33683" w:rsidRPr="00F33683" w14:paraId="6BB050F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7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80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C41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8,524E-33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D0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8,52371E-33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09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62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2,605E-06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98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2,708E-06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CBF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1,03E-07</w:t>
            </w:r>
          </w:p>
        </w:tc>
      </w:tr>
      <w:tr w:rsidR="00F33683" w:rsidRPr="00F33683" w14:paraId="0F6074C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EE6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57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2,433E-05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B0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186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6,50201E-07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EB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E9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1,072E-05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1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C53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2,61E-07</w:t>
            </w:r>
          </w:p>
        </w:tc>
      </w:tr>
      <w:tr w:rsidR="00F33683" w:rsidRPr="00F33683" w14:paraId="3A3F3C1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6F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C21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-4,549E-05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FF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-4,595E-05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7EC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4,62146E-07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12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E2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1,577E-05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61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9E98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3,75E-07</w:t>
            </w:r>
          </w:p>
        </w:tc>
      </w:tr>
      <w:tr w:rsidR="00F33683" w:rsidRPr="00F33683" w14:paraId="05539AF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6C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B6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-0,0001898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137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-0,0001899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A888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4,03295E-08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77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01B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1,878E-05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306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1,923E-05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9CF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4,56E-07</w:t>
            </w:r>
          </w:p>
        </w:tc>
      </w:tr>
      <w:tr w:rsidR="00F33683" w:rsidRPr="00F33683" w14:paraId="145F0E3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C5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76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-0,0001249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1B7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9BE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6,35191E-07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B49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77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2,046E-05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287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2,097E-05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2A9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5,07E-07</w:t>
            </w:r>
          </w:p>
        </w:tc>
      </w:tr>
      <w:tr w:rsidR="00F33683" w:rsidRPr="00F33683" w14:paraId="12CA158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67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79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-0,0003084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29A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-0,000314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656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5,61298E-06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1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7C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88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95D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5,4E-07</w:t>
            </w:r>
          </w:p>
        </w:tc>
      </w:tr>
      <w:tr w:rsidR="00F33683" w:rsidRPr="00F33683" w14:paraId="5A76F88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91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AF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-4,877E-05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5A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-4,934E-05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435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5,65694E-07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E1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CF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-0,0001671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2D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-0,0001674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B7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3,02E-07</w:t>
            </w:r>
          </w:p>
        </w:tc>
      </w:tr>
      <w:tr w:rsidR="00F33683" w:rsidRPr="00F33683" w14:paraId="61D7716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8AC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28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-7,184E-05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8BD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-7,227E-05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E41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4,36067E-07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1F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2B2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9AC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184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6,62E-07</w:t>
            </w:r>
          </w:p>
        </w:tc>
      </w:tr>
      <w:tr w:rsidR="00F33683" w:rsidRPr="00F33683" w14:paraId="6283652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A97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C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-9,342E-05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587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-9,394E-05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4C0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5,20816E-07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5C8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76D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CF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-0,0001695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639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6,96E-07</w:t>
            </w:r>
          </w:p>
        </w:tc>
      </w:tr>
      <w:tr w:rsidR="00F33683" w:rsidRPr="00F33683" w14:paraId="4B1A4E6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3D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A7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2F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30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6,39192E-07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D3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11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-0,0001592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1B0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-0,0001598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F84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5,89E-07</w:t>
            </w:r>
          </w:p>
        </w:tc>
      </w:tr>
      <w:tr w:rsidR="00F33683" w:rsidRPr="00F33683" w14:paraId="0E85DAF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91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10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B8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-0,0002976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D01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2,3832E-06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9B8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CBA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18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-0,0001454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B59E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4,89E-07</w:t>
            </w:r>
          </w:p>
        </w:tc>
      </w:tr>
      <w:tr w:rsidR="00F33683" w:rsidRPr="00F33683" w14:paraId="30E0E96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D1E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C5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950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-0,0002962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40D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2,08886E-06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13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314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53C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-0,0001271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929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4,45E-07</w:t>
            </w:r>
          </w:p>
        </w:tc>
      </w:tr>
      <w:tr w:rsidR="00F33683" w:rsidRPr="00F33683" w14:paraId="31CCD15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E6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1F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-0,0001379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43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-0,0001383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981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3,80788E-07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4B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2B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6E7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4,49E-07</w:t>
            </w:r>
          </w:p>
        </w:tc>
      </w:tr>
      <w:tr w:rsidR="00F33683" w:rsidRPr="00F33683" w14:paraId="026E218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843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271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3D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-0,0002227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BAB4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9,59984E-07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A84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45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-8,005E-05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43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-8,051E-05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F91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4,63E-07</w:t>
            </w:r>
          </w:p>
        </w:tc>
      </w:tr>
      <w:tr w:rsidR="00F33683" w:rsidRPr="00F33683" w14:paraId="22653BD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961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25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A3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-5,045E-31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8F5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5,04507E-31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DF3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9BD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851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C55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4,88E-07</w:t>
            </w:r>
          </w:p>
        </w:tc>
      </w:tr>
      <w:tr w:rsidR="00F33683" w:rsidRPr="00F33683" w14:paraId="13845D2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67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A9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E3E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-5,08E-31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D210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5,08014E-31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F7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E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793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295A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4,28E-07</w:t>
            </w:r>
          </w:p>
        </w:tc>
      </w:tr>
      <w:tr w:rsidR="00F33683" w:rsidRPr="00F33683" w14:paraId="73E7407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620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29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C3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B5E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5,1603E-31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F2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1C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-0,0001082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F71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-0,0001086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541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3,39E-07</w:t>
            </w:r>
          </w:p>
        </w:tc>
      </w:tr>
      <w:tr w:rsidR="00F33683" w:rsidRPr="00F33683" w14:paraId="79C2FDB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4F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957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50C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-5,302E-31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AC0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5,30185E-31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A9C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FF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01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1117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2,14E-07</w:t>
            </w:r>
          </w:p>
        </w:tc>
      </w:tr>
      <w:tr w:rsidR="00F33683" w:rsidRPr="00F33683" w14:paraId="33CAA23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DA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A1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3C4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-5,539E-31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0A2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5,53897E-31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612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D59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57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8AB1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5,76E-08</w:t>
            </w:r>
          </w:p>
        </w:tc>
      </w:tr>
      <w:tr w:rsidR="00F33683" w:rsidRPr="00F33683" w14:paraId="4C8B349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63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8B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A07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-5,891E-31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BA4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5,89081E-31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D4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40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181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-0,0001188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71DF2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1,21E-07</w:t>
            </w:r>
          </w:p>
        </w:tc>
      </w:tr>
      <w:tr w:rsidR="00F33683" w:rsidRPr="00F33683" w14:paraId="689841E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23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91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DD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-6,344E-31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9E98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6,34437E-31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2C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F4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62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F7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2,92E-07</w:t>
            </w:r>
          </w:p>
        </w:tc>
      </w:tr>
      <w:tr w:rsidR="00F33683" w:rsidRPr="00F33683" w14:paraId="46F8320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07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2E5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C03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-6,843E-31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653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6,84343E-31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78C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A4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-5,118E-05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B63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-5,137E-05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9847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1,88E-07</w:t>
            </w:r>
          </w:p>
        </w:tc>
      </w:tr>
      <w:tr w:rsidR="00F33683" w:rsidRPr="00F33683" w14:paraId="3DEA7E1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26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165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91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-7,295E-31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164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7,29461E-31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8EF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A0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-7,195E-05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97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-7,224E-05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C07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2,95E-07</w:t>
            </w:r>
          </w:p>
        </w:tc>
      </w:tr>
      <w:tr w:rsidR="00F33683" w:rsidRPr="00F33683" w14:paraId="2BBC96B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75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32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40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7DE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7,59344E-31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15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C3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-5,701E-05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A8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D86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4,48E-07</w:t>
            </w:r>
          </w:p>
        </w:tc>
      </w:tr>
      <w:tr w:rsidR="00F33683" w:rsidRPr="00F33683" w14:paraId="5D0E103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C9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1FF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09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-7,654E-31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FB3A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7,65419E-31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F25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E96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47E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254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4,01E-07</w:t>
            </w:r>
          </w:p>
        </w:tc>
      </w:tr>
      <w:tr w:rsidR="00F33683" w:rsidRPr="00F33683" w14:paraId="04DE1AF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1AEA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71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64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-7,435E-31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B4C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7,43503E-31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D4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66C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E65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-0,0001404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FB9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3,17E-07</w:t>
            </w:r>
          </w:p>
        </w:tc>
      </w:tr>
      <w:tr w:rsidR="00F33683" w:rsidRPr="00F33683" w14:paraId="27B60E6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C0B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74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52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-6,948E-31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BD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6,94794E-31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480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70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A92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8F5B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8,48E-08</w:t>
            </w:r>
          </w:p>
        </w:tc>
      </w:tr>
      <w:tr w:rsidR="00F33683" w:rsidRPr="00F33683" w14:paraId="6900A5C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2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E2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3602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-6,242E-31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D40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6,24232E-31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C5A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AD7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D6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9772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4,59E-07</w:t>
            </w:r>
          </w:p>
        </w:tc>
      </w:tr>
      <w:tr w:rsidR="00F33683" w:rsidRPr="00F33683" w14:paraId="0C43435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501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66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63A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31B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5,38043E-31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63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94DB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-8,961E-05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7CE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-8,989E-05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A27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2,76E-07</w:t>
            </w:r>
          </w:p>
        </w:tc>
      </w:tr>
      <w:tr w:rsidR="00F33683" w:rsidRPr="00F33683" w14:paraId="7616F87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A3B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B0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B3E2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-4,43E-31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AB3E8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4,42973E-31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965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9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-4,304E-06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A0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-4,369E-06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855B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6,49E-08</w:t>
            </w:r>
          </w:p>
        </w:tc>
      </w:tr>
      <w:tr w:rsidR="00F33683" w:rsidRPr="00F33683" w14:paraId="10FEE1F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77E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537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1C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-3,463E-31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6A8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3,46251E-31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CD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159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89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5,203E-06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55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5,308E-06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C956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1,04E-07</w:t>
            </w:r>
          </w:p>
        </w:tc>
      </w:tr>
      <w:tr w:rsidR="00F33683" w:rsidRPr="00F33683" w14:paraId="4660F6D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9F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DC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58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-2,548E-31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EB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2,54804E-31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66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17A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04A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1,148E-05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6D6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2,34E-07</w:t>
            </w:r>
          </w:p>
        </w:tc>
      </w:tr>
      <w:tr w:rsidR="00F33683" w:rsidRPr="00F33683" w14:paraId="67E2D7D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B09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7F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D2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-1,745E-31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E1CA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1,7454E-31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2D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84D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-0,0001417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13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EB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5,37E-07</w:t>
            </w:r>
          </w:p>
        </w:tc>
      </w:tr>
      <w:tr w:rsidR="00F33683" w:rsidRPr="00F33683" w14:paraId="642CB1A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8E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1F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C98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-1,093E-31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AA1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1,09301E-31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D1B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026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-0,0001369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052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-0,0001375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7D5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5,77E-07</w:t>
            </w:r>
          </w:p>
        </w:tc>
      </w:tr>
      <w:tr w:rsidR="00F33683" w:rsidRPr="00F33683" w14:paraId="527866C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E6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061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0A6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-6,019E-32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6CD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6,01905E-32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2D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F9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BDA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53E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5,32E-07</w:t>
            </w:r>
          </w:p>
        </w:tc>
      </w:tr>
      <w:tr w:rsidR="00F33683" w:rsidRPr="00F33683" w14:paraId="03F6FE2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C45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02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5BE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-2,614E-32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5B7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2,61356E-32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D4F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869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0C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-0,0001142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1EB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4,83E-07</w:t>
            </w:r>
          </w:p>
        </w:tc>
      </w:tr>
      <w:tr w:rsidR="00F33683" w:rsidRPr="00F33683" w14:paraId="72138AD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EB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D25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2D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-4,351E-33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CCFE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4,35112E-33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4F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22A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-9,097E-05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5F7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-9,114E-05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05F1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1,7E-07</w:t>
            </w:r>
          </w:p>
        </w:tc>
      </w:tr>
      <w:tr w:rsidR="00F33683" w:rsidRPr="00F33683" w14:paraId="591C401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8D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C42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A19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8,843E-33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096A6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8,8434E-33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2F0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FEE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50C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-0,0001039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EF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2,8E-07</w:t>
            </w:r>
          </w:p>
        </w:tc>
      </w:tr>
      <w:tr w:rsidR="00F33683" w:rsidRPr="00F33683" w14:paraId="10C36D6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472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1BE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CD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1,537E-32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8227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1,53712E-32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77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215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-9,702E-05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13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656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1,28E-07</w:t>
            </w:r>
          </w:p>
        </w:tc>
      </w:tr>
      <w:tr w:rsidR="00F33683" w:rsidRPr="00F33683" w14:paraId="48F01D3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1B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9B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4,833E-06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AE8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4,936E-06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3C9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1,03133E-07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87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388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-9,289E-05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CE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-9,292E-05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21E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3,21E-08</w:t>
            </w:r>
          </w:p>
        </w:tc>
      </w:tr>
      <w:tr w:rsidR="00F33683" w:rsidRPr="00F33683" w14:paraId="26C5004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E2B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5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9,493E-06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AB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9,701E-06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AB6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2,0815E-07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CA1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169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C2D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-7,748E-05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584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-7,794E-05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9DD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4,53E-07</w:t>
            </w:r>
          </w:p>
        </w:tc>
      </w:tr>
      <w:tr w:rsidR="00F33683" w:rsidRPr="00F33683" w14:paraId="033C027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80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76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C88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9F2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3,16703E-07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31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62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-0,0001156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63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-0,0001153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FBEE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3,4E-07</w:t>
            </w:r>
          </w:p>
        </w:tc>
      </w:tr>
      <w:tr w:rsidR="00F33683" w:rsidRPr="00F33683" w14:paraId="31BEC12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708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10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2E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E36A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4,28825E-07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7B1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E4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A53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1,735E-05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9AD3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3,89E-07</w:t>
            </w:r>
          </w:p>
        </w:tc>
      </w:tr>
      <w:tr w:rsidR="00F33683" w:rsidRPr="00F33683" w14:paraId="0B60DF9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65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45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E7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2,139E-05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93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2,193E-05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E9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5,43112E-07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D7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3A8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1,493E-05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9D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1,525E-05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5B9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3,27E-07</w:t>
            </w:r>
          </w:p>
        </w:tc>
      </w:tr>
      <w:tr w:rsidR="00F33683" w:rsidRPr="00F33683" w14:paraId="0F81335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E71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FD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2,428E-05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A2A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2,493E-05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A1E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6,45421E-07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35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22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-1,837E-05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9D4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80EF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2,63E-07</w:t>
            </w:r>
          </w:p>
        </w:tc>
      </w:tr>
      <w:tr w:rsidR="00F33683" w:rsidRPr="00F33683" w14:paraId="2F0B491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34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265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8B6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2,423E-05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8BE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6,22247E-07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E0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D4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-2,873E-07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DEA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-3,124E-07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1C4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2,5E-08</w:t>
            </w:r>
          </w:p>
        </w:tc>
      </w:tr>
      <w:tr w:rsidR="00F33683" w:rsidRPr="00F33683" w14:paraId="72C1BA9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4D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E0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2,219E-05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48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29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5,80228E-07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52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05B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5,517E-06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83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5,609E-06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5973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9,23E-08</w:t>
            </w:r>
          </w:p>
        </w:tc>
      </w:tr>
      <w:tr w:rsidR="00F33683" w:rsidRPr="00F33683" w14:paraId="1637E27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F3A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7C5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1,975E-05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F9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2,026E-05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67C6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5,15639E-07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BA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4E7C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7,112E-06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73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7,248E-06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3080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1,36E-07</w:t>
            </w:r>
          </w:p>
        </w:tc>
      </w:tr>
      <w:tr w:rsidR="00F33683" w:rsidRPr="00F33683" w14:paraId="49806EC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7B4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BAC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1,568E-05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33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0C1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4,2254E-07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DB3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9C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-3,714E-05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0A3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DA5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5,09E-08</w:t>
            </w:r>
          </w:p>
        </w:tc>
      </w:tr>
      <w:tr w:rsidR="00F33683" w:rsidRPr="00F33683" w14:paraId="0B6CA7E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D0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873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9,139E-06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D0F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9,433E-06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A27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2,94017E-07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30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65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-3,963E-05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98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-3,974E-05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69F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1,12E-07</w:t>
            </w:r>
          </w:p>
        </w:tc>
      </w:tr>
      <w:tr w:rsidR="00F33683" w:rsidRPr="00F33683" w14:paraId="139EBE7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1A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F71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-1,165E-06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970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-1,045E-06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F69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1,19988E-07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7AA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179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D4B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-3,685E-05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36D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-3,684E-05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572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1,16E-08</w:t>
            </w:r>
          </w:p>
        </w:tc>
      </w:tr>
      <w:tr w:rsidR="00F33683" w:rsidRPr="00F33683" w14:paraId="59C995C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30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3E9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-1,741E-05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5871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-1,752E-05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C8ED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1,12956E-07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AA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41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-1,885E-05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CC6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7DAFA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1,99E-07</w:t>
            </w:r>
          </w:p>
        </w:tc>
      </w:tr>
      <w:tr w:rsidR="00F33683" w:rsidRPr="00F33683" w14:paraId="50331AB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D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D8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28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B5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4,58255E-07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AF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409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55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-1,166E-05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A042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1,54E-07</w:t>
            </w:r>
          </w:p>
        </w:tc>
      </w:tr>
      <w:tr w:rsidR="00F33683" w:rsidRPr="00F33683" w14:paraId="4160328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C7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73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FF8C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-0,0001076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7A95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4,36097E-07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0C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370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2EFF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-5,161E-05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C25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8,29E-09</w:t>
            </w:r>
          </w:p>
        </w:tc>
      </w:tr>
      <w:tr w:rsidR="00F33683" w:rsidRPr="00F33683" w14:paraId="4AC2D38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41D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0A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ED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-0,0001352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209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3,82006E-07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A8E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A4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-4,794E-05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97B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-4,785E-05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0F7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9,67E-08</w:t>
            </w:r>
          </w:p>
        </w:tc>
      </w:tr>
      <w:tr w:rsidR="00F33683" w:rsidRPr="00F33683" w14:paraId="4763F00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A2D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BA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-0,0001581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80F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-0,0001584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4FB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3,61223E-07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E38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861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-5,398E-05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AC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-5,408E-05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9BC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9,83E-08</w:t>
            </w:r>
          </w:p>
        </w:tc>
      </w:tr>
      <w:tr w:rsidR="00F33683" w:rsidRPr="00F33683" w14:paraId="7065285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D21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B2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704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-0,0001775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78D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4,42256E-07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FC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10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-5,413E-05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AFD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-5,431E-05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F7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1,86E-07</w:t>
            </w:r>
          </w:p>
        </w:tc>
      </w:tr>
      <w:tr w:rsidR="00F33683" w:rsidRPr="00F33683" w14:paraId="10234FB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EE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3D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3C6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-0,0001919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EB7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6,18712E-07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6F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72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-5,192E-05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C134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-5,215E-05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CAC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2,35E-07</w:t>
            </w:r>
          </w:p>
        </w:tc>
      </w:tr>
      <w:tr w:rsidR="00F33683" w:rsidRPr="00F33683" w14:paraId="2811087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52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16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B7C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-0,0002013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24B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8,19396E-07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D1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95A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-4,761E-05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71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-4,786E-05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C6AF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2,51E-07</w:t>
            </w:r>
          </w:p>
        </w:tc>
      </w:tr>
      <w:tr w:rsidR="00F33683" w:rsidRPr="00F33683" w14:paraId="79F9D61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52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4B60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952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-0,0002024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8E54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7,5348E-07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67E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AD6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-4,164E-05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33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-4,189E-05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FEA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2,5E-07</w:t>
            </w:r>
          </w:p>
        </w:tc>
      </w:tr>
      <w:tr w:rsidR="00F33683" w:rsidRPr="00F33683" w14:paraId="706A808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F9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D54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-0,0001561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FA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-0,0001559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E7C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1,21066E-07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F8B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189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392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-3,449E-05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C7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-3,473E-05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A073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2,41E-07</w:t>
            </w:r>
          </w:p>
        </w:tc>
      </w:tr>
      <w:tr w:rsidR="00F33683" w:rsidRPr="00F33683" w14:paraId="58E1013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1AD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6A8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309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-0,0001421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2007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1,6426E-08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EF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9CA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-2,676E-05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25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-2,699E-05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71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2,27E-07</w:t>
            </w:r>
          </w:p>
        </w:tc>
      </w:tr>
      <w:tr w:rsidR="00F33683" w:rsidRPr="00F33683" w14:paraId="362E438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31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6A8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E04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-0,0001346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65D1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1,39048E-07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D8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FE4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-3,792E-05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75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-3,785E-05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47D0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7,5E-08</w:t>
            </w:r>
          </w:p>
        </w:tc>
      </w:tr>
      <w:tr w:rsidR="00F33683" w:rsidRPr="00F33683" w14:paraId="23ED6AC3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BE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9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004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-0,0001303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1B7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2,8805E-07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9D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1EA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2A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-4,027E-05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96D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1,26E-07</w:t>
            </w:r>
          </w:p>
        </w:tc>
      </w:tr>
      <w:tr w:rsidR="00F33683" w:rsidRPr="00F33683" w14:paraId="25E4FB5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58B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79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4A1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-0,0001278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B99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4,15325E-07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AB2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73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B59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-4,381E-05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FF5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1,38E-07</w:t>
            </w:r>
          </w:p>
        </w:tc>
      </w:tr>
      <w:tr w:rsidR="00F33683" w:rsidRPr="00F33683" w14:paraId="39579BD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A5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1DD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E52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-0,0001265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A78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5,13332E-07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344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FC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-5,24E-06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DF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-5,334E-06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DFC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9,36E-08</w:t>
            </w:r>
          </w:p>
        </w:tc>
      </w:tr>
      <w:tr w:rsidR="00F33683" w:rsidRPr="00F33683" w14:paraId="7BC70A0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335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746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6E2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E90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5,82513E-07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C0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31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8,655E-06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56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8,836E-06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286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1,8E-07</w:t>
            </w:r>
          </w:p>
        </w:tc>
      </w:tr>
      <w:tr w:rsidR="00F33683" w:rsidRPr="00F33683" w14:paraId="4B9E5C7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59F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DF8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-0,0001248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8EC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BC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6,23292E-07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27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F31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3,209E-06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969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3,248E-06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10CD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3,91E-08</w:t>
            </w:r>
          </w:p>
        </w:tc>
      </w:tr>
      <w:tr w:rsidR="00F33683" w:rsidRPr="00F33683" w14:paraId="0C74AD7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E7A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C8E9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A6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-0,0001036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AA5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5,00207E-07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5A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C4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-3,381E-05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472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-3,392E-05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E79C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1,17E-07</w:t>
            </w:r>
          </w:p>
        </w:tc>
      </w:tr>
      <w:tr w:rsidR="00F33683" w:rsidRPr="00F33683" w14:paraId="02C0781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827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A7C0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-8,177E-05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40B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-8,213E-05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7DF9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3,64688E-07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D36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9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7,861E-06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76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8,03E-06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759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1,69E-07</w:t>
            </w:r>
          </w:p>
        </w:tc>
      </w:tr>
      <w:tr w:rsidR="00F33683" w:rsidRPr="00F33683" w14:paraId="61595D9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D2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F22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-6,084E-05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DD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-6,108E-05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958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2,46787E-07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A4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199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AA6E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1,901E-05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D27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1,947E-05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51F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4,63E-07</w:t>
            </w:r>
          </w:p>
        </w:tc>
      </w:tr>
      <w:tr w:rsidR="00F33683" w:rsidRPr="00F33683" w14:paraId="4D342E6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8EA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6D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-4,033E-05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EEF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-4,048E-05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E92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1,50324E-07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19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66D1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1,348E-05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2DD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1,378E-05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DA87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2,98E-07</w:t>
            </w:r>
          </w:p>
        </w:tc>
      </w:tr>
      <w:tr w:rsidR="00F33683" w:rsidRPr="00F33683" w14:paraId="75206B1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4EB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EFB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-2,008E-05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D6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-2,015E-05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93D1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7,03323E-08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CAB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EB2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-6,308E-05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66C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-6,329E-05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574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2,15E-07</w:t>
            </w:r>
          </w:p>
        </w:tc>
      </w:tr>
      <w:tr w:rsidR="00F33683" w:rsidRPr="00F33683" w14:paraId="4C134B7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189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D55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A6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-0,0003067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9EF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4,30646E-06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9B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C9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-8,554E-05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E3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-8,587E-05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C15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3,36E-07</w:t>
            </w:r>
          </w:p>
        </w:tc>
      </w:tr>
      <w:tr w:rsidR="00F33683" w:rsidRPr="00F33683" w14:paraId="566E89E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10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9E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1A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-0,0002906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DA0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2,87975E-06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DB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2CED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1,772E-05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4FA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1,814E-05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C5B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4,18E-07</w:t>
            </w:r>
          </w:p>
        </w:tc>
      </w:tr>
      <w:tr w:rsidR="00F33683" w:rsidRPr="00F33683" w14:paraId="3A42903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DE80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BC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-0,0002637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0D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-0,0002652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12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1,52455E-06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249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120B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178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-8,99E-05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E02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4,01E-07</w:t>
            </w:r>
          </w:p>
        </w:tc>
      </w:tr>
      <w:tr w:rsidR="00F33683" w:rsidRPr="00F33683" w14:paraId="224FFEB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5F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4E2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-0,0002303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AC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-0,0002307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36D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3,91492E-07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939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D9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1,473E-05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F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392B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3,25E-07</w:t>
            </w:r>
          </w:p>
        </w:tc>
      </w:tr>
      <w:tr w:rsidR="00F33683" w:rsidRPr="00F33683" w14:paraId="262FF6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EF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2C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-0,0001287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AC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-0,0001291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C9C4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4,97343E-07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B2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2EED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-3,768E-05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83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-3,805E-05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1268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3,71E-07</w:t>
            </w:r>
          </w:p>
        </w:tc>
      </w:tr>
      <w:tr w:rsidR="00F33683" w:rsidRPr="00F33683" w14:paraId="04701A2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C79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DD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D5F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-0,0001633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465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3,14432E-07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D4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43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-5,381E-05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57C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-5,421E-05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8E9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4,04E-07</w:t>
            </w:r>
          </w:p>
        </w:tc>
      </w:tr>
      <w:tr w:rsidR="00F33683" w:rsidRPr="00F33683" w14:paraId="14E35DF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A3A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C56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-0,0001952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22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-0,0001951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359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3,15413E-08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EE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85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6,692E-06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83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6,805E-06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27B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1,12E-07</w:t>
            </w:r>
          </w:p>
        </w:tc>
      </w:tr>
      <w:tr w:rsidR="00F33683" w:rsidRPr="00F33683" w14:paraId="02E91E8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9341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0EC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7B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-0,0002226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BF3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4,4863E-07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4A3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209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D64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A7A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-0,0001064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E24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3,45E-08</w:t>
            </w:r>
          </w:p>
        </w:tc>
      </w:tr>
      <w:tr w:rsidR="00F33683" w:rsidRPr="00F33683" w14:paraId="3260760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3D4F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DD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BC8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-0,0002462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E1E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7,30205E-07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8E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7E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-9,642E-05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320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-9,688E-05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0AA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4,56E-07</w:t>
            </w:r>
          </w:p>
        </w:tc>
      </w:tr>
      <w:tr w:rsidR="00F33683" w:rsidRPr="00F33683" w14:paraId="1D65135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BB7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D05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0F8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-0,0002671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B89F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5,56553E-07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8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FF6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ABA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B2E7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2,87E-07</w:t>
            </w:r>
          </w:p>
        </w:tc>
      </w:tr>
      <w:tr w:rsidR="00F33683" w:rsidRPr="00F33683" w14:paraId="2870BC12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8A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B3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-0,0003041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C7C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-0,0003087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208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4,57985E-06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CDA9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A4E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-0,0001108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2BCE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-0,0001112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59E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4,31E-07</w:t>
            </w:r>
          </w:p>
        </w:tc>
      </w:tr>
      <w:tr w:rsidR="00F33683" w:rsidRPr="00F33683" w14:paraId="791775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BD5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A58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-0,0002796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DA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-0,0002802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974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5,86756E-07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D8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6C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432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-0,0001059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DFB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4,69E-07</w:t>
            </w:r>
          </w:p>
        </w:tc>
      </w:tr>
      <w:tr w:rsidR="00F33683" w:rsidRPr="00F33683" w14:paraId="3110377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2F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77E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708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5DC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1,27353E-07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2D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4AE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-8,42E-05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0D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-8,463E-05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6A2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4,33E-07</w:t>
            </w:r>
          </w:p>
        </w:tc>
      </w:tr>
      <w:tr w:rsidR="00F33683" w:rsidRPr="00F33683" w14:paraId="712D62B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63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73F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-0,0002433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68DC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A1F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3,06799E-07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76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F5D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-6,967E-05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303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-7,009E-05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792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4,17E-07</w:t>
            </w:r>
          </w:p>
        </w:tc>
      </w:tr>
      <w:tr w:rsidR="00F33683" w:rsidRPr="00F33683" w14:paraId="4F1EF77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000B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8FD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CD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-0,0002212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A19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1,8429E-07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0C4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2B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1,594E-07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19C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1,458E-07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27C0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1,36E-08</w:t>
            </w:r>
          </w:p>
        </w:tc>
      </w:tr>
      <w:tr w:rsidR="00F33683" w:rsidRPr="00F33683" w14:paraId="017CAA5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768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E43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-0,0001967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8F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-0,0001967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A235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2,67946E-08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B96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E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1,081E-05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9E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4699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2,09E-07</w:t>
            </w:r>
          </w:p>
        </w:tc>
      </w:tr>
      <w:tr w:rsidR="00F33683" w:rsidRPr="00F33683" w14:paraId="55B981D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54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248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73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-0,0001682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7F86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2,41398E-07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8A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4F3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-9,739E-05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F3E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-9,719E-05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8E5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1,94E-07</w:t>
            </w:r>
          </w:p>
        </w:tc>
      </w:tr>
      <w:tr w:rsidR="00F33683" w:rsidRPr="00F33683" w14:paraId="43ED6B4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F0D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168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-0,0001653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D2A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-0,0001656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6CB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2,86986E-07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C8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219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6BB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-8,794E-05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C1B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-8,765E-05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6587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2,82E-07</w:t>
            </w:r>
          </w:p>
        </w:tc>
      </w:tr>
      <w:tr w:rsidR="00F33683" w:rsidRPr="00F33683" w14:paraId="32C97991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7C8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lastRenderedPageBreak/>
              <w:t>93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53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11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-0,0001883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7C45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3,27087E-07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54A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1C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-8,052E-05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857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BF7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2,15E-07</w:t>
            </w:r>
          </w:p>
        </w:tc>
      </w:tr>
      <w:tr w:rsidR="00F33683" w:rsidRPr="00F33683" w14:paraId="1B066A8B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97A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5D8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01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-0,0002055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51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5,13575E-07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03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E0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-7,575E-05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97E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12C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9,16E-08</w:t>
            </w:r>
          </w:p>
        </w:tc>
      </w:tr>
      <w:tr w:rsidR="00F33683" w:rsidRPr="00F33683" w14:paraId="13A7B3A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222D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BC3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-0,0002165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8A1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-0,0002172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4F8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7,85706E-07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D0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53B5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-7,365E-05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2D51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-7,369E-05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96CF9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3,67E-08</w:t>
            </w:r>
          </w:p>
        </w:tc>
      </w:tr>
      <w:tr w:rsidR="00F33683" w:rsidRPr="00F33683" w14:paraId="127D7EC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3934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649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-0,0002495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55E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542D3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1,04151E-06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03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FD8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-2,234E-05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CAD6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-2,263E-05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563A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2,89E-07</w:t>
            </w:r>
          </w:p>
        </w:tc>
      </w:tr>
      <w:tr w:rsidR="00F33683" w:rsidRPr="00F33683" w14:paraId="4A92446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447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F7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-0,0002709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C45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-0,0002723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8E2D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1,35807E-06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B1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F5CE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-9,512E-06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7C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-9,672E-06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FCCD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1,6E-07</w:t>
            </w:r>
          </w:p>
        </w:tc>
      </w:tr>
      <w:tr w:rsidR="00F33683" w:rsidRPr="00F33683" w14:paraId="3FD8B2D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C7C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8611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-0,0002858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2E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-0,0002875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491F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1,70383E-06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9D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95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-7,318E-05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004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-7,332E-05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9F8C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1,44E-07</w:t>
            </w:r>
          </w:p>
        </w:tc>
      </w:tr>
      <w:tr w:rsidR="00F33683" w:rsidRPr="00F33683" w14:paraId="6C055E5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D5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C1E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-1,815E-05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40CE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-1,821E-05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F0B1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5,52122E-08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C9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DBC6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1CA2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1,358E-05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53B6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2,78E-07</w:t>
            </w:r>
          </w:p>
        </w:tc>
      </w:tr>
      <w:tr w:rsidR="00F33683" w:rsidRPr="00F33683" w14:paraId="5DB6F3C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24EE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AFA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-1,844E-05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D64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0D58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2,5301E-08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BDE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94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-1,211E-05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7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-1,229E-05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032B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1,82E-07</w:t>
            </w:r>
          </w:p>
        </w:tc>
      </w:tr>
      <w:tr w:rsidR="00F33683" w:rsidRPr="00F33683" w14:paraId="5DDA6A4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38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7FB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3,167E-06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EBA0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3,222E-06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43B5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5,53532E-08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88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CB35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8551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060AD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7,93E-08</w:t>
            </w:r>
          </w:p>
        </w:tc>
      </w:tr>
      <w:tr w:rsidR="00F33683" w:rsidRPr="00F33683" w14:paraId="41F40AB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C7BB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2E55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5D8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-2,243E-05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C99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1,28875E-07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5B0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229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631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2,59E-06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7EB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2,613E-06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C2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2,29E-08</w:t>
            </w:r>
          </w:p>
        </w:tc>
      </w:tr>
      <w:tr w:rsidR="00F33683" w:rsidRPr="00F33683" w14:paraId="24EC7A9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E16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EF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4,181E-06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27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4,268E-06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202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8,71537E-08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91B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35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-6,762E-05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4A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-6,798E-05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3965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3,62E-07</w:t>
            </w:r>
          </w:p>
        </w:tc>
      </w:tr>
      <w:tr w:rsidR="00F33683" w:rsidRPr="00F33683" w14:paraId="744EDE09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7F8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6DE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3,846E-06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240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3,921E-06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C272E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7,49778E-08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F3D2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83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AAF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-5,795E-05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E12B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3,5E-07</w:t>
            </w:r>
          </w:p>
        </w:tc>
      </w:tr>
      <w:tr w:rsidR="00F33683" w:rsidRPr="00F33683" w14:paraId="04449C94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E7D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41F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2,236E-06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42C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2,267E-06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5111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3,16942E-08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8E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9E0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6,731E-06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1444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6,841E-06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602C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1,1E-07</w:t>
            </w:r>
          </w:p>
        </w:tc>
      </w:tr>
      <w:tr w:rsidR="00F33683" w:rsidRPr="00F33683" w14:paraId="3C00CC6C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793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29B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7,682E-07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08D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7,7E-07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3D4F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1,78592E-09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70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821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-4,625E-05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F01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-4,658E-05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803A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3,35E-07</w:t>
            </w:r>
          </w:p>
        </w:tc>
      </w:tr>
      <w:tr w:rsidR="00F33683" w:rsidRPr="00F33683" w14:paraId="3C3E69F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3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04D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-1,355E-06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D7C8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-1,387E-06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FF0A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3,16809E-08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49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3B3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-2,258E-05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312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C615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2,62E-07</w:t>
            </w:r>
          </w:p>
        </w:tc>
      </w:tr>
      <w:tr w:rsidR="00F33683" w:rsidRPr="00F33683" w14:paraId="1CF0F2B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21F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5FC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-4,16E-06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9101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-4,224E-06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4B22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6,39563E-08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E515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1B4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-8,067E-05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739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-8,076E-05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2296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8,92E-08</w:t>
            </w:r>
          </w:p>
        </w:tc>
      </w:tr>
      <w:tr w:rsidR="00F33683" w:rsidRPr="00F33683" w14:paraId="4FACF97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35B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109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822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-7,565E-06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CF6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-7,656E-06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6CBC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9,06304E-08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523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BA2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-8,258E-05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66B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-8,283E-05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2149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2,45E-07</w:t>
            </w:r>
          </w:p>
        </w:tc>
      </w:tr>
      <w:tr w:rsidR="00F33683" w:rsidRPr="00F33683" w14:paraId="579A2DA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1EF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FA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-1,136E-05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3A4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-1,147E-05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92D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1,09252E-07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C1E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BA0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-8,074E-05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CBD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-8,107E-05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2F41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3,35E-07</w:t>
            </w:r>
          </w:p>
        </w:tc>
      </w:tr>
      <w:tr w:rsidR="00F33683" w:rsidRPr="00F33683" w14:paraId="72C4A24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74F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441F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-5,419E-05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AE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-5,466E-05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E8B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4,65989E-07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E92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D6C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-7,555E-05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2D0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-7,592E-05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A08E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3,64E-07</w:t>
            </w:r>
          </w:p>
        </w:tc>
      </w:tr>
      <w:tr w:rsidR="00F33683" w:rsidRPr="00F33683" w14:paraId="7295554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2F4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454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-1,528E-05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49E4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-1,54E-05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84D6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1,20497E-07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32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239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64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-3,429E-05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2EB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-3,46E-05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2E2D8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3,11E-07</w:t>
            </w:r>
          </w:p>
        </w:tc>
      </w:tr>
      <w:tr w:rsidR="00F33683" w:rsidRPr="00F33683" w14:paraId="730A89F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73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E015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-1,901E-05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5EE4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-1,914E-05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41D4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1,26755E-07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8E5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DF6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-5,606E-05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E5F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-5,601E-05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0A22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4,77E-08</w:t>
            </w:r>
          </w:p>
        </w:tc>
      </w:tr>
      <w:tr w:rsidR="00F33683" w:rsidRPr="00F33683" w14:paraId="776535E5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AA41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C3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-2,485E-05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926C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-2,497E-05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0D1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1,23662E-07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7EE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477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-6,921E-05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96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-6,902E-05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8A5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1,89E-07</w:t>
            </w:r>
          </w:p>
        </w:tc>
      </w:tr>
      <w:tr w:rsidR="00F33683" w:rsidRPr="00F33683" w14:paraId="35C85CD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7A3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9882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-2,646E-05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747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-2,656E-05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9D99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1,05045E-07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E66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F0E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-6,313E-05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F317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-6,293E-05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C8BB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2,05E-07</w:t>
            </w:r>
          </w:p>
        </w:tc>
      </w:tr>
      <w:tr w:rsidR="00F33683" w:rsidRPr="00F33683" w14:paraId="5DD8EBC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62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AEE6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-2,693E-05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0E5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D4D66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6,84974E-08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1189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9FCB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-3,664E-06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04BA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-3,745E-06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3EDD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8,08E-08</w:t>
            </w:r>
          </w:p>
        </w:tc>
      </w:tr>
      <w:tr w:rsidR="00F33683" w:rsidRPr="00F33683" w14:paraId="6E72B236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4AC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117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815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-2,63E-05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F6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-2,631E-05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8844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1,91886E-08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FF9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244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82A5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-5,862E-05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D17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-5,848E-05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7A2F3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1,42E-07</w:t>
            </w:r>
          </w:p>
        </w:tc>
      </w:tr>
      <w:tr w:rsidR="00F33683" w:rsidRPr="00F33683" w14:paraId="719E5318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C24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118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A6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1FF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-2,477E-05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9A5FC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2,92125E-08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658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053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-5,539E-05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59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-5,544E-05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C8F3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4,64E-08</w:t>
            </w:r>
          </w:p>
        </w:tc>
      </w:tr>
      <w:tr w:rsidR="00F33683" w:rsidRPr="00F33683" w14:paraId="5BE3623A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A92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119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B9C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-0,0001476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9A4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-0,0001472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A877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3,4063E-07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826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56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9,414E-06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9A3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9,592E-06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F274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1,78E-07</w:t>
            </w:r>
          </w:p>
        </w:tc>
      </w:tr>
      <w:tr w:rsidR="00F33683" w:rsidRPr="00F33683" w14:paraId="601A515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402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120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721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31D0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-2,282E-05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BD05F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6,14976E-08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6A3D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247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5EA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1,138E-05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2B3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1,161E-05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CFB8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2,35E-07</w:t>
            </w:r>
          </w:p>
        </w:tc>
      </w:tr>
      <w:tr w:rsidR="00F33683" w:rsidRPr="00F33683" w14:paraId="101A8FCE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06F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121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07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-2,098E-05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DED8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-2,092E-05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F26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6,92156E-08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77B8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B488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-5,684E-05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61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-5,697E-05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F35A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1,3E-07</w:t>
            </w:r>
          </w:p>
        </w:tc>
      </w:tr>
      <w:tr w:rsidR="00F33683" w:rsidRPr="00F33683" w14:paraId="5B1362A0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8B9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122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94D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-1,946E-05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707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-1,941E-05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87A7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5,38972E-08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60002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249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143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-7,35E-05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A0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-7,372E-05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2A8A9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2,2E-07</w:t>
            </w:r>
          </w:p>
        </w:tc>
      </w:tr>
      <w:tr w:rsidR="00F33683" w:rsidRPr="00F33683" w14:paraId="23C5D36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B6E9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123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6D5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-1,801E-05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98DE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-1,801E-05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B6DB0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5,64881E-09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E314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250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3E0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55678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-0,0002412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833CF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1,21E-07</w:t>
            </w:r>
          </w:p>
        </w:tc>
      </w:tr>
      <w:tr w:rsidR="00F33683" w:rsidRPr="00F33683" w14:paraId="56EC58DF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CC96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124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2EDC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-1,847E-05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A1D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-1,85E-05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A6688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3,4617E-08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40E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251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D00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4120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-0,0002623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4B6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3,27E-07</w:t>
            </w:r>
          </w:p>
        </w:tc>
      </w:tr>
      <w:tr w:rsidR="00F33683" w:rsidRPr="00F33683" w14:paraId="000BFF8D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A3C1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8A29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1,582E-05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232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1,619E-05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ED99D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3,66444E-07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48F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252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3C5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-0,0002178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97F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-0,000218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41B00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1,74E-07</w:t>
            </w:r>
          </w:p>
        </w:tc>
      </w:tr>
      <w:tr w:rsidR="00F33683" w:rsidRPr="00F33683" w14:paraId="1822F237" w14:textId="77777777" w:rsidTr="00F33683">
        <w:trPr>
          <w:trHeight w:val="300"/>
        </w:trPr>
        <w:tc>
          <w:tcPr>
            <w:tcW w:w="461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77E71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126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A9410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1,165E-05</w:t>
            </w:r>
          </w:p>
        </w:tc>
        <w:tc>
          <w:tcPr>
            <w:tcW w:w="13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F73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1,19E-05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EC4C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2,56748E-07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0C2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253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C43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-0,0002338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D3CA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-0,0002343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3AF25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5,35E-07</w:t>
            </w:r>
          </w:p>
        </w:tc>
      </w:tr>
      <w:tr w:rsidR="00F33683" w:rsidRPr="00F33683" w14:paraId="4B289D53" w14:textId="77777777" w:rsidTr="00F33683">
        <w:trPr>
          <w:trHeight w:val="315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DE4F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127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072443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-3,042E-05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06F496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-3,08E-05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1D497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3,8243E-07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5843E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254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CEFAC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-0,0002532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70C8B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-0,0002538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28F414" w14:textId="77777777" w:rsidR="00F33683" w:rsidRPr="00F33683" w:rsidRDefault="00F33683" w:rsidP="00F336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ru-RU"/>
              </w:rPr>
            </w:pPr>
            <w:r w:rsidRPr="00F33683">
              <w:rPr>
                <w:rFonts w:ascii="Calibri" w:eastAsia="Times New Roman" w:hAnsi="Calibri" w:cs="Calibri"/>
                <w:lang w:eastAsia="ru-RU"/>
              </w:rPr>
              <w:t>6,08E-07</w:t>
            </w:r>
          </w:p>
        </w:tc>
      </w:tr>
    </w:tbl>
    <w:p w14:paraId="61D2C22F" w14:textId="77777777" w:rsidR="00F33683" w:rsidRPr="00096A30" w:rsidRDefault="00F33683" w:rsidP="00E26773">
      <w:pPr>
        <w:rPr>
          <w:rFonts w:ascii="Times New Roman" w:hAnsi="Times New Roman" w:cs="Times New Roman"/>
          <w:sz w:val="24"/>
          <w:szCs w:val="24"/>
        </w:rPr>
      </w:pPr>
    </w:p>
    <w:sectPr w:rsidR="00F33683" w:rsidRPr="00096A30" w:rsidSect="0051351A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5B2CD" w14:textId="77777777" w:rsidR="00683F56" w:rsidRDefault="00683F56" w:rsidP="006D4664">
      <w:pPr>
        <w:spacing w:after="0" w:line="240" w:lineRule="auto"/>
      </w:pPr>
      <w:r>
        <w:separator/>
      </w:r>
    </w:p>
  </w:endnote>
  <w:endnote w:type="continuationSeparator" w:id="0">
    <w:p w14:paraId="3FCA3A67" w14:textId="77777777" w:rsidR="00683F56" w:rsidRDefault="00683F56" w:rsidP="006D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62624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F4C5D" w14:textId="1F54A84F" w:rsidR="008630F7" w:rsidRDefault="008630F7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98A3A7" w14:textId="77777777" w:rsidR="008630F7" w:rsidRDefault="008630F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726FE" w14:textId="77777777" w:rsidR="00683F56" w:rsidRDefault="00683F56" w:rsidP="006D4664">
      <w:pPr>
        <w:spacing w:after="0" w:line="240" w:lineRule="auto"/>
      </w:pPr>
      <w:r>
        <w:separator/>
      </w:r>
    </w:p>
  </w:footnote>
  <w:footnote w:type="continuationSeparator" w:id="0">
    <w:p w14:paraId="07423513" w14:textId="77777777" w:rsidR="00683F56" w:rsidRDefault="00683F56" w:rsidP="006D4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A0AA1"/>
    <w:multiLevelType w:val="multilevel"/>
    <w:tmpl w:val="DE5C2D3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5D86C02"/>
    <w:multiLevelType w:val="hybridMultilevel"/>
    <w:tmpl w:val="D46A6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558809">
    <w:abstractNumId w:val="1"/>
  </w:num>
  <w:num w:numId="2" w16cid:durableId="1093404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145"/>
    <w:rsid w:val="000311DE"/>
    <w:rsid w:val="00034B94"/>
    <w:rsid w:val="0004554E"/>
    <w:rsid w:val="000845A1"/>
    <w:rsid w:val="00096A30"/>
    <w:rsid w:val="000A012A"/>
    <w:rsid w:val="000A7CBA"/>
    <w:rsid w:val="000B638E"/>
    <w:rsid w:val="000D1DA7"/>
    <w:rsid w:val="000F1FDB"/>
    <w:rsid w:val="00111ECD"/>
    <w:rsid w:val="00136CF6"/>
    <w:rsid w:val="00144770"/>
    <w:rsid w:val="001862A2"/>
    <w:rsid w:val="001A0513"/>
    <w:rsid w:val="001A77CF"/>
    <w:rsid w:val="001B6CDA"/>
    <w:rsid w:val="001C76DE"/>
    <w:rsid w:val="001D0D64"/>
    <w:rsid w:val="002029FB"/>
    <w:rsid w:val="0021256A"/>
    <w:rsid w:val="002A3079"/>
    <w:rsid w:val="002F1418"/>
    <w:rsid w:val="003375FC"/>
    <w:rsid w:val="00362A25"/>
    <w:rsid w:val="00392A8D"/>
    <w:rsid w:val="003E3540"/>
    <w:rsid w:val="00427646"/>
    <w:rsid w:val="00447D22"/>
    <w:rsid w:val="004550E5"/>
    <w:rsid w:val="00457DB2"/>
    <w:rsid w:val="00474886"/>
    <w:rsid w:val="00487C4B"/>
    <w:rsid w:val="0049599D"/>
    <w:rsid w:val="00497E82"/>
    <w:rsid w:val="004A513C"/>
    <w:rsid w:val="004C0357"/>
    <w:rsid w:val="004E3B96"/>
    <w:rsid w:val="005009FE"/>
    <w:rsid w:val="0051351A"/>
    <w:rsid w:val="00596384"/>
    <w:rsid w:val="005A03F7"/>
    <w:rsid w:val="005A13D2"/>
    <w:rsid w:val="005D3C4F"/>
    <w:rsid w:val="005E7E85"/>
    <w:rsid w:val="005F22A9"/>
    <w:rsid w:val="006038BB"/>
    <w:rsid w:val="0061168A"/>
    <w:rsid w:val="00615C76"/>
    <w:rsid w:val="00620794"/>
    <w:rsid w:val="00625E02"/>
    <w:rsid w:val="006340FB"/>
    <w:rsid w:val="006450E9"/>
    <w:rsid w:val="0065664E"/>
    <w:rsid w:val="00683F56"/>
    <w:rsid w:val="00692D22"/>
    <w:rsid w:val="006D4664"/>
    <w:rsid w:val="007319CF"/>
    <w:rsid w:val="00757AAB"/>
    <w:rsid w:val="00764722"/>
    <w:rsid w:val="007A3937"/>
    <w:rsid w:val="007E08D7"/>
    <w:rsid w:val="007E6AAF"/>
    <w:rsid w:val="008001AE"/>
    <w:rsid w:val="00841CA6"/>
    <w:rsid w:val="0085759D"/>
    <w:rsid w:val="008630F7"/>
    <w:rsid w:val="00865929"/>
    <w:rsid w:val="00881747"/>
    <w:rsid w:val="00885308"/>
    <w:rsid w:val="008A47FC"/>
    <w:rsid w:val="008A6354"/>
    <w:rsid w:val="008D624E"/>
    <w:rsid w:val="008E5EEA"/>
    <w:rsid w:val="008F3A15"/>
    <w:rsid w:val="00946214"/>
    <w:rsid w:val="00960EF4"/>
    <w:rsid w:val="00965571"/>
    <w:rsid w:val="00965E39"/>
    <w:rsid w:val="009B48DD"/>
    <w:rsid w:val="009D2873"/>
    <w:rsid w:val="009D65EF"/>
    <w:rsid w:val="009E2C83"/>
    <w:rsid w:val="00A00145"/>
    <w:rsid w:val="00A20EED"/>
    <w:rsid w:val="00A426BE"/>
    <w:rsid w:val="00A45FD1"/>
    <w:rsid w:val="00A7299F"/>
    <w:rsid w:val="00A754F1"/>
    <w:rsid w:val="00A75C93"/>
    <w:rsid w:val="00AB5130"/>
    <w:rsid w:val="00B35A3D"/>
    <w:rsid w:val="00B4207D"/>
    <w:rsid w:val="00B605F7"/>
    <w:rsid w:val="00B737D0"/>
    <w:rsid w:val="00BC20F1"/>
    <w:rsid w:val="00BD74F1"/>
    <w:rsid w:val="00BF231E"/>
    <w:rsid w:val="00C421BC"/>
    <w:rsid w:val="00C95D5E"/>
    <w:rsid w:val="00CE53D1"/>
    <w:rsid w:val="00D1504A"/>
    <w:rsid w:val="00D20D8E"/>
    <w:rsid w:val="00D3337B"/>
    <w:rsid w:val="00D44AE1"/>
    <w:rsid w:val="00DB0F90"/>
    <w:rsid w:val="00DC7CB8"/>
    <w:rsid w:val="00DD03B4"/>
    <w:rsid w:val="00DE78DC"/>
    <w:rsid w:val="00DF2946"/>
    <w:rsid w:val="00DF3444"/>
    <w:rsid w:val="00E26773"/>
    <w:rsid w:val="00E52516"/>
    <w:rsid w:val="00EA2A71"/>
    <w:rsid w:val="00EE24DC"/>
    <w:rsid w:val="00F01D9C"/>
    <w:rsid w:val="00F33683"/>
    <w:rsid w:val="00F560B2"/>
    <w:rsid w:val="00F809B3"/>
    <w:rsid w:val="00FA4C8C"/>
    <w:rsid w:val="00FB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BF430"/>
  <w15:chartTrackingRefBased/>
  <w15:docId w15:val="{6B9D944D-AB25-429D-AFC7-06178336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45A1"/>
  </w:style>
  <w:style w:type="paragraph" w:styleId="1">
    <w:name w:val="heading 1"/>
    <w:basedOn w:val="a"/>
    <w:next w:val="a"/>
    <w:link w:val="10"/>
    <w:uiPriority w:val="9"/>
    <w:qFormat/>
    <w:rsid w:val="002125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62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62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5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EA2A71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8D6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D6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E3B96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B57D3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2A3079"/>
    <w:pPr>
      <w:outlineLvl w:val="9"/>
    </w:pPr>
    <w:rPr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2A3079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2A3079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620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C95D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header"/>
    <w:basedOn w:val="a"/>
    <w:link w:val="a8"/>
    <w:uiPriority w:val="99"/>
    <w:unhideWhenUsed/>
    <w:rsid w:val="006D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4664"/>
  </w:style>
  <w:style w:type="paragraph" w:styleId="a9">
    <w:name w:val="footer"/>
    <w:basedOn w:val="a"/>
    <w:link w:val="aa"/>
    <w:uiPriority w:val="99"/>
    <w:unhideWhenUsed/>
    <w:rsid w:val="006D46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4664"/>
  </w:style>
  <w:style w:type="paragraph" w:styleId="ab">
    <w:name w:val="Balloon Text"/>
    <w:basedOn w:val="a"/>
    <w:link w:val="ac"/>
    <w:uiPriority w:val="99"/>
    <w:semiHidden/>
    <w:unhideWhenUsed/>
    <w:rsid w:val="001C7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C76DE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81747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F33683"/>
    <w:rPr>
      <w:color w:val="954F72"/>
      <w:u w:val="single"/>
    </w:rPr>
  </w:style>
  <w:style w:type="paragraph" w:customStyle="1" w:styleId="msonormal0">
    <w:name w:val="msonormal"/>
    <w:basedOn w:val="a"/>
    <w:rsid w:val="00F336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F3368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F33683"/>
    <w:pPr>
      <w:pBdr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F33683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F33683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F3368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F33683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F33683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F33683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F33683"/>
    <w:pPr>
      <w:pBdr>
        <w:top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F33683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F3368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F33683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F33683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F33683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F33683"/>
    <w:pPr>
      <w:pBdr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F33683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0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73B46-385C-427A-8B7E-3CEC6EFB8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19</Pages>
  <Words>3656</Words>
  <Characters>20843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Хамхоев</dc:creator>
  <cp:keywords/>
  <dc:description/>
  <cp:lastModifiedBy>Александр Федоров</cp:lastModifiedBy>
  <cp:revision>29</cp:revision>
  <cp:lastPrinted>2022-11-02T17:08:00Z</cp:lastPrinted>
  <dcterms:created xsi:type="dcterms:W3CDTF">2022-11-02T17:08:00Z</dcterms:created>
  <dcterms:modified xsi:type="dcterms:W3CDTF">2024-05-14T20:06:00Z</dcterms:modified>
</cp:coreProperties>
</file>