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1024" w14:textId="7B19C559" w:rsidR="002044A5" w:rsidRDefault="003E61D2" w:rsidP="003E61D2">
      <w:pPr>
        <w:jc w:val="center"/>
        <w:rPr>
          <w:rFonts w:ascii="Times New Roman" w:hAnsi="Times New Roman" w:cs="Times New Roman"/>
          <w:b/>
          <w:bCs/>
          <w:color w:val="EE0000"/>
          <w:sz w:val="72"/>
          <w:szCs w:val="72"/>
        </w:rPr>
      </w:pPr>
      <w:r w:rsidRPr="003E61D2">
        <w:rPr>
          <w:rFonts w:ascii="Times New Roman" w:hAnsi="Times New Roman" w:cs="Times New Roman"/>
          <w:b/>
          <w:bCs/>
          <w:color w:val="EE0000"/>
          <w:sz w:val="72"/>
          <w:szCs w:val="72"/>
        </w:rPr>
        <w:t>PHASE 1</w:t>
      </w:r>
    </w:p>
    <w:p w14:paraId="33F4F06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=== TEST MODE: Federated CNN+LSTM XAI IDS Training with LIMITED DATASET ===</w:t>
      </w:r>
    </w:p>
    <w:p w14:paraId="56B65BB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Using only a deterministic subset of files for quick testing</w:t>
      </w:r>
    </w:p>
    <w:p w14:paraId="2CE8F783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======================================================================</w:t>
      </w:r>
    </w:p>
    <w:p w14:paraId="006C1E6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LIMITED files for testing...</w:t>
      </w:r>
    </w:p>
    <w:p w14:paraId="4ED6352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Using 8 out of 169 files for testing</w:t>
      </w:r>
    </w:p>
    <w:p w14:paraId="0AC1B85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Fitting preprocessing on sample data...</w:t>
      </w:r>
    </w:p>
    <w:p w14:paraId="44C9B62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Fitting preprocessing objects...</w:t>
      </w:r>
    </w:p>
    <w:p w14:paraId="095CBF46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Input dimension set </w:t>
      </w:r>
      <w:proofErr w:type="gram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to:</w:t>
      </w:r>
      <w:proofErr w:type="gramEnd"/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46</w:t>
      </w:r>
    </w:p>
    <w:p w14:paraId="4622852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Preprocessing objects fitted successfully</w:t>
      </w:r>
    </w:p>
    <w:p w14:paraId="355AB66E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Classes: ['Benign', 'DDoS', 'DoS', 'Mirai', 'Other', 'Recon']</w:t>
      </w:r>
    </w:p>
    <w:p w14:paraId="74157991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1/8: part-00000-363d1ba3-8ab5-4f96-bc25-4d5862db7cb9-c000.csv</w:t>
      </w:r>
    </w:p>
    <w:p w14:paraId="76E5A72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238687 samples so far...</w:t>
      </w:r>
    </w:p>
    <w:p w14:paraId="634BAB7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2/8: part-00001-363d1ba3-8ab5-4f96-bc25-4d5862db7cb9-c000.csv</w:t>
      </w:r>
    </w:p>
    <w:p w14:paraId="68FEA629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457492 samples so far...</w:t>
      </w:r>
    </w:p>
    <w:p w14:paraId="0C39653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3/8: part-00002-363d1ba3-8ab5-4f96-bc25-4d5862db7cb9-c000.csv</w:t>
      </w:r>
    </w:p>
    <w:p w14:paraId="10ED8FA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732750 samples so far...</w:t>
      </w:r>
    </w:p>
    <w:p w14:paraId="04ADDAB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4/8: part-00003-363d1ba3-8ab5-4f96-bc25-4d5862db7cb9-c000.csv</w:t>
      </w:r>
    </w:p>
    <w:p w14:paraId="1CAD0D9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963773 samples so far...</w:t>
      </w:r>
    </w:p>
    <w:p w14:paraId="35EEB1D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5/8: part-00004-363d1ba3-8ab5-4f96-bc25-4d5862db7cb9-c000.csv</w:t>
      </w:r>
    </w:p>
    <w:p w14:paraId="21298576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1191264 samples so far...</w:t>
      </w:r>
    </w:p>
    <w:p w14:paraId="50F1B91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6/8: part-00005-363d1ba3-8ab5-4f96-bc25-4d5862db7cb9-c000.csv</w:t>
      </w:r>
    </w:p>
    <w:p w14:paraId="64575EAE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1431310 samples so far...</w:t>
      </w:r>
    </w:p>
    <w:p w14:paraId="06D82E8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7/8: part-00006-363d1ba3-8ab5-4f96-bc25-4d5862db7cb9-c000.csv</w:t>
      </w:r>
    </w:p>
    <w:p w14:paraId="2E7E9BE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1665103 samples so far...</w:t>
      </w:r>
    </w:p>
    <w:p w14:paraId="4A30E8F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Processing file 8/8: part-00007-363d1ba3-8ab5-4f96-bc25-4d5862db7cb9-c000.csv</w:t>
      </w:r>
    </w:p>
    <w:p w14:paraId="5165BD4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Processed 1893013 samples so far...</w:t>
      </w:r>
    </w:p>
    <w:p w14:paraId="471AD7BB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1: 378595 training, 94654 test samples</w:t>
      </w:r>
    </w:p>
    <w:p w14:paraId="6BD30EB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2: 378595 training, 94654 test samples</w:t>
      </w:r>
    </w:p>
    <w:p w14:paraId="1AE7ED3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3: 378595 training, 94654 test samples</w:t>
      </w:r>
    </w:p>
    <w:p w14:paraId="4E83A74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4: 378610 training, 94656 test samples</w:t>
      </w:r>
    </w:p>
    <w:p w14:paraId="2BB4276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Total processed samples: 1893013</w:t>
      </w:r>
    </w:p>
    <w:p w14:paraId="39587C8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12AD0B6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Starting Federated Training (TEST </w:t>
      </w:r>
      <w:proofErr w:type="gram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MODE)...</w:t>
      </w:r>
      <w:proofErr w:type="gramEnd"/>
    </w:p>
    <w:p w14:paraId="139C0EA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4EB8731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--- Federated Round 1 ---</w:t>
      </w:r>
    </w:p>
    <w:p w14:paraId="3AAE512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1...</w:t>
      </w:r>
    </w:p>
    <w:p w14:paraId="4C6CCDD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1 accuracy: 0.9867</w:t>
      </w:r>
    </w:p>
    <w:p w14:paraId="052093A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2...</w:t>
      </w:r>
    </w:p>
    <w:p w14:paraId="4DCE625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2 accuracy: 0.9866</w:t>
      </w:r>
    </w:p>
    <w:p w14:paraId="01A04FB3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3...</w:t>
      </w:r>
    </w:p>
    <w:p w14:paraId="7E1E253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3 accuracy: 0.9854</w:t>
      </w:r>
    </w:p>
    <w:p w14:paraId="6585DE9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4...</w:t>
      </w:r>
    </w:p>
    <w:p w14:paraId="5BB8E367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4 accuracy: 0.9862</w:t>
      </w:r>
    </w:p>
    <w:p w14:paraId="5EF8C81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Aggregating weights with </w:t>
      </w:r>
      <w:proofErr w:type="spell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FedAvg</w:t>
      </w:r>
      <w:proofErr w:type="spellEnd"/>
      <w:r w:rsidRPr="009874F9">
        <w:rPr>
          <w:rFonts w:ascii="Times New Roman" w:hAnsi="Times New Roman" w:cs="Times New Roman"/>
          <w:b/>
          <w:bCs/>
          <w:sz w:val="16"/>
          <w:szCs w:val="16"/>
        </w:rPr>
        <w:t>...</w:t>
      </w:r>
    </w:p>
    <w:p w14:paraId="09224813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Global model accuracy after round 1: 0.7015</w:t>
      </w:r>
    </w:p>
    <w:p w14:paraId="0333A93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FEF722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--- Federated Round 2 ---</w:t>
      </w:r>
    </w:p>
    <w:p w14:paraId="4FFC285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1...</w:t>
      </w:r>
    </w:p>
    <w:p w14:paraId="17A3F25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1 accuracy: 0.9874</w:t>
      </w:r>
    </w:p>
    <w:p w14:paraId="0795971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2...</w:t>
      </w:r>
    </w:p>
    <w:p w14:paraId="10D1A413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Client 2 </w:t>
      </w:r>
      <w:proofErr w:type="gram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accuracy</w:t>
      </w:r>
      <w:proofErr w:type="gramEnd"/>
      <w:r w:rsidRPr="009874F9">
        <w:rPr>
          <w:rFonts w:ascii="Times New Roman" w:hAnsi="Times New Roman" w:cs="Times New Roman"/>
          <w:b/>
          <w:bCs/>
          <w:sz w:val="16"/>
          <w:szCs w:val="16"/>
        </w:rPr>
        <w:t>: 0.9879</w:t>
      </w:r>
    </w:p>
    <w:p w14:paraId="55901D2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3...</w:t>
      </w:r>
    </w:p>
    <w:p w14:paraId="14BB6079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3 accuracy: 0.9877</w:t>
      </w:r>
    </w:p>
    <w:p w14:paraId="7370CCB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4...</w:t>
      </w:r>
    </w:p>
    <w:p w14:paraId="496B2CC7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4 accuracy: 0.9869</w:t>
      </w:r>
    </w:p>
    <w:p w14:paraId="2FA19819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Aggregating weights with </w:t>
      </w:r>
      <w:proofErr w:type="spell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FedAvg</w:t>
      </w:r>
      <w:proofErr w:type="spellEnd"/>
      <w:r w:rsidRPr="009874F9">
        <w:rPr>
          <w:rFonts w:ascii="Times New Roman" w:hAnsi="Times New Roman" w:cs="Times New Roman"/>
          <w:b/>
          <w:bCs/>
          <w:sz w:val="16"/>
          <w:szCs w:val="16"/>
        </w:rPr>
        <w:t>...</w:t>
      </w:r>
    </w:p>
    <w:p w14:paraId="6554CDB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Global model accuracy after round 2: 0.8544</w:t>
      </w:r>
    </w:p>
    <w:p w14:paraId="016424F9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79EB08DE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--- Federated Round 3 ---</w:t>
      </w:r>
    </w:p>
    <w:p w14:paraId="48C0377E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1...</w:t>
      </w:r>
    </w:p>
    <w:p w14:paraId="111DB21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1 accuracy: 0.9887</w:t>
      </w:r>
    </w:p>
    <w:p w14:paraId="3B46FE7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2...</w:t>
      </w:r>
    </w:p>
    <w:p w14:paraId="2D9D05B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2 accuracy: 0.9890</w:t>
      </w:r>
    </w:p>
    <w:p w14:paraId="7BF0A87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3...</w:t>
      </w:r>
    </w:p>
    <w:p w14:paraId="5A7D15B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3 accuracy: 0.9883</w:t>
      </w:r>
    </w:p>
    <w:p w14:paraId="0BB7A20B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4...</w:t>
      </w:r>
    </w:p>
    <w:p w14:paraId="1ED0442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4 accuracy: 0.9881</w:t>
      </w:r>
    </w:p>
    <w:p w14:paraId="36D47DCA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Aggregating weights with </w:t>
      </w:r>
      <w:proofErr w:type="spell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FedAvg</w:t>
      </w:r>
      <w:proofErr w:type="spellEnd"/>
      <w:r w:rsidRPr="009874F9">
        <w:rPr>
          <w:rFonts w:ascii="Times New Roman" w:hAnsi="Times New Roman" w:cs="Times New Roman"/>
          <w:b/>
          <w:bCs/>
          <w:sz w:val="16"/>
          <w:szCs w:val="16"/>
        </w:rPr>
        <w:t>...</w:t>
      </w:r>
    </w:p>
    <w:p w14:paraId="10EA898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Global model accuracy after round 3: 0.9888</w:t>
      </w:r>
    </w:p>
    <w:p w14:paraId="10A9A22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56BF9EC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--- Federated Round 4 ---</w:t>
      </w:r>
    </w:p>
    <w:p w14:paraId="103AC02A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1...</w:t>
      </w:r>
    </w:p>
    <w:p w14:paraId="38EAC18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1 accuracy: 0.9797</w:t>
      </w:r>
    </w:p>
    <w:p w14:paraId="210E5F3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2...</w:t>
      </w:r>
    </w:p>
    <w:p w14:paraId="3F66687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2 accuracy: 0.9892</w:t>
      </w:r>
    </w:p>
    <w:p w14:paraId="56C16CC6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3...</w:t>
      </w:r>
    </w:p>
    <w:p w14:paraId="5576CAD6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3 accuracy: 0.9890</w:t>
      </w:r>
    </w:p>
    <w:p w14:paraId="49504497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4...</w:t>
      </w:r>
    </w:p>
    <w:p w14:paraId="27642E5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4 accuracy: 0.9887</w:t>
      </w:r>
    </w:p>
    <w:p w14:paraId="4951D4FB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Aggregating weights with </w:t>
      </w:r>
      <w:proofErr w:type="spell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FedAvg</w:t>
      </w:r>
      <w:proofErr w:type="spellEnd"/>
      <w:r w:rsidRPr="009874F9">
        <w:rPr>
          <w:rFonts w:ascii="Times New Roman" w:hAnsi="Times New Roman" w:cs="Times New Roman"/>
          <w:b/>
          <w:bCs/>
          <w:sz w:val="16"/>
          <w:szCs w:val="16"/>
        </w:rPr>
        <w:t>...</w:t>
      </w:r>
    </w:p>
    <w:p w14:paraId="63648F2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Global model accuracy after round 4: 0.9894</w:t>
      </w:r>
    </w:p>
    <w:p w14:paraId="23D5A411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5603D72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--- Federated Round 5 ---</w:t>
      </w:r>
    </w:p>
    <w:p w14:paraId="6C62994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1...</w:t>
      </w:r>
    </w:p>
    <w:p w14:paraId="1D9E76D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1 accuracy: 0.9892</w:t>
      </w:r>
    </w:p>
    <w:p w14:paraId="63428F6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2...</w:t>
      </w:r>
    </w:p>
    <w:p w14:paraId="0B83D562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2 accuracy: 0.9896</w:t>
      </w:r>
    </w:p>
    <w:p w14:paraId="5B9DD336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3...</w:t>
      </w:r>
    </w:p>
    <w:p w14:paraId="50BCAAD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3 accuracy: 0.9895</w:t>
      </w:r>
    </w:p>
    <w:p w14:paraId="70F1D27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Training Client 4...</w:t>
      </w:r>
    </w:p>
    <w:p w14:paraId="0824F8F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Client 4 accuracy: 0.9894</w:t>
      </w:r>
    </w:p>
    <w:p w14:paraId="0D6F5FB7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Aggregating weights with </w:t>
      </w:r>
      <w:proofErr w:type="spell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FedAvg</w:t>
      </w:r>
      <w:proofErr w:type="spellEnd"/>
      <w:r w:rsidRPr="009874F9">
        <w:rPr>
          <w:rFonts w:ascii="Times New Roman" w:hAnsi="Times New Roman" w:cs="Times New Roman"/>
          <w:b/>
          <w:bCs/>
          <w:sz w:val="16"/>
          <w:szCs w:val="16"/>
        </w:rPr>
        <w:t>...</w:t>
      </w:r>
    </w:p>
    <w:p w14:paraId="04B7B65E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Global model accuracy after round 5: 0.9896</w:t>
      </w:r>
    </w:p>
    <w:p w14:paraId="16DBE12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0C5A81E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==================================================</w:t>
      </w:r>
    </w:p>
    <w:p w14:paraId="0736F6E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TEST MODE - FINAL EVALUATION</w:t>
      </w:r>
    </w:p>
    <w:p w14:paraId="62AAD049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==================================================</w:t>
      </w:r>
    </w:p>
    <w:p w14:paraId="4E056E97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Final Global Model Test Accuracy: 0.9896</w:t>
      </w:r>
    </w:p>
    <w:p w14:paraId="41706A2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10A61997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Classification Report:</w:t>
      </w:r>
    </w:p>
    <w:p w14:paraId="4F307625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          precision    </w:t>
      </w:r>
      <w:proofErr w:type="gramStart"/>
      <w:r w:rsidRPr="009874F9">
        <w:rPr>
          <w:rFonts w:ascii="Times New Roman" w:hAnsi="Times New Roman" w:cs="Times New Roman"/>
          <w:b/>
          <w:bCs/>
          <w:sz w:val="16"/>
          <w:szCs w:val="16"/>
        </w:rPr>
        <w:t>recall  f</w:t>
      </w:r>
      <w:proofErr w:type="gramEnd"/>
      <w:r w:rsidRPr="009874F9">
        <w:rPr>
          <w:rFonts w:ascii="Times New Roman" w:hAnsi="Times New Roman" w:cs="Times New Roman"/>
          <w:b/>
          <w:bCs/>
          <w:sz w:val="16"/>
          <w:szCs w:val="16"/>
        </w:rPr>
        <w:t>1-score   support</w:t>
      </w:r>
    </w:p>
    <w:p w14:paraId="11313D7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90EBCEB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      Benign       0.79      0.96      0.86      8821</w:t>
      </w:r>
    </w:p>
    <w:p w14:paraId="357244E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    DDoS       1.00      1.00      1.00    276044</w:t>
      </w:r>
    </w:p>
    <w:p w14:paraId="7BCB5C30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     DoS       1.00      0.99      1.00     65564</w:t>
      </w:r>
    </w:p>
    <w:p w14:paraId="439C95B3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   Mirai       1.00      0.99      1.00     21031</w:t>
      </w:r>
    </w:p>
    <w:p w14:paraId="6927BC08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   Other       0.79      0.65      0.71      4264</w:t>
      </w:r>
    </w:p>
    <w:p w14:paraId="34656E1A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   Recon       0.84      0.53      0.65      2894</w:t>
      </w:r>
    </w:p>
    <w:p w14:paraId="323DA434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01D120AF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 accuracy                           0.99    378618</w:t>
      </w:r>
    </w:p>
    <w:p w14:paraId="4EDF791E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 xml:space="preserve">   macro avg       0.90      0.85      0.87    378618</w:t>
      </w:r>
    </w:p>
    <w:p w14:paraId="6E365FCC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</w:rPr>
        <w:t>weighted avg       0.99      0.99      0.99    378618</w:t>
      </w:r>
    </w:p>
    <w:p w14:paraId="3705F52B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7A9B475D" w14:textId="77777777" w:rsidR="009874F9" w:rsidRPr="009874F9" w:rsidRDefault="009874F9" w:rsidP="009874F9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874F9">
        <w:rPr>
          <w:rFonts w:ascii="Times New Roman" w:hAnsi="Times New Roman" w:cs="Times New Roman"/>
          <w:b/>
          <w:bCs/>
          <w:sz w:val="16"/>
          <w:szCs w:val="16"/>
          <w:highlight w:val="yellow"/>
        </w:rPr>
        <w:t>Overall Accuracy: 0.9896</w:t>
      </w:r>
    </w:p>
    <w:p w14:paraId="3E220786" w14:textId="77777777" w:rsidR="003E61D2" w:rsidRPr="003E61D2" w:rsidRDefault="003E61D2" w:rsidP="003E61D2">
      <w:pPr>
        <w:rPr>
          <w:rFonts w:ascii="Times New Roman" w:hAnsi="Times New Roman" w:cs="Times New Roman"/>
          <w:b/>
          <w:bCs/>
          <w:sz w:val="16"/>
          <w:szCs w:val="16"/>
        </w:rPr>
      </w:pPr>
    </w:p>
    <w:sectPr w:rsidR="003E61D2" w:rsidRPr="003E6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A5"/>
    <w:rsid w:val="002044A5"/>
    <w:rsid w:val="003E61D2"/>
    <w:rsid w:val="009874F9"/>
    <w:rsid w:val="00CE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A46E"/>
  <w15:chartTrackingRefBased/>
  <w15:docId w15:val="{E5A6718E-C61F-43F5-83B5-BCD8EB95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Eusha Sarwar Utal</dc:creator>
  <cp:keywords/>
  <dc:description/>
  <cp:lastModifiedBy>Eusha Sarwar Utal</cp:lastModifiedBy>
  <cp:revision>2</cp:revision>
  <dcterms:created xsi:type="dcterms:W3CDTF">2025-10-27T04:24:00Z</dcterms:created>
  <dcterms:modified xsi:type="dcterms:W3CDTF">2025-10-27T14:55:00Z</dcterms:modified>
</cp:coreProperties>
</file>