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93177E" wp14:paraId="12FB229E" wp14:textId="5995A3CD">
      <w:pPr>
        <w:pStyle w:val="Normal"/>
        <w:spacing w:after="0" w:afterAutospacing="off"/>
        <w:jc w:val="left"/>
        <w:rPr>
          <w:sz w:val="32"/>
          <w:szCs w:val="32"/>
        </w:rPr>
      </w:pPr>
      <w:r>
        <w:drawing>
          <wp:inline xmlns:wp14="http://schemas.microsoft.com/office/word/2010/wordprocessingDrawing" wp14:editId="6E93177E" wp14:anchorId="2023DB2B">
            <wp:extent cx="614795" cy="614795"/>
            <wp:effectExtent l="0" t="0" r="0" b="0"/>
            <wp:docPr id="172323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bb467de45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95" cy="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93177E" wp14:paraId="01EC00DB" wp14:textId="66B7097D">
      <w:pPr>
        <w:pStyle w:val="Normal"/>
        <w:spacing w:after="0" w:afterAutospacing="off"/>
        <w:jc w:val="left"/>
        <w:rPr>
          <w:sz w:val="32"/>
          <w:szCs w:val="32"/>
        </w:rPr>
      </w:pPr>
    </w:p>
    <w:p xmlns:wp14="http://schemas.microsoft.com/office/word/2010/wordml" w:rsidP="6E93177E" wp14:paraId="092EF4B1" wp14:textId="2DC274E9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FUNDAÇÃO EDUCACIONAL DE FERNANDÓPOLIS</w:t>
      </w:r>
    </w:p>
    <w:p w:rsidR="132FDD2F" w:rsidP="6E93177E" w:rsidRDefault="132FDD2F" w14:paraId="50B8E1F9" w14:textId="69F8F9F1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   FACULDADES INTEGRADAS DE FERNANADÓPOLIS</w:t>
      </w:r>
    </w:p>
    <w:p w:rsidR="132FDD2F" w:rsidP="6E93177E" w:rsidRDefault="132FDD2F" w14:paraId="1C5491A2" w14:textId="4187EDCF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DEPARTAMENTO DE SISTEMAS DE INFORMAÇÃO</w:t>
      </w:r>
    </w:p>
    <w:p w:rsidR="17FE763A" w:rsidP="6E93177E" w:rsidRDefault="17FE763A" w14:paraId="1D334BD0" w14:textId="3E03E7C8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0A120731" w14:textId="3AD8B310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7D3BF98B" w14:textId="5CF4FFBE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05B5B46B" w14:textId="20635C9E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27051E3F" w14:textId="5A8C4768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3B6F6589" w14:textId="0E33A956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22B6F74E" w14:textId="0D484B88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640E1593" w14:textId="59C886EA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63CB6EF4" w14:textId="36402D7F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Igor da Silva Francisco</w:t>
      </w:r>
    </w:p>
    <w:p w:rsidR="132FDD2F" w:rsidP="6E93177E" w:rsidRDefault="132FDD2F" w14:paraId="4C475A32" w14:textId="3645E406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Lucas </w:t>
      </w:r>
      <w:r w:rsidRPr="6E93177E" w:rsidR="6E93177E">
        <w:rPr>
          <w:rFonts w:ascii="Arial" w:hAnsi="Arial" w:eastAsia="Arial" w:cs="Arial"/>
          <w:sz w:val="32"/>
          <w:szCs w:val="32"/>
        </w:rPr>
        <w:t>Eduart</w:t>
      </w:r>
      <w:r w:rsidRPr="6E93177E" w:rsidR="6E93177E">
        <w:rPr>
          <w:rFonts w:ascii="Arial" w:hAnsi="Arial" w:eastAsia="Arial" w:cs="Arial"/>
          <w:sz w:val="32"/>
          <w:szCs w:val="32"/>
        </w:rPr>
        <w:t xml:space="preserve"> de Freitas Basílio</w:t>
      </w:r>
    </w:p>
    <w:p w:rsidR="132FDD2F" w:rsidP="6E93177E" w:rsidRDefault="132FDD2F" w14:paraId="18479E4C" w14:textId="57F6A041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Luís Felipe Prado da Silva</w:t>
      </w:r>
    </w:p>
    <w:p w:rsidR="132FDD2F" w:rsidP="6E93177E" w:rsidRDefault="132FDD2F" w14:paraId="6F564DD2" w14:textId="459BB58E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Michael Washington dos Santos</w:t>
      </w:r>
    </w:p>
    <w:p w:rsidR="17FE763A" w:rsidP="6E93177E" w:rsidRDefault="17FE763A" w14:paraId="1B2E771E" w14:textId="498E7484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498BCC9D" w14:textId="0284B0F0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7188ECC1" w14:textId="56A25F32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4619F268" w14:textId="4C62C9FF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0DDC39BB" w14:textId="650E36DC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030DC963" w14:textId="18224F95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2FBFB5B7" w14:textId="3872A201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3420C5B2" w14:textId="020E11F3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45EA6452" w14:textId="2812CD29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S.I.S CONTROLE DE ESTOQUE EELAS</w:t>
      </w:r>
    </w:p>
    <w:p w:rsidR="132FDD2F" w:rsidP="6E93177E" w:rsidRDefault="132FDD2F" w14:paraId="5B76063F" w14:textId="70011317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Sistema Integrado de Solução para Escola Estadual Líbero Almeida Silvares: Controle de Estoque.</w:t>
      </w:r>
    </w:p>
    <w:p w:rsidR="132FDD2F" w:rsidP="6E93177E" w:rsidRDefault="132FDD2F" w14:paraId="72893B9E" w14:textId="66DCE28B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00BEAF4F" w14:textId="339049D6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3BA8034C" w14:textId="10906236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3EF8D9F1" w14:textId="569B081A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5303FC03" w14:textId="6D45F667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0A3AF4A9" w14:textId="092F6599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3F5AC8E2" w14:textId="6DAD3AEF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345AFEAF" w14:textId="2FC6E176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4C93A123" w14:textId="09C01F2A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6B4C88EF" w14:textId="3397856D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47B6F07D" w14:textId="1F9E4D09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6298A31C" w14:textId="0AC7B1CF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02E2D8FE" w14:textId="307ED291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0EA8580B" w14:textId="6F8B059E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4D52A937" w14:textId="1B7B34CF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13A64C86" w14:textId="1577B7F5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3F9CF0C8" w:rsidP="6E93177E" w:rsidRDefault="3F9CF0C8" w14:paraId="6F634949" w14:textId="6BECD3B4">
      <w:pPr>
        <w:pStyle w:val="Normal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0B5E0116" w14:textId="1922630D">
      <w:pPr>
        <w:pStyle w:val="Normal"/>
        <w:keepNext w:val="0"/>
        <w:keepLines w:val="1"/>
        <w:widowControl w:val="0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Fernandópolis</w:t>
      </w:r>
      <w:r w:rsidRPr="6E93177E" w:rsidR="6E93177E">
        <w:rPr>
          <w:rFonts w:ascii="Arial" w:hAnsi="Arial" w:eastAsia="Arial" w:cs="Arial"/>
          <w:sz w:val="32"/>
          <w:szCs w:val="32"/>
        </w:rPr>
        <w:t xml:space="preserve"> - SP</w:t>
      </w:r>
    </w:p>
    <w:p w:rsidR="17FE763A" w:rsidP="6E93177E" w:rsidRDefault="17FE763A" w14:paraId="1AD73C1D" w14:textId="69E6F479">
      <w:pPr>
        <w:pStyle w:val="Normal"/>
        <w:keepNext w:val="0"/>
        <w:keepLines w:val="1"/>
        <w:widowControl w:val="0"/>
        <w:spacing w:after="0" w:afterAutospacing="off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2023</w:t>
      </w:r>
    </w:p>
    <w:p w:rsidR="132FDD2F" w:rsidP="6E93177E" w:rsidRDefault="132FDD2F" w14:paraId="03CDAA3B" w14:textId="099BA102">
      <w:pPr>
        <w:pStyle w:val="ListParagraph"/>
        <w:keepNext w:val="1"/>
        <w:widowControl w:val="0"/>
        <w:numPr>
          <w:ilvl w:val="0"/>
          <w:numId w:val="3"/>
        </w:numPr>
        <w:spacing w:after="0" w:afterAutospacing="off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INTRODUÇÃO</w:t>
      </w:r>
    </w:p>
    <w:p w:rsidR="132FDD2F" w:rsidP="6E93177E" w:rsidRDefault="132FDD2F" w14:paraId="0A709577" w14:textId="71E047D7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sz w:val="32"/>
          <w:szCs w:val="32"/>
        </w:rPr>
      </w:pPr>
    </w:p>
    <w:p w:rsidR="132FDD2F" w:rsidP="6E93177E" w:rsidRDefault="132FDD2F" w14:paraId="5C570A53" w14:textId="2032526D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gerência dos recursos é uma preocupação existente e uma corporação desde quando os negócios começaram a surgir, nos dias atuais o ato de gerenciar seus recursos deixou de ser uma mera preocupação e se tornou uma ação obrigatória para a sobrevivência de qualquer organização.</w:t>
      </w:r>
    </w:p>
    <w:p w:rsidR="132FDD2F" w:rsidP="6E93177E" w:rsidRDefault="132FDD2F" w14:paraId="0D18B2DD" w14:textId="6849A840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Devido um grande aumento no número de clientes que consomem os produtos vendidos por corporações, a quantidade de entrada e saída realizadas diariamente no estoque de uma empresa cresceu de tal forma em que os métodos utilizados no passado se tornaram incapazes de manter o controle sobre a movimentação feita.</w:t>
      </w:r>
    </w:p>
    <w:p w:rsidR="132FDD2F" w:rsidP="6E93177E" w:rsidRDefault="132FDD2F" w14:paraId="7A423E2E" w14:textId="1B7C5EDD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O crescente aumento da necessidade de um bom gerenciamento de estoque faz com que a tecnologia da informação se torne um grande aliado das corporações para que consigam se manter no mercado com estabilidade</w:t>
      </w:r>
    </w:p>
    <w:p w:rsidR="17FE763A" w:rsidP="6E93177E" w:rsidRDefault="17FE763A" w14:paraId="3BB419F1" w14:textId="4CB43C44">
      <w:pPr>
        <w:pStyle w:val="Normal"/>
        <w:spacing w:after="0" w:afterAutospacing="off"/>
        <w:ind w:left="708" w:firstLine="0"/>
        <w:jc w:val="left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486FD2D3" w14:textId="0F796B07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    1.1. Levantamento de Informação</w:t>
      </w:r>
    </w:p>
    <w:p w:rsidR="17FE763A" w:rsidP="6E93177E" w:rsidRDefault="17FE763A" w14:paraId="524E9BFB" w14:textId="181D0CD9">
      <w:pPr>
        <w:pStyle w:val="Normal"/>
        <w:spacing w:after="0" w:afterAutospacing="off"/>
        <w:ind w:left="708" w:firstLine="708"/>
        <w:jc w:val="left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416E15CF" w14:textId="0101FAC5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i w:val="0"/>
          <w:iCs w:val="0"/>
          <w:sz w:val="32"/>
          <w:szCs w:val="32"/>
        </w:rPr>
      </w:pPr>
      <w:r w:rsidRPr="6E93177E" w:rsidR="17FE763A">
        <w:rPr>
          <w:rFonts w:ascii="Arial" w:hAnsi="Arial" w:eastAsia="Arial" w:cs="Arial"/>
          <w:sz w:val="32"/>
          <w:szCs w:val="32"/>
        </w:rPr>
        <w:t xml:space="preserve">Para o desenvolvimento do projeto foram realizadas pesquisas em </w:t>
      </w:r>
      <w:r w:rsidRPr="6E93177E" w:rsidR="17FE763A">
        <w:rPr>
          <w:rFonts w:ascii="Arial" w:hAnsi="Arial" w:eastAsia="Arial" w:cs="Arial"/>
          <w:i w:val="1"/>
          <w:iCs w:val="1"/>
          <w:sz w:val="32"/>
          <w:szCs w:val="32"/>
        </w:rPr>
        <w:t>websites</w:t>
      </w:r>
      <w:r w:rsidRPr="6E93177E" w:rsidR="17FE763A">
        <w:rPr>
          <w:rFonts w:ascii="Arial" w:hAnsi="Arial" w:eastAsia="Arial" w:cs="Arial"/>
          <w:i w:val="0"/>
          <w:iCs w:val="0"/>
          <w:sz w:val="32"/>
          <w:szCs w:val="32"/>
        </w:rPr>
        <w:t xml:space="preserve"> especializados na área de gestão de estoque e tecnologia. Na parte da tecnologia foram feitos estudos para obter conhecimento sobre as ferramentas disponíveis para o desenvolvimento de um sistema </w:t>
      </w:r>
      <w:r w:rsidRPr="6E93177E" w:rsidR="17FE763A">
        <w:rPr>
          <w:rFonts w:ascii="Arial" w:hAnsi="Arial" w:eastAsia="Arial" w:cs="Arial"/>
          <w:i w:val="1"/>
          <w:iCs w:val="1"/>
          <w:sz w:val="32"/>
          <w:szCs w:val="32"/>
        </w:rPr>
        <w:t>web</w:t>
      </w:r>
      <w:r w:rsidRPr="6E93177E">
        <w:rPr>
          <w:rStyle w:val="FootnoteReference"/>
          <w:rFonts w:ascii="Arial" w:hAnsi="Arial" w:eastAsia="Arial" w:cs="Arial"/>
          <w:i w:val="0"/>
          <w:iCs w:val="0"/>
          <w:sz w:val="32"/>
          <w:szCs w:val="32"/>
        </w:rPr>
        <w:footnoteReference w:id="3521"/>
      </w:r>
      <w:r w:rsidRPr="6E93177E" w:rsidR="17FE763A">
        <w:rPr>
          <w:rFonts w:ascii="Arial" w:hAnsi="Arial" w:eastAsia="Arial" w:cs="Arial"/>
          <w:i w:val="0"/>
          <w:iCs w:val="0"/>
          <w:sz w:val="32"/>
          <w:szCs w:val="32"/>
        </w:rPr>
        <w:t>. Na área da gestão de estoque as pesquisas foram direcionadas para o gerenciamento de recursos em uma instituição de ensino.</w:t>
      </w:r>
    </w:p>
    <w:p w:rsidR="17FE763A" w:rsidP="6E93177E" w:rsidRDefault="17FE763A" w14:paraId="465F8AB1" w14:textId="4899063E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i w:val="0"/>
          <w:iCs w:val="0"/>
          <w:sz w:val="32"/>
          <w:szCs w:val="32"/>
        </w:rPr>
        <w:t>Com a realização das pesquisas foram obtidas informações sobre ferramentas e normas de desenvolvimento que permitem o manuseio das tecnologias acima citadas.</w:t>
      </w:r>
    </w:p>
    <w:p w:rsidR="17FE763A" w:rsidP="6E93177E" w:rsidRDefault="17FE763A" w14:paraId="6C2EF57B" w14:textId="77ADB955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17FE763A">
        <w:rPr>
          <w:rFonts w:ascii="Arial" w:hAnsi="Arial" w:eastAsia="Arial" w:cs="Arial"/>
          <w:i w:val="0"/>
          <w:iCs w:val="0"/>
          <w:sz w:val="32"/>
          <w:szCs w:val="32"/>
        </w:rPr>
        <w:t xml:space="preserve">Foi realizada uma entrevista com os funcionários da Escola Estadual Líbero Almeida Silvares com o intuito de </w:t>
      </w:r>
      <w:r w:rsidRPr="6E93177E" w:rsidR="17FE763A">
        <w:rPr>
          <w:rFonts w:ascii="Arial" w:hAnsi="Arial" w:eastAsia="Arial" w:cs="Arial"/>
          <w:i w:val="0"/>
          <w:iCs w:val="0"/>
          <w:sz w:val="32"/>
          <w:szCs w:val="32"/>
        </w:rPr>
        <w:t>elicitar</w:t>
      </w:r>
      <w:r w:rsidRPr="6E93177E">
        <w:rPr>
          <w:rStyle w:val="FootnoteReference"/>
          <w:rFonts w:ascii="Arial" w:hAnsi="Arial" w:eastAsia="Arial" w:cs="Arial"/>
          <w:i w:val="0"/>
          <w:iCs w:val="0"/>
          <w:sz w:val="32"/>
          <w:szCs w:val="32"/>
        </w:rPr>
        <w:footnoteReference w:id="25037"/>
      </w:r>
      <w:r w:rsidRPr="6E93177E" w:rsidR="17FE763A">
        <w:rPr>
          <w:rFonts w:ascii="Arial" w:hAnsi="Arial" w:eastAsia="Arial" w:cs="Arial"/>
          <w:i w:val="0"/>
          <w:iCs w:val="0"/>
          <w:sz w:val="32"/>
          <w:szCs w:val="32"/>
        </w:rPr>
        <w:t xml:space="preserve"> os</w:t>
      </w:r>
      <w:r w:rsidRPr="6E93177E" w:rsidR="17FE763A">
        <w:rPr>
          <w:rFonts w:ascii="Arial" w:hAnsi="Arial" w:eastAsia="Arial" w:cs="Arial"/>
          <w:i w:val="0"/>
          <w:iCs w:val="0"/>
          <w:sz w:val="32"/>
          <w:szCs w:val="32"/>
        </w:rPr>
        <w:t xml:space="preserve"> requisitos do sistema a ser criado.</w:t>
      </w:r>
    </w:p>
    <w:p w:rsidR="17FE763A" w:rsidP="6E93177E" w:rsidRDefault="17FE763A" w14:paraId="32B01315" w14:textId="1E01E0ED">
      <w:pPr>
        <w:pStyle w:val="Normal"/>
        <w:spacing w:after="0" w:afterAutospacing="off" w:line="360" w:lineRule="auto"/>
        <w:ind w:left="708" w:firstLine="708"/>
        <w:jc w:val="both"/>
        <w:rPr>
          <w:rFonts w:ascii="Arial" w:hAnsi="Arial" w:eastAsia="Arial" w:cs="Arial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i w:val="0"/>
          <w:iCs w:val="0"/>
          <w:sz w:val="32"/>
          <w:szCs w:val="32"/>
        </w:rPr>
        <w:t>Baseado estudos feitos foi aplicado uma análise e modelagem do sistema sando a UML (</w:t>
      </w:r>
      <w:r w:rsidRPr="6E93177E" w:rsidR="6E93177E">
        <w:rPr>
          <w:rFonts w:ascii="Arial" w:hAnsi="Arial" w:eastAsia="Arial" w:cs="Arial"/>
          <w:i w:val="1"/>
          <w:iCs w:val="1"/>
          <w:sz w:val="32"/>
          <w:szCs w:val="32"/>
        </w:rPr>
        <w:t>Unified</w:t>
      </w:r>
      <w:r w:rsidRPr="6E93177E" w:rsidR="6E93177E">
        <w:rPr>
          <w:rFonts w:ascii="Arial" w:hAnsi="Arial" w:eastAsia="Arial" w:cs="Arial"/>
          <w:i w:val="1"/>
          <w:iCs w:val="1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i w:val="1"/>
          <w:iCs w:val="1"/>
          <w:sz w:val="32"/>
          <w:szCs w:val="32"/>
        </w:rPr>
        <w:t>Modeling</w:t>
      </w:r>
      <w:r w:rsidRPr="6E93177E" w:rsidR="6E93177E">
        <w:rPr>
          <w:rFonts w:ascii="Arial" w:hAnsi="Arial" w:eastAsia="Arial" w:cs="Arial"/>
          <w:i w:val="1"/>
          <w:iCs w:val="1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i w:val="1"/>
          <w:iCs w:val="1"/>
          <w:sz w:val="32"/>
          <w:szCs w:val="32"/>
        </w:rPr>
        <w:t>language</w:t>
      </w:r>
      <w:r w:rsidRPr="6E93177E" w:rsidR="6E93177E">
        <w:rPr>
          <w:rFonts w:ascii="Arial" w:hAnsi="Arial" w:eastAsia="Arial" w:cs="Arial"/>
          <w:i w:val="0"/>
          <w:iCs w:val="0"/>
          <w:sz w:val="32"/>
          <w:szCs w:val="32"/>
        </w:rPr>
        <w:t xml:space="preserve"> – Linguagem Unificada de Modelagem), que segundo Gustavo (2009), é uma linguagem padrão para visualização, especificação, construção e documentação de um aplicativo ou projeto de software.</w:t>
      </w:r>
    </w:p>
    <w:p w:rsidR="17FE763A" w:rsidP="6E93177E" w:rsidRDefault="17FE763A" w14:paraId="3CBB6AB3" w14:textId="5043B860">
      <w:pPr>
        <w:pStyle w:val="Normal"/>
        <w:spacing w:after="0" w:afterAutospacing="off"/>
        <w:ind w:left="708" w:firstLine="0"/>
        <w:jc w:val="left"/>
        <w:rPr>
          <w:rFonts w:ascii="Arial" w:hAnsi="Arial" w:eastAsia="Arial" w:cs="Arial"/>
          <w:i w:val="0"/>
          <w:iCs w:val="0"/>
          <w:sz w:val="32"/>
          <w:szCs w:val="32"/>
        </w:rPr>
      </w:pPr>
    </w:p>
    <w:p w:rsidR="17FE763A" w:rsidP="6E93177E" w:rsidRDefault="17FE763A" w14:paraId="1F36BBB8" w14:textId="6F26B9E3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i w:val="0"/>
          <w:iCs w:val="0"/>
          <w:sz w:val="32"/>
          <w:szCs w:val="32"/>
        </w:rPr>
        <w:t xml:space="preserve">   </w:t>
      </w: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 xml:space="preserve"> 1.1.1. Descrição dos Objetivos Principais</w:t>
      </w:r>
    </w:p>
    <w:p w:rsidR="17FE763A" w:rsidP="6E93177E" w:rsidRDefault="17FE763A" w14:paraId="2853F0C2" w14:textId="1746E38C">
      <w:pPr>
        <w:pStyle w:val="Normal"/>
        <w:spacing w:after="0" w:afterAutospacing="off" w:line="360" w:lineRule="auto"/>
        <w:ind w:left="708" w:firstLine="708"/>
        <w:jc w:val="left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Desenvolver um sistema web no qual possibilita que os funcionários façam o gerenciamento dos recursos disponíveis no estoque da instituição. </w:t>
      </w:r>
    </w:p>
    <w:p w:rsidR="17FE763A" w:rsidP="6E93177E" w:rsidRDefault="17FE763A" w14:paraId="6CAAE364" w14:textId="060E53A2">
      <w:pPr>
        <w:pStyle w:val="Normal"/>
        <w:spacing w:after="0" w:afterAutospacing="off" w:line="360" w:lineRule="auto"/>
        <w:ind w:left="708" w:firstLine="708"/>
        <w:jc w:val="left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O sistema deverá permitir que os coordenadores tenham controle sobre a entrada, saída, gerar relatórios e realização de pedidos além da quantidade de produtos em estoque para que façam um bom planejamento para a utilização destes recursos. </w:t>
      </w:r>
    </w:p>
    <w:p w:rsidR="17FE763A" w:rsidP="6E93177E" w:rsidRDefault="17FE763A" w14:paraId="4E26077C" w14:textId="48BC8F62">
      <w:pPr>
        <w:pStyle w:val="Normal"/>
        <w:spacing w:after="0" w:afterAutospacing="off" w:line="360" w:lineRule="auto"/>
        <w:ind w:left="708" w:firstLine="708"/>
        <w:jc w:val="left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Os professores poderão fazer requisições para retirar algum produto, bem como ver seu histórico de requisições para ter controle dos produtos retirados.</w:t>
      </w:r>
    </w:p>
    <w:p w:rsidR="17FE763A" w:rsidP="6E93177E" w:rsidRDefault="17FE763A" w14:paraId="39CCFBD1" w14:textId="3ADB6CCC">
      <w:pPr>
        <w:pStyle w:val="Normal"/>
        <w:spacing w:after="0" w:afterAutospacing="off" w:line="360" w:lineRule="auto"/>
        <w:ind w:left="708" w:firstLine="0"/>
        <w:jc w:val="both"/>
        <w:rPr>
          <w:rFonts w:ascii="Arial" w:hAnsi="Arial" w:eastAsia="Arial" w:cs="Arial"/>
          <w:i w:val="0"/>
          <w:iCs w:val="0"/>
          <w:sz w:val="32"/>
          <w:szCs w:val="32"/>
        </w:rPr>
      </w:pPr>
    </w:p>
    <w:p w:rsidR="17FE763A" w:rsidP="6E93177E" w:rsidRDefault="17FE763A" w14:paraId="1883B2BF" w14:textId="290A5B36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i w:val="0"/>
          <w:iCs w:val="0"/>
          <w:sz w:val="32"/>
          <w:szCs w:val="32"/>
        </w:rPr>
        <w:t xml:space="preserve">   </w:t>
      </w: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1.1.2. Descrição do Sistema Atual</w:t>
      </w:r>
    </w:p>
    <w:p w:rsidR="17FE763A" w:rsidP="6E93177E" w:rsidRDefault="17FE763A" w14:paraId="4C1A1E7D" w14:textId="514078D0">
      <w:pPr>
        <w:pStyle w:val="Normal"/>
        <w:spacing w:after="0" w:afterAutospacing="off"/>
        <w:ind w:left="0" w:firstLine="0"/>
        <w:jc w:val="left"/>
        <w:rPr>
          <w:rFonts w:ascii="Arial" w:hAnsi="Arial" w:eastAsia="Arial" w:cs="Arial"/>
          <w:i w:val="0"/>
          <w:iCs w:val="0"/>
          <w:sz w:val="32"/>
          <w:szCs w:val="32"/>
        </w:rPr>
      </w:pPr>
    </w:p>
    <w:p w:rsidR="17FE763A" w:rsidP="6E93177E" w:rsidRDefault="17FE763A" w14:paraId="0F986EE1" w14:textId="3AA16090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O sistema utilizado atualmente possibilita que </w:t>
      </w:r>
      <w:r w:rsidRPr="6E93177E" w:rsidR="6E93177E">
        <w:rPr>
          <w:rFonts w:ascii="Arial" w:hAnsi="Arial" w:eastAsia="Arial" w:cs="Arial"/>
          <w:sz w:val="32"/>
          <w:szCs w:val="32"/>
        </w:rPr>
        <w:t>as compras com uma verba pré-estabelecida seja</w:t>
      </w:r>
      <w:r w:rsidRPr="6E93177E" w:rsidR="6E93177E">
        <w:rPr>
          <w:rFonts w:ascii="Arial" w:hAnsi="Arial" w:eastAsia="Arial" w:cs="Arial"/>
          <w:sz w:val="32"/>
          <w:szCs w:val="32"/>
        </w:rPr>
        <w:t xml:space="preserve"> realizada através do site da Secretaria da Educação, neste caso as notas fiscais não entram para a prestação de contas.</w:t>
      </w:r>
    </w:p>
    <w:p w:rsidR="17FE763A" w:rsidP="6E93177E" w:rsidRDefault="17FE763A" w14:paraId="3BF563C9" w14:textId="59658474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left"/>
        <w:rPr>
          <w:rFonts w:ascii="Arial" w:hAnsi="Arial" w:eastAsia="Arial" w:cs="Arial"/>
          <w:sz w:val="32"/>
          <w:szCs w:val="32"/>
        </w:rPr>
      </w:pPr>
      <w:r w:rsidRPr="6E93177E" w:rsidR="17FE763A">
        <w:rPr>
          <w:rFonts w:ascii="Arial" w:hAnsi="Arial" w:eastAsia="Arial" w:cs="Arial"/>
          <w:sz w:val="32"/>
          <w:szCs w:val="32"/>
        </w:rPr>
        <w:t>O sistema de informação atual também permite que os servidores da instituição façam requisições ao coordenador que por sua vez realiza o pedido, as vezes em partes, às papelarias da cidade, que após um tempo gera uma nota fiscal no CNPJ da APM</w:t>
      </w:r>
      <w:r w:rsidRPr="6E93177E">
        <w:rPr>
          <w:rStyle w:val="FootnoteReference"/>
          <w:rFonts w:ascii="Arial" w:hAnsi="Arial" w:eastAsia="Arial" w:cs="Arial"/>
          <w:sz w:val="32"/>
          <w:szCs w:val="32"/>
        </w:rPr>
        <w:footnoteReference w:id="496"/>
      </w:r>
      <w:r w:rsidRPr="6E93177E" w:rsidR="17FE763A">
        <w:rPr>
          <w:rFonts w:ascii="Arial" w:hAnsi="Arial" w:eastAsia="Arial" w:cs="Arial"/>
          <w:sz w:val="32"/>
          <w:szCs w:val="32"/>
        </w:rPr>
        <w:t xml:space="preserve"> e faz o envio dos materiais requisitados, desta forma, as compras podem ser feitas com recurso próprio ou verbas. Nesta situação as notas fiscais entram para a prestação de contas e as vezes pode ocorre de vir divergente dos produtos entregues.</w:t>
      </w:r>
    </w:p>
    <w:p w:rsidR="17FE763A" w:rsidP="6E93177E" w:rsidRDefault="17FE763A" w14:paraId="169FB68C" w14:textId="2115146C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left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Os materiais adquiridos são armazenados nos armários para consumo, os servidores da instituição requisitam a retida destes ao coordenador, que faz a entrega.</w:t>
      </w:r>
    </w:p>
    <w:p w:rsidR="17FE763A" w:rsidP="6E93177E" w:rsidRDefault="17FE763A" w14:paraId="23AD3A1B" w14:textId="1D7F8E7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025359CE" w14:textId="59939A7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1.1.3. Descrição dos principais problemas existentes</w:t>
      </w:r>
    </w:p>
    <w:p w:rsidR="17FE763A" w:rsidP="6E93177E" w:rsidRDefault="17FE763A" w14:paraId="71792B90" w14:textId="5BF5CE1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</w:p>
    <w:p w:rsidR="17FE763A" w:rsidP="6E93177E" w:rsidRDefault="17FE763A" w14:paraId="13A36AB7" w14:textId="1F2DE4C2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falta de acessibilidade aos registos correspondentes aos movimentos realizados no estoque pode acarretar em alguma falha no fluxo de entrada e saída de materiais, podendo levar ao desperdício de algum recurso.</w:t>
      </w:r>
    </w:p>
    <w:p w:rsidR="17FE763A" w:rsidP="6E93177E" w:rsidRDefault="17FE763A" w14:paraId="5117F6F5" w14:textId="17C308A2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Os colaboradores da instituição reclamam da dificuldade ao manter a organização das notas fiscais geradas.</w:t>
      </w:r>
    </w:p>
    <w:p w:rsidR="17FE763A" w:rsidP="6E93177E" w:rsidRDefault="17FE763A" w14:paraId="71F07F3F" w14:textId="190AED96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Os funcionários afirmam que necessitam de meios mais eficazes para manter uma boa organização dos recursos disponíveis e em falta em seu ambiente de trabalho, além de facilitar no gerenciamento de notas fiscais nas quais devem ser consideradas na prestação de contas.</w:t>
      </w:r>
    </w:p>
    <w:p w:rsidR="17FE763A" w:rsidP="6E93177E" w:rsidRDefault="17FE763A" w14:paraId="29DC3E2B" w14:textId="002E15C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7BA04A9D" w14:textId="534EAAB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1.1.4. Ineditismo do projeto</w:t>
      </w:r>
    </w:p>
    <w:p w:rsidR="17FE763A" w:rsidP="6E93177E" w:rsidRDefault="17FE763A" w14:paraId="18E451FF" w14:textId="1C641B6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17FE763A" w:rsidP="6E93177E" w:rsidRDefault="17FE763A" w14:paraId="48B291FF" w14:textId="4A6F2C5A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O projeto possui como inovação o uso de tecnologias web empregues em sistemas empresariais.</w:t>
      </w:r>
    </w:p>
    <w:p w:rsidR="17FE763A" w:rsidP="6E93177E" w:rsidRDefault="17FE763A" w14:paraId="38E026B3" w14:textId="3BAC1C05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utilização de tais tecnologias possibilitará um ganho na eficácia no processo de gerenciamento de estoque, aumentando assim a qualidade dos serviços realizados pela instituição.</w:t>
      </w:r>
    </w:p>
    <w:p w:rsidR="17FE763A" w:rsidP="6E93177E" w:rsidRDefault="17FE763A" w14:paraId="15AE8102" w14:textId="6B092519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12C8F037" w14:textId="223388F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 ANÁLISE ORIENTADA À OBJETOS</w:t>
      </w:r>
    </w:p>
    <w:p w:rsidR="17FE763A" w:rsidP="6E93177E" w:rsidRDefault="17FE763A" w14:paraId="45145EB7" w14:textId="553358F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sz w:val="32"/>
          <w:szCs w:val="32"/>
        </w:rPr>
      </w:pPr>
    </w:p>
    <w:p w:rsidR="17FE763A" w:rsidP="6E93177E" w:rsidRDefault="17FE763A" w14:paraId="5129C167" w14:textId="1C0D3DA4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análise orientada a objetos é uma atividade essencial num processo de desenvolvimento de software (ANTONIO, 2010).</w:t>
      </w:r>
    </w:p>
    <w:p w:rsidR="17FE763A" w:rsidP="6E93177E" w:rsidRDefault="17FE763A" w14:paraId="3136F726" w14:textId="3CABD685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17FE763A">
        <w:rPr>
          <w:rFonts w:ascii="Arial" w:hAnsi="Arial" w:eastAsia="Arial" w:cs="Arial"/>
          <w:sz w:val="32"/>
          <w:szCs w:val="32"/>
        </w:rPr>
        <w:t xml:space="preserve">Segundo </w:t>
      </w:r>
      <w:r w:rsidRPr="6E93177E" w:rsidR="17FE763A">
        <w:rPr>
          <w:rFonts w:ascii="Arial" w:hAnsi="Arial" w:eastAsia="Arial" w:cs="Arial"/>
          <w:sz w:val="32"/>
          <w:szCs w:val="32"/>
        </w:rPr>
        <w:t>Antonio</w:t>
      </w:r>
      <w:r w:rsidRPr="6E93177E" w:rsidR="17FE763A">
        <w:rPr>
          <w:rFonts w:ascii="Arial" w:hAnsi="Arial" w:eastAsia="Arial" w:cs="Arial"/>
          <w:sz w:val="32"/>
          <w:szCs w:val="32"/>
        </w:rPr>
        <w:t xml:space="preserve"> (2010), seu objetivo principal é identificar objetos, atributos</w:t>
      </w:r>
      <w:r w:rsidRPr="6E93177E">
        <w:rPr>
          <w:rStyle w:val="FootnoteReference"/>
          <w:rFonts w:ascii="Arial" w:hAnsi="Arial" w:eastAsia="Arial" w:cs="Arial"/>
          <w:sz w:val="32"/>
          <w:szCs w:val="32"/>
        </w:rPr>
        <w:footnoteReference w:id="12484"/>
      </w:r>
      <w:r w:rsidRPr="6E93177E" w:rsidR="17FE763A">
        <w:rPr>
          <w:rFonts w:ascii="Arial" w:hAnsi="Arial" w:eastAsia="Arial" w:cs="Arial"/>
          <w:sz w:val="32"/>
          <w:szCs w:val="32"/>
        </w:rPr>
        <w:t xml:space="preserve"> desses objetos e as operações que atuam sobre eles. Os atributos são características ou propriedades dos objetos, </w:t>
      </w:r>
      <w:r w:rsidRPr="6E93177E" w:rsidR="17FE763A">
        <w:rPr>
          <w:rFonts w:ascii="Arial" w:hAnsi="Arial" w:eastAsia="Arial" w:cs="Arial"/>
          <w:sz w:val="32"/>
          <w:szCs w:val="32"/>
        </w:rPr>
        <w:t>enquanto que</w:t>
      </w:r>
      <w:r w:rsidRPr="6E93177E" w:rsidR="17FE763A">
        <w:rPr>
          <w:rFonts w:ascii="Arial" w:hAnsi="Arial" w:eastAsia="Arial" w:cs="Arial"/>
          <w:sz w:val="32"/>
          <w:szCs w:val="32"/>
        </w:rPr>
        <w:t xml:space="preserve"> as operações são métodos ou funções que atuam sobre os objetos e afetam o comportamento dos mesmos.</w:t>
      </w:r>
    </w:p>
    <w:p w:rsidR="17FE763A" w:rsidP="6E93177E" w:rsidRDefault="17FE763A" w14:paraId="1B00C498" w14:textId="714C2547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2BD7896F" w14:textId="6893E77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2.1. Lista de Atores</w:t>
      </w:r>
    </w:p>
    <w:p w:rsidR="17FE763A" w:rsidP="6E93177E" w:rsidRDefault="17FE763A" w14:paraId="7ABF5E70" w14:textId="6B6ADF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sz w:val="32"/>
          <w:szCs w:val="32"/>
        </w:rPr>
      </w:pPr>
    </w:p>
    <w:p w:rsidR="17FE763A" w:rsidP="6E93177E" w:rsidRDefault="17FE763A" w14:paraId="6FBC6A51" w14:textId="19D5F9CF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A lista de atores acaba por seu um dos principais componentes do diagrama de caso de uso, pois, segundo NOGUEIRA atores são usuários e/ou outros meios externos que desenvolvem algum papel em relação ao sistema. </w:t>
      </w:r>
    </w:p>
    <w:p w:rsidR="17FE763A" w:rsidP="6E93177E" w:rsidRDefault="17FE763A" w14:paraId="79C559B2" w14:textId="11088917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figura 1 ilustra os atores integrantes do sistema.</w:t>
      </w:r>
    </w:p>
    <w:p w:rsidR="3FA5C3D3" w:rsidP="6E93177E" w:rsidRDefault="3FA5C3D3" w14:paraId="0DA9D611" w14:textId="0BAF80F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59D069FC" w14:textId="01DEF6D8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Figura 1 – Diagrama de Atores – S.I.S Controle Estoque EELAS</w:t>
      </w:r>
    </w:p>
    <w:p w:rsidR="17FE763A" w:rsidP="6E93177E" w:rsidRDefault="17FE763A" w14:paraId="22667FB2" w14:textId="7156C939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sz w:val="32"/>
          <w:szCs w:val="32"/>
        </w:rPr>
      </w:pPr>
      <w:r>
        <w:drawing>
          <wp:inline wp14:editId="288D8805" wp14:anchorId="0ED97469">
            <wp:extent cx="2951852" cy="2876550"/>
            <wp:effectExtent l="0" t="0" r="0" b="0"/>
            <wp:docPr id="113891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d5b4ddf434a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185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E763A" w:rsidP="6E93177E" w:rsidRDefault="17FE763A" w14:paraId="028935DC" w14:textId="246382CA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Fonte: Os autores</w:t>
      </w:r>
    </w:p>
    <w:p w:rsidR="17FE763A" w:rsidP="6E93177E" w:rsidRDefault="17FE763A" w14:paraId="1914E199" w14:textId="616A9DFB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</w:p>
    <w:p w:rsidR="17FE763A" w:rsidP="6E93177E" w:rsidRDefault="17FE763A" w14:paraId="6BF1BA7F" w14:textId="7A856BB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left="360" w:firstLine="0"/>
        <w:jc w:val="both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PT"/>
        </w:rPr>
        <w:t xml:space="preserve">    Ator Usuário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: interage com todas as funcionalidades do sistema e realiza todas as funções permitidas aos Atores Pessoa 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>Super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>, Pessoa Servidor e Pessoa Controlador.</w:t>
      </w:r>
    </w:p>
    <w:p w:rsidR="17FE763A" w:rsidP="6E93177E" w:rsidRDefault="17FE763A" w14:paraId="6633AD25" w14:textId="790B995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left="360" w:firstLine="0"/>
        <w:jc w:val="both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PT"/>
        </w:rPr>
        <w:t xml:space="preserve">    Ator </w:t>
      </w:r>
      <w:r w:rsidRPr="6E93177E" w:rsidR="6E93177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PT"/>
        </w:rPr>
        <w:t>S</w:t>
      </w:r>
      <w:r w:rsidRPr="6E93177E" w:rsidR="6E93177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PT"/>
        </w:rPr>
        <w:t>uper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>: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interage com o sistema através das seguintes funcionalidades: realiza login, altera usuário, exclui usuário, faz entrada e saída de estoques, cadastra usuário, cadastra produto, pesquisa produto, altera produto e exclui produto.</w:t>
      </w:r>
    </w:p>
    <w:p w:rsidR="17FE763A" w:rsidP="6E93177E" w:rsidRDefault="17FE763A" w14:paraId="70D930F4" w14:textId="6139675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left="360" w:firstLine="0"/>
        <w:jc w:val="both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PT"/>
        </w:rPr>
        <w:t xml:space="preserve"> Ator Servidor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>: interage com o sistema através das seguintes funcionalidades: realiza login, cadastra requisição, altera requisição, exclui requisição e pesquisa requisição.</w:t>
      </w:r>
    </w:p>
    <w:p w:rsidR="17FE763A" w:rsidP="6E93177E" w:rsidRDefault="17FE763A" w14:paraId="084B4B6B" w14:textId="2542639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left="360" w:firstLine="0"/>
        <w:jc w:val="both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PT"/>
        </w:rPr>
        <w:t xml:space="preserve"> Ator Controlador</w:t>
      </w:r>
      <w:r w:rsidRPr="6E93177E" w:rsidR="6E93177E">
        <w:rPr>
          <w:rFonts w:ascii="Arial" w:hAnsi="Arial" w:eastAsia="Arial" w:cs="Arial"/>
          <w:noProof w:val="0"/>
          <w:sz w:val="32"/>
          <w:szCs w:val="32"/>
          <w:lang w:val="pt-PT"/>
        </w:rPr>
        <w:t>: interage com o sistema através das seguintes funcionalidades: realiza login, lista requisição, aprova requisição, reprova requisição, realiza retirada de estoque, cadastra relatório, pesquisa relatório, altera relatório, exclui relatório.</w:t>
      </w:r>
    </w:p>
    <w:p w:rsidR="17FE763A" w:rsidP="6E93177E" w:rsidRDefault="17FE763A" w14:paraId="147EA531" w14:textId="7D5C0751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sz w:val="32"/>
          <w:szCs w:val="32"/>
        </w:rPr>
      </w:pPr>
    </w:p>
    <w:p w:rsidR="759CBB64" w:rsidP="6E93177E" w:rsidRDefault="759CBB64" w14:paraId="758273A0" w14:textId="260F1C5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2.2. Lista de Casos de Uso</w:t>
      </w:r>
    </w:p>
    <w:p w:rsidR="759CBB64" w:rsidP="6E93177E" w:rsidRDefault="759CBB64" w14:paraId="5CFCD9A0" w14:textId="23C0D0D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759CBB64" w:rsidP="6E93177E" w:rsidRDefault="759CBB64" w14:paraId="2FCE16F0" w14:textId="7A12F0D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Os casos de uso são uma técnica utilizada no processo de desenvolvimento de software para descrever como o sistema será utilizado pelos usuários. É importante lembrar que um caso de uso, não é a mesma coisa que uma história de usuário (CHICO ALFF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)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</w:t>
      </w:r>
    </w:p>
    <w:p w:rsidR="759CBB64" w:rsidP="6E93177E" w:rsidRDefault="759CBB64" w14:paraId="465C1AA9" w14:textId="70A8F19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Segundo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Francilvio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Roberto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Alff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,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é uma espécie de narrativa que descreve as interações entre o usuário e o sistema, mostrando como o sistema irá atender às necessidades do usuário em um cenário específico.</w:t>
      </w:r>
    </w:p>
    <w:p w:rsidR="759CBB64" w:rsidP="6E93177E" w:rsidRDefault="759CBB64" w14:paraId="5FFB3313" w14:textId="7F970E0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documentação do dos casos de uso irá servir de embasamento para os demais diagramas. Principal objetivo é detalhar ao usuário através de um documento o comportamento pretendido com o caso de uso e quais ações ele realizará.</w:t>
      </w:r>
    </w:p>
    <w:p w:rsidR="759CBB64" w:rsidP="6E93177E" w:rsidRDefault="759CBB64" w14:paraId="45218F46" w14:textId="23627C2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A tabela 1 contém o caso de uso do Ator Usuário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com o Sistema.</w:t>
      </w:r>
    </w:p>
    <w:p w:rsidR="655D6B66" w:rsidP="6E93177E" w:rsidRDefault="655D6B66" w14:paraId="414FA637" w14:textId="33FE636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55D6B66" w:rsidP="6E93177E" w:rsidRDefault="655D6B66" w14:paraId="00926713" w14:textId="1A1A028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Tabela 1 – Lista de Caso de Uso - Usuário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505"/>
        <w:gridCol w:w="2430"/>
        <w:gridCol w:w="1935"/>
        <w:gridCol w:w="1578"/>
      </w:tblGrid>
      <w:tr w:rsidR="759CBB64" w:rsidTr="6E93177E" w14:paraId="79C87D58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68059CED" w14:textId="0071FBB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Nº</w:t>
            </w:r>
          </w:p>
        </w:tc>
        <w:tc>
          <w:tcPr>
            <w:tcW w:w="2505" w:type="dxa"/>
            <w:tcMar/>
          </w:tcPr>
          <w:p w:rsidR="759CBB64" w:rsidP="6E93177E" w:rsidRDefault="759CBB64" w14:paraId="4D4F30F5" w14:textId="7C30A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Descrição</w:t>
            </w:r>
          </w:p>
        </w:tc>
        <w:tc>
          <w:tcPr>
            <w:tcW w:w="2430" w:type="dxa"/>
            <w:tcMar/>
          </w:tcPr>
          <w:p w:rsidR="759CBB64" w:rsidP="6E93177E" w:rsidRDefault="759CBB64" w14:paraId="52643C0E" w14:textId="2734D80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Entrada</w:t>
            </w:r>
          </w:p>
        </w:tc>
        <w:tc>
          <w:tcPr>
            <w:tcW w:w="1935" w:type="dxa"/>
            <w:tcMar/>
          </w:tcPr>
          <w:p w:rsidR="759CBB64" w:rsidP="6E93177E" w:rsidRDefault="759CBB64" w14:paraId="4EE43F48" w14:textId="6E4D4CEA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Caso de Uso</w:t>
            </w:r>
          </w:p>
        </w:tc>
        <w:tc>
          <w:tcPr>
            <w:tcW w:w="1578" w:type="dxa"/>
            <w:tcMar/>
          </w:tcPr>
          <w:p w:rsidR="759CBB64" w:rsidP="6E93177E" w:rsidRDefault="759CBB64" w14:paraId="445B4FB2" w14:textId="4E397E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Saída</w:t>
            </w:r>
          </w:p>
        </w:tc>
      </w:tr>
      <w:tr w:rsidR="759CBB64" w:rsidTr="6E93177E" w14:paraId="5CC3CCF8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14986F3D" w14:textId="0D5977B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01</w:t>
            </w:r>
          </w:p>
        </w:tc>
        <w:tc>
          <w:tcPr>
            <w:tcW w:w="2505" w:type="dxa"/>
            <w:tcMar/>
          </w:tcPr>
          <w:p w:rsidR="759CBB64" w:rsidP="6E93177E" w:rsidRDefault="759CBB64" w14:paraId="6B0E2777" w14:textId="1C72877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Realiza Login</w:t>
            </w:r>
          </w:p>
        </w:tc>
        <w:tc>
          <w:tcPr>
            <w:tcW w:w="2430" w:type="dxa"/>
            <w:tcMar/>
          </w:tcPr>
          <w:p w:rsidR="759CBB64" w:rsidP="6E93177E" w:rsidRDefault="759CBB64" w14:paraId="0D6B00E6" w14:textId="1CC39EE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dados_login_senha</w:t>
            </w:r>
          </w:p>
        </w:tc>
        <w:tc>
          <w:tcPr>
            <w:tcW w:w="1935" w:type="dxa"/>
            <w:tcMar/>
          </w:tcPr>
          <w:p w:rsidR="759CBB64" w:rsidP="6E93177E" w:rsidRDefault="759CBB64" w14:paraId="3F6D84B2" w14:textId="7F9D7D7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Realizar Login</w:t>
            </w:r>
          </w:p>
        </w:tc>
        <w:tc>
          <w:tcPr>
            <w:tcW w:w="1578" w:type="dxa"/>
            <w:tcMar/>
          </w:tcPr>
          <w:p w:rsidR="759CBB64" w:rsidP="6E93177E" w:rsidRDefault="759CBB64" w14:paraId="0C633C7D" w14:textId="09A98CE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Msg01/Tela Usuário</w:t>
            </w:r>
          </w:p>
        </w:tc>
      </w:tr>
      <w:tr w:rsidR="759CBB64" w:rsidTr="6E93177E" w14:paraId="298B1219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18C02558" w14:textId="6C41BF62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02</w:t>
            </w:r>
          </w:p>
        </w:tc>
        <w:tc>
          <w:tcPr>
            <w:tcW w:w="2505" w:type="dxa"/>
            <w:tcMar/>
          </w:tcPr>
          <w:p w:rsidR="759CBB64" w:rsidP="6E93177E" w:rsidRDefault="759CBB64" w14:paraId="7F0FADD7" w14:textId="3E117D2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 xml:space="preserve">)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Pesquisa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 xml:space="preserve"> Usuário</w:t>
            </w:r>
          </w:p>
        </w:tc>
        <w:tc>
          <w:tcPr>
            <w:tcW w:w="2430" w:type="dxa"/>
            <w:tcMar/>
          </w:tcPr>
          <w:p w:rsidR="759CBB64" w:rsidP="6E93177E" w:rsidRDefault="759CBB64" w14:paraId="46CFAA42" w14:textId="13BE65D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dados_usuario</w:t>
            </w:r>
          </w:p>
        </w:tc>
        <w:tc>
          <w:tcPr>
            <w:tcW w:w="1935" w:type="dxa"/>
            <w:tcMar/>
          </w:tcPr>
          <w:p w:rsidR="759CBB64" w:rsidP="6E93177E" w:rsidRDefault="759CBB64" w14:paraId="7BC53884" w14:textId="6ABFBEB0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Pesquisar Usuário</w:t>
            </w:r>
          </w:p>
        </w:tc>
        <w:tc>
          <w:tcPr>
            <w:tcW w:w="1578" w:type="dxa"/>
            <w:tcMar/>
          </w:tcPr>
          <w:p w:rsidR="759CBB64" w:rsidP="6E93177E" w:rsidRDefault="759CBB64" w14:paraId="412FAEF8" w14:textId="5C74343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Msg02</w:t>
            </w:r>
          </w:p>
        </w:tc>
      </w:tr>
      <w:tr w:rsidR="759CBB64" w:rsidTr="6E93177E" w14:paraId="4EBC2A78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5288B9D1" w14:textId="44EE07D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03</w:t>
            </w:r>
          </w:p>
        </w:tc>
        <w:tc>
          <w:tcPr>
            <w:tcW w:w="2505" w:type="dxa"/>
            <w:tcMar/>
          </w:tcPr>
          <w:p w:rsidR="759CBB64" w:rsidP="6E93177E" w:rsidRDefault="759CBB64" w14:paraId="3B2B6251" w14:textId="388BF6C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32"/>
                <w:szCs w:val="32"/>
              </w:rPr>
              <w:t xml:space="preserve">Software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Lista Usuário</w:t>
            </w:r>
          </w:p>
        </w:tc>
        <w:tc>
          <w:tcPr>
            <w:tcW w:w="2430" w:type="dxa"/>
            <w:tcMar/>
          </w:tcPr>
          <w:p w:rsidR="759CBB64" w:rsidP="6E93177E" w:rsidRDefault="759CBB64" w14:paraId="04673ADC" w14:textId="14A9BF0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1935" w:type="dxa"/>
            <w:tcMar/>
          </w:tcPr>
          <w:p w:rsidR="759CBB64" w:rsidP="6E93177E" w:rsidRDefault="759CBB64" w14:paraId="2CA9E228" w14:textId="1901623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 xml:space="preserve">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Listar Usuário</w:t>
            </w:r>
          </w:p>
        </w:tc>
        <w:tc>
          <w:tcPr>
            <w:tcW w:w="1578" w:type="dxa"/>
            <w:tcMar/>
          </w:tcPr>
          <w:p w:rsidR="759CBB64" w:rsidP="6E93177E" w:rsidRDefault="759CBB64" w14:paraId="04EB2459" w14:textId="16D84C2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 Usuário</w:t>
            </w:r>
          </w:p>
        </w:tc>
      </w:tr>
      <w:tr w:rsidR="759CBB64" w:rsidTr="6E93177E" w14:paraId="62C0480C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5952CCE2" w14:textId="6355674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04</w:t>
            </w:r>
          </w:p>
        </w:tc>
        <w:tc>
          <w:tcPr>
            <w:tcW w:w="2505" w:type="dxa"/>
            <w:tcMar/>
          </w:tcPr>
          <w:p w:rsidR="759CBB64" w:rsidP="6E93177E" w:rsidRDefault="759CBB64" w14:paraId="0AA235AF" w14:textId="0F4BB145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Altera Usuário</w:t>
            </w:r>
          </w:p>
        </w:tc>
        <w:tc>
          <w:tcPr>
            <w:tcW w:w="2430" w:type="dxa"/>
            <w:tcMar/>
          </w:tcPr>
          <w:p w:rsidR="759CBB64" w:rsidP="6E93177E" w:rsidRDefault="759CBB64" w14:paraId="3915D6D6" w14:textId="77AB67D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dados_usuario</w:t>
            </w:r>
          </w:p>
        </w:tc>
        <w:tc>
          <w:tcPr>
            <w:tcW w:w="1935" w:type="dxa"/>
            <w:tcMar/>
          </w:tcPr>
          <w:p w:rsidR="759CBB64" w:rsidP="6E93177E" w:rsidRDefault="759CBB64" w14:paraId="1F8BDE59" w14:textId="5B5F722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Alterar Usuário</w:t>
            </w:r>
          </w:p>
        </w:tc>
        <w:tc>
          <w:tcPr>
            <w:tcW w:w="1578" w:type="dxa"/>
            <w:tcMar/>
          </w:tcPr>
          <w:p w:rsidR="759CBB64" w:rsidP="6E93177E" w:rsidRDefault="759CBB64" w14:paraId="408D73CC" w14:textId="61E58B95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Msg03</w:t>
            </w:r>
          </w:p>
        </w:tc>
      </w:tr>
      <w:tr w:rsidR="759CBB64" w:rsidTr="6E93177E" w14:paraId="3AE2862D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7861414E" w14:textId="3B905940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05</w:t>
            </w:r>
          </w:p>
        </w:tc>
        <w:tc>
          <w:tcPr>
            <w:tcW w:w="2505" w:type="dxa"/>
            <w:tcMar/>
          </w:tcPr>
          <w:p w:rsidR="759CBB64" w:rsidP="6E93177E" w:rsidRDefault="759CBB64" w14:paraId="25F9F73A" w14:textId="2EDFF5D5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Exclui Usuário</w:t>
            </w:r>
          </w:p>
        </w:tc>
        <w:tc>
          <w:tcPr>
            <w:tcW w:w="2430" w:type="dxa"/>
            <w:tcMar/>
          </w:tcPr>
          <w:p w:rsidR="759CBB64" w:rsidP="6E93177E" w:rsidRDefault="759CBB64" w14:paraId="008C70BB" w14:textId="6178ABD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Id_usuario</w:t>
            </w:r>
          </w:p>
        </w:tc>
        <w:tc>
          <w:tcPr>
            <w:tcW w:w="1935" w:type="dxa"/>
            <w:tcMar/>
          </w:tcPr>
          <w:p w:rsidR="759CBB64" w:rsidP="6E93177E" w:rsidRDefault="759CBB64" w14:paraId="0347A44D" w14:textId="0BCF558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Excluir Usuário</w:t>
            </w:r>
          </w:p>
        </w:tc>
        <w:tc>
          <w:tcPr>
            <w:tcW w:w="1578" w:type="dxa"/>
            <w:tcMar/>
          </w:tcPr>
          <w:p w:rsidR="759CBB64" w:rsidP="6E93177E" w:rsidRDefault="759CBB64" w14:paraId="1ED49C3B" w14:textId="030D3A3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Msg04</w:t>
            </w:r>
          </w:p>
        </w:tc>
      </w:tr>
      <w:tr w:rsidR="759CBB64" w:rsidTr="6E93177E" w14:paraId="4869AD21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2378137E" w14:textId="014E204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06</w:t>
            </w:r>
          </w:p>
        </w:tc>
        <w:tc>
          <w:tcPr>
            <w:tcW w:w="2505" w:type="dxa"/>
            <w:tcMar/>
          </w:tcPr>
          <w:p w:rsidR="759CBB64" w:rsidP="6E93177E" w:rsidRDefault="759CBB64" w14:paraId="1F799946" w14:textId="45D6A292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faz entrada/Saída de Estoque</w:t>
            </w:r>
          </w:p>
        </w:tc>
        <w:tc>
          <w:tcPr>
            <w:tcW w:w="2430" w:type="dxa"/>
            <w:tcMar/>
          </w:tcPr>
          <w:p w:rsidR="759CBB64" w:rsidP="6E93177E" w:rsidRDefault="759CBB64" w14:paraId="565025D4" w14:textId="5172E26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dados_produto</w:t>
            </w:r>
          </w:p>
        </w:tc>
        <w:tc>
          <w:tcPr>
            <w:tcW w:w="1935" w:type="dxa"/>
            <w:tcMar/>
          </w:tcPr>
          <w:p w:rsidR="759CBB64" w:rsidP="6E93177E" w:rsidRDefault="759CBB64" w14:paraId="0DEAC18A" w14:textId="6A37F7B1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Entrada/Saída Estoque</w:t>
            </w:r>
          </w:p>
        </w:tc>
        <w:tc>
          <w:tcPr>
            <w:tcW w:w="1578" w:type="dxa"/>
            <w:tcMar/>
          </w:tcPr>
          <w:p w:rsidR="759CBB64" w:rsidP="6E93177E" w:rsidRDefault="759CBB64" w14:paraId="5CC5190F" w14:textId="0BA8E0D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Msg05</w:t>
            </w:r>
          </w:p>
        </w:tc>
      </w:tr>
      <w:tr w:rsidR="759CBB64" w:rsidTr="6E93177E" w14:paraId="7D87AC1E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3E1B3BDE" w14:textId="321D555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07</w:t>
            </w:r>
          </w:p>
        </w:tc>
        <w:tc>
          <w:tcPr>
            <w:tcW w:w="2505" w:type="dxa"/>
            <w:tcMar/>
          </w:tcPr>
          <w:p w:rsidR="759CBB64" w:rsidP="6E93177E" w:rsidRDefault="759CBB64" w14:paraId="2E1EE39A" w14:textId="70EC4F7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Cadastra Usuário</w:t>
            </w:r>
          </w:p>
        </w:tc>
        <w:tc>
          <w:tcPr>
            <w:tcW w:w="2430" w:type="dxa"/>
            <w:tcMar/>
          </w:tcPr>
          <w:p w:rsidR="759CBB64" w:rsidP="6E93177E" w:rsidRDefault="759CBB64" w14:paraId="2603A46C" w14:textId="49412AA1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dados_usuario</w:t>
            </w:r>
          </w:p>
        </w:tc>
        <w:tc>
          <w:tcPr>
            <w:tcW w:w="1935" w:type="dxa"/>
            <w:tcMar/>
          </w:tcPr>
          <w:p w:rsidR="759CBB64" w:rsidP="6E93177E" w:rsidRDefault="759CBB64" w14:paraId="67816FDF" w14:textId="10FF458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Cadastrar Usuário</w:t>
            </w:r>
          </w:p>
        </w:tc>
        <w:tc>
          <w:tcPr>
            <w:tcW w:w="1578" w:type="dxa"/>
            <w:tcMar/>
          </w:tcPr>
          <w:p w:rsidR="759CBB64" w:rsidP="6E93177E" w:rsidRDefault="759CBB64" w14:paraId="7A05A477" w14:textId="38EDCFB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Msg06</w:t>
            </w:r>
          </w:p>
        </w:tc>
      </w:tr>
      <w:tr w:rsidR="759CBB64" w:rsidTr="6E93177E" w14:paraId="6DD4AAB0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62A1CFFE" w14:textId="40994820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08</w:t>
            </w:r>
          </w:p>
        </w:tc>
        <w:tc>
          <w:tcPr>
            <w:tcW w:w="2505" w:type="dxa"/>
            <w:tcMar/>
          </w:tcPr>
          <w:p w:rsidR="759CBB64" w:rsidP="6E93177E" w:rsidRDefault="759CBB64" w14:paraId="36540B5E" w14:textId="55804F0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Cadastra Produto</w:t>
            </w:r>
          </w:p>
        </w:tc>
        <w:tc>
          <w:tcPr>
            <w:tcW w:w="2430" w:type="dxa"/>
            <w:tcMar/>
          </w:tcPr>
          <w:p w:rsidR="759CBB64" w:rsidP="6E93177E" w:rsidRDefault="759CBB64" w14:paraId="180B5C9A" w14:textId="74469820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dados_produto</w:t>
            </w:r>
          </w:p>
        </w:tc>
        <w:tc>
          <w:tcPr>
            <w:tcW w:w="1935" w:type="dxa"/>
            <w:tcMar/>
          </w:tcPr>
          <w:p w:rsidR="759CBB64" w:rsidP="6E93177E" w:rsidRDefault="759CBB64" w14:paraId="4F798EC2" w14:textId="5DB089A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Cadastrar Produto</w:t>
            </w:r>
          </w:p>
        </w:tc>
        <w:tc>
          <w:tcPr>
            <w:tcW w:w="1578" w:type="dxa"/>
            <w:tcMar/>
          </w:tcPr>
          <w:p w:rsidR="759CBB64" w:rsidP="6E93177E" w:rsidRDefault="759CBB64" w14:paraId="50F0C80F" w14:textId="517E02C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Msg06</w:t>
            </w:r>
          </w:p>
        </w:tc>
      </w:tr>
      <w:tr w:rsidR="759CBB64" w:rsidTr="6E93177E" w14:paraId="778FD3CF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434B88B9" w14:textId="2C3D52B5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09</w:t>
            </w:r>
          </w:p>
        </w:tc>
        <w:tc>
          <w:tcPr>
            <w:tcW w:w="2505" w:type="dxa"/>
            <w:tcMar/>
          </w:tcPr>
          <w:p w:rsidR="759CBB64" w:rsidP="6E93177E" w:rsidRDefault="759CBB64" w14:paraId="760E56CB" w14:textId="41910855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Pesquisa Produto</w:t>
            </w:r>
          </w:p>
        </w:tc>
        <w:tc>
          <w:tcPr>
            <w:tcW w:w="2430" w:type="dxa"/>
            <w:tcMar/>
          </w:tcPr>
          <w:p w:rsidR="759CBB64" w:rsidP="6E93177E" w:rsidRDefault="759CBB64" w14:paraId="04990364" w14:textId="6A6EBF56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dados_produto</w:t>
            </w:r>
          </w:p>
        </w:tc>
        <w:tc>
          <w:tcPr>
            <w:tcW w:w="1935" w:type="dxa"/>
            <w:tcMar/>
          </w:tcPr>
          <w:p w:rsidR="759CBB64" w:rsidP="6E93177E" w:rsidRDefault="759CBB64" w14:paraId="6220F2B5" w14:textId="5F2827D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Pesquisar Produto</w:t>
            </w:r>
          </w:p>
        </w:tc>
        <w:tc>
          <w:tcPr>
            <w:tcW w:w="1578" w:type="dxa"/>
            <w:tcMar/>
          </w:tcPr>
          <w:p w:rsidR="759CBB64" w:rsidP="6E93177E" w:rsidRDefault="759CBB64" w14:paraId="45DDC6E1" w14:textId="54A2012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Msg02</w:t>
            </w:r>
          </w:p>
        </w:tc>
      </w:tr>
      <w:tr w:rsidR="759CBB64" w:rsidTr="6E93177E" w14:paraId="6913B1E6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07B71141" w14:textId="37AE3BD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10</w:t>
            </w:r>
          </w:p>
        </w:tc>
        <w:tc>
          <w:tcPr>
            <w:tcW w:w="2505" w:type="dxa"/>
            <w:tcMar/>
          </w:tcPr>
          <w:p w:rsidR="759CBB64" w:rsidP="6E93177E" w:rsidRDefault="759CBB64" w14:paraId="7BE62673" w14:textId="0AA36DB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32"/>
                <w:szCs w:val="32"/>
              </w:rPr>
              <w:t xml:space="preserve">Software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Lista Produto</w:t>
            </w:r>
          </w:p>
        </w:tc>
        <w:tc>
          <w:tcPr>
            <w:tcW w:w="2430" w:type="dxa"/>
            <w:tcMar/>
          </w:tcPr>
          <w:p w:rsidR="759CBB64" w:rsidP="6E93177E" w:rsidRDefault="759CBB64" w14:paraId="290B4AAB" w14:textId="2120C41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1935" w:type="dxa"/>
            <w:tcMar/>
          </w:tcPr>
          <w:p w:rsidR="759CBB64" w:rsidP="6E93177E" w:rsidRDefault="759CBB64" w14:paraId="270776EC" w14:textId="30D4F45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Listar Produto</w:t>
            </w:r>
          </w:p>
        </w:tc>
        <w:tc>
          <w:tcPr>
            <w:tcW w:w="1578" w:type="dxa"/>
            <w:tcMar/>
          </w:tcPr>
          <w:p w:rsidR="759CBB64" w:rsidP="6E93177E" w:rsidRDefault="759CBB64" w14:paraId="6092D6DD" w14:textId="733CC1B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 Produto</w:t>
            </w:r>
          </w:p>
        </w:tc>
      </w:tr>
      <w:tr w:rsidR="759CBB64" w:rsidTr="6E93177E" w14:paraId="7B597D50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240396A6" w14:textId="7F818D5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11</w:t>
            </w:r>
          </w:p>
        </w:tc>
        <w:tc>
          <w:tcPr>
            <w:tcW w:w="2505" w:type="dxa"/>
            <w:tcMar/>
          </w:tcPr>
          <w:p w:rsidR="759CBB64" w:rsidP="6E93177E" w:rsidRDefault="759CBB64" w14:paraId="5F57BEB8" w14:textId="7D666AB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) Altera Produto</w:t>
            </w:r>
          </w:p>
        </w:tc>
        <w:tc>
          <w:tcPr>
            <w:tcW w:w="2430" w:type="dxa"/>
            <w:tcMar/>
          </w:tcPr>
          <w:p w:rsidR="759CBB64" w:rsidP="6E93177E" w:rsidRDefault="759CBB64" w14:paraId="4A79D3B8" w14:textId="6240A0F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dados_produto</w:t>
            </w:r>
          </w:p>
        </w:tc>
        <w:tc>
          <w:tcPr>
            <w:tcW w:w="1935" w:type="dxa"/>
            <w:tcMar/>
          </w:tcPr>
          <w:p w:rsidR="759CBB64" w:rsidP="6E93177E" w:rsidRDefault="759CBB64" w14:paraId="71C47822" w14:textId="14BEFC6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Alterar Produto</w:t>
            </w:r>
          </w:p>
        </w:tc>
        <w:tc>
          <w:tcPr>
            <w:tcW w:w="1578" w:type="dxa"/>
            <w:tcMar/>
          </w:tcPr>
          <w:p w:rsidR="759CBB64" w:rsidP="6E93177E" w:rsidRDefault="759CBB64" w14:paraId="7B9F571B" w14:textId="094003B1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Msg03</w:t>
            </w:r>
          </w:p>
        </w:tc>
      </w:tr>
      <w:tr w:rsidR="759CBB64" w:rsidTr="6E93177E" w14:paraId="561ED089">
        <w:trPr>
          <w:trHeight w:val="300"/>
        </w:trPr>
        <w:tc>
          <w:tcPr>
            <w:tcW w:w="600" w:type="dxa"/>
            <w:tcMar/>
          </w:tcPr>
          <w:p w:rsidR="759CBB64" w:rsidP="6E93177E" w:rsidRDefault="759CBB64" w14:paraId="418BEC88" w14:textId="729AB80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12</w:t>
            </w:r>
          </w:p>
        </w:tc>
        <w:tc>
          <w:tcPr>
            <w:tcW w:w="2505" w:type="dxa"/>
            <w:tcMar/>
          </w:tcPr>
          <w:p w:rsidR="759CBB64" w:rsidP="6E93177E" w:rsidRDefault="759CBB64" w14:paraId="3D12E4D7" w14:textId="21E8595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Super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) Exclui Produto</w:t>
            </w:r>
          </w:p>
        </w:tc>
        <w:tc>
          <w:tcPr>
            <w:tcW w:w="2430" w:type="dxa"/>
            <w:tcMar/>
          </w:tcPr>
          <w:p w:rsidR="759CBB64" w:rsidP="6E93177E" w:rsidRDefault="759CBB64" w14:paraId="1EF846A7" w14:textId="5F4A3E8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id_produto</w:t>
            </w:r>
          </w:p>
        </w:tc>
        <w:tc>
          <w:tcPr>
            <w:tcW w:w="1935" w:type="dxa"/>
            <w:tcMar/>
          </w:tcPr>
          <w:p w:rsidR="759CBB64" w:rsidP="6E93177E" w:rsidRDefault="759CBB64" w14:paraId="1A15626A" w14:textId="3545D74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Excluir Produto</w:t>
            </w:r>
          </w:p>
          <w:p w:rsidR="759CBB64" w:rsidP="6E93177E" w:rsidRDefault="759CBB64" w14:paraId="64D26EEC" w14:textId="4791DFF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578" w:type="dxa"/>
            <w:tcMar/>
          </w:tcPr>
          <w:p w:rsidR="759CBB64" w:rsidP="6E93177E" w:rsidRDefault="759CBB64" w14:paraId="77266265" w14:textId="365D292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Msg04</w:t>
            </w:r>
          </w:p>
        </w:tc>
      </w:tr>
    </w:tbl>
    <w:p w:rsidR="759CBB64" w:rsidP="6E93177E" w:rsidRDefault="759CBB64" w14:paraId="38D350E3" w14:textId="46C0818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Fonte: Os autores.</w:t>
      </w:r>
    </w:p>
    <w:p w:rsidR="759CBB64" w:rsidP="6E93177E" w:rsidRDefault="759CBB64" w14:paraId="57EE502A" w14:textId="1DC7BD6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55D6B66" w:rsidP="6E93177E" w:rsidRDefault="655D6B66" w14:paraId="5B632C20" w14:textId="21DFC3C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tabela 2 contém o caso de uso do Ator Usuário Controlador com o Sistema.</w:t>
      </w:r>
    </w:p>
    <w:p w:rsidR="3FA5C3D3" w:rsidP="6E93177E" w:rsidRDefault="3FA5C3D3" w14:paraId="28D33605" w14:textId="506DAE7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55D6B66" w:rsidP="6E93177E" w:rsidRDefault="655D6B66" w14:paraId="4D353E88" w14:textId="0B0E51E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Tabela 2 – Lista de Caso de Uso - Usuário Controlador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2580"/>
        <w:gridCol w:w="2370"/>
        <w:gridCol w:w="1713"/>
        <w:gridCol w:w="1812"/>
      </w:tblGrid>
      <w:tr w:rsidR="759CBB64" w:rsidTr="6E93177E" w14:paraId="6746F31C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7C0BB52D" w14:textId="0071FBB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Nº</w:t>
            </w:r>
          </w:p>
        </w:tc>
        <w:tc>
          <w:tcPr>
            <w:tcW w:w="2580" w:type="dxa"/>
            <w:tcMar/>
          </w:tcPr>
          <w:p w:rsidR="759CBB64" w:rsidP="6E93177E" w:rsidRDefault="759CBB64" w14:paraId="7ACF837D" w14:textId="7C30A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Descrição</w:t>
            </w:r>
          </w:p>
        </w:tc>
        <w:tc>
          <w:tcPr>
            <w:tcW w:w="2370" w:type="dxa"/>
            <w:tcMar/>
          </w:tcPr>
          <w:p w:rsidR="759CBB64" w:rsidP="6E93177E" w:rsidRDefault="759CBB64" w14:paraId="7CB31BB0" w14:textId="2734D80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Entrada</w:t>
            </w:r>
          </w:p>
        </w:tc>
        <w:tc>
          <w:tcPr>
            <w:tcW w:w="1713" w:type="dxa"/>
            <w:tcMar/>
          </w:tcPr>
          <w:p w:rsidR="759CBB64" w:rsidP="6E93177E" w:rsidRDefault="759CBB64" w14:paraId="086F7326" w14:textId="6E4D4CEA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Caso de Uso</w:t>
            </w:r>
          </w:p>
        </w:tc>
        <w:tc>
          <w:tcPr>
            <w:tcW w:w="1812" w:type="dxa"/>
            <w:tcMar/>
          </w:tcPr>
          <w:p w:rsidR="759CBB64" w:rsidP="6E93177E" w:rsidRDefault="759CBB64" w14:paraId="6418FDB0" w14:textId="4E397E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Saída</w:t>
            </w:r>
          </w:p>
        </w:tc>
      </w:tr>
      <w:tr w:rsidR="759CBB64" w:rsidTr="6E93177E" w14:paraId="30BEE04F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7EC7E703" w14:textId="0D5977B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01</w:t>
            </w:r>
          </w:p>
        </w:tc>
        <w:tc>
          <w:tcPr>
            <w:tcW w:w="2580" w:type="dxa"/>
            <w:tcMar/>
          </w:tcPr>
          <w:p w:rsidR="759CBB64" w:rsidP="6E93177E" w:rsidRDefault="759CBB64" w14:paraId="7EC0D675" w14:textId="4A6C6664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Realiza Login</w:t>
            </w:r>
          </w:p>
        </w:tc>
        <w:tc>
          <w:tcPr>
            <w:tcW w:w="2370" w:type="dxa"/>
            <w:tcMar/>
          </w:tcPr>
          <w:p w:rsidR="759CBB64" w:rsidP="6E93177E" w:rsidRDefault="759CBB64" w14:paraId="6745D4BE" w14:textId="1CC39EE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dados_login_senha</w:t>
            </w:r>
          </w:p>
        </w:tc>
        <w:tc>
          <w:tcPr>
            <w:tcW w:w="1713" w:type="dxa"/>
            <w:tcMar/>
          </w:tcPr>
          <w:p w:rsidR="759CBB64" w:rsidP="6E93177E" w:rsidRDefault="759CBB64" w14:paraId="70D7AEB0" w14:textId="7F9D7D7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Realizar Login</w:t>
            </w:r>
          </w:p>
        </w:tc>
        <w:tc>
          <w:tcPr>
            <w:tcW w:w="1812" w:type="dxa"/>
            <w:tcMar/>
          </w:tcPr>
          <w:p w:rsidR="759CBB64" w:rsidP="6E93177E" w:rsidRDefault="759CBB64" w14:paraId="59433D7D" w14:textId="09A98CE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Msg01/Tela Usuário</w:t>
            </w:r>
          </w:p>
        </w:tc>
      </w:tr>
      <w:tr w:rsidR="759CBB64" w:rsidTr="6E93177E" w14:paraId="2F8A1BF1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378CE6EC" w14:textId="6AEB206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02</w:t>
            </w:r>
          </w:p>
        </w:tc>
        <w:tc>
          <w:tcPr>
            <w:tcW w:w="2580" w:type="dxa"/>
            <w:tcMar/>
          </w:tcPr>
          <w:p w:rsidR="759CBB64" w:rsidP="6E93177E" w:rsidRDefault="759CBB64" w14:paraId="4279196F" w14:textId="60522E1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Pesquisa Relatório</w:t>
            </w:r>
          </w:p>
        </w:tc>
        <w:tc>
          <w:tcPr>
            <w:tcW w:w="2370" w:type="dxa"/>
            <w:tcMar/>
          </w:tcPr>
          <w:p w:rsidR="759CBB64" w:rsidP="6E93177E" w:rsidRDefault="759CBB64" w14:paraId="4DDE4370" w14:textId="3D6A56C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dados_relatorio</w:t>
            </w:r>
          </w:p>
        </w:tc>
        <w:tc>
          <w:tcPr>
            <w:tcW w:w="1713" w:type="dxa"/>
            <w:tcMar/>
          </w:tcPr>
          <w:p w:rsidR="759CBB64" w:rsidP="6E93177E" w:rsidRDefault="759CBB64" w14:paraId="475ECF92" w14:textId="379763D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Pesquisar Relatório</w:t>
            </w:r>
          </w:p>
        </w:tc>
        <w:tc>
          <w:tcPr>
            <w:tcW w:w="1812" w:type="dxa"/>
            <w:tcMar/>
          </w:tcPr>
          <w:p w:rsidR="759CBB64" w:rsidP="6E93177E" w:rsidRDefault="759CBB64" w14:paraId="06E42819" w14:textId="5B4534D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Msg02</w:t>
            </w:r>
          </w:p>
        </w:tc>
      </w:tr>
      <w:tr w:rsidR="759CBB64" w:rsidTr="6E93177E" w14:paraId="13F4571A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255044CA" w14:textId="2DFDF13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03</w:t>
            </w:r>
          </w:p>
        </w:tc>
        <w:tc>
          <w:tcPr>
            <w:tcW w:w="2580" w:type="dxa"/>
            <w:tcMar/>
          </w:tcPr>
          <w:p w:rsidR="759CBB64" w:rsidP="6E93177E" w:rsidRDefault="759CBB64" w14:paraId="3AAD3732" w14:textId="758BC89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32"/>
                <w:szCs w:val="32"/>
              </w:rPr>
              <w:t xml:space="preserve">Software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Lista Relatório</w:t>
            </w:r>
          </w:p>
        </w:tc>
        <w:tc>
          <w:tcPr>
            <w:tcW w:w="2370" w:type="dxa"/>
            <w:tcMar/>
          </w:tcPr>
          <w:p w:rsidR="759CBB64" w:rsidP="6E93177E" w:rsidRDefault="759CBB64" w14:paraId="414491BD" w14:textId="3F82C61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-</w:t>
            </w:r>
          </w:p>
        </w:tc>
        <w:tc>
          <w:tcPr>
            <w:tcW w:w="1713" w:type="dxa"/>
            <w:tcMar/>
          </w:tcPr>
          <w:p w:rsidR="759CBB64" w:rsidP="6E93177E" w:rsidRDefault="759CBB64" w14:paraId="6D09342D" w14:textId="755E9BA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Listar Relatório</w:t>
            </w:r>
          </w:p>
        </w:tc>
        <w:tc>
          <w:tcPr>
            <w:tcW w:w="1812" w:type="dxa"/>
            <w:tcMar/>
          </w:tcPr>
          <w:p w:rsidR="759CBB64" w:rsidP="6E93177E" w:rsidRDefault="759CBB64" w14:paraId="65683C92" w14:textId="5A8EE65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 Relatório</w:t>
            </w:r>
          </w:p>
        </w:tc>
      </w:tr>
      <w:tr w:rsidR="759CBB64" w:rsidTr="6E93177E" w14:paraId="40BA4CFA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7C116EE8" w14:textId="39DA8A92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04</w:t>
            </w:r>
          </w:p>
        </w:tc>
        <w:tc>
          <w:tcPr>
            <w:tcW w:w="2580" w:type="dxa"/>
            <w:tcMar/>
          </w:tcPr>
          <w:p w:rsidR="759CBB64" w:rsidP="6E93177E" w:rsidRDefault="759CBB64" w14:paraId="1B80E806" w14:textId="6A305CF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Aprova Requisição</w:t>
            </w:r>
          </w:p>
        </w:tc>
        <w:tc>
          <w:tcPr>
            <w:tcW w:w="2370" w:type="dxa"/>
            <w:tcMar/>
          </w:tcPr>
          <w:p w:rsidR="759CBB64" w:rsidP="6E93177E" w:rsidRDefault="759CBB64" w14:paraId="4258F44C" w14:textId="2214A064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dados_requisicao</w:t>
            </w:r>
          </w:p>
        </w:tc>
        <w:tc>
          <w:tcPr>
            <w:tcW w:w="1713" w:type="dxa"/>
            <w:tcMar/>
          </w:tcPr>
          <w:p w:rsidR="759CBB64" w:rsidP="6E93177E" w:rsidRDefault="759CBB64" w14:paraId="43C3B534" w14:textId="0A752F4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Aprovar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2A25DB58" w14:textId="7774A59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Msg07</w:t>
            </w:r>
          </w:p>
        </w:tc>
      </w:tr>
      <w:tr w:rsidR="759CBB64" w:rsidTr="6E93177E" w14:paraId="5EDE731B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758E3838" w14:textId="0B23966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05</w:t>
            </w:r>
          </w:p>
        </w:tc>
        <w:tc>
          <w:tcPr>
            <w:tcW w:w="2580" w:type="dxa"/>
            <w:tcMar/>
          </w:tcPr>
          <w:p w:rsidR="759CBB64" w:rsidP="6E93177E" w:rsidRDefault="759CBB64" w14:paraId="416C5A3E" w14:textId="5F92914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Reprova Requisição</w:t>
            </w:r>
          </w:p>
        </w:tc>
        <w:tc>
          <w:tcPr>
            <w:tcW w:w="2370" w:type="dxa"/>
            <w:tcMar/>
          </w:tcPr>
          <w:p w:rsidR="759CBB64" w:rsidP="6E93177E" w:rsidRDefault="759CBB64" w14:paraId="3E739E15" w14:textId="7D47ED8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dados_requisicao</w:t>
            </w:r>
          </w:p>
        </w:tc>
        <w:tc>
          <w:tcPr>
            <w:tcW w:w="1713" w:type="dxa"/>
            <w:tcMar/>
          </w:tcPr>
          <w:p w:rsidR="759CBB64" w:rsidP="6E93177E" w:rsidRDefault="759CBB64" w14:paraId="264F72B3" w14:textId="5EFCB3E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Reprovar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52B6ED95" w14:textId="493C1186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Msg08</w:t>
            </w:r>
          </w:p>
        </w:tc>
      </w:tr>
      <w:tr w:rsidR="759CBB64" w:rsidTr="6E93177E" w14:paraId="1F2E3003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6C83AF31" w14:textId="10E68ED6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06</w:t>
            </w:r>
          </w:p>
        </w:tc>
        <w:tc>
          <w:tcPr>
            <w:tcW w:w="2580" w:type="dxa"/>
            <w:tcMar/>
          </w:tcPr>
          <w:p w:rsidR="759CBB64" w:rsidP="6E93177E" w:rsidRDefault="759CBB64" w14:paraId="3FEE4604" w14:textId="5D4F997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Realiza Retirada Estoque</w:t>
            </w:r>
          </w:p>
        </w:tc>
        <w:tc>
          <w:tcPr>
            <w:tcW w:w="2370" w:type="dxa"/>
            <w:tcMar/>
          </w:tcPr>
          <w:p w:rsidR="759CBB64" w:rsidP="6E93177E" w:rsidRDefault="759CBB64" w14:paraId="5137BB05" w14:textId="5EA88C9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dados_produto</w:t>
            </w:r>
          </w:p>
        </w:tc>
        <w:tc>
          <w:tcPr>
            <w:tcW w:w="1713" w:type="dxa"/>
            <w:tcMar/>
          </w:tcPr>
          <w:p w:rsidR="759CBB64" w:rsidP="6E93177E" w:rsidRDefault="759CBB64" w14:paraId="009F22DD" w14:textId="76272808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Realizar Retirada Estoque</w:t>
            </w:r>
          </w:p>
        </w:tc>
        <w:tc>
          <w:tcPr>
            <w:tcW w:w="1812" w:type="dxa"/>
            <w:tcMar/>
          </w:tcPr>
          <w:p w:rsidR="759CBB64" w:rsidP="6E93177E" w:rsidRDefault="759CBB64" w14:paraId="646B256B" w14:textId="06D671E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Msg05</w:t>
            </w:r>
          </w:p>
        </w:tc>
      </w:tr>
      <w:tr w:rsidR="759CBB64" w:rsidTr="6E93177E" w14:paraId="3FE75DFC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3B6138BF" w14:textId="2F17C626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07</w:t>
            </w:r>
          </w:p>
        </w:tc>
        <w:tc>
          <w:tcPr>
            <w:tcW w:w="2580" w:type="dxa"/>
            <w:tcMar/>
          </w:tcPr>
          <w:p w:rsidR="759CBB64" w:rsidP="6E93177E" w:rsidRDefault="759CBB64" w14:paraId="10B41BA0" w14:textId="69CB7A9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Gera Relatório</w:t>
            </w:r>
          </w:p>
        </w:tc>
        <w:tc>
          <w:tcPr>
            <w:tcW w:w="2370" w:type="dxa"/>
            <w:tcMar/>
          </w:tcPr>
          <w:p w:rsidR="759CBB64" w:rsidP="6E93177E" w:rsidRDefault="759CBB64" w14:paraId="7CCF82AE" w14:textId="18622776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dados_relatorio</w:t>
            </w:r>
          </w:p>
        </w:tc>
        <w:tc>
          <w:tcPr>
            <w:tcW w:w="1713" w:type="dxa"/>
            <w:tcMar/>
          </w:tcPr>
          <w:p w:rsidR="759CBB64" w:rsidP="6E93177E" w:rsidRDefault="759CBB64" w14:paraId="6A86A60E" w14:textId="5E28FD7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Gerar Relatório</w:t>
            </w:r>
          </w:p>
        </w:tc>
        <w:tc>
          <w:tcPr>
            <w:tcW w:w="1812" w:type="dxa"/>
            <w:tcMar/>
          </w:tcPr>
          <w:p w:rsidR="759CBB64" w:rsidP="6E93177E" w:rsidRDefault="759CBB64" w14:paraId="3808A15D" w14:textId="65B39FB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Msg06</w:t>
            </w:r>
          </w:p>
        </w:tc>
      </w:tr>
      <w:tr w:rsidR="759CBB64" w:rsidTr="6E93177E" w14:paraId="65A0CD8B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2963DBF8" w14:textId="3FFC2C9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08</w:t>
            </w:r>
          </w:p>
        </w:tc>
        <w:tc>
          <w:tcPr>
            <w:tcW w:w="2580" w:type="dxa"/>
            <w:tcMar/>
          </w:tcPr>
          <w:p w:rsidR="759CBB64" w:rsidP="6E93177E" w:rsidRDefault="759CBB64" w14:paraId="114D6264" w14:textId="216C9ED0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Altera Relatório</w:t>
            </w:r>
          </w:p>
        </w:tc>
        <w:tc>
          <w:tcPr>
            <w:tcW w:w="2370" w:type="dxa"/>
            <w:tcMar/>
          </w:tcPr>
          <w:p w:rsidR="759CBB64" w:rsidP="6E93177E" w:rsidRDefault="759CBB64" w14:paraId="712EAECA" w14:textId="30D08292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dados_relatorio</w:t>
            </w:r>
          </w:p>
        </w:tc>
        <w:tc>
          <w:tcPr>
            <w:tcW w:w="1713" w:type="dxa"/>
            <w:tcMar/>
          </w:tcPr>
          <w:p w:rsidR="759CBB64" w:rsidP="6E93177E" w:rsidRDefault="759CBB64" w14:paraId="48FB8351" w14:textId="6D3658F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Alterar Relatório</w:t>
            </w:r>
          </w:p>
        </w:tc>
        <w:tc>
          <w:tcPr>
            <w:tcW w:w="1812" w:type="dxa"/>
            <w:tcMar/>
          </w:tcPr>
          <w:p w:rsidR="759CBB64" w:rsidP="6E93177E" w:rsidRDefault="759CBB64" w14:paraId="3E33B710" w14:textId="57D8D35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Msg03</w:t>
            </w:r>
          </w:p>
        </w:tc>
      </w:tr>
      <w:tr w:rsidR="759CBB64" w:rsidTr="6E93177E" w14:paraId="468BCE8D">
        <w:trPr>
          <w:trHeight w:val="300"/>
        </w:trPr>
        <w:tc>
          <w:tcPr>
            <w:tcW w:w="585" w:type="dxa"/>
            <w:tcMar/>
          </w:tcPr>
          <w:p w:rsidR="759CBB64" w:rsidP="6E93177E" w:rsidRDefault="759CBB64" w14:paraId="788B1203" w14:textId="5E064514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09</w:t>
            </w:r>
          </w:p>
        </w:tc>
        <w:tc>
          <w:tcPr>
            <w:tcW w:w="2580" w:type="dxa"/>
            <w:tcMar/>
          </w:tcPr>
          <w:p w:rsidR="759CBB64" w:rsidP="6E93177E" w:rsidRDefault="759CBB64" w14:paraId="03F2D3D2" w14:textId="7781AEC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(Controlador) Exclui Relatório</w:t>
            </w:r>
          </w:p>
        </w:tc>
        <w:tc>
          <w:tcPr>
            <w:tcW w:w="2370" w:type="dxa"/>
            <w:tcMar/>
          </w:tcPr>
          <w:p w:rsidR="759CBB64" w:rsidP="6E93177E" w:rsidRDefault="759CBB64" w14:paraId="77982CC2" w14:textId="5AF80ADE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id_relatorio</w:t>
            </w:r>
          </w:p>
        </w:tc>
        <w:tc>
          <w:tcPr>
            <w:tcW w:w="1713" w:type="dxa"/>
            <w:tcMar/>
          </w:tcPr>
          <w:p w:rsidR="759CBB64" w:rsidP="6E93177E" w:rsidRDefault="759CBB64" w14:paraId="57AC9442" w14:textId="43B0D6A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Excluir Relatório</w:t>
            </w:r>
          </w:p>
        </w:tc>
        <w:tc>
          <w:tcPr>
            <w:tcW w:w="1812" w:type="dxa"/>
            <w:tcMar/>
          </w:tcPr>
          <w:p w:rsidR="759CBB64" w:rsidP="6E93177E" w:rsidRDefault="759CBB64" w14:paraId="5452A24E" w14:textId="59846B6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Msg04</w:t>
            </w:r>
          </w:p>
        </w:tc>
      </w:tr>
    </w:tbl>
    <w:p w:rsidR="759CBB64" w:rsidP="6E93177E" w:rsidRDefault="759CBB64" w14:paraId="31033BC2" w14:textId="3771BE2D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Fonte: Os autores.</w:t>
      </w:r>
    </w:p>
    <w:p w:rsidR="759CBB64" w:rsidP="6E93177E" w:rsidRDefault="759CBB64" w14:paraId="21C18370" w14:textId="7D53CCB7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sz w:val="32"/>
          <w:szCs w:val="32"/>
        </w:rPr>
      </w:pPr>
    </w:p>
    <w:p w:rsidR="759CBB64" w:rsidP="6E93177E" w:rsidRDefault="759CBB64" w14:paraId="52505A19" w14:textId="6B9FBE9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tabela 3 contém o caso de uso do Ator Usuário Servidor com o Sistema.</w:t>
      </w:r>
    </w:p>
    <w:p w:rsidR="655D6B66" w:rsidP="6E93177E" w:rsidRDefault="655D6B66" w14:paraId="67FA51E9" w14:textId="5A63607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55D6B66" w:rsidP="6E93177E" w:rsidRDefault="655D6B66" w14:paraId="1BAD6EE7" w14:textId="6C5A168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Tabela 3 – Lista de Caso de Uso - Usuário Servidor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45"/>
        <w:gridCol w:w="2550"/>
        <w:gridCol w:w="2379"/>
        <w:gridCol w:w="1674"/>
        <w:gridCol w:w="1812"/>
      </w:tblGrid>
      <w:tr w:rsidR="759CBB64" w:rsidTr="6E93177E" w14:paraId="14FD2EC6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615D329C" w14:textId="0071FBB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Nº</w:t>
            </w:r>
          </w:p>
        </w:tc>
        <w:tc>
          <w:tcPr>
            <w:tcW w:w="2550" w:type="dxa"/>
            <w:tcMar/>
          </w:tcPr>
          <w:p w:rsidR="759CBB64" w:rsidP="6E93177E" w:rsidRDefault="759CBB64" w14:paraId="29A71E7E" w14:textId="7C30A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Descrição</w:t>
            </w:r>
          </w:p>
        </w:tc>
        <w:tc>
          <w:tcPr>
            <w:tcW w:w="2379" w:type="dxa"/>
            <w:tcMar/>
          </w:tcPr>
          <w:p w:rsidR="759CBB64" w:rsidP="6E93177E" w:rsidRDefault="759CBB64" w14:paraId="6D2A3013" w14:textId="2734D80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Entrada</w:t>
            </w:r>
          </w:p>
        </w:tc>
        <w:tc>
          <w:tcPr>
            <w:tcW w:w="1674" w:type="dxa"/>
            <w:tcMar/>
          </w:tcPr>
          <w:p w:rsidR="759CBB64" w:rsidP="6E93177E" w:rsidRDefault="759CBB64" w14:paraId="2F773349" w14:textId="6E4D4CEA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Caso de Uso</w:t>
            </w:r>
          </w:p>
        </w:tc>
        <w:tc>
          <w:tcPr>
            <w:tcW w:w="1812" w:type="dxa"/>
            <w:tcMar/>
          </w:tcPr>
          <w:p w:rsidR="759CBB64" w:rsidP="6E93177E" w:rsidRDefault="759CBB64" w14:paraId="747BBEDB" w14:textId="4E397E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Saída</w:t>
            </w:r>
          </w:p>
        </w:tc>
      </w:tr>
      <w:tr w:rsidR="759CBB64" w:rsidTr="6E93177E" w14:paraId="17162CD1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2EC5E9B9" w14:textId="0D5977B3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01</w:t>
            </w:r>
          </w:p>
        </w:tc>
        <w:tc>
          <w:tcPr>
            <w:tcW w:w="2550" w:type="dxa"/>
            <w:tcMar/>
          </w:tcPr>
          <w:p w:rsidR="759CBB64" w:rsidP="6E93177E" w:rsidRDefault="759CBB64" w14:paraId="284D4534" w14:textId="5E3C1B4F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Servidor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) Realiza Login</w:t>
            </w:r>
          </w:p>
        </w:tc>
        <w:tc>
          <w:tcPr>
            <w:tcW w:w="2379" w:type="dxa"/>
            <w:tcMar/>
          </w:tcPr>
          <w:p w:rsidR="759CBB64" w:rsidP="6E93177E" w:rsidRDefault="759CBB64" w14:paraId="7653636D" w14:textId="1CC39EE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dados_login_senha</w:t>
            </w:r>
          </w:p>
        </w:tc>
        <w:tc>
          <w:tcPr>
            <w:tcW w:w="1674" w:type="dxa"/>
            <w:tcMar/>
          </w:tcPr>
          <w:p w:rsidR="759CBB64" w:rsidP="6E93177E" w:rsidRDefault="759CBB64" w14:paraId="76A18945" w14:textId="7F9D7D7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Realizar Login</w:t>
            </w:r>
          </w:p>
        </w:tc>
        <w:tc>
          <w:tcPr>
            <w:tcW w:w="1812" w:type="dxa"/>
            <w:tcMar/>
          </w:tcPr>
          <w:p w:rsidR="759CBB64" w:rsidP="6E93177E" w:rsidRDefault="759CBB64" w14:paraId="2CCA8BE7" w14:textId="09A98CE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Msg01/Tela Usuário</w:t>
            </w:r>
          </w:p>
        </w:tc>
      </w:tr>
      <w:tr w:rsidR="759CBB64" w:rsidTr="6E93177E" w14:paraId="76C686EA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2124199C" w14:textId="5695800F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02</w:t>
            </w:r>
          </w:p>
        </w:tc>
        <w:tc>
          <w:tcPr>
            <w:tcW w:w="2550" w:type="dxa"/>
            <w:tcMar/>
          </w:tcPr>
          <w:p w:rsidR="759CBB64" w:rsidP="6E93177E" w:rsidRDefault="759CBB64" w14:paraId="64832146" w14:textId="49DA3269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Usurário (Servidor) Pesquisa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56553528" w14:textId="72A28DA4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dados_requisicao</w:t>
            </w:r>
          </w:p>
        </w:tc>
        <w:tc>
          <w:tcPr>
            <w:tcW w:w="1674" w:type="dxa"/>
            <w:tcMar/>
          </w:tcPr>
          <w:p w:rsidR="759CBB64" w:rsidP="6E93177E" w:rsidRDefault="759CBB64" w14:paraId="22D6E420" w14:textId="193C0EF4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Pesquisar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42D6C26D" w14:textId="608220F8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Msg02</w:t>
            </w:r>
          </w:p>
        </w:tc>
      </w:tr>
      <w:tr w:rsidR="759CBB64" w:rsidTr="6E93177E" w14:paraId="1B91CEF5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6536190A" w14:textId="44781CA4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03</w:t>
            </w:r>
          </w:p>
        </w:tc>
        <w:tc>
          <w:tcPr>
            <w:tcW w:w="2550" w:type="dxa"/>
            <w:tcMar/>
          </w:tcPr>
          <w:p w:rsidR="759CBB64" w:rsidP="6E93177E" w:rsidRDefault="759CBB64" w14:paraId="377B0E21" w14:textId="184D67B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i w:val="1"/>
                <w:iCs w:val="1"/>
                <w:sz w:val="32"/>
                <w:szCs w:val="32"/>
              </w:rPr>
              <w:t xml:space="preserve">Software 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Lista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4F49F63A" w14:textId="478E88C6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-</w:t>
            </w:r>
          </w:p>
        </w:tc>
        <w:tc>
          <w:tcPr>
            <w:tcW w:w="1674" w:type="dxa"/>
            <w:tcMar/>
          </w:tcPr>
          <w:p w:rsidR="759CBB64" w:rsidP="6E93177E" w:rsidRDefault="759CBB64" w14:paraId="68FD9021" w14:textId="3504B286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Listar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3F336D31" w14:textId="4610783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 Requisição</w:t>
            </w:r>
          </w:p>
        </w:tc>
      </w:tr>
      <w:tr w:rsidR="759CBB64" w:rsidTr="6E93177E" w14:paraId="31DB1AB9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1364498A" w14:textId="14E2D5E8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04</w:t>
            </w:r>
          </w:p>
        </w:tc>
        <w:tc>
          <w:tcPr>
            <w:tcW w:w="2550" w:type="dxa"/>
            <w:tcMar/>
          </w:tcPr>
          <w:p w:rsidR="759CBB64" w:rsidP="6E93177E" w:rsidRDefault="759CBB64" w14:paraId="51DA59FB" w14:textId="4D43BC20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Usuário (Servidor) Cadastra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6B12E053" w14:textId="424F47E7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dados_requisicao</w:t>
            </w:r>
          </w:p>
        </w:tc>
        <w:tc>
          <w:tcPr>
            <w:tcW w:w="1674" w:type="dxa"/>
            <w:tcMar/>
          </w:tcPr>
          <w:p w:rsidR="759CBB64" w:rsidP="6E93177E" w:rsidRDefault="759CBB64" w14:paraId="0D1FF770" w14:textId="6DE474BF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Cadastrar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41BB964F" w14:textId="42F4F81F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Msg06</w:t>
            </w:r>
          </w:p>
        </w:tc>
      </w:tr>
      <w:tr w:rsidR="759CBB64" w:rsidTr="6E93177E" w14:paraId="3A91CB22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2F5D6CC8" w14:textId="48305E4C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05</w:t>
            </w:r>
          </w:p>
        </w:tc>
        <w:tc>
          <w:tcPr>
            <w:tcW w:w="2550" w:type="dxa"/>
            <w:tcMar/>
          </w:tcPr>
          <w:p w:rsidR="759CBB64" w:rsidP="6E93177E" w:rsidRDefault="759CBB64" w14:paraId="36C505B0" w14:textId="1B3F0277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Usuário (Servidor) Altera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2DC66B69" w14:textId="282F18CC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dados_requisicao</w:t>
            </w:r>
          </w:p>
        </w:tc>
        <w:tc>
          <w:tcPr>
            <w:tcW w:w="1674" w:type="dxa"/>
            <w:tcMar/>
          </w:tcPr>
          <w:p w:rsidR="759CBB64" w:rsidP="6E93177E" w:rsidRDefault="759CBB64" w14:paraId="0C931C30" w14:textId="38EF1FC0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Alterar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04106E4B" w14:textId="0AC781A0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Msg03</w:t>
            </w:r>
          </w:p>
        </w:tc>
      </w:tr>
      <w:tr w:rsidR="759CBB64" w:rsidTr="6E93177E" w14:paraId="6B272FC1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30D0E471" w14:textId="14B2E8C5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06</w:t>
            </w:r>
          </w:p>
        </w:tc>
        <w:tc>
          <w:tcPr>
            <w:tcW w:w="2550" w:type="dxa"/>
            <w:tcMar/>
          </w:tcPr>
          <w:p w:rsidR="759CBB64" w:rsidP="6E93177E" w:rsidRDefault="759CBB64" w14:paraId="6A5F42BD" w14:textId="704E2607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Usuário (Servidor) Exclui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7F04274B" w14:textId="797A4839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id_requisicao</w:t>
            </w:r>
          </w:p>
        </w:tc>
        <w:tc>
          <w:tcPr>
            <w:tcW w:w="1674" w:type="dxa"/>
            <w:tcMar/>
          </w:tcPr>
          <w:p w:rsidR="759CBB64" w:rsidP="6E93177E" w:rsidRDefault="759CBB64" w14:paraId="5056648A" w14:textId="103A5FAE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Excluir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557B60F4" w14:textId="536C469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Msg04</w:t>
            </w:r>
          </w:p>
        </w:tc>
      </w:tr>
      <w:tr w:rsidR="759CBB64" w:rsidTr="6E93177E" w14:paraId="7EDDD05E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650BAAC0" w14:textId="67A48F78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07</w:t>
            </w:r>
          </w:p>
        </w:tc>
        <w:tc>
          <w:tcPr>
            <w:tcW w:w="2550" w:type="dxa"/>
            <w:tcMar/>
          </w:tcPr>
          <w:p w:rsidR="759CBB64" w:rsidP="6E93177E" w:rsidRDefault="759CBB64" w14:paraId="6AA85AB5" w14:textId="4CAFE382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Usurário (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Servidor) Pesquisa Produto</w:t>
            </w:r>
          </w:p>
        </w:tc>
        <w:tc>
          <w:tcPr>
            <w:tcW w:w="2379" w:type="dxa"/>
            <w:tcMar/>
          </w:tcPr>
          <w:p w:rsidR="759CBB64" w:rsidP="6E93177E" w:rsidRDefault="759CBB64" w14:paraId="60B097DE" w14:textId="14D6620A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dados_produto</w:t>
            </w:r>
          </w:p>
        </w:tc>
        <w:tc>
          <w:tcPr>
            <w:tcW w:w="1674" w:type="dxa"/>
            <w:tcMar/>
          </w:tcPr>
          <w:p w:rsidR="759CBB64" w:rsidP="6E93177E" w:rsidRDefault="759CBB64" w14:paraId="53EB6DB4" w14:textId="0B1926C5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Pesquisar Produto</w:t>
            </w:r>
          </w:p>
        </w:tc>
        <w:tc>
          <w:tcPr>
            <w:tcW w:w="1812" w:type="dxa"/>
            <w:tcMar/>
          </w:tcPr>
          <w:p w:rsidR="759CBB64" w:rsidP="6E93177E" w:rsidRDefault="759CBB64" w14:paraId="4D0E7EFD" w14:textId="524B239D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Msg02</w:t>
            </w:r>
          </w:p>
        </w:tc>
      </w:tr>
      <w:tr w:rsidR="759CBB64" w:rsidTr="6E93177E" w14:paraId="70A097CA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447CE0B5" w14:textId="6EA63E1B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08</w:t>
            </w:r>
          </w:p>
        </w:tc>
        <w:tc>
          <w:tcPr>
            <w:tcW w:w="2550" w:type="dxa"/>
            <w:tcMar/>
          </w:tcPr>
          <w:p w:rsidR="759CBB64" w:rsidP="6E93177E" w:rsidRDefault="759CBB64" w14:paraId="127C5F36" w14:textId="1D5197A9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Software Lista Produto</w:t>
            </w:r>
          </w:p>
        </w:tc>
        <w:tc>
          <w:tcPr>
            <w:tcW w:w="2379" w:type="dxa"/>
            <w:tcMar/>
          </w:tcPr>
          <w:p w:rsidR="759CBB64" w:rsidP="6E93177E" w:rsidRDefault="759CBB64" w14:paraId="3FCA87D4" w14:textId="346514E0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-</w:t>
            </w:r>
          </w:p>
        </w:tc>
        <w:tc>
          <w:tcPr>
            <w:tcW w:w="1674" w:type="dxa"/>
            <w:tcMar/>
          </w:tcPr>
          <w:p w:rsidR="759CBB64" w:rsidP="6E93177E" w:rsidRDefault="759CBB64" w14:paraId="2A5F0410" w14:textId="4673D9C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Listar Produto</w:t>
            </w:r>
          </w:p>
        </w:tc>
        <w:tc>
          <w:tcPr>
            <w:tcW w:w="1812" w:type="dxa"/>
            <w:tcMar/>
          </w:tcPr>
          <w:p w:rsidR="759CBB64" w:rsidP="6E93177E" w:rsidRDefault="759CBB64" w14:paraId="6CAD37F2" w14:textId="11FA8AE8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 Produto</w:t>
            </w:r>
          </w:p>
        </w:tc>
      </w:tr>
      <w:tr w:rsidR="759CBB64" w:rsidTr="6E93177E" w14:paraId="10C3413E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6E7D8551" w14:textId="684F803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09</w:t>
            </w:r>
          </w:p>
        </w:tc>
        <w:tc>
          <w:tcPr>
            <w:tcW w:w="2550" w:type="dxa"/>
            <w:tcMar/>
          </w:tcPr>
          <w:p w:rsidR="759CBB64" w:rsidP="6E93177E" w:rsidRDefault="759CBB64" w14:paraId="3AF37C70" w14:textId="071C2EBF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Usuário (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Servidor) Pesquisa Histórico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014F7CAC" w14:textId="232EF882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dados_historico</w:t>
            </w:r>
          </w:p>
        </w:tc>
        <w:tc>
          <w:tcPr>
            <w:tcW w:w="1674" w:type="dxa"/>
            <w:tcMar/>
          </w:tcPr>
          <w:p w:rsidR="759CBB64" w:rsidP="6E93177E" w:rsidRDefault="759CBB64" w14:paraId="710BB395" w14:textId="4C27AD64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Pesquisar Histórico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7A294014" w14:textId="3C23F41E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Msg02</w:t>
            </w:r>
          </w:p>
        </w:tc>
      </w:tr>
      <w:tr w:rsidR="759CBB64" w:rsidTr="6E93177E" w14:paraId="42E157CF">
        <w:trPr>
          <w:trHeight w:val="300"/>
        </w:trPr>
        <w:tc>
          <w:tcPr>
            <w:tcW w:w="645" w:type="dxa"/>
            <w:tcMar/>
          </w:tcPr>
          <w:p w:rsidR="759CBB64" w:rsidP="6E93177E" w:rsidRDefault="759CBB64" w14:paraId="0C0EB0BF" w14:textId="137BDD1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10</w:t>
            </w:r>
          </w:p>
        </w:tc>
        <w:tc>
          <w:tcPr>
            <w:tcW w:w="2550" w:type="dxa"/>
            <w:tcMar/>
          </w:tcPr>
          <w:p w:rsidR="759CBB64" w:rsidP="6E93177E" w:rsidRDefault="759CBB64" w14:paraId="48483900" w14:textId="45F4E71C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Software Lista Histórico Requisição</w:t>
            </w:r>
          </w:p>
        </w:tc>
        <w:tc>
          <w:tcPr>
            <w:tcW w:w="2379" w:type="dxa"/>
            <w:tcMar/>
          </w:tcPr>
          <w:p w:rsidR="759CBB64" w:rsidP="6E93177E" w:rsidRDefault="759CBB64" w14:paraId="70D71667" w14:textId="3798BE81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-</w:t>
            </w:r>
          </w:p>
        </w:tc>
        <w:tc>
          <w:tcPr>
            <w:tcW w:w="1674" w:type="dxa"/>
            <w:tcMar/>
          </w:tcPr>
          <w:p w:rsidR="759CBB64" w:rsidP="6E93177E" w:rsidRDefault="759CBB64" w14:paraId="4CE3ABD5" w14:textId="54324146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Listar Histórico Requisição</w:t>
            </w:r>
          </w:p>
        </w:tc>
        <w:tc>
          <w:tcPr>
            <w:tcW w:w="1812" w:type="dxa"/>
            <w:tcMar/>
          </w:tcPr>
          <w:p w:rsidR="759CBB64" w:rsidP="6E93177E" w:rsidRDefault="759CBB64" w14:paraId="173C79F8" w14:textId="61869382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Dados Histórico</w:t>
            </w:r>
          </w:p>
        </w:tc>
      </w:tr>
    </w:tbl>
    <w:p w:rsidR="759CBB64" w:rsidP="6E93177E" w:rsidRDefault="759CBB64" w14:paraId="73BBAD9F" w14:textId="60B373D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759CBB64" w:rsidP="6E93177E" w:rsidRDefault="759CBB64" w14:paraId="6BF82D94" w14:textId="3E824E3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2.2.1. Lista de Mensagens</w:t>
      </w:r>
    </w:p>
    <w:p w:rsidR="759CBB64" w:rsidP="6E93177E" w:rsidRDefault="759CBB64" w14:paraId="6B4D45FE" w14:textId="3487523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203B3F17" w14:textId="13C4721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tabela 4 apresenta as respostas a serem retornadas pelo sistema às entradas dos usuários representados nas tabelas de Caso de Uso listadas acima.</w:t>
      </w:r>
    </w:p>
    <w:p w:rsidR="3E192D75" w:rsidP="6E93177E" w:rsidRDefault="3E192D75" w14:paraId="24F51CD1" w14:textId="7954E4C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E192D75" w:rsidP="6E93177E" w:rsidRDefault="3E192D75" w14:paraId="7674FFE4" w14:textId="6538A7F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Tabela 4 – Lista de Mensagens</w:t>
      </w:r>
    </w:p>
    <w:tbl>
      <w:tblPr>
        <w:tblStyle w:val="TableGrid"/>
        <w:bidiVisual w:val="0"/>
        <w:tblW w:w="0" w:type="auto"/>
        <w:jc w:val="center"/>
        <w:tblLook w:val="06A0" w:firstRow="1" w:lastRow="0" w:firstColumn="1" w:lastColumn="0" w:noHBand="1" w:noVBand="1"/>
      </w:tblPr>
      <w:tblGrid>
        <w:gridCol w:w="1560"/>
        <w:gridCol w:w="7500"/>
      </w:tblGrid>
      <w:tr w:rsidR="3E192D75" w:rsidTr="6E93177E" w14:paraId="74011469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58ACEB52" w14:textId="4AB604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Nº Mensagem</w:t>
            </w:r>
          </w:p>
        </w:tc>
        <w:tc>
          <w:tcPr>
            <w:tcW w:w="7500" w:type="dxa"/>
            <w:tcMar/>
          </w:tcPr>
          <w:p w:rsidR="3E192D75" w:rsidP="6E93177E" w:rsidRDefault="3E192D75" w14:paraId="11D90450" w14:textId="0B369EE9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Mensagem</w:t>
            </w:r>
          </w:p>
        </w:tc>
      </w:tr>
      <w:tr w:rsidR="3E192D75" w:rsidTr="6E93177E" w14:paraId="018C7F8A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1979D3C8" w14:textId="55D9EE6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Msg01</w:t>
            </w:r>
          </w:p>
        </w:tc>
        <w:tc>
          <w:tcPr>
            <w:tcW w:w="7500" w:type="dxa"/>
            <w:tcMar/>
          </w:tcPr>
          <w:p w:rsidR="3E192D75" w:rsidP="6E93177E" w:rsidRDefault="3E192D75" w14:paraId="093B10CD" w14:textId="40BAC526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“Login realizado com sucesso!” / “Login ou senha inválidos!”</w:t>
            </w:r>
          </w:p>
        </w:tc>
      </w:tr>
      <w:tr w:rsidR="3E192D75" w:rsidTr="6E93177E" w14:paraId="132055AF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4001F3B2" w14:textId="17C11FA2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Msg02</w:t>
            </w:r>
          </w:p>
        </w:tc>
        <w:tc>
          <w:tcPr>
            <w:tcW w:w="7500" w:type="dxa"/>
            <w:tcMar/>
          </w:tcPr>
          <w:p w:rsidR="3E192D75" w:rsidP="6E93177E" w:rsidRDefault="3E192D75" w14:paraId="29CB0D9E" w14:textId="7315F0E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“Buscando dados...” / “Dados inválidas, verifique e tente novamente.”</w:t>
            </w:r>
          </w:p>
        </w:tc>
      </w:tr>
      <w:tr w:rsidR="3E192D75" w:rsidTr="6E93177E" w14:paraId="11487F22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5F65475E" w14:textId="2CDC112A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Msg03</w:t>
            </w:r>
          </w:p>
        </w:tc>
        <w:tc>
          <w:tcPr>
            <w:tcW w:w="7500" w:type="dxa"/>
            <w:tcMar/>
          </w:tcPr>
          <w:p w:rsidR="3E192D75" w:rsidP="6E93177E" w:rsidRDefault="3E192D75" w14:paraId="40B229E0" w14:textId="67346A4F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“Alteração realizada com sucesso!” / “Erro na alteração!”</w:t>
            </w:r>
          </w:p>
        </w:tc>
      </w:tr>
      <w:tr w:rsidR="3E192D75" w:rsidTr="6E93177E" w14:paraId="221E7838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3853B6E2" w14:textId="6ADA86BB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Msg04</w:t>
            </w:r>
          </w:p>
        </w:tc>
        <w:tc>
          <w:tcPr>
            <w:tcW w:w="7500" w:type="dxa"/>
            <w:tcMar/>
          </w:tcPr>
          <w:p w:rsidR="3E192D75" w:rsidP="6E93177E" w:rsidRDefault="3E192D75" w14:paraId="6452C908" w14:textId="66D5B580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“Exclusão realizada com Sucesso!” / “Erro na exclusão!”</w:t>
            </w:r>
          </w:p>
        </w:tc>
      </w:tr>
      <w:tr w:rsidR="3E192D75" w:rsidTr="6E93177E" w14:paraId="57150FAB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316FA212" w14:textId="6270E839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Msg05</w:t>
            </w:r>
          </w:p>
        </w:tc>
        <w:tc>
          <w:tcPr>
            <w:tcW w:w="7500" w:type="dxa"/>
            <w:tcMar/>
          </w:tcPr>
          <w:p w:rsidR="3E192D75" w:rsidP="6E93177E" w:rsidRDefault="3E192D75" w14:paraId="6E721F17" w14:textId="1743764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“Movimento de estoque realizado com sucesso!” / “Erro na movimentação de estoque!”</w:t>
            </w:r>
          </w:p>
        </w:tc>
      </w:tr>
      <w:tr w:rsidR="3E192D75" w:rsidTr="6E93177E" w14:paraId="7E8BF9A7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144FB0EE" w14:textId="18CAAA5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Msg06</w:t>
            </w:r>
          </w:p>
        </w:tc>
        <w:tc>
          <w:tcPr>
            <w:tcW w:w="7500" w:type="dxa"/>
            <w:tcMar/>
          </w:tcPr>
          <w:p w:rsidR="3E192D75" w:rsidP="6E93177E" w:rsidRDefault="3E192D75" w14:paraId="722F18F2" w14:textId="7C8EA5A0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“Requisição enviada com sucesso!” / “Erro no envio da requisição!”</w:t>
            </w:r>
          </w:p>
        </w:tc>
      </w:tr>
      <w:tr w:rsidR="3E192D75" w:rsidTr="6E93177E" w14:paraId="68045593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0A11B463" w14:textId="7EA8A207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Msg07</w:t>
            </w:r>
          </w:p>
        </w:tc>
        <w:tc>
          <w:tcPr>
            <w:tcW w:w="7500" w:type="dxa"/>
            <w:tcMar/>
          </w:tcPr>
          <w:p w:rsidR="3E192D75" w:rsidP="6E93177E" w:rsidRDefault="3E192D75" w14:paraId="73E9C82E" w14:textId="6625D060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“Requisição aprovada!” / “Erro na aprovação da requisição!”</w:t>
            </w:r>
          </w:p>
        </w:tc>
      </w:tr>
      <w:tr w:rsidR="3E192D75" w:rsidTr="6E93177E" w14:paraId="71BC2548">
        <w:trPr>
          <w:trHeight w:val="300"/>
        </w:trPr>
        <w:tc>
          <w:tcPr>
            <w:tcW w:w="1560" w:type="dxa"/>
            <w:tcMar/>
          </w:tcPr>
          <w:p w:rsidR="3E192D75" w:rsidP="6E93177E" w:rsidRDefault="3E192D75" w14:paraId="63DB7595" w14:textId="60D995CC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Msg08</w:t>
            </w:r>
          </w:p>
        </w:tc>
        <w:tc>
          <w:tcPr>
            <w:tcW w:w="7500" w:type="dxa"/>
            <w:tcMar/>
          </w:tcPr>
          <w:p w:rsidR="3E192D75" w:rsidP="6E93177E" w:rsidRDefault="3E192D75" w14:paraId="00B089E3" w14:textId="6DC6C440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“Requisição reprovada!” / “Erro na reprovação da requisição!”</w:t>
            </w:r>
          </w:p>
        </w:tc>
      </w:tr>
    </w:tbl>
    <w:p w:rsidR="3E192D75" w:rsidP="6E93177E" w:rsidRDefault="3E192D75" w14:paraId="7D9B4240" w14:textId="071CEE21">
      <w:pPr>
        <w:bidi w:val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Fonte: Os autores.</w:t>
      </w:r>
    </w:p>
    <w:p w:rsidR="655D6B66" w:rsidP="6E93177E" w:rsidRDefault="655D6B66" w14:paraId="3899FB42" w14:textId="655B4EA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4FB9E6C9" w:rsidP="6E93177E" w:rsidRDefault="4FB9E6C9" w14:paraId="658FA33A" w14:textId="3E6815F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2.3. Diagrama de Contexto Geral</w:t>
      </w:r>
    </w:p>
    <w:p w:rsidR="4FB9E6C9" w:rsidP="6E93177E" w:rsidRDefault="4FB9E6C9" w14:paraId="2745FD8E" w14:textId="6C8F53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B9E6C9" w:rsidP="6E93177E" w:rsidRDefault="4FB9E6C9" w14:paraId="524CFA46" w14:textId="3767B9C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Esse diagrama documenta o que o sistema faz do ponto de vista do usuário. Em outras palavras, ele descreve as principais funcionalidades do sistema e a interação dessas funcionalidades com os usuários do mesmo sistema. Nesse diagrama não nos aprofundamos em detalhes técnicos que dizem como o sistema faz (LEANDRO, 2012).</w:t>
      </w:r>
    </w:p>
    <w:p w:rsidR="4FB9E6C9" w:rsidP="6E93177E" w:rsidRDefault="4FB9E6C9" w14:paraId="571AEE3F" w14:textId="71ACE8A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seguir serão os diagramas serão ilustrados de modo a detalhar a interação dos atores com o sistema.</w:t>
      </w:r>
    </w:p>
    <w:p w:rsidR="2D9E2F7B" w:rsidP="6E93177E" w:rsidRDefault="2D9E2F7B" w14:paraId="22011870" w14:textId="43F52732">
      <w:pPr>
        <w:pStyle w:val="Normal"/>
        <w:suppressLineNumbers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A figura 2 representa o diagrama de contexto geral do Ator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</w:t>
      </w:r>
    </w:p>
    <w:p w:rsidR="2D9E2F7B" w:rsidP="6E93177E" w:rsidRDefault="2D9E2F7B" w14:paraId="3AB00D12" w14:textId="685D420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5B08D956" w14:textId="70C44C4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1CB01F02" w14:textId="01A8024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18AD4243" w14:textId="6C331D9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16E1E289" w14:textId="6E0914A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4E1CAA2B" w14:textId="50280B0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01505515" w14:textId="2E87300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67630E48" w14:textId="41BEC05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1DCF8CFC" w14:textId="7945273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2CE37647" w14:textId="3F642C8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5C2DD40A" w14:textId="050C075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392DB8AC" w14:textId="6154D5A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23D4B3D5" w14:textId="1DF8300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5950A76F" w14:textId="626DD9D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7326690C" w14:textId="54FCC16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77F3F6E5" w14:textId="4C07BBA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2005739A" w14:textId="523B1B6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20601F3E" w14:textId="1F69241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783A2660" w14:textId="7ECAA88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6BF8289A" w14:textId="21AE87B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2C4E9D9D" w14:textId="068247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7750C1EC" w14:textId="58522E9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4FB9E6C9" w:rsidP="6E93177E" w:rsidRDefault="4FB9E6C9" w14:paraId="463B49A9" w14:textId="0427A66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4FB9E6C9" w:rsidP="6E93177E" w:rsidRDefault="4FB9E6C9" w14:paraId="438BE33C" w14:textId="1DED04D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Figura 2 – Diagrama de Contexto Geral - Módulo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</w:t>
      </w:r>
    </w:p>
    <w:p w:rsidR="4FB9E6C9" w:rsidP="6E93177E" w:rsidRDefault="4FB9E6C9" w14:textId="563A0513" w14:paraId="501281D2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>
        <w:drawing>
          <wp:anchor distT="0" distB="0" distL="114300" distR="114300" simplePos="0" relativeHeight="251658240" behindDoc="0" locked="0" layoutInCell="1" allowOverlap="1" wp14:editId="3B1805D5" wp14:anchorId="7F6AB6A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07850" cy="3282034"/>
            <wp:effectExtent l="0" t="2162908" r="0" b="2162908"/>
            <wp:wrapSquare wrapText="bothSides"/>
            <wp:docPr id="152880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1d2a73a1245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7607850" cy="328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E93177E" w:rsidR="4FB9E6C9">
        <w:rPr>
          <w:rFonts w:ascii="Arial" w:hAnsi="Arial" w:eastAsia="Arial" w:cs="Arial"/>
          <w:b w:val="0"/>
          <w:bCs w:val="0"/>
          <w:sz w:val="32"/>
          <w:szCs w:val="32"/>
        </w:rPr>
        <w:t>Fonte: Os autores.</w:t>
      </w:r>
    </w:p>
    <w:p w:rsidR="2D9E2F7B" w:rsidP="6E93177E" w:rsidRDefault="2D9E2F7B" w14:paraId="506479B0" w14:textId="5443BEEB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2D9E2F7B" w:rsidP="6E93177E" w:rsidRDefault="2D9E2F7B" w14:paraId="31E9FBF0" w14:textId="26A5C8F7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4FB9E6C9" w:rsidP="6E93177E" w:rsidRDefault="4FB9E6C9" w14:paraId="0D3FA963" w14:textId="786FFA2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figura 3 representa o diagrama de contexto geral do Ator Controlador.</w:t>
      </w:r>
    </w:p>
    <w:p w:rsidR="027AAAA5" w:rsidP="6E93177E" w:rsidRDefault="027AAAA5" w14:paraId="53E793F8" w14:textId="6A173B8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027AAAA5" w:rsidP="6E93177E" w:rsidRDefault="027AAAA5" w14:paraId="563FCA62" w14:textId="44B21F0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Figura 3 – Diagrama de Contexto Geral - Módulo Controlador.</w:t>
      </w:r>
    </w:p>
    <w:p w:rsidR="027AAAA5" w:rsidP="6E93177E" w:rsidRDefault="027AAAA5" w14:textId="2E3951EE" w14:paraId="3D030763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027AAAA5">
        <w:rPr>
          <w:rFonts w:ascii="Arial" w:hAnsi="Arial" w:eastAsia="Arial" w:cs="Arial"/>
          <w:sz w:val="32"/>
          <w:szCs w:val="32"/>
        </w:rPr>
        <w:t>Fonte: Os autores.</w:t>
      </w:r>
      <w:r>
        <w:drawing>
          <wp:anchor distT="0" distB="0" distL="114300" distR="114300" simplePos="0" relativeHeight="251658240" behindDoc="0" locked="0" layoutInCell="1" allowOverlap="1" wp14:editId="7EAB73A3" wp14:anchorId="7CD639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20003" cy="3752453"/>
            <wp:effectExtent l="0" t="1933775" r="0" b="1933775"/>
            <wp:wrapSquare wrapText="bothSides"/>
            <wp:docPr id="99063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698451a8f40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7620003" cy="3752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B67B21" w:rsidP="6E93177E" w:rsidRDefault="6CB67B21" w14:paraId="43281C67" w14:textId="7AA8FCB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figura 4 representa o diagrama de contexto geral do Ator Servidor.</w:t>
      </w:r>
    </w:p>
    <w:p w:rsidR="6CB67B21" w:rsidP="6E93177E" w:rsidRDefault="6CB67B21" w14:paraId="49E33175" w14:textId="6A173B8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CB67B21" w:rsidP="6E93177E" w:rsidRDefault="6CB67B21" w14:paraId="7B9490B9" w14:textId="4662065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Figura 4 – Diagrama de Contexto Geral - Módulo Servidor.</w:t>
      </w:r>
    </w:p>
    <w:p w:rsidR="6CB67B21" w:rsidP="6E93177E" w:rsidRDefault="6CB67B21" w14:paraId="0A684908" w14:textId="65BE4F86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>
        <w:drawing>
          <wp:anchor distT="0" distB="0" distL="114300" distR="114300" simplePos="0" relativeHeight="251658240" behindDoc="0" locked="0" layoutInCell="1" allowOverlap="1" wp14:editId="06F81F8C" wp14:anchorId="1E281F6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48574" cy="3840222"/>
            <wp:effectExtent l="0" t="1904176" r="0" b="1904176"/>
            <wp:wrapSquare wrapText="bothSides"/>
            <wp:docPr id="16428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bb8b78c7e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7648574" cy="3840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E93177E" w:rsidR="3E192D75">
        <w:rPr>
          <w:rFonts w:ascii="Arial" w:hAnsi="Arial" w:eastAsia="Arial" w:cs="Arial"/>
          <w:sz w:val="32"/>
          <w:szCs w:val="32"/>
        </w:rPr>
        <w:t>Fonte: Os autores.</w:t>
      </w:r>
    </w:p>
    <w:p w:rsidR="6E93177E" w:rsidP="6E93177E" w:rsidRDefault="6E93177E" w14:paraId="5635648F" w14:textId="078725F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7F38E787" w14:textId="298DB2A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2.4. Diagramas de Caso de Uso Individual</w:t>
      </w:r>
    </w:p>
    <w:p w:rsidR="6E93177E" w:rsidP="6E93177E" w:rsidRDefault="6E93177E" w14:paraId="3C426ACB" w14:textId="239DD98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w:rsidR="6E93177E" w:rsidP="6E93177E" w:rsidRDefault="6E93177E" w14:paraId="6C3BA196" w14:textId="7925FDE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O diagrama de caso de uso individual mostra de forma individualizada as</w:t>
      </w:r>
    </w:p>
    <w:p w:rsidR="6E93177E" w:rsidP="6E93177E" w:rsidRDefault="6E93177E" w14:paraId="16A28D7F" w14:textId="6BF70B4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interações entre um dos atores e o sistema, representa cada funcionalidade do</w:t>
      </w:r>
    </w:p>
    <w:p w:rsidR="6E93177E" w:rsidP="6E93177E" w:rsidRDefault="6E93177E" w14:paraId="5B0400C2" w14:textId="42E5B9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sistema permitindo uma visualização destacada de como cada ator desempenhará</w:t>
      </w:r>
    </w:p>
    <w:p w:rsidR="6E93177E" w:rsidP="6E93177E" w:rsidRDefault="6E93177E" w14:paraId="08783D45" w14:textId="1E098E4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suas </w:t>
      </w:r>
      <w:bookmarkStart w:name="_Int_FGsvT5kq" w:id="451639069"/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funções destro</w:t>
      </w:r>
      <w:bookmarkEnd w:id="451639069"/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do sistema (SBROCCO, 2014).</w:t>
      </w:r>
    </w:p>
    <w:p w:rsidR="6E93177E" w:rsidP="6E93177E" w:rsidRDefault="6E93177E" w14:paraId="135DFD8C" w14:textId="3B0D517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743A52FE" w14:textId="3EA3B1A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2.4.1 DCU Individual Ator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Supe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r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– Realizar Login </w:t>
      </w:r>
    </w:p>
    <w:p w:rsidR="6E93177E" w:rsidP="6E93177E" w:rsidRDefault="6E93177E" w14:paraId="223AAE27" w14:textId="33267EC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Figura 5 Caso de Uso Individual Realizar Login no módulo Ator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.  </w:t>
      </w:r>
    </w:p>
    <w:p w:rsidR="6E93177E" w:rsidP="6E93177E" w:rsidRDefault="6E93177E" w14:paraId="1539B785" w14:textId="54D4E74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33C96CB8" w14:textId="6284091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sz w:val="32"/>
          <w:szCs w:val="32"/>
        </w:rPr>
      </w:pPr>
      <w:r>
        <w:drawing>
          <wp:inline wp14:editId="4E2C3904" wp14:anchorId="74091DEE">
            <wp:extent cx="4572000" cy="2905125"/>
            <wp:effectExtent l="0" t="0" r="0" b="0"/>
            <wp:docPr id="168677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d015a4044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487EA4E6" w14:textId="74F619E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                     Fonte: os autores</w:t>
      </w:r>
    </w:p>
    <w:p w:rsidR="6E93177E" w:rsidP="6E93177E" w:rsidRDefault="6E93177E" w14:paraId="6BC3F53E" w14:textId="529A83A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459EBBD3" w14:textId="4B53A70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5A43392B" w14:textId="55CE0044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 tabela 5 descreve as informações referentes ao Caso de Uso do módulo Usuário Super </w:t>
      </w:r>
    </w:p>
    <w:p w:rsidR="6E93177E" w:rsidP="6E93177E" w:rsidRDefault="6E93177E" w14:paraId="6BFC899B" w14:textId="1F0AFD73">
      <w:pPr>
        <w:bidi w:val="0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Tabela 5 – Caso de Uso Individual Ator Super – Realizar Login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60"/>
      </w:tblGrid>
      <w:tr w:rsidR="6E93177E" w:rsidTr="6E93177E" w14:paraId="0154BD2D">
        <w:trPr>
          <w:trHeight w:val="300"/>
        </w:trPr>
        <w:tc>
          <w:tcPr>
            <w:tcW w:w="9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DC8BC47" w14:textId="11467696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Ator Principal: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SUPER</w:t>
            </w:r>
          </w:p>
        </w:tc>
      </w:tr>
      <w:tr w:rsidR="6E93177E" w:rsidTr="6E93177E" w14:paraId="03819C3C">
        <w:trPr>
          <w:trHeight w:val="300"/>
        </w:trPr>
        <w:tc>
          <w:tcPr>
            <w:tcW w:w="9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152A97F6" w14:textId="427BBF37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Descrição: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O ator Super seleciona a opção “Realizar Login”. O sistema exibirá a Página de Acesso, onde será informado usuário e senha, escolhendo a opção “Entrar”. O sistema validar os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dados e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garantir o acesso. </w:t>
            </w:r>
          </w:p>
        </w:tc>
      </w:tr>
      <w:tr w:rsidR="6E93177E" w:rsidTr="6E93177E" w14:paraId="63884EC2">
        <w:trPr>
          <w:trHeight w:val="300"/>
        </w:trPr>
        <w:tc>
          <w:tcPr>
            <w:tcW w:w="9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D67BBD1" w14:textId="52C59F39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Pré-Requisito: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Ator Super não estar logado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.</w:t>
            </w:r>
          </w:p>
        </w:tc>
      </w:tr>
      <w:tr w:rsidR="6E93177E" w:rsidTr="6E93177E" w14:paraId="26CC0F8E">
        <w:trPr>
          <w:trHeight w:val="300"/>
        </w:trPr>
        <w:tc>
          <w:tcPr>
            <w:tcW w:w="9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F5025FD" w14:textId="6805F99F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Normal: </w:t>
            </w:r>
          </w:p>
          <w:p w:rsidR="6E93177E" w:rsidP="6E93177E" w:rsidRDefault="6E93177E" w14:paraId="0C870B32" w14:textId="21BEFAF9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1- Super deseja 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logar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no sistema.</w:t>
            </w:r>
          </w:p>
          <w:p w:rsidR="6E93177E" w:rsidP="6E93177E" w:rsidRDefault="6E93177E" w14:paraId="70BF209E" w14:textId="6D0A2CC7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2- Super acessa a página de Login no Sistema.</w:t>
            </w:r>
          </w:p>
          <w:p w:rsidR="6E93177E" w:rsidP="6E93177E" w:rsidRDefault="6E93177E" w14:paraId="7B42DFDB" w14:textId="79C783B3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3- Sistema solicita ao usuário Login e Senha.</w:t>
            </w:r>
          </w:p>
          <w:p w:rsidR="6E93177E" w:rsidP="6E93177E" w:rsidRDefault="6E93177E" w14:paraId="3346263F" w14:textId="023A2F8A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4- Super informa o Login e a Senha.</w:t>
            </w:r>
          </w:p>
          <w:p w:rsidR="6E93177E" w:rsidP="6E93177E" w:rsidRDefault="6E93177E" w14:paraId="4A9CBE62" w14:textId="29A728E3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5- Usuário seleciona a opção “Entrar”.</w:t>
            </w:r>
          </w:p>
          <w:p w:rsidR="6E93177E" w:rsidP="6E93177E" w:rsidRDefault="6E93177E" w14:paraId="653C06A3" w14:textId="7BB5A710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6- Sistema valida Login e Senha informados.</w:t>
            </w:r>
          </w:p>
          <w:p w:rsidR="6E93177E" w:rsidP="6E93177E" w:rsidRDefault="6E93177E" w14:paraId="2B678C3F" w14:textId="5EE6B3D5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7- Sistema exibe a Página Principal.</w:t>
            </w:r>
          </w:p>
          <w:p w:rsidR="6E93177E" w:rsidP="6E93177E" w:rsidRDefault="6E93177E" w14:paraId="087924FA" w14:textId="13051D2C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8- Fim.</w:t>
            </w:r>
          </w:p>
        </w:tc>
      </w:tr>
      <w:tr w:rsidR="6E93177E" w:rsidTr="6E93177E" w14:paraId="323BF8EF">
        <w:trPr>
          <w:trHeight w:val="300"/>
        </w:trPr>
        <w:tc>
          <w:tcPr>
            <w:tcW w:w="9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A0CE55B" w14:textId="2CA260C0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Alternativo: </w:t>
            </w:r>
          </w:p>
          <w:p w:rsidR="6E93177E" w:rsidP="6E93177E" w:rsidRDefault="6E93177E" w14:paraId="398E2BA2" w14:textId="379323F1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6.1- Caso ocorra um erro de validação de dados, login ou senha em branco, ou login ou senha inválidos, será exibida a Msg01 “Login ou Senha Inválidos!”</w:t>
            </w:r>
          </w:p>
          <w:p w:rsidR="6E93177E" w:rsidP="6E93177E" w:rsidRDefault="6E93177E" w14:paraId="6553690F" w14:textId="13A6C48C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6.1.1- Sistema retorna ao item 3.</w:t>
            </w:r>
          </w:p>
        </w:tc>
      </w:tr>
      <w:tr w:rsidR="6E93177E" w:rsidTr="6E93177E" w14:paraId="21E1D16A">
        <w:trPr>
          <w:trHeight w:val="300"/>
        </w:trPr>
        <w:tc>
          <w:tcPr>
            <w:tcW w:w="9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FBFCC66" w14:textId="4CFC0E37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Dados: 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loginUsuario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, 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senhaUsuario</w:t>
            </w:r>
            <w:r w:rsidRPr="6E93177E" w:rsidR="6E931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.</w:t>
            </w:r>
          </w:p>
        </w:tc>
      </w:tr>
    </w:tbl>
    <w:p w:rsidR="6E93177E" w:rsidP="6E93177E" w:rsidRDefault="6E93177E" w14:paraId="4F58C73C" w14:textId="133C1CAB">
      <w:pPr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Fonte: Os autores.</w:t>
      </w:r>
    </w:p>
    <w:p w:rsidR="6E93177E" w:rsidP="6E93177E" w:rsidRDefault="6E93177E" w14:paraId="43226601" w14:textId="4700C00E">
      <w:pPr>
        <w:pStyle w:val="Normal"/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2.4.2 DCU Individual Ator Super – Cadastrar Produto.  </w:t>
      </w:r>
    </w:p>
    <w:p w:rsidR="6E93177E" w:rsidP="6E93177E" w:rsidRDefault="6E93177E" w14:paraId="0892AECB" w14:textId="2756F0AF">
      <w:pPr>
        <w:pStyle w:val="Normal"/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Figura 6 Caso de Uso </w:t>
      </w:r>
      <w:bookmarkStart w:name="_Int_7PEkNa3q" w:id="1992666784"/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individual Ator</w:t>
      </w:r>
      <w:bookmarkEnd w:id="1992666784"/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Super cadastrar produtos.    </w:t>
      </w:r>
    </w:p>
    <w:p w:rsidR="6E93177E" w:rsidP="6E93177E" w:rsidRDefault="6E93177E" w14:paraId="33D5FFC3" w14:textId="38E8800C">
      <w:pPr>
        <w:pStyle w:val="Normal"/>
        <w:bidi w:val="0"/>
        <w:spacing w:after="160" w:line="259" w:lineRule="auto"/>
        <w:jc w:val="center"/>
        <w:rPr>
          <w:sz w:val="32"/>
          <w:szCs w:val="32"/>
        </w:rPr>
      </w:pPr>
      <w:r>
        <w:drawing>
          <wp:inline wp14:editId="7DAD3DB7" wp14:anchorId="39C9BF5D">
            <wp:extent cx="4572000" cy="2057400"/>
            <wp:effectExtent l="0" t="0" r="0" b="0"/>
            <wp:docPr id="214324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e5696f364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60901752" w14:textId="7A989B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fonte: os autores </w:t>
      </w:r>
    </w:p>
    <w:p w:rsidR="6E93177E" w:rsidP="6E93177E" w:rsidRDefault="6E93177E" w14:paraId="71F214AE" w14:textId="7B3714D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66135C9B" w14:textId="2659497D">
      <w:pPr>
        <w:bidi w:val="0"/>
        <w:spacing w:after="160" w:line="259" w:lineRule="auto"/>
        <w:ind w:left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6E93177E" w:rsidP="6E93177E" w:rsidRDefault="6E93177E" w14:paraId="103DE1D6" w14:textId="5719C98F">
      <w:pPr>
        <w:bidi w:val="0"/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 tabela 6 descreve todas as informações referentes ao Caso de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Uso Super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– Cadastrar Produto, exibe seus pré-requisitos e o fluxo das informações.</w:t>
      </w:r>
    </w:p>
    <w:p w:rsidR="6E93177E" w:rsidP="6E93177E" w:rsidRDefault="6E93177E" w14:paraId="34D8941F" w14:textId="601B600F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6E93177E" w:rsidP="6E93177E" w:rsidRDefault="6E93177E" w14:paraId="6BB93765" w14:textId="55ADF04A">
      <w:pPr>
        <w:bidi w:val="0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Tabela 6 – Caso de Uso Individual Ator Super – Cadastrar Produtos.</w:t>
      </w:r>
    </w:p>
    <w:tbl>
      <w:tblPr>
        <w:tblStyle w:val="TableGrid"/>
        <w:bidiVisual w:val="0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700"/>
      </w:tblGrid>
      <w:tr w:rsidR="6E93177E" w:rsidTr="6E93177E" w14:paraId="4F6C0ED1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3E54C2F6" w14:textId="2573C8A9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Ator Principal: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Super</w:t>
            </w:r>
          </w:p>
        </w:tc>
      </w:tr>
      <w:tr w:rsidR="6E93177E" w:rsidTr="6E93177E" w14:paraId="0C95E72D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6AE7DEC" w14:textId="4BA5A433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Descrição: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O ator Super, deseja cadastrar um produto no sistema, seleciona a opção “Produtos”. O sistema exibirá a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Página  de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Produtos através do   Listar Produtos, seleciona a opção “Cadastrar”. O sistema exibirá a Página de Cadastro, no qual é informado os dados do produto e selecionado a opção “Cadastrar Produto”. O sistema verifica, valida e cadastra os dados do produto.</w:t>
            </w:r>
          </w:p>
        </w:tc>
      </w:tr>
      <w:tr w:rsidR="6E93177E" w:rsidTr="6E93177E" w14:paraId="0C431FA0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1D542647" w14:textId="2D7EFF66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Pré-Requisito: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Produto não estar Cadastrado no Sistema.</w:t>
            </w:r>
          </w:p>
        </w:tc>
      </w:tr>
      <w:tr w:rsidR="6E93177E" w:rsidTr="6E93177E" w14:paraId="4FFB6E9E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2D80F3EF" w14:textId="2F1A5669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Normal: </w:t>
            </w:r>
          </w:p>
          <w:p w:rsidR="6E93177E" w:rsidP="6E93177E" w:rsidRDefault="6E93177E" w14:paraId="55FF03EC" w14:textId="71F8D536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1- Super deseja cadastrar novo produto no sistema.</w:t>
            </w:r>
          </w:p>
          <w:p w:rsidR="6E93177E" w:rsidP="6E93177E" w:rsidRDefault="6E93177E" w14:paraId="0AD7CF8B" w14:textId="038BF5BC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2- Super acessa a página de listagem de produtos.</w:t>
            </w:r>
          </w:p>
          <w:p w:rsidR="6E93177E" w:rsidP="6E93177E" w:rsidRDefault="6E93177E" w14:paraId="5AB100AC" w14:textId="223AA0CC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3- Sistema exibe a página de listagem de produtos.</w:t>
            </w:r>
          </w:p>
          <w:p w:rsidR="6E93177E" w:rsidP="6E93177E" w:rsidRDefault="6E93177E" w14:paraId="4F266330" w14:textId="61795FC5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4- Super seleciona a opção “Cadastrar”.</w:t>
            </w:r>
          </w:p>
          <w:p w:rsidR="6E93177E" w:rsidP="6E93177E" w:rsidRDefault="6E93177E" w14:paraId="09440BC0" w14:textId="15EE2849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5- Sistema exibe a página de cadastro de produtos.</w:t>
            </w:r>
          </w:p>
          <w:p w:rsidR="6E93177E" w:rsidP="6E93177E" w:rsidRDefault="6E93177E" w14:paraId="393D05CC" w14:textId="490F7885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6- Sistema solicita ao Super os dados do produto.</w:t>
            </w:r>
          </w:p>
          <w:p w:rsidR="6E93177E" w:rsidP="6E93177E" w:rsidRDefault="6E93177E" w14:paraId="1C0A6FB0" w14:textId="6F8F3C1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7- Super informa os dados do produto.</w:t>
            </w:r>
          </w:p>
          <w:p w:rsidR="6E93177E" w:rsidP="6E93177E" w:rsidRDefault="6E93177E" w14:paraId="65267542" w14:textId="246ECED0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8- Funcionário seleciona a opção “Cadastrar Produto”.</w:t>
            </w:r>
          </w:p>
          <w:p w:rsidR="6E93177E" w:rsidP="6E93177E" w:rsidRDefault="6E93177E" w14:paraId="5552D24F" w14:textId="3EB5809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9- Sistema valida os dados informados.</w:t>
            </w:r>
          </w:p>
          <w:p w:rsidR="6E93177E" w:rsidP="6E93177E" w:rsidRDefault="6E93177E" w14:paraId="791FC607" w14:textId="74EBD085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10- Sistema cadastra os dados de produto.</w:t>
            </w:r>
          </w:p>
          <w:p w:rsidR="6E93177E" w:rsidP="6E93177E" w:rsidRDefault="6E93177E" w14:paraId="04060E6C" w14:textId="4F8FFC08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11- Sistema exibe a Msg06 ““Requisição aprovada com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sucesso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”.</w:t>
            </w:r>
          </w:p>
          <w:p w:rsidR="6E93177E" w:rsidP="6E93177E" w:rsidRDefault="6E93177E" w14:paraId="1A0199CC" w14:textId="3FC69652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12- Sistema retorna a página de listagem de produtos.</w:t>
            </w:r>
          </w:p>
          <w:p w:rsidR="6E93177E" w:rsidP="6E93177E" w:rsidRDefault="6E93177E" w14:paraId="4E1193F1" w14:textId="77D2794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13- Fim.</w:t>
            </w:r>
          </w:p>
        </w:tc>
      </w:tr>
      <w:tr w:rsidR="6E93177E" w:rsidTr="6E93177E" w14:paraId="7E4A8F7B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22457C47" w14:textId="796E4466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>Fluxo Alternativo:</w:t>
            </w:r>
          </w:p>
          <w:p w:rsidR="6E93177E" w:rsidP="6E93177E" w:rsidRDefault="6E93177E" w14:paraId="3BADE946" w14:textId="1DCAB626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9.1 – Se houver erro de verificação dos dados de produto, será exibida a Msg06 “erro envio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requisição ”</w:t>
            </w:r>
          </w:p>
          <w:p w:rsidR="6E93177E" w:rsidP="6E93177E" w:rsidRDefault="6E93177E" w14:paraId="5D83BED1" w14:textId="403C976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9.1.1 – Sistema Retorna ao item 6.</w:t>
            </w:r>
          </w:p>
        </w:tc>
      </w:tr>
      <w:tr w:rsidR="6E93177E" w:rsidTr="6E93177E" w14:paraId="75080989">
        <w:trPr>
          <w:trHeight w:val="555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F799C1F" w14:textId="5F64EAFD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Dados: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nome_produto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,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quantidade_produto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,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valor_produto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,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unidade_medida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,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tipo_produto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.</w:t>
            </w:r>
          </w:p>
        </w:tc>
      </w:tr>
    </w:tbl>
    <w:p w:rsidR="6E93177E" w:rsidP="6E93177E" w:rsidRDefault="6E93177E" w14:paraId="29DFE426" w14:textId="32E6C8BB">
      <w:pPr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Fonte: Os autores.</w:t>
      </w:r>
    </w:p>
    <w:p w:rsidR="6E93177E" w:rsidP="6E93177E" w:rsidRDefault="6E93177E" w14:paraId="0B7A1745" w14:textId="686A92EC">
      <w:pPr>
        <w:pStyle w:val="Normal"/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2.4.3 DCU Individual Ator Super – Listar Produtos. </w:t>
      </w:r>
    </w:p>
    <w:p w:rsidR="6E93177E" w:rsidP="6E93177E" w:rsidRDefault="6E93177E" w14:paraId="126B9782" w14:textId="31815ECC">
      <w:pPr>
        <w:pStyle w:val="Normal"/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w:rsidR="6E93177E" w:rsidP="6E93177E" w:rsidRDefault="6E93177E" w14:paraId="632958C6" w14:textId="0E7ECA2F">
      <w:pPr>
        <w:pStyle w:val="Normal"/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 figura 7 representa o Caso de Uso Individual Ator Super Listar produtos. </w:t>
      </w:r>
    </w:p>
    <w:p w:rsidR="6E93177E" w:rsidP="6E93177E" w:rsidRDefault="6E93177E" w14:paraId="7555E559" w14:textId="0D19EA09">
      <w:pPr>
        <w:pStyle w:val="Normal"/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1B69C6CF" w14:textId="237D21EA">
      <w:pPr>
        <w:pStyle w:val="Normal"/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5EFB519C" w14:textId="76242B45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>
        <w:drawing>
          <wp:inline wp14:editId="63E99EBD" wp14:anchorId="215ACFF8">
            <wp:extent cx="4572000" cy="2076450"/>
            <wp:effectExtent l="0" t="0" r="0" b="0"/>
            <wp:docPr id="7627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4354e343c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0803E5CA" w14:textId="63A31649">
      <w:pPr>
        <w:bidi w:val="0"/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tabela 7 descreve todas as informações referentes ao Caso de Uso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Individual Usuário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Super – Listar Produto, exibe seus pré-requisitos e o fluxo das informações.</w:t>
      </w:r>
    </w:p>
    <w:p w:rsidR="6E93177E" w:rsidP="6E93177E" w:rsidRDefault="6E93177E" w14:paraId="445585DD" w14:textId="082C0475">
      <w:pPr>
        <w:bidi w:val="0"/>
        <w:spacing w:after="160" w:line="259" w:lineRule="auto"/>
        <w:ind w:left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6E93177E" w:rsidP="6E93177E" w:rsidRDefault="6E93177E" w14:paraId="27A2986A" w14:textId="2A077B84">
      <w:pPr>
        <w:bidi w:val="0"/>
        <w:spacing w:after="160" w:line="259" w:lineRule="auto"/>
        <w:ind w:left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6E93177E" w:rsidP="6E93177E" w:rsidRDefault="6E93177E" w14:paraId="606FB85A" w14:textId="3E6AAD7D">
      <w:pPr>
        <w:bidi w:val="0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Tabela 7 – Caso de Uso Individual Ator Super – Listar Produtos.</w:t>
      </w:r>
    </w:p>
    <w:tbl>
      <w:tblPr>
        <w:tblStyle w:val="TableGrid"/>
        <w:bidiVisual w:val="0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700"/>
      </w:tblGrid>
      <w:tr w:rsidR="6E93177E" w:rsidTr="6E93177E" w14:paraId="6845B6B3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6232C10" w14:textId="25A4432B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Ator Principal: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Super</w:t>
            </w:r>
          </w:p>
        </w:tc>
      </w:tr>
      <w:tr w:rsidR="6E93177E" w:rsidTr="6E93177E" w14:paraId="7326004A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2B0B92D5" w14:textId="06EFA121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Descrição: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O ator Super, objetiva listar os produtos cadastrados no sistema, seleciona a opção “Produtos”. O sistema exibirá a Página de Listagem de Produtos, no qual é informado os dados do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produto.</w:t>
            </w:r>
          </w:p>
        </w:tc>
      </w:tr>
      <w:tr w:rsidR="6E93177E" w:rsidTr="6E93177E" w14:paraId="45358FBD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2FE3684C" w14:textId="10D621D3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Pré-Requisito: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Produto estar Cadastrado no Sistema.</w:t>
            </w:r>
          </w:p>
        </w:tc>
      </w:tr>
      <w:tr w:rsidR="6E93177E" w:rsidTr="6E93177E" w14:paraId="4D4C1AF7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49B82BF8" w14:textId="3593A8E7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Normal: </w:t>
            </w:r>
          </w:p>
          <w:p w:rsidR="6E93177E" w:rsidP="6E93177E" w:rsidRDefault="6E93177E" w14:paraId="18E32994" w14:textId="4E1AC9F9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1- Super deseja listar produtos cadastrados no sistema.</w:t>
            </w:r>
          </w:p>
          <w:p w:rsidR="6E93177E" w:rsidP="6E93177E" w:rsidRDefault="6E93177E" w14:paraId="234B5D7A" w14:textId="70C36A8C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2- Super seleciona a opção Listar Produtos na página principal do sistema.</w:t>
            </w:r>
          </w:p>
          <w:p w:rsidR="6E93177E" w:rsidP="6E93177E" w:rsidRDefault="6E93177E" w14:paraId="600DBD91" w14:textId="0ADD58C0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3- Sistema executa o Caso de Uso Listar Produtos.</w:t>
            </w:r>
          </w:p>
          <w:p w:rsidR="6E93177E" w:rsidP="6E93177E" w:rsidRDefault="6E93177E" w14:paraId="2F9DA25D" w14:textId="1080CA2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4- Sistema exibe a página de listagem de produtos.</w:t>
            </w:r>
          </w:p>
          <w:p w:rsidR="6E93177E" w:rsidP="6E93177E" w:rsidRDefault="6E93177E" w14:paraId="4149A170" w14:textId="72FBC9D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5- Fim.</w:t>
            </w:r>
          </w:p>
        </w:tc>
      </w:tr>
      <w:tr w:rsidR="6E93177E" w:rsidTr="6E93177E" w14:paraId="5CC691A9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1ED18614" w14:textId="15291512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Alternativo: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Não há fluxo alternativo.</w:t>
            </w:r>
          </w:p>
        </w:tc>
      </w:tr>
      <w:tr w:rsidR="6E93177E" w:rsidTr="6E93177E" w14:paraId="11D25C01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50549542" w14:textId="1C502EA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Dados: </w:t>
            </w:r>
          </w:p>
        </w:tc>
      </w:tr>
    </w:tbl>
    <w:p w:rsidR="6E93177E" w:rsidP="6E93177E" w:rsidRDefault="6E93177E" w14:paraId="45637857" w14:textId="0EABBC85">
      <w:pPr>
        <w:bidi w:val="0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Fonte: Os autores.</w:t>
      </w:r>
    </w:p>
    <w:p w:rsidR="6E93177E" w:rsidP="6E93177E" w:rsidRDefault="6E93177E" w14:paraId="7C2833F7" w14:textId="31764CCC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 w:rsidRPr="6E93177E" w:rsidR="6E93177E">
        <w:rPr>
          <w:b w:val="1"/>
          <w:bCs w:val="1"/>
          <w:sz w:val="32"/>
          <w:szCs w:val="32"/>
        </w:rPr>
        <w:t>2.4.4 DCU Individual</w:t>
      </w:r>
      <w:r w:rsidRPr="6E93177E" w:rsidR="6E93177E">
        <w:rPr>
          <w:b w:val="1"/>
          <w:bCs w:val="1"/>
          <w:sz w:val="32"/>
          <w:szCs w:val="32"/>
        </w:rPr>
        <w:t xml:space="preserve"> Ator</w:t>
      </w:r>
      <w:r w:rsidRPr="6E93177E" w:rsidR="6E93177E">
        <w:rPr>
          <w:b w:val="1"/>
          <w:bCs w:val="1"/>
          <w:sz w:val="32"/>
          <w:szCs w:val="32"/>
        </w:rPr>
        <w:t xml:space="preserve"> </w:t>
      </w:r>
      <w:r w:rsidRPr="6E93177E" w:rsidR="6E93177E">
        <w:rPr>
          <w:b w:val="1"/>
          <w:bCs w:val="1"/>
          <w:sz w:val="32"/>
          <w:szCs w:val="32"/>
        </w:rPr>
        <w:t>Super</w:t>
      </w:r>
      <w:r w:rsidRPr="6E93177E" w:rsidR="6E93177E">
        <w:rPr>
          <w:b w:val="1"/>
          <w:bCs w:val="1"/>
          <w:sz w:val="32"/>
          <w:szCs w:val="32"/>
        </w:rPr>
        <w:t xml:space="preserve"> – Carregar Produto</w:t>
      </w:r>
      <w:r w:rsidRPr="6E93177E" w:rsidR="6E93177E">
        <w:rPr>
          <w:sz w:val="32"/>
          <w:szCs w:val="32"/>
        </w:rPr>
        <w:t xml:space="preserve"> </w:t>
      </w:r>
    </w:p>
    <w:p w:rsidR="6E93177E" w:rsidP="6E93177E" w:rsidRDefault="6E93177E" w14:paraId="78DA0476" w14:textId="69EF1459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 w:rsidRPr="6E93177E" w:rsidR="6E93177E">
        <w:rPr>
          <w:sz w:val="32"/>
          <w:szCs w:val="32"/>
        </w:rPr>
        <w:t xml:space="preserve">A figura 7 representa o Caso de Uso Individual ator </w:t>
      </w:r>
      <w:r w:rsidRPr="6E93177E" w:rsidR="6E93177E">
        <w:rPr>
          <w:sz w:val="32"/>
          <w:szCs w:val="32"/>
        </w:rPr>
        <w:t>super</w:t>
      </w:r>
      <w:r w:rsidRPr="6E93177E" w:rsidR="6E93177E">
        <w:rPr>
          <w:sz w:val="32"/>
          <w:szCs w:val="32"/>
        </w:rPr>
        <w:t xml:space="preserve"> Carregar produto </w:t>
      </w:r>
    </w:p>
    <w:p w:rsidR="6E93177E" w:rsidP="6E93177E" w:rsidRDefault="6E93177E" w14:paraId="4FECC1F5" w14:textId="366A5524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 w:rsidRPr="6E93177E" w:rsidR="6E93177E">
        <w:rPr>
          <w:sz w:val="32"/>
          <w:szCs w:val="32"/>
        </w:rPr>
        <w:t xml:space="preserve"> </w:t>
      </w:r>
    </w:p>
    <w:p w:rsidR="6E93177E" w:rsidP="6E93177E" w:rsidRDefault="6E93177E" w14:paraId="17E04BE7" w14:textId="09B73096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 w:rsidRPr="6E93177E" w:rsidR="6E93177E">
        <w:rPr>
          <w:sz w:val="32"/>
          <w:szCs w:val="32"/>
        </w:rPr>
        <w:t>Figura 7 – Carregar Produto.</w:t>
      </w:r>
    </w:p>
    <w:p w:rsidR="6E93177E" w:rsidP="6E93177E" w:rsidRDefault="6E93177E" w14:paraId="0D8EF8E6" w14:textId="13024F7E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>
        <w:drawing>
          <wp:inline wp14:editId="0D17BB41" wp14:anchorId="11E0A01F">
            <wp:extent cx="4572000" cy="1828800"/>
            <wp:effectExtent l="0" t="0" r="0" b="0"/>
            <wp:docPr id="908022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9f5bf5acf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6DB9DBAC" w14:textId="1C25D45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                                         Fonte: os atores</w:t>
      </w:r>
    </w:p>
    <w:p w:rsidR="6E93177E" w:rsidP="6E93177E" w:rsidRDefault="6E93177E" w14:paraId="609773F4" w14:textId="4D811AE2">
      <w:pPr>
        <w:bidi w:val="0"/>
        <w:spacing w:after="160" w:line="259" w:lineRule="auto"/>
        <w:ind w:firstLine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Tabela 8 – Caso de Uso Individual Ator Super – Carregar Produtos.</w:t>
      </w:r>
    </w:p>
    <w:tbl>
      <w:tblPr>
        <w:tblStyle w:val="TableGrid"/>
        <w:bidiVisual w:val="0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700"/>
      </w:tblGrid>
      <w:tr w:rsidR="6E93177E" w:rsidTr="6E93177E" w14:paraId="7AD3190D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493F9852" w14:textId="5363A6C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Ator Principal: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Super</w:t>
            </w:r>
          </w:p>
        </w:tc>
      </w:tr>
      <w:tr w:rsidR="6E93177E" w:rsidTr="6E93177E" w14:paraId="0B9FEC7A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205E6D8" w14:textId="78155A2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Descrição: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O ator Sistema consulta os dados do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produto .</w:t>
            </w:r>
          </w:p>
        </w:tc>
      </w:tr>
      <w:tr w:rsidR="6E93177E" w:rsidTr="6E93177E" w14:paraId="7F7AC61C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C983A11" w14:textId="5839E48A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Pré-Requisito: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O usuário estar logado.  </w:t>
            </w:r>
          </w:p>
        </w:tc>
      </w:tr>
      <w:tr w:rsidR="6E93177E" w:rsidTr="6E93177E" w14:paraId="73FCD50E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8FFC1F2" w14:textId="3403675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Normal: </w:t>
            </w:r>
          </w:p>
          <w:p w:rsidR="6E93177E" w:rsidP="6E93177E" w:rsidRDefault="6E93177E" w14:paraId="4F32CC36" w14:textId="4E5014CA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1 - O Ator Super deseja consultar dados do produto.</w:t>
            </w:r>
          </w:p>
          <w:p w:rsidR="6E93177E" w:rsidP="6E93177E" w:rsidRDefault="6E93177E" w14:paraId="0486024D" w14:textId="775A961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2 - O Ator Super seleciona a opção “Alterar”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para  listagem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 dos dados.</w:t>
            </w:r>
          </w:p>
          <w:p w:rsidR="6E93177E" w:rsidP="6E93177E" w:rsidRDefault="6E93177E" w14:paraId="5D19E437" w14:textId="5A3FA192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3 – Sistema Consulta dados Produto pelo Id.</w:t>
            </w:r>
          </w:p>
          <w:p w:rsidR="6E93177E" w:rsidP="6E93177E" w:rsidRDefault="6E93177E" w14:paraId="2996E10D" w14:textId="694055DA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4 – Sistema Carrega dados Produto na página Alterar Produto.</w:t>
            </w:r>
          </w:p>
          <w:p w:rsidR="6E93177E" w:rsidP="6E93177E" w:rsidRDefault="6E93177E" w14:paraId="67E656A6" w14:textId="348FF338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5 – Fim. </w:t>
            </w:r>
          </w:p>
        </w:tc>
      </w:tr>
      <w:tr w:rsidR="6E93177E" w:rsidTr="6E93177E" w14:paraId="2ABAD24D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3568798B" w14:textId="6A0C0BD3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Alternativo: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Não contém fluxo alternativo.</w:t>
            </w:r>
          </w:p>
        </w:tc>
      </w:tr>
      <w:tr w:rsidR="6E93177E" w:rsidTr="6E93177E" w14:paraId="75F10959">
        <w:trPr>
          <w:trHeight w:val="555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5A67FFA9" w14:textId="3C65F6E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Dados: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id_produto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.</w:t>
            </w:r>
          </w:p>
        </w:tc>
      </w:tr>
    </w:tbl>
    <w:p w:rsidR="6E93177E" w:rsidP="6E93177E" w:rsidRDefault="6E93177E" w14:paraId="2482BBCA" w14:textId="357CFF79">
      <w:pPr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Fonte: Os autores.</w:t>
      </w:r>
    </w:p>
    <w:p w:rsidR="6E93177E" w:rsidP="6E93177E" w:rsidRDefault="6E93177E" w14:paraId="71438B70" w14:textId="65287343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2.4.5. DCU Individual Ator Super - Alterar Produto </w:t>
      </w:r>
    </w:p>
    <w:p w:rsidR="6E93177E" w:rsidP="6E93177E" w:rsidRDefault="6E93177E" w14:paraId="09E657BF" w14:textId="6DF82859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3BF9E380" w14:textId="4B7CE7EB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 figura 7 representa o Caso de Uso Individual Alterar produto;</w:t>
      </w:r>
    </w:p>
    <w:p w:rsidR="6E93177E" w:rsidP="6E93177E" w:rsidRDefault="6E93177E" w14:paraId="7FC92191" w14:textId="31BCC8F1">
      <w:pPr>
        <w:pStyle w:val="Normal"/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figura 7 alterar produtos</w:t>
      </w:r>
    </w:p>
    <w:p w:rsidR="6E93177E" w:rsidP="6E93177E" w:rsidRDefault="6E93177E" w14:paraId="229F6455" w14:textId="27EC9292">
      <w:pPr>
        <w:pStyle w:val="Normal"/>
        <w:bidi w:val="0"/>
        <w:spacing w:after="160" w:line="259" w:lineRule="auto"/>
        <w:rPr>
          <w:sz w:val="32"/>
          <w:szCs w:val="32"/>
        </w:rPr>
      </w:pPr>
      <w:r>
        <w:drawing>
          <wp:inline wp14:editId="03214753" wp14:anchorId="1C2B3CDD">
            <wp:extent cx="4572000" cy="1990725"/>
            <wp:effectExtent l="0" t="0" r="0" b="0"/>
            <wp:docPr id="194924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a17fe6764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34BB0356" w14:textId="0BB0DF9C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       Fonte: os autores </w:t>
      </w:r>
    </w:p>
    <w:p w:rsidR="6E93177E" w:rsidP="6E93177E" w:rsidRDefault="6E93177E" w14:paraId="73B2B62F" w14:textId="2F81F1C6">
      <w:pPr>
        <w:bidi w:val="0"/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 tabela 9 descreve todas as informações referentes ao Caso de Uso Individual do módulo Usuário Super – Alterar Produtos, exibe seus pré-requisitos e o fluxo das informações.</w:t>
      </w:r>
    </w:p>
    <w:p w:rsidR="6E93177E" w:rsidP="6E93177E" w:rsidRDefault="6E93177E" w14:paraId="6CC37EDC" w14:textId="6F0DFE10">
      <w:pPr>
        <w:bidi w:val="0"/>
        <w:spacing w:after="160" w:line="259" w:lineRule="auto"/>
        <w:ind w:left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7540BF62" w14:textId="78B2D1AF">
      <w:pPr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Tabela 9 – Caso de Uso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Individual  –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Alterar Produtos.</w:t>
      </w:r>
    </w:p>
    <w:tbl>
      <w:tblPr>
        <w:tblStyle w:val="TableGrid"/>
        <w:bidiVisual w:val="0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700"/>
      </w:tblGrid>
      <w:tr w:rsidR="6E93177E" w:rsidTr="6E93177E" w14:paraId="0173F378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D1610A5" w14:textId="63413AD5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Ator Principal: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Super</w:t>
            </w:r>
          </w:p>
        </w:tc>
      </w:tr>
      <w:tr w:rsidR="6E93177E" w:rsidTr="6E93177E" w14:paraId="066E9AD3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7DBCC2CC" w14:textId="6459C6BC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Descrição: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ator Super, deseja alterar um produto cadastrado no sistema, seleciona a opção “Produtos”. O sistema exibirá os Produtos através do Caso de Uso Listar Produtos, seleciona o determinado produto na lista, seleciona “Alterar Produto”, o Usuário informa as alterações, o Sistema altera o produto.</w:t>
            </w:r>
          </w:p>
        </w:tc>
      </w:tr>
      <w:tr w:rsidR="6E93177E" w:rsidTr="6E93177E" w14:paraId="6A8383DB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525DA009" w14:textId="1793473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Pré-Requisito: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Produto Cadastrado no Sistema.</w:t>
            </w:r>
          </w:p>
        </w:tc>
      </w:tr>
      <w:tr w:rsidR="6E93177E" w:rsidTr="6E93177E" w14:paraId="5CC30260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41FD8B52" w14:textId="27D54E28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Normal: </w:t>
            </w:r>
          </w:p>
          <w:p w:rsidR="6E93177E" w:rsidP="6E93177E" w:rsidRDefault="6E93177E" w14:paraId="74BD6D4B" w14:textId="1C442B36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1– Super deseja alterar determinado produto.</w:t>
            </w:r>
          </w:p>
          <w:p w:rsidR="6E93177E" w:rsidP="6E93177E" w:rsidRDefault="6E93177E" w14:paraId="2EAD58CF" w14:textId="71721BEC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2– Super acessa página de lista de produtos.</w:t>
            </w:r>
          </w:p>
          <w:p w:rsidR="6E93177E" w:rsidP="6E93177E" w:rsidRDefault="6E93177E" w14:paraId="498FAF10" w14:textId="7C303B2B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3- Sistema exibe a página de listagem de produtos.</w:t>
            </w:r>
          </w:p>
          <w:p w:rsidR="6E93177E" w:rsidP="6E93177E" w:rsidRDefault="6E93177E" w14:paraId="6CB5F9C2" w14:textId="05C49E23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4- Super escolhe o determinado produto na lista.</w:t>
            </w:r>
          </w:p>
          <w:p w:rsidR="6E93177E" w:rsidP="6E93177E" w:rsidRDefault="6E93177E" w14:paraId="25E85C42" w14:textId="4AA3BACD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5- Super seleciona “Alterar Produto”</w:t>
            </w:r>
          </w:p>
          <w:p w:rsidR="6E93177E" w:rsidP="6E93177E" w:rsidRDefault="6E93177E" w14:paraId="529D3C53" w14:textId="5838A58E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6- Sistema altera o produto.</w:t>
            </w:r>
          </w:p>
          <w:p w:rsidR="6E93177E" w:rsidP="6E93177E" w:rsidRDefault="6E93177E" w14:paraId="223E4644" w14:textId="5B3BF17A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7- Sistema exibe a Msg03 “Alteração realizada com Sucesso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!”</w:t>
            </w:r>
          </w:p>
          <w:p w:rsidR="6E93177E" w:rsidP="6E93177E" w:rsidRDefault="6E93177E" w14:paraId="6A12D594" w14:textId="317A7090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8 -Sistema retorna a página de listagem de produtos.</w:t>
            </w:r>
          </w:p>
          <w:p w:rsidR="6E93177E" w:rsidP="6E93177E" w:rsidRDefault="6E93177E" w14:paraId="49FC7CB5" w14:textId="6A904CA8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9 –Fim.</w:t>
            </w:r>
          </w:p>
        </w:tc>
      </w:tr>
      <w:tr w:rsidR="6E93177E" w:rsidTr="6E93177E" w14:paraId="2F85BD34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5A7CAA63" w14:textId="7CD7F1DD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Alternativo: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 xml:space="preserve">6.1 – Se ocorrer um erro ao tentar alterar o produto, o sistema irá exibir a Msg03 “Erro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na  alteração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!”.</w:t>
            </w:r>
          </w:p>
          <w:p w:rsidR="6E93177E" w:rsidP="6E93177E" w:rsidRDefault="6E93177E" w14:paraId="2D9EF7BB" w14:textId="711BAF47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6.1.1 – Sistema irá retornar ao item 3.</w:t>
            </w:r>
          </w:p>
        </w:tc>
      </w:tr>
      <w:tr w:rsidR="6E93177E" w:rsidTr="6E93177E" w14:paraId="6E6AE53A">
        <w:trPr>
          <w:trHeight w:val="405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3EA3CF5C" w14:textId="736F40A0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Dados: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id_produto</w:t>
            </w:r>
          </w:p>
        </w:tc>
      </w:tr>
    </w:tbl>
    <w:p w:rsidR="6E93177E" w:rsidP="6E93177E" w:rsidRDefault="6E93177E" w14:paraId="4DFDAF6B" w14:textId="359A81BA">
      <w:pPr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Fonte: Os autores.</w:t>
      </w:r>
    </w:p>
    <w:p w:rsidR="6E93177E" w:rsidP="6E93177E" w:rsidRDefault="6E93177E" w14:paraId="53058E60" w14:textId="44A1803E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45D0C966" w14:textId="0FAB9D8C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2.4.6. DCU Individual Ator Super – Excluir Produto</w:t>
      </w:r>
    </w:p>
    <w:p w:rsidR="6E93177E" w:rsidP="6E93177E" w:rsidRDefault="6E93177E" w14:paraId="5D0A5115" w14:textId="080B54D5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76C07756" w14:textId="3D5C7E76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 figura 10 representa o Caso de Uso Individual Excluir Produto </w:t>
      </w:r>
    </w:p>
    <w:p w:rsidR="6E93177E" w:rsidP="6E93177E" w:rsidRDefault="6E93177E" w14:paraId="2D696FAB" w14:textId="46B2B0D5">
      <w:pPr>
        <w:bidi w:val="0"/>
        <w:spacing w:after="160" w:line="259" w:lineRule="auto"/>
        <w:ind w:left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Figura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10 Excluir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Produto.</w:t>
      </w:r>
    </w:p>
    <w:p w:rsidR="6E93177E" w:rsidP="6E93177E" w:rsidRDefault="6E93177E" w14:paraId="7D47A27A" w14:textId="6BA3207B">
      <w:pPr>
        <w:pStyle w:val="Normal"/>
        <w:bidi w:val="0"/>
        <w:spacing w:after="160" w:line="259" w:lineRule="auto"/>
        <w:ind w:left="360"/>
        <w:jc w:val="center"/>
        <w:rPr>
          <w:sz w:val="32"/>
          <w:szCs w:val="32"/>
        </w:rPr>
      </w:pPr>
      <w:r>
        <w:drawing>
          <wp:inline wp14:editId="4A8C2806" wp14:anchorId="69CC1A9C">
            <wp:extent cx="4572000" cy="2009775"/>
            <wp:effectExtent l="0" t="0" r="0" b="0"/>
            <wp:docPr id="156231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368d84098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6BAAC618" w14:textId="229446D2">
      <w:pPr>
        <w:pStyle w:val="Normal"/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33C465A0" w14:textId="441AFAB7">
      <w:pPr>
        <w:bidi w:val="0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Tabela 10 - Caso de Uso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Individual –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Excluir Produtos.</w:t>
      </w:r>
    </w:p>
    <w:tbl>
      <w:tblPr>
        <w:tblStyle w:val="TableGrid"/>
        <w:bidiVisual w:val="0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700"/>
      </w:tblGrid>
      <w:tr w:rsidR="6E93177E" w:rsidTr="6E93177E" w14:paraId="27A2E884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223445EC" w14:textId="7A6DEB5F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Ator Principal: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Super</w:t>
            </w:r>
          </w:p>
        </w:tc>
      </w:tr>
      <w:tr w:rsidR="6E93177E" w:rsidTr="6E93177E" w14:paraId="3A6C29C0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3A618CBC" w14:textId="7D040D3A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Descrição: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ator Super, deseja excluir o produto cadastrado no sistema, seleciona a opção “Produtos”. O sistema exibirá a Página de Produtos através do Caso de Uso Listar Produtos, no qual é informado os dados do produto, seleciona o determinado produto na lista, seleciona “Excluir Produto”, o Sistema verifica, confirma e exclui o produto.</w:t>
            </w:r>
          </w:p>
        </w:tc>
      </w:tr>
      <w:tr w:rsidR="6E93177E" w:rsidTr="6E93177E" w14:paraId="1EDFC606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6CEE67C7" w14:textId="59763EEB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Pré-Requisito: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O Produto estar Cadastrado no Sistema.</w:t>
            </w:r>
          </w:p>
        </w:tc>
      </w:tr>
      <w:tr w:rsidR="6E93177E" w:rsidTr="6E93177E" w14:paraId="3B3A4A3F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4469C1DE" w14:textId="2A8BACDF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Normal: </w:t>
            </w:r>
          </w:p>
          <w:p w:rsidR="6E93177E" w:rsidP="6E93177E" w:rsidRDefault="6E93177E" w14:paraId="1906803A" w14:textId="3EF5362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1– Super deseja excluir determinado produto.</w:t>
            </w:r>
          </w:p>
          <w:p w:rsidR="6E93177E" w:rsidP="6E93177E" w:rsidRDefault="6E93177E" w14:paraId="45D7CD83" w14:textId="7D38A29C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2– Super acessa página de lista de produtos.</w:t>
            </w:r>
          </w:p>
          <w:p w:rsidR="6E93177E" w:rsidP="6E93177E" w:rsidRDefault="6E93177E" w14:paraId="46F3BAA7" w14:textId="78325D0D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3- Sistema exibe a página de listagem de produtos.</w:t>
            </w:r>
          </w:p>
          <w:p w:rsidR="6E93177E" w:rsidP="6E93177E" w:rsidRDefault="6E93177E" w14:paraId="540B174C" w14:textId="15AA6E9A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4- Super escolhe o determinado produto na lista.</w:t>
            </w:r>
          </w:p>
          <w:p w:rsidR="6E93177E" w:rsidP="6E93177E" w:rsidRDefault="6E93177E" w14:paraId="604754E9" w14:textId="47FE3827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5- Super seleciona “Excluir Produto”</w:t>
            </w:r>
          </w:p>
          <w:p w:rsidR="6E93177E" w:rsidP="6E93177E" w:rsidRDefault="6E93177E" w14:paraId="66907B97" w14:textId="1C7B91F0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6- Sistema verifica e confirma exclusão do produto.</w:t>
            </w:r>
          </w:p>
          <w:p w:rsidR="6E93177E" w:rsidP="6E93177E" w:rsidRDefault="6E93177E" w14:paraId="11F22AB2" w14:textId="6C9C964B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7- Sistema exclui o produto.</w:t>
            </w:r>
          </w:p>
          <w:p w:rsidR="6E93177E" w:rsidP="6E93177E" w:rsidRDefault="6E93177E" w14:paraId="41EB9F28" w14:textId="0040CAA5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8- Sistema exibe a Msg04 “Exclusão realizada com Sucesso!”.</w:t>
            </w:r>
          </w:p>
          <w:p w:rsidR="6E93177E" w:rsidP="6E93177E" w:rsidRDefault="6E93177E" w14:paraId="71DE2600" w14:textId="75FA3FD7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9 -Sistema retorna a página de listagem de produtos.</w:t>
            </w:r>
          </w:p>
          <w:p w:rsidR="6E93177E" w:rsidP="6E93177E" w:rsidRDefault="6E93177E" w14:paraId="5BAF9AD5" w14:textId="35FD7501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10 –Fim.</w:t>
            </w:r>
          </w:p>
        </w:tc>
      </w:tr>
      <w:tr w:rsidR="6E93177E" w:rsidTr="6E93177E" w14:paraId="44DA98C2">
        <w:trPr>
          <w:trHeight w:val="300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0B0DA49F" w14:textId="592B19DB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Fluxo Alternativo: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6.1 – Se ocorrer um erro ao tentar excluir o produto, o sistema irá exibir a Msg04 “erro na exclusão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! ”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.</w:t>
            </w:r>
          </w:p>
          <w:p w:rsidR="6E93177E" w:rsidP="6E93177E" w:rsidRDefault="6E93177E" w14:paraId="3744B8A3" w14:textId="1A74DD20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6.1.1 – Sistema irá retornar ao item 3.</w:t>
            </w:r>
          </w:p>
        </w:tc>
      </w:tr>
      <w:tr w:rsidR="6E93177E" w:rsidTr="6E93177E" w14:paraId="179D48D1">
        <w:trPr>
          <w:trHeight w:val="405"/>
        </w:trPr>
        <w:tc>
          <w:tcPr>
            <w:tcW w:w="8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E93177E" w:rsidP="6E93177E" w:rsidRDefault="6E93177E" w14:paraId="307049E5" w14:textId="53434764">
            <w:pPr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  <w:lang w:val="pt-BR"/>
              </w:rPr>
              <w:t xml:space="preserve">Dados: </w:t>
            </w: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pt-BR"/>
              </w:rPr>
              <w:t>id_produto</w:t>
            </w:r>
          </w:p>
        </w:tc>
      </w:tr>
    </w:tbl>
    <w:p w:rsidR="6E93177E" w:rsidP="6E93177E" w:rsidRDefault="6E93177E" w14:paraId="0CA58397" w14:textId="6CB06B3A">
      <w:pPr>
        <w:bidi w:val="0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Fonte: Os autores.</w:t>
      </w:r>
    </w:p>
    <w:p w:rsidR="6E93177E" w:rsidP="6E93177E" w:rsidRDefault="6E93177E" w14:paraId="3E388880" w14:textId="303D6AF4">
      <w:pPr>
        <w:pStyle w:val="Normal"/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E93177E" w:rsidP="6E93177E" w:rsidRDefault="6E93177E" w14:paraId="713862C5" w14:textId="1145304F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6E93177E" w:rsidP="6E93177E" w:rsidRDefault="6E93177E" w14:paraId="13361162" w14:textId="62A803E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11FBE70C" w14:textId="0719570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76848B04" w14:textId="6DAEEC7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349FF67D" w14:textId="0405DE9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 PROJETO ORIENTADO À OBJETOS</w:t>
      </w:r>
    </w:p>
    <w:p w:rsidR="31EFCF7B" w:rsidP="6E93177E" w:rsidRDefault="31EFCF7B" w14:paraId="6A63B70F" w14:textId="31BAF73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0F7CCC10" w14:textId="4A7C61B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O intuito da sua criação também foi o de aproximar o manuseio das estruturas de um programa ao manuseio das coisas do mundo real, daí o nome "objeto" como uma algo genérico, que pode representar qualquer coisa tangível (HENRIQUE, 2023).</w:t>
      </w:r>
    </w:p>
    <w:p w:rsidR="31EFCF7B" w:rsidP="6E93177E" w:rsidRDefault="31EFCF7B" w14:paraId="6B9A0A51" w14:textId="30FE92F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31EFCF7B">
        <w:rPr>
          <w:rFonts w:ascii="Arial" w:hAnsi="Arial" w:eastAsia="Arial" w:cs="Arial"/>
          <w:b w:val="0"/>
          <w:bCs w:val="0"/>
          <w:sz w:val="32"/>
          <w:szCs w:val="32"/>
        </w:rPr>
        <w:t>Segundo CLEUTON SILVA a Programação Orientada à Objetos possui algumas vantagens como: Encapsulamento de dados</w:t>
      </w:r>
      <w:r w:rsidRPr="6E93177E">
        <w:rPr>
          <w:rStyle w:val="FootnoteReference"/>
          <w:rFonts w:ascii="Arial" w:hAnsi="Arial" w:eastAsia="Arial" w:cs="Arial"/>
          <w:b w:val="0"/>
          <w:bCs w:val="0"/>
          <w:sz w:val="32"/>
          <w:szCs w:val="32"/>
        </w:rPr>
        <w:footnoteReference w:id="1286"/>
      </w:r>
      <w:r w:rsidRPr="6E93177E" w:rsidR="31EFCF7B">
        <w:rPr>
          <w:rFonts w:ascii="Arial" w:hAnsi="Arial" w:eastAsia="Arial" w:cs="Arial"/>
          <w:b w:val="0"/>
          <w:bCs w:val="0"/>
          <w:sz w:val="32"/>
          <w:szCs w:val="32"/>
        </w:rPr>
        <w:t xml:space="preserve"> ,</w:t>
      </w:r>
      <w:r w:rsidRPr="6E93177E" w:rsidR="31EFCF7B">
        <w:rPr>
          <w:rFonts w:ascii="Arial" w:hAnsi="Arial" w:eastAsia="Arial" w:cs="Arial"/>
          <w:b w:val="0"/>
          <w:bCs w:val="0"/>
          <w:sz w:val="32"/>
          <w:szCs w:val="32"/>
        </w:rPr>
        <w:t xml:space="preserve"> reutilização de código, manutenção simplificada, colaboração eficiente e modelagem realista.</w:t>
      </w:r>
    </w:p>
    <w:p w:rsidR="31EFCF7B" w:rsidP="6E93177E" w:rsidRDefault="31EFCF7B" w14:paraId="09FFBD65" w14:textId="1A2D3D0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31EFCF7B">
        <w:rPr>
          <w:rFonts w:ascii="Arial" w:hAnsi="Arial" w:eastAsia="Arial" w:cs="Arial"/>
          <w:b w:val="0"/>
          <w:bCs w:val="0"/>
          <w:sz w:val="32"/>
          <w:szCs w:val="32"/>
        </w:rPr>
        <w:t>Essa parte da documentação irá abordar a fase de projeto arietando à objeto representando através de diagramas os objetos, seus atributos e métodos</w:t>
      </w:r>
      <w:r w:rsidRPr="6E93177E">
        <w:rPr>
          <w:rStyle w:val="FootnoteReference"/>
          <w:rFonts w:ascii="Arial" w:hAnsi="Arial" w:eastAsia="Arial" w:cs="Arial"/>
          <w:b w:val="0"/>
          <w:bCs w:val="0"/>
          <w:sz w:val="32"/>
          <w:szCs w:val="32"/>
        </w:rPr>
        <w:footnoteReference w:id="18732"/>
      </w:r>
      <w:r w:rsidRPr="6E93177E" w:rsidR="31EFCF7B">
        <w:rPr>
          <w:rFonts w:ascii="Arial" w:hAnsi="Arial" w:eastAsia="Arial" w:cs="Arial"/>
          <w:b w:val="0"/>
          <w:bCs w:val="0"/>
          <w:sz w:val="32"/>
          <w:szCs w:val="32"/>
        </w:rPr>
        <w:t>.</w:t>
      </w:r>
    </w:p>
    <w:p w:rsidR="31EFCF7B" w:rsidP="6E93177E" w:rsidRDefault="31EFCF7B" w14:paraId="173BA48C" w14:textId="00EB97D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6A148CD0" w14:textId="30B9765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3.1. Diagrama de Classes</w:t>
      </w:r>
    </w:p>
    <w:p w:rsidR="31EFCF7B" w:rsidP="6E93177E" w:rsidRDefault="31EFCF7B" w14:paraId="3B8679AE" w14:textId="33BBC75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44014FC8" w14:textId="313F7ED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Uma classe é uma forma de definir um tipo de dado em uma linguagem orientada a objeto. Ela é formada por dados e comportamentos (EDUARDO, 2015).</w:t>
      </w:r>
    </w:p>
    <w:p w:rsidR="31EFCF7B" w:rsidP="6E93177E" w:rsidRDefault="31EFCF7B" w14:paraId="149CB2E8" w14:textId="14C1075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Em programação, um diagrama de classes é uma representação da estrutura e relações das classes que servem de modelo para objetos (DOUGLAS 2016).</w:t>
      </w:r>
    </w:p>
    <w:p w:rsidR="31EFCF7B" w:rsidP="6E93177E" w:rsidRDefault="31EFCF7B" w14:paraId="72C26BE5" w14:textId="170489AF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Douglas nos explica que cada classe do diagrama representa uma tabela do banco de dados, por esse motivo é tão importante encontrarmos. Observe também que para identificarmos uma classe, precisamos antes identificar seus objetos com características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semelhantes.</w:t>
      </w:r>
    </w:p>
    <w:p w:rsidR="655D6B66" w:rsidP="6E93177E" w:rsidRDefault="655D6B66" w14:paraId="1B4547C6" w14:textId="5CC4A9D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figura 5 representa o diagrama de classe usado para solucionar os problemas identificado durante a fase de análise.</w:t>
      </w:r>
    </w:p>
    <w:p w:rsidR="655D6B66" w:rsidP="6E93177E" w:rsidRDefault="655D6B66" w14:paraId="5B30592E" w14:textId="401B01C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7C656BCE" w14:textId="3011015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0A211021" w14:textId="49934D6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07EA7D57" w14:textId="7C13041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5E20A77E" w14:textId="21955B3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536B7B2A" w14:textId="7EFD28C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4C5755BB" w14:textId="67A2288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6731FDC2" w14:textId="15F8118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1B5F229C" w14:textId="79BB6EC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70ABB834" w14:textId="2495446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55D6B66" w:rsidP="6E93177E" w:rsidRDefault="655D6B66" w14:paraId="74756D6D" w14:textId="2BED357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Figura –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Diagrama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 de Classes.</w:t>
      </w:r>
    </w:p>
    <w:p w:rsidR="655D6B66" w:rsidP="6E93177E" w:rsidRDefault="655D6B66" w14:paraId="2CDEF6E7" w14:textId="24262B0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sz w:val="32"/>
          <w:szCs w:val="32"/>
        </w:rPr>
      </w:pPr>
      <w:r>
        <w:drawing>
          <wp:inline wp14:editId="7E3FA666" wp14:anchorId="26AF292E">
            <wp:extent cx="3886200" cy="4572000"/>
            <wp:effectExtent l="0" t="0" r="0" b="0"/>
            <wp:docPr id="174037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25e69c61f46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D6B66" w:rsidP="6E93177E" w:rsidRDefault="655D6B66" w14:paraId="0894B02D" w14:textId="1CFF5D1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Fonte: Os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autores.</w:t>
      </w:r>
    </w:p>
    <w:p w:rsidR="31EFCF7B" w:rsidP="6E93177E" w:rsidRDefault="31EFCF7B" w14:paraId="730BE60D" w14:textId="23A7FE0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72E2F195" w14:textId="173A634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3.2. Dicionário de Atributos das Classes</w:t>
      </w:r>
    </w:p>
    <w:p w:rsidR="31EFCF7B" w:rsidP="6E93177E" w:rsidRDefault="31EFCF7B" w14:paraId="6A005C9E" w14:textId="66DEE25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09F3F816" w14:textId="201B7D1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As tabelas de nº 5 até nº 13 apresentarão os atributos das classes identificadas para o desenvolvimento do sistema.</w:t>
      </w:r>
    </w:p>
    <w:p w:rsidR="31EFCF7B" w:rsidP="6E93177E" w:rsidRDefault="31EFCF7B" w14:paraId="023F6CAD" w14:textId="1AF9F15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047D2ABA" w14:textId="05761C8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3.2.1. Classe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Usuário</w:t>
      </w:r>
    </w:p>
    <w:p w:rsidR="31EFCF7B" w:rsidP="6E93177E" w:rsidRDefault="31EFCF7B" w14:paraId="789D088E" w14:textId="0CDCA6F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7F7B8D0A" w14:textId="34F6672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tabela 5 representa o dicionário dos atributos da Classe Usuário.</w:t>
      </w:r>
    </w:p>
    <w:p w:rsidR="31EFCF7B" w:rsidP="6E93177E" w:rsidRDefault="31EFCF7B" w14:paraId="203268B9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0302E368" w14:textId="51E38B1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Tabela 5 - Dicionário dos atributos da Classe Usuário</w:t>
      </w:r>
    </w:p>
    <w:p w:rsidR="2D9E2F7B" w:rsidP="6E93177E" w:rsidRDefault="2D9E2F7B" w14:paraId="49221770" w14:textId="3F41242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7305"/>
      </w:tblGrid>
      <w:tr w:rsidR="31EFCF7B" w:rsidTr="6E93177E" w14:paraId="2500481C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68284B03" w14:textId="652B9875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CLASSE: Usuário</w:t>
            </w:r>
          </w:p>
        </w:tc>
      </w:tr>
      <w:tr w:rsidR="31EFCF7B" w:rsidTr="6E93177E" w14:paraId="18F6D673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30BB22AB" w14:textId="49EBDD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ATRIBUTO</w:t>
            </w:r>
          </w:p>
        </w:tc>
        <w:tc>
          <w:tcPr>
            <w:tcW w:w="7305" w:type="dxa"/>
            <w:tcMar/>
          </w:tcPr>
          <w:p w:rsidR="31EFCF7B" w:rsidP="6E93177E" w:rsidRDefault="31EFCF7B" w14:paraId="6146160D" w14:textId="2D03E80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DESCRIÇÃO</w:t>
            </w:r>
          </w:p>
        </w:tc>
      </w:tr>
      <w:tr w:rsidR="31EFCF7B" w:rsidTr="6E93177E" w14:paraId="47F424F4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3A628ED7" w14:textId="599D5A5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idUsuario</w:t>
            </w:r>
          </w:p>
        </w:tc>
        <w:tc>
          <w:tcPr>
            <w:tcW w:w="7305" w:type="dxa"/>
            <w:tcMar/>
          </w:tcPr>
          <w:p w:rsidR="31EFCF7B" w:rsidP="6E93177E" w:rsidRDefault="31EFCF7B" w14:paraId="711BE254" w14:textId="7658797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Código do Usuário</w:t>
            </w:r>
          </w:p>
        </w:tc>
      </w:tr>
      <w:tr w:rsidR="31EFCF7B" w:rsidTr="6E93177E" w14:paraId="6259C17A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49E0D805" w14:textId="5D54AE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nome</w:t>
            </w:r>
          </w:p>
        </w:tc>
        <w:tc>
          <w:tcPr>
            <w:tcW w:w="7305" w:type="dxa"/>
            <w:tcMar/>
          </w:tcPr>
          <w:p w:rsidR="31EFCF7B" w:rsidP="6E93177E" w:rsidRDefault="31EFCF7B" w14:paraId="696754A3" w14:textId="376E6A6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Nome do Usuário</w:t>
            </w:r>
          </w:p>
        </w:tc>
      </w:tr>
      <w:tr w:rsidR="31EFCF7B" w:rsidTr="6E93177E" w14:paraId="0FFE8755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3B70CA38" w14:textId="0C376E2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genero</w:t>
            </w:r>
          </w:p>
        </w:tc>
        <w:tc>
          <w:tcPr>
            <w:tcW w:w="7305" w:type="dxa"/>
            <w:tcMar/>
          </w:tcPr>
          <w:p w:rsidR="31EFCF7B" w:rsidP="6E93177E" w:rsidRDefault="31EFCF7B" w14:paraId="29418EF7" w14:textId="4C8FAE1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Informa o sexo do usuário</w:t>
            </w:r>
          </w:p>
        </w:tc>
      </w:tr>
      <w:tr w:rsidR="31EFCF7B" w:rsidTr="6E93177E" w14:paraId="116633FA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358C8750" w14:textId="444643A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dataNascimento</w:t>
            </w:r>
          </w:p>
        </w:tc>
        <w:tc>
          <w:tcPr>
            <w:tcW w:w="7305" w:type="dxa"/>
            <w:tcMar/>
          </w:tcPr>
          <w:p w:rsidR="31EFCF7B" w:rsidP="6E93177E" w:rsidRDefault="31EFCF7B" w14:paraId="3A1DD04E" w14:textId="15BDF15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Data de nascimento do usuário</w:t>
            </w:r>
          </w:p>
        </w:tc>
      </w:tr>
      <w:tr w:rsidR="31EFCF7B" w:rsidTr="6E93177E" w14:paraId="7E4577C1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7638E6F3" w14:textId="307D973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telefone</w:t>
            </w:r>
          </w:p>
        </w:tc>
        <w:tc>
          <w:tcPr>
            <w:tcW w:w="7305" w:type="dxa"/>
            <w:tcMar/>
          </w:tcPr>
          <w:p w:rsidR="31EFCF7B" w:rsidP="6E93177E" w:rsidRDefault="31EFCF7B" w14:paraId="116641BB" w14:textId="5FB1CEB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Nú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mero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 xml:space="preserve"> d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e telefone do usuário</w:t>
            </w:r>
          </w:p>
        </w:tc>
      </w:tr>
      <w:tr w:rsidR="31EFCF7B" w:rsidTr="6E93177E" w14:paraId="1BA41FE9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4B3A2359" w14:textId="6775BBA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cep</w:t>
            </w:r>
          </w:p>
        </w:tc>
        <w:tc>
          <w:tcPr>
            <w:tcW w:w="7305" w:type="dxa"/>
            <w:tcMar/>
          </w:tcPr>
          <w:p w:rsidR="31EFCF7B" w:rsidP="6E93177E" w:rsidRDefault="31EFCF7B" w14:paraId="0CE87AAE" w14:textId="4CB1EBC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Código Postal do usuário</w:t>
            </w:r>
          </w:p>
        </w:tc>
      </w:tr>
      <w:tr w:rsidR="31EFCF7B" w:rsidTr="6E93177E" w14:paraId="17EE4EE4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72F5B06A" w14:textId="60E4215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cidade</w:t>
            </w:r>
          </w:p>
        </w:tc>
        <w:tc>
          <w:tcPr>
            <w:tcW w:w="7305" w:type="dxa"/>
            <w:tcMar/>
          </w:tcPr>
          <w:p w:rsidR="31EFCF7B" w:rsidP="6E93177E" w:rsidRDefault="31EFCF7B" w14:paraId="3D158986" w14:textId="341C62C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Cidade do usuário</w:t>
            </w:r>
          </w:p>
        </w:tc>
      </w:tr>
      <w:tr w:rsidR="31EFCF7B" w:rsidTr="6E93177E" w14:paraId="7E0D4DE4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2FE7FDC0" w14:textId="5754788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bairro</w:t>
            </w:r>
          </w:p>
        </w:tc>
        <w:tc>
          <w:tcPr>
            <w:tcW w:w="7305" w:type="dxa"/>
            <w:tcMar/>
          </w:tcPr>
          <w:p w:rsidR="31EFCF7B" w:rsidP="6E93177E" w:rsidRDefault="31EFCF7B" w14:paraId="0FA0D03B" w14:textId="72BFE87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Bairro de residência do usuário</w:t>
            </w:r>
          </w:p>
        </w:tc>
      </w:tr>
      <w:tr w:rsidR="31EFCF7B" w:rsidTr="6E93177E" w14:paraId="73C112C5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0C9C425F" w14:textId="06758A3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uf</w:t>
            </w:r>
          </w:p>
        </w:tc>
        <w:tc>
          <w:tcPr>
            <w:tcW w:w="7305" w:type="dxa"/>
            <w:tcMar/>
          </w:tcPr>
          <w:p w:rsidR="31EFCF7B" w:rsidP="6E93177E" w:rsidRDefault="31EFCF7B" w14:paraId="39364DF1" w14:textId="6BA3B11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Unidade Federal do usuário</w:t>
            </w:r>
          </w:p>
        </w:tc>
      </w:tr>
      <w:tr w:rsidR="31EFCF7B" w:rsidTr="6E93177E" w14:paraId="3CBC500E">
        <w:trPr>
          <w:trHeight w:val="300"/>
        </w:trPr>
        <w:tc>
          <w:tcPr>
            <w:tcW w:w="1755" w:type="dxa"/>
            <w:tcMar/>
          </w:tcPr>
          <w:p w:rsidR="31EFCF7B" w:rsidP="6E93177E" w:rsidRDefault="31EFCF7B" w14:paraId="2B0B8FCF" w14:textId="2CA2E3C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cpf</w:t>
            </w:r>
          </w:p>
        </w:tc>
        <w:tc>
          <w:tcPr>
            <w:tcW w:w="7305" w:type="dxa"/>
            <w:tcMar/>
          </w:tcPr>
          <w:p w:rsidR="31EFCF7B" w:rsidP="6E93177E" w:rsidRDefault="31EFCF7B" w14:paraId="3CF94E73" w14:textId="310B026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Certificado de Pessoa Física do usuário</w:t>
            </w:r>
          </w:p>
        </w:tc>
      </w:tr>
    </w:tbl>
    <w:p w:rsidR="31EFCF7B" w:rsidP="6E93177E" w:rsidRDefault="31EFCF7B" w14:paraId="35F1C695" w14:textId="37FEC83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Fonte: Os autores</w:t>
      </w:r>
    </w:p>
    <w:p w:rsidR="31EFCF7B" w:rsidP="6E93177E" w:rsidRDefault="31EFCF7B" w14:paraId="1F36CCBC" w14:textId="69140D9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31EFCF7B" w:rsidP="6E93177E" w:rsidRDefault="31EFCF7B" w14:paraId="680BEBAE" w14:textId="0AB5003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 xml:space="preserve">3.2.2. Classe </w:t>
      </w: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Super</w:t>
      </w:r>
    </w:p>
    <w:p w:rsidR="31EFCF7B" w:rsidP="6E93177E" w:rsidRDefault="31EFCF7B" w14:paraId="354C8ADC" w14:textId="7E975F0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</w:p>
    <w:p w:rsidR="31EFCF7B" w:rsidP="6E93177E" w:rsidRDefault="31EFCF7B" w14:paraId="1FE61529" w14:textId="6539A3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A tabela 6 representa o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p w:rsidR="31EFCF7B" w:rsidP="6E93177E" w:rsidRDefault="31EFCF7B" w14:paraId="2F2C06A3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79033833" w14:textId="38521BE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Tabela 6 -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335"/>
      </w:tblGrid>
      <w:tr w:rsidR="31EFCF7B" w:rsidTr="6E93177E" w14:paraId="04C53DDC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71BE8A59" w14:textId="07D923CE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CLASSE: </w:t>
            </w: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Super</w:t>
            </w:r>
          </w:p>
        </w:tc>
      </w:tr>
      <w:tr w:rsidR="31EFCF7B" w:rsidTr="6E93177E" w14:paraId="6D4C63A5">
        <w:trPr>
          <w:trHeight w:val="300"/>
        </w:trPr>
        <w:tc>
          <w:tcPr>
            <w:tcW w:w="1725" w:type="dxa"/>
            <w:tcMar/>
          </w:tcPr>
          <w:p w:rsidR="31EFCF7B" w:rsidP="6E93177E" w:rsidRDefault="31EFCF7B" w14:paraId="363C5A3A" w14:textId="207BD2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ATRIBUTO</w:t>
            </w:r>
          </w:p>
        </w:tc>
        <w:tc>
          <w:tcPr>
            <w:tcW w:w="7335" w:type="dxa"/>
            <w:tcMar/>
          </w:tcPr>
          <w:p w:rsidR="31EFCF7B" w:rsidP="6E93177E" w:rsidRDefault="31EFCF7B" w14:paraId="6C1B08AB" w14:textId="6B5DC14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DESCRIÇÃO</w:t>
            </w:r>
          </w:p>
        </w:tc>
      </w:tr>
      <w:tr w:rsidR="31EFCF7B" w:rsidTr="6E93177E" w14:paraId="306C1FB4">
        <w:trPr>
          <w:trHeight w:val="300"/>
        </w:trPr>
        <w:tc>
          <w:tcPr>
            <w:tcW w:w="1725" w:type="dxa"/>
            <w:tcMar/>
          </w:tcPr>
          <w:p w:rsidR="31EFCF7B" w:rsidP="6E93177E" w:rsidRDefault="31EFCF7B" w14:paraId="23661646" w14:textId="2915CF2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idSuper</w:t>
            </w:r>
          </w:p>
        </w:tc>
        <w:tc>
          <w:tcPr>
            <w:tcW w:w="7335" w:type="dxa"/>
            <w:tcMar/>
          </w:tcPr>
          <w:p w:rsidR="31EFCF7B" w:rsidP="6E93177E" w:rsidRDefault="31EFCF7B" w14:paraId="5264EC3A" w14:textId="511C6C6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 xml:space="preserve">Código do usuário 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super</w:t>
            </w:r>
          </w:p>
        </w:tc>
      </w:tr>
    </w:tbl>
    <w:p w:rsidR="31EFCF7B" w:rsidP="6E93177E" w:rsidRDefault="31EFCF7B" w14:paraId="5646F6C6" w14:textId="382A351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Fonte: Os autores</w:t>
      </w:r>
    </w:p>
    <w:p w:rsidR="31EFCF7B" w:rsidP="6E93177E" w:rsidRDefault="31EFCF7B" w14:paraId="52868AF2" w14:textId="0B0148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31EFCF7B" w:rsidP="6E93177E" w:rsidRDefault="31EFCF7B" w14:paraId="4B4E3E0B" w14:textId="4C8B059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3.2.3. Classe Controlador</w:t>
      </w:r>
    </w:p>
    <w:p w:rsidR="31EFCF7B" w:rsidP="6E93177E" w:rsidRDefault="31EFCF7B" w14:paraId="5F53335E" w14:textId="7E975F0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</w:p>
    <w:p w:rsidR="31EFCF7B" w:rsidP="6E93177E" w:rsidRDefault="31EFCF7B" w14:paraId="28BA1A38" w14:textId="1C463F4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tabela 7 representa o dicionário dos atributos da Classe Controlador.</w:t>
      </w:r>
    </w:p>
    <w:p w:rsidR="31EFCF7B" w:rsidP="6E93177E" w:rsidRDefault="31EFCF7B" w14:paraId="59C32BF9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4B3C0829" w14:textId="29EF82D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Tabela 7 - Dicionário dos atributos da Classe Controlador.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85"/>
      </w:tblGrid>
      <w:tr w:rsidR="31EFCF7B" w:rsidTr="6E93177E" w14:paraId="7BA4B132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4D7EF977" w14:textId="2C4008CE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CLASSE: Controlador</w:t>
            </w:r>
          </w:p>
        </w:tc>
      </w:tr>
      <w:tr w:rsidR="31EFCF7B" w:rsidTr="6E93177E" w14:paraId="105DC73F">
        <w:trPr>
          <w:trHeight w:val="300"/>
        </w:trPr>
        <w:tc>
          <w:tcPr>
            <w:tcW w:w="1875" w:type="dxa"/>
            <w:tcMar/>
          </w:tcPr>
          <w:p w:rsidR="31EFCF7B" w:rsidP="6E93177E" w:rsidRDefault="31EFCF7B" w14:paraId="367E4B76" w14:textId="207BD2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ATRIBUTO</w:t>
            </w:r>
          </w:p>
        </w:tc>
        <w:tc>
          <w:tcPr>
            <w:tcW w:w="7185" w:type="dxa"/>
            <w:tcMar/>
          </w:tcPr>
          <w:p w:rsidR="31EFCF7B" w:rsidP="6E93177E" w:rsidRDefault="31EFCF7B" w14:paraId="34F7623C" w14:textId="6B5DC14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DESCRIÇÃO</w:t>
            </w:r>
          </w:p>
        </w:tc>
      </w:tr>
      <w:tr w:rsidR="31EFCF7B" w:rsidTr="6E93177E" w14:paraId="00289053">
        <w:trPr>
          <w:trHeight w:val="300"/>
        </w:trPr>
        <w:tc>
          <w:tcPr>
            <w:tcW w:w="1875" w:type="dxa"/>
            <w:tcMar/>
          </w:tcPr>
          <w:p w:rsidR="31EFCF7B" w:rsidP="6E93177E" w:rsidRDefault="31EFCF7B" w14:paraId="000A425D" w14:textId="0D40917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idControlador</w:t>
            </w:r>
          </w:p>
        </w:tc>
        <w:tc>
          <w:tcPr>
            <w:tcW w:w="7185" w:type="dxa"/>
            <w:tcMar/>
          </w:tcPr>
          <w:p w:rsidR="31EFCF7B" w:rsidP="6E93177E" w:rsidRDefault="31EFCF7B" w14:paraId="2609C8DC" w14:textId="2FA0B27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 xml:space="preserve">Código do usuário 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controlador</w:t>
            </w:r>
          </w:p>
        </w:tc>
      </w:tr>
    </w:tbl>
    <w:p w:rsidR="31EFCF7B" w:rsidP="6E93177E" w:rsidRDefault="31EFCF7B" w14:paraId="232F53DE" w14:textId="382A351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Fonte: Os autores</w:t>
      </w:r>
    </w:p>
    <w:p w:rsidR="31EFCF7B" w:rsidP="6E93177E" w:rsidRDefault="31EFCF7B" w14:paraId="61C1C948" w14:textId="56BCFC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31EFCF7B" w:rsidP="6E93177E" w:rsidRDefault="31EFCF7B" w14:paraId="5CD5A3F0" w14:textId="3E7799A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3.2.4. Classe Servidor</w:t>
      </w:r>
    </w:p>
    <w:p w:rsidR="31EFCF7B" w:rsidP="6E93177E" w:rsidRDefault="31EFCF7B" w14:paraId="04C09D93" w14:textId="7E975F0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</w:p>
    <w:p w:rsidR="31EFCF7B" w:rsidP="6E93177E" w:rsidRDefault="31EFCF7B" w14:paraId="27A3EBFF" w14:textId="57570C3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tabela 8 representa o dicionário dos atributos da Classe Servidor.</w:t>
      </w:r>
    </w:p>
    <w:p w:rsidR="31EFCF7B" w:rsidP="6E93177E" w:rsidRDefault="31EFCF7B" w14:paraId="2826EB47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228826D3" w14:textId="6FACE5A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Tabela 8 - Dicionário dos atributos da Classe Servidor.</w:t>
      </w:r>
    </w:p>
    <w:p w:rsidR="31EFCF7B" w:rsidP="6E93177E" w:rsidRDefault="31EFCF7B" w14:paraId="459FA0BA" w14:textId="2A66187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6D08D489" w14:textId="73AE377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440"/>
      </w:tblGrid>
      <w:tr w:rsidR="31EFCF7B" w:rsidTr="6E93177E" w14:paraId="7834689F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717A1A48" w14:textId="1E9DB4AF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CLASSE: SERVIDOR</w:t>
            </w:r>
          </w:p>
        </w:tc>
      </w:tr>
      <w:tr w:rsidR="31EFCF7B" w:rsidTr="6E93177E" w14:paraId="2531269B">
        <w:trPr>
          <w:trHeight w:val="300"/>
        </w:trPr>
        <w:tc>
          <w:tcPr>
            <w:tcW w:w="1620" w:type="dxa"/>
            <w:tcMar/>
          </w:tcPr>
          <w:p w:rsidR="31EFCF7B" w:rsidP="6E93177E" w:rsidRDefault="31EFCF7B" w14:paraId="68B74F98" w14:textId="207BD2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ATRIBUTO</w:t>
            </w:r>
          </w:p>
        </w:tc>
        <w:tc>
          <w:tcPr>
            <w:tcW w:w="7440" w:type="dxa"/>
            <w:tcMar/>
          </w:tcPr>
          <w:p w:rsidR="31EFCF7B" w:rsidP="6E93177E" w:rsidRDefault="31EFCF7B" w14:paraId="4CBEB9F6" w14:textId="6B5DC14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DESCRIÇÃO</w:t>
            </w:r>
          </w:p>
        </w:tc>
      </w:tr>
      <w:tr w:rsidR="31EFCF7B" w:rsidTr="6E93177E" w14:paraId="054CF18A">
        <w:trPr>
          <w:trHeight w:val="300"/>
        </w:trPr>
        <w:tc>
          <w:tcPr>
            <w:tcW w:w="1620" w:type="dxa"/>
            <w:tcMar/>
          </w:tcPr>
          <w:p w:rsidR="31EFCF7B" w:rsidP="6E93177E" w:rsidRDefault="31EFCF7B" w14:paraId="36B91276" w14:textId="136819E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idServidor</w:t>
            </w:r>
          </w:p>
        </w:tc>
        <w:tc>
          <w:tcPr>
            <w:tcW w:w="7440" w:type="dxa"/>
            <w:tcMar/>
          </w:tcPr>
          <w:p w:rsidR="31EFCF7B" w:rsidP="6E93177E" w:rsidRDefault="31EFCF7B" w14:paraId="16FE81BB" w14:textId="5D9E97B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Código do usuário servidor</w:t>
            </w:r>
          </w:p>
        </w:tc>
      </w:tr>
    </w:tbl>
    <w:p w:rsidR="31EFCF7B" w:rsidP="6E93177E" w:rsidRDefault="31EFCF7B" w14:paraId="66FE59E8" w14:textId="382A351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Fonte: Os autores</w:t>
      </w:r>
    </w:p>
    <w:p w:rsidR="31EFCF7B" w:rsidP="6E93177E" w:rsidRDefault="31EFCF7B" w14:paraId="765DEB29" w14:textId="6CC5BF5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31EFCF7B" w:rsidP="6E93177E" w:rsidRDefault="31EFCF7B" w14:paraId="00261A08" w14:textId="7FE45E5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 xml:space="preserve">3.2.5. Classe </w:t>
      </w: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Requisicao</w:t>
      </w:r>
    </w:p>
    <w:p w:rsidR="31EFCF7B" w:rsidP="6E93177E" w:rsidRDefault="31EFCF7B" w14:paraId="5B27D284" w14:textId="3CD883C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</w:p>
    <w:p w:rsidR="31EFCF7B" w:rsidP="6E93177E" w:rsidRDefault="31EFCF7B" w14:paraId="30E7865C" w14:textId="27EA694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A tabela 9 representa o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Requisicao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p w:rsidR="31EFCF7B" w:rsidP="6E93177E" w:rsidRDefault="31EFCF7B" w14:paraId="3CBCC994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1971766C" w14:textId="19A0605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Tabela 9 -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Requisicao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7125"/>
      </w:tblGrid>
      <w:tr w:rsidR="31EFCF7B" w:rsidTr="6E93177E" w14:paraId="223A15EB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5AEEBB6E" w14:textId="2ADE231C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CLASSE: </w:t>
            </w: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Requisicao</w:t>
            </w:r>
          </w:p>
        </w:tc>
      </w:tr>
      <w:tr w:rsidR="31EFCF7B" w:rsidTr="6E93177E" w14:paraId="5D870555">
        <w:trPr>
          <w:trHeight w:val="300"/>
        </w:trPr>
        <w:tc>
          <w:tcPr>
            <w:tcW w:w="1935" w:type="dxa"/>
            <w:tcMar/>
          </w:tcPr>
          <w:p w:rsidR="31EFCF7B" w:rsidP="6E93177E" w:rsidRDefault="31EFCF7B" w14:paraId="3D1E4011" w14:textId="60B2820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ATRIBUTO</w:t>
            </w:r>
          </w:p>
        </w:tc>
        <w:tc>
          <w:tcPr>
            <w:tcW w:w="7125" w:type="dxa"/>
            <w:tcMar/>
          </w:tcPr>
          <w:p w:rsidR="31EFCF7B" w:rsidP="6E93177E" w:rsidRDefault="31EFCF7B" w14:paraId="046AD133" w14:textId="578FDE8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DESCRIÇÃO</w:t>
            </w:r>
          </w:p>
        </w:tc>
      </w:tr>
      <w:tr w:rsidR="31EFCF7B" w:rsidTr="6E93177E" w14:paraId="3A88E38A">
        <w:trPr>
          <w:trHeight w:val="300"/>
        </w:trPr>
        <w:tc>
          <w:tcPr>
            <w:tcW w:w="1935" w:type="dxa"/>
            <w:tcMar/>
          </w:tcPr>
          <w:p w:rsidR="31EFCF7B" w:rsidP="6E93177E" w:rsidRDefault="31EFCF7B" w14:paraId="70102D92" w14:textId="00AB3F3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idRequisicao</w:t>
            </w:r>
          </w:p>
        </w:tc>
        <w:tc>
          <w:tcPr>
            <w:tcW w:w="7125" w:type="dxa"/>
            <w:tcMar/>
          </w:tcPr>
          <w:p w:rsidR="31EFCF7B" w:rsidP="6E93177E" w:rsidRDefault="31EFCF7B" w14:paraId="0B9E1F00" w14:textId="59A8099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Código da requisição</w:t>
            </w:r>
          </w:p>
        </w:tc>
      </w:tr>
      <w:tr w:rsidR="31EFCF7B" w:rsidTr="6E93177E" w14:paraId="3F3BA2B0">
        <w:trPr>
          <w:trHeight w:val="300"/>
        </w:trPr>
        <w:tc>
          <w:tcPr>
            <w:tcW w:w="1935" w:type="dxa"/>
            <w:tcMar/>
          </w:tcPr>
          <w:p w:rsidR="31EFCF7B" w:rsidP="6E93177E" w:rsidRDefault="31EFCF7B" w14:paraId="66925F3A" w14:textId="795C064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descricao</w:t>
            </w:r>
          </w:p>
        </w:tc>
        <w:tc>
          <w:tcPr>
            <w:tcW w:w="7125" w:type="dxa"/>
            <w:tcMar/>
          </w:tcPr>
          <w:p w:rsidR="31EFCF7B" w:rsidP="6E93177E" w:rsidRDefault="31EFCF7B" w14:paraId="083BC3CB" w14:textId="0B9E8D8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ão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 xml:space="preserve"> conten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do os produtos requisitados</w:t>
            </w:r>
          </w:p>
        </w:tc>
      </w:tr>
      <w:tr w:rsidR="31EFCF7B" w:rsidTr="6E93177E" w14:paraId="58F5B7BA">
        <w:trPr>
          <w:trHeight w:val="300"/>
        </w:trPr>
        <w:tc>
          <w:tcPr>
            <w:tcW w:w="1935" w:type="dxa"/>
            <w:tcMar/>
          </w:tcPr>
          <w:p w:rsidR="31EFCF7B" w:rsidP="6E93177E" w:rsidRDefault="31EFCF7B" w14:paraId="51B8FF7E" w14:textId="76F7BFD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data</w:t>
            </w:r>
          </w:p>
        </w:tc>
        <w:tc>
          <w:tcPr>
            <w:tcW w:w="7125" w:type="dxa"/>
            <w:tcMar/>
          </w:tcPr>
          <w:p w:rsidR="31EFCF7B" w:rsidP="6E93177E" w:rsidRDefault="31EFCF7B" w14:paraId="0F9AB7AD" w14:textId="63B5683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 xml:space="preserve">Data em que a 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requisição</w:t>
            </w: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 xml:space="preserve"> foi feita</w:t>
            </w:r>
          </w:p>
        </w:tc>
      </w:tr>
      <w:tr w:rsidR="31EFCF7B" w:rsidTr="6E93177E" w14:paraId="404A4D4F">
        <w:trPr>
          <w:trHeight w:val="300"/>
        </w:trPr>
        <w:tc>
          <w:tcPr>
            <w:tcW w:w="1935" w:type="dxa"/>
            <w:tcMar/>
          </w:tcPr>
          <w:p w:rsidR="31EFCF7B" w:rsidP="6E93177E" w:rsidRDefault="31EFCF7B" w14:paraId="568D1211" w14:textId="5222D11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status</w:t>
            </w:r>
          </w:p>
        </w:tc>
        <w:tc>
          <w:tcPr>
            <w:tcW w:w="7125" w:type="dxa"/>
            <w:tcMar/>
          </w:tcPr>
          <w:p w:rsidR="31EFCF7B" w:rsidP="6E93177E" w:rsidRDefault="31EFCF7B" w14:paraId="06C811C0" w14:textId="6C9FC83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Informa se a requisição está pendente, aprovada ou reprovada</w:t>
            </w:r>
          </w:p>
        </w:tc>
      </w:tr>
      <w:tr w:rsidR="31EFCF7B" w:rsidTr="6E93177E" w14:paraId="2DF60E6B">
        <w:trPr>
          <w:trHeight w:val="300"/>
        </w:trPr>
        <w:tc>
          <w:tcPr>
            <w:tcW w:w="1935" w:type="dxa"/>
            <w:tcMar/>
          </w:tcPr>
          <w:p w:rsidR="31EFCF7B" w:rsidP="6E93177E" w:rsidRDefault="31EFCF7B" w14:paraId="13094787" w14:textId="133991D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tipoRequisicao</w:t>
            </w:r>
          </w:p>
        </w:tc>
        <w:tc>
          <w:tcPr>
            <w:tcW w:w="7125" w:type="dxa"/>
            <w:tcMar/>
          </w:tcPr>
          <w:p w:rsidR="31EFCF7B" w:rsidP="6E93177E" w:rsidRDefault="31EFCF7B" w14:paraId="618237E8" w14:textId="0EBDE86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Tipo da requisição realizada</w:t>
            </w:r>
          </w:p>
        </w:tc>
      </w:tr>
    </w:tbl>
    <w:p w:rsidR="31EFCF7B" w:rsidP="6E93177E" w:rsidRDefault="31EFCF7B" w14:paraId="7F248455" w14:textId="57E0378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Fonte: Os autores</w:t>
      </w:r>
    </w:p>
    <w:p w:rsidR="31EFCF7B" w:rsidP="6E93177E" w:rsidRDefault="31EFCF7B" w14:paraId="013DE6D6" w14:textId="4709614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31EFCF7B" w:rsidP="6E93177E" w:rsidRDefault="31EFCF7B" w14:paraId="3F5DF3E0" w14:textId="6891AD3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 xml:space="preserve">3.2.6. Classe </w:t>
      </w: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Historico</w:t>
      </w:r>
    </w:p>
    <w:p w:rsidR="31EFCF7B" w:rsidP="6E93177E" w:rsidRDefault="31EFCF7B" w14:paraId="432BA44A" w14:textId="0A32FC4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sz w:val="32"/>
          <w:szCs w:val="32"/>
        </w:rPr>
      </w:pPr>
    </w:p>
    <w:p w:rsidR="31EFCF7B" w:rsidP="6E93177E" w:rsidRDefault="31EFCF7B" w14:paraId="73137C80" w14:textId="5C9F451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A tabela 10 representa o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Historico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p w:rsidR="31EFCF7B" w:rsidP="6E93177E" w:rsidRDefault="31EFCF7B" w14:paraId="6C3A5521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5F93A9AA" w14:textId="36AFCD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Tabela 10 -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Historico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65"/>
      </w:tblGrid>
      <w:tr w:rsidR="31EFCF7B" w:rsidTr="6E93177E" w14:paraId="1F533959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4321B7B7" w14:textId="2AE8BCFA">
            <w:pPr>
              <w:pStyle w:val="Normal"/>
              <w:bidi w:val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CLASSE: </w:t>
            </w: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Historico</w:t>
            </w:r>
          </w:p>
        </w:tc>
      </w:tr>
      <w:tr w:rsidR="31EFCF7B" w:rsidTr="6E93177E" w14:paraId="07F8C8DB">
        <w:trPr>
          <w:trHeight w:val="300"/>
        </w:trPr>
        <w:tc>
          <w:tcPr>
            <w:tcW w:w="1995" w:type="dxa"/>
            <w:tcMar/>
          </w:tcPr>
          <w:p w:rsidR="31EFCF7B" w:rsidP="6E93177E" w:rsidRDefault="31EFCF7B" w14:paraId="42560C07" w14:textId="6954D9A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ATRIBUTO</w:t>
            </w:r>
          </w:p>
        </w:tc>
        <w:tc>
          <w:tcPr>
            <w:tcW w:w="7065" w:type="dxa"/>
            <w:tcMar/>
          </w:tcPr>
          <w:p w:rsidR="31EFCF7B" w:rsidP="6E93177E" w:rsidRDefault="31EFCF7B" w14:paraId="4266DC0E" w14:textId="12D961E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DESCRIÇÃO</w:t>
            </w:r>
          </w:p>
        </w:tc>
      </w:tr>
      <w:tr w:rsidR="31EFCF7B" w:rsidTr="6E93177E" w14:paraId="4558C9BC">
        <w:trPr>
          <w:trHeight w:val="300"/>
        </w:trPr>
        <w:tc>
          <w:tcPr>
            <w:tcW w:w="1995" w:type="dxa"/>
            <w:tcMar/>
          </w:tcPr>
          <w:p w:rsidR="31EFCF7B" w:rsidP="6E93177E" w:rsidRDefault="31EFCF7B" w14:paraId="3B32E076" w14:textId="7D78DC7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idHistorico</w:t>
            </w:r>
          </w:p>
        </w:tc>
        <w:tc>
          <w:tcPr>
            <w:tcW w:w="7065" w:type="dxa"/>
            <w:tcMar/>
          </w:tcPr>
          <w:p w:rsidR="31EFCF7B" w:rsidP="6E93177E" w:rsidRDefault="31EFCF7B" w14:paraId="49A6CC62" w14:textId="1F936D6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Código do histórico de requisições</w:t>
            </w:r>
          </w:p>
        </w:tc>
      </w:tr>
      <w:tr w:rsidR="31EFCF7B" w:rsidTr="6E93177E" w14:paraId="5DC68A3F">
        <w:trPr>
          <w:trHeight w:val="300"/>
        </w:trPr>
        <w:tc>
          <w:tcPr>
            <w:tcW w:w="1995" w:type="dxa"/>
            <w:tcMar/>
          </w:tcPr>
          <w:p w:rsidR="31EFCF7B" w:rsidP="6E93177E" w:rsidRDefault="31EFCF7B" w14:paraId="06B363E9" w14:textId="4A802E0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tipoHistorico</w:t>
            </w:r>
          </w:p>
        </w:tc>
        <w:tc>
          <w:tcPr>
            <w:tcW w:w="7065" w:type="dxa"/>
            <w:tcMar/>
          </w:tcPr>
          <w:p w:rsidR="31EFCF7B" w:rsidP="6E93177E" w:rsidRDefault="31EFCF7B" w14:paraId="62A33112" w14:textId="560C037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Tipo do histórico</w:t>
            </w:r>
          </w:p>
        </w:tc>
      </w:tr>
    </w:tbl>
    <w:p w:rsidR="31EFCF7B" w:rsidP="6E93177E" w:rsidRDefault="31EFCF7B" w14:paraId="1C9FE06B" w14:textId="39DDB65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Fonte: Os autores.</w:t>
      </w:r>
    </w:p>
    <w:p w:rsidR="31EFCF7B" w:rsidP="6E93177E" w:rsidRDefault="31EFCF7B" w14:paraId="3CF4EF7C" w14:textId="0AA4390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31EFCF7B" w:rsidP="6E93177E" w:rsidRDefault="31EFCF7B" w14:paraId="195C5D8A" w14:textId="5279BE1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  <w:t>3.2.7. Classe Pedido</w:t>
      </w:r>
    </w:p>
    <w:p w:rsidR="31EFCF7B" w:rsidP="6E93177E" w:rsidRDefault="31EFCF7B" w14:paraId="0AD69E3B" w14:textId="2065AFA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</w:p>
    <w:p w:rsidR="31EFCF7B" w:rsidP="6E93177E" w:rsidRDefault="31EFCF7B" w14:paraId="2519D7CF" w14:textId="439DF6C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 xml:space="preserve">A tabela 11 representa o dicionário dos atributos da Classe </w:t>
      </w:r>
      <w:r w:rsidRPr="6E93177E" w:rsidR="6E93177E">
        <w:rPr>
          <w:rFonts w:ascii="Arial" w:hAnsi="Arial" w:eastAsia="Arial" w:cs="Arial"/>
          <w:sz w:val="32"/>
          <w:szCs w:val="32"/>
        </w:rPr>
        <w:t>Pedido</w:t>
      </w:r>
      <w:r w:rsidRPr="6E93177E" w:rsidR="6E93177E">
        <w:rPr>
          <w:rFonts w:ascii="Arial" w:hAnsi="Arial" w:eastAsia="Arial" w:cs="Arial"/>
          <w:sz w:val="32"/>
          <w:szCs w:val="32"/>
        </w:rPr>
        <w:t>.</w:t>
      </w:r>
    </w:p>
    <w:p w:rsidR="31EFCF7B" w:rsidP="6E93177E" w:rsidRDefault="31EFCF7B" w14:paraId="5F7DBECB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4D3900CC" w14:textId="5E5793E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Tabela 11 - Dicionário dos atributos da Classe Pedido.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7290"/>
      </w:tblGrid>
      <w:tr w:rsidR="31EFCF7B" w:rsidTr="6E93177E" w14:paraId="38836FDA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27FA2AD4" w14:textId="1986D0E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  <w:t>CLASSE: Pedido</w:t>
            </w:r>
          </w:p>
        </w:tc>
      </w:tr>
      <w:tr w:rsidR="31EFCF7B" w:rsidTr="6E93177E" w14:paraId="26DDE6FC">
        <w:trPr>
          <w:trHeight w:val="300"/>
        </w:trPr>
        <w:tc>
          <w:tcPr>
            <w:tcW w:w="1770" w:type="dxa"/>
            <w:tcMar/>
          </w:tcPr>
          <w:p w:rsidR="31EFCF7B" w:rsidP="6E93177E" w:rsidRDefault="31EFCF7B" w14:paraId="01240662" w14:textId="3025920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ATRIBUTO</w:t>
            </w:r>
          </w:p>
        </w:tc>
        <w:tc>
          <w:tcPr>
            <w:tcW w:w="7290" w:type="dxa"/>
            <w:tcMar/>
          </w:tcPr>
          <w:p w:rsidR="31EFCF7B" w:rsidP="6E93177E" w:rsidRDefault="31EFCF7B" w14:paraId="0C6B2B02" w14:textId="109FE54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DESCRIÇÃO</w:t>
            </w:r>
          </w:p>
        </w:tc>
      </w:tr>
      <w:tr w:rsidR="31EFCF7B" w:rsidTr="6E93177E" w14:paraId="23260E7B">
        <w:trPr>
          <w:trHeight w:val="300"/>
        </w:trPr>
        <w:tc>
          <w:tcPr>
            <w:tcW w:w="1770" w:type="dxa"/>
            <w:tcMar/>
          </w:tcPr>
          <w:p w:rsidR="31EFCF7B" w:rsidP="6E93177E" w:rsidRDefault="31EFCF7B" w14:paraId="4B672B8C" w14:textId="15A98945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idPedido</w:t>
            </w:r>
          </w:p>
        </w:tc>
        <w:tc>
          <w:tcPr>
            <w:tcW w:w="7290" w:type="dxa"/>
            <w:tcMar/>
          </w:tcPr>
          <w:p w:rsidR="31EFCF7B" w:rsidP="6E93177E" w:rsidRDefault="31EFCF7B" w14:paraId="4C0FEA16" w14:textId="48EC3A2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Código do pedido</w:t>
            </w:r>
          </w:p>
        </w:tc>
      </w:tr>
      <w:tr w:rsidR="31EFCF7B" w:rsidTr="6E93177E" w14:paraId="0A46D520">
        <w:trPr>
          <w:trHeight w:val="300"/>
        </w:trPr>
        <w:tc>
          <w:tcPr>
            <w:tcW w:w="1770" w:type="dxa"/>
            <w:tcMar/>
          </w:tcPr>
          <w:p w:rsidR="31EFCF7B" w:rsidP="6E93177E" w:rsidRDefault="31EFCF7B" w14:paraId="3DD1F975" w14:textId="57CF527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descricao</w:t>
            </w:r>
          </w:p>
        </w:tc>
        <w:tc>
          <w:tcPr>
            <w:tcW w:w="7290" w:type="dxa"/>
            <w:tcMar/>
          </w:tcPr>
          <w:p w:rsidR="31EFCF7B" w:rsidP="6E93177E" w:rsidRDefault="31EFCF7B" w14:paraId="6650262F" w14:textId="45177FC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Descrição do pedido</w:t>
            </w:r>
          </w:p>
        </w:tc>
      </w:tr>
      <w:tr w:rsidR="31EFCF7B" w:rsidTr="6E93177E" w14:paraId="77D337BD">
        <w:trPr>
          <w:trHeight w:val="300"/>
        </w:trPr>
        <w:tc>
          <w:tcPr>
            <w:tcW w:w="1770" w:type="dxa"/>
            <w:tcMar/>
          </w:tcPr>
          <w:p w:rsidR="31EFCF7B" w:rsidP="6E93177E" w:rsidRDefault="31EFCF7B" w14:paraId="6AB2A062" w14:textId="1CD30165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data</w:t>
            </w:r>
          </w:p>
        </w:tc>
        <w:tc>
          <w:tcPr>
            <w:tcW w:w="7290" w:type="dxa"/>
            <w:tcMar/>
          </w:tcPr>
          <w:p w:rsidR="31EFCF7B" w:rsidP="6E93177E" w:rsidRDefault="31EFCF7B" w14:paraId="6DF9A2C2" w14:textId="3AE91FA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Data de realização do pedido</w:t>
            </w:r>
          </w:p>
        </w:tc>
      </w:tr>
      <w:tr w:rsidR="31EFCF7B" w:rsidTr="6E93177E" w14:paraId="1C80E0C2">
        <w:trPr>
          <w:trHeight w:val="300"/>
        </w:trPr>
        <w:tc>
          <w:tcPr>
            <w:tcW w:w="1770" w:type="dxa"/>
            <w:tcMar/>
          </w:tcPr>
          <w:p w:rsidR="31EFCF7B" w:rsidP="6E93177E" w:rsidRDefault="31EFCF7B" w14:paraId="731D62E8" w14:textId="4E472A8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status</w:t>
            </w:r>
          </w:p>
        </w:tc>
        <w:tc>
          <w:tcPr>
            <w:tcW w:w="7290" w:type="dxa"/>
            <w:tcMar/>
          </w:tcPr>
          <w:p w:rsidR="31EFCF7B" w:rsidP="6E93177E" w:rsidRDefault="31EFCF7B" w14:paraId="1C6D7305" w14:textId="5B194A6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sz w:val="32"/>
                <w:szCs w:val="32"/>
              </w:rPr>
              <w:t>Informa se o pedido foi ou não entregue</w:t>
            </w:r>
          </w:p>
        </w:tc>
      </w:tr>
      <w:tr w:rsidR="31EFCF7B" w:rsidTr="6E93177E" w14:paraId="52BFEE74">
        <w:trPr>
          <w:trHeight w:val="300"/>
        </w:trPr>
        <w:tc>
          <w:tcPr>
            <w:tcW w:w="1770" w:type="dxa"/>
            <w:tcMar/>
          </w:tcPr>
          <w:p w:rsidR="31EFCF7B" w:rsidP="6E93177E" w:rsidRDefault="31EFCF7B" w14:paraId="7B164328" w14:textId="7943729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produto</w:t>
            </w:r>
          </w:p>
        </w:tc>
        <w:tc>
          <w:tcPr>
            <w:tcW w:w="7290" w:type="dxa"/>
            <w:tcMar/>
          </w:tcPr>
          <w:p w:rsidR="31EFCF7B" w:rsidP="6E93177E" w:rsidRDefault="31EFCF7B" w14:paraId="5C6F9176" w14:textId="467E0F9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  <w:t>Produtos do pedido</w:t>
            </w:r>
          </w:p>
        </w:tc>
      </w:tr>
    </w:tbl>
    <w:p w:rsidR="31EFCF7B" w:rsidP="6E93177E" w:rsidRDefault="31EFCF7B" w14:paraId="6AC9D20B" w14:textId="7608989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Fonte: Os autores.</w:t>
      </w:r>
    </w:p>
    <w:p w:rsidR="31EFCF7B" w:rsidP="6E93177E" w:rsidRDefault="31EFCF7B" w14:paraId="05FF1BDC" w14:textId="2E35EA8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06D90B08" w14:textId="0AD7602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3.2.8. Classe NFE</w:t>
      </w:r>
    </w:p>
    <w:p w:rsidR="31EFCF7B" w:rsidP="6E93177E" w:rsidRDefault="31EFCF7B" w14:paraId="10059431" w14:textId="44A6843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0DAEBA9E" w14:textId="2B37A08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tabela 12 representa o dicionário dos atributos da Classe NFE.</w:t>
      </w:r>
    </w:p>
    <w:p w:rsidR="31EFCF7B" w:rsidP="6E93177E" w:rsidRDefault="31EFCF7B" w14:paraId="639D9346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3EFA65BB" w14:textId="7E2807A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Tabela 12 - Dicionário dos atributos da Classe NFE.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080"/>
      </w:tblGrid>
      <w:tr w:rsidR="31EFCF7B" w:rsidTr="6E93177E" w14:paraId="7C3B76C9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59C1ADD7" w14:textId="676DDC56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CLASSE: NFE</w:t>
            </w:r>
          </w:p>
        </w:tc>
      </w:tr>
      <w:tr w:rsidR="31EFCF7B" w:rsidTr="6E93177E" w14:paraId="2B77082B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72D5CDE3" w14:textId="4187169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ATRIBUTO</w:t>
            </w:r>
          </w:p>
        </w:tc>
        <w:tc>
          <w:tcPr>
            <w:tcW w:w="7080" w:type="dxa"/>
            <w:tcMar/>
          </w:tcPr>
          <w:p w:rsidR="31EFCF7B" w:rsidP="6E93177E" w:rsidRDefault="31EFCF7B" w14:paraId="6E751AD2" w14:textId="2501F2B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DESCRIÇÃO</w:t>
            </w:r>
          </w:p>
        </w:tc>
      </w:tr>
      <w:tr w:rsidR="31EFCF7B" w:rsidTr="6E93177E" w14:paraId="37AB3DC2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5E661085" w14:textId="79376A9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idNotaFiscal</w:t>
            </w:r>
          </w:p>
        </w:tc>
        <w:tc>
          <w:tcPr>
            <w:tcW w:w="7080" w:type="dxa"/>
            <w:tcMar/>
          </w:tcPr>
          <w:p w:rsidR="31EFCF7B" w:rsidP="6E93177E" w:rsidRDefault="31EFCF7B" w14:paraId="0873CB71" w14:textId="0D699E3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Código da nota fiscal eletrônica</w:t>
            </w:r>
          </w:p>
        </w:tc>
      </w:tr>
      <w:tr w:rsidR="31EFCF7B" w:rsidTr="6E93177E" w14:paraId="29AD086B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49D6663F" w14:textId="2CBE934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chaveAcesso</w:t>
            </w:r>
          </w:p>
        </w:tc>
        <w:tc>
          <w:tcPr>
            <w:tcW w:w="7080" w:type="dxa"/>
            <w:tcMar/>
          </w:tcPr>
          <w:p w:rsidR="31EFCF7B" w:rsidP="6E93177E" w:rsidRDefault="31EFCF7B" w14:paraId="66B82D4E" w14:textId="357980E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Chave de acesso pertencente a nota fiscal eletrônica</w:t>
            </w:r>
          </w:p>
        </w:tc>
      </w:tr>
      <w:tr w:rsidR="31EFCF7B" w:rsidTr="6E93177E" w14:paraId="34E4C856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726278BA" w14:textId="008209D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descricao</w:t>
            </w:r>
          </w:p>
        </w:tc>
        <w:tc>
          <w:tcPr>
            <w:tcW w:w="7080" w:type="dxa"/>
            <w:tcMar/>
          </w:tcPr>
          <w:p w:rsidR="31EFCF7B" w:rsidP="6E93177E" w:rsidRDefault="31EFCF7B" w14:paraId="3D4E3553" w14:textId="21995CA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Descrição da nota fiscal eletrônica</w:t>
            </w:r>
          </w:p>
        </w:tc>
      </w:tr>
      <w:tr w:rsidR="31EFCF7B" w:rsidTr="6E93177E" w14:paraId="06B69338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713C9E7C" w14:textId="7F987B6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valor</w:t>
            </w:r>
          </w:p>
        </w:tc>
        <w:tc>
          <w:tcPr>
            <w:tcW w:w="7080" w:type="dxa"/>
            <w:tcMar/>
          </w:tcPr>
          <w:p w:rsidR="31EFCF7B" w:rsidP="6E93177E" w:rsidRDefault="31EFCF7B" w14:paraId="03C682A0" w14:textId="4D60A03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Valor total do pedido relativo à nota fiscal eletrônica</w:t>
            </w:r>
          </w:p>
        </w:tc>
      </w:tr>
    </w:tbl>
    <w:p w:rsidR="31EFCF7B" w:rsidP="6E93177E" w:rsidRDefault="31EFCF7B" w14:paraId="342ED564" w14:textId="35E6905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Fonte: Os autores.</w:t>
      </w:r>
    </w:p>
    <w:p w:rsidR="31EFCF7B" w:rsidP="6E93177E" w:rsidRDefault="31EFCF7B" w14:paraId="7A715FA8" w14:textId="42037C7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24D52E77" w14:textId="4C2C1E3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3.2.9. Classe Produto</w:t>
      </w:r>
    </w:p>
    <w:p w:rsidR="31EFCF7B" w:rsidP="6E93177E" w:rsidRDefault="31EFCF7B" w14:paraId="1E84A007" w14:textId="430634C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1EFCF7B" w:rsidP="6E93177E" w:rsidRDefault="31EFCF7B" w14:paraId="298DA181" w14:textId="40D0AB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A tabela 13 representa o dicionário dos atributos da Classe Produto.</w:t>
      </w:r>
    </w:p>
    <w:p w:rsidR="31EFCF7B" w:rsidP="6E93177E" w:rsidRDefault="31EFCF7B" w14:paraId="5701C7B8" w14:textId="0EB5C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</w:p>
    <w:p w:rsidR="31EFCF7B" w:rsidP="6E93177E" w:rsidRDefault="31EFCF7B" w14:paraId="18D5CF24" w14:textId="2306B9E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sz w:val="32"/>
          <w:szCs w:val="32"/>
        </w:rPr>
        <w:t>Tabela 13 - Dicionário dos atributos da Classe Produto.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080"/>
      </w:tblGrid>
      <w:tr w:rsidR="31EFCF7B" w:rsidTr="6E93177E" w14:paraId="14AF6118">
        <w:trPr>
          <w:trHeight w:val="300"/>
        </w:trPr>
        <w:tc>
          <w:tcPr>
            <w:tcW w:w="9060" w:type="dxa"/>
            <w:gridSpan w:val="2"/>
            <w:tcMar/>
          </w:tcPr>
          <w:p w:rsidR="31EFCF7B" w:rsidP="6E93177E" w:rsidRDefault="31EFCF7B" w14:paraId="0460B368" w14:textId="2B9EC3A1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CLASSE: Produto</w:t>
            </w:r>
          </w:p>
        </w:tc>
      </w:tr>
      <w:tr w:rsidR="31EFCF7B" w:rsidTr="6E93177E" w14:paraId="3C30223B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5C4E9199" w14:textId="23F3020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ATRIBUTO</w:t>
            </w:r>
          </w:p>
        </w:tc>
        <w:tc>
          <w:tcPr>
            <w:tcW w:w="7080" w:type="dxa"/>
            <w:tcMar/>
          </w:tcPr>
          <w:p w:rsidR="31EFCF7B" w:rsidP="6E93177E" w:rsidRDefault="31EFCF7B" w14:paraId="4ACE54BE" w14:textId="10813B0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DESCIÇÃO</w:t>
            </w:r>
          </w:p>
        </w:tc>
      </w:tr>
      <w:tr w:rsidR="31EFCF7B" w:rsidTr="6E93177E" w14:paraId="3F491830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0A701A3A" w14:textId="304538D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idProduto</w:t>
            </w:r>
          </w:p>
        </w:tc>
        <w:tc>
          <w:tcPr>
            <w:tcW w:w="7080" w:type="dxa"/>
            <w:tcMar/>
          </w:tcPr>
          <w:p w:rsidR="31EFCF7B" w:rsidP="6E93177E" w:rsidRDefault="31EFCF7B" w14:paraId="4BCD9617" w14:textId="547795F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Código do produto</w:t>
            </w:r>
          </w:p>
        </w:tc>
      </w:tr>
      <w:tr w:rsidR="31EFCF7B" w:rsidTr="6E93177E" w14:paraId="029EAD04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755C6A69" w14:textId="7626A39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descricao</w:t>
            </w:r>
          </w:p>
        </w:tc>
        <w:tc>
          <w:tcPr>
            <w:tcW w:w="7080" w:type="dxa"/>
            <w:tcMar/>
          </w:tcPr>
          <w:p w:rsidR="31EFCF7B" w:rsidP="6E93177E" w:rsidRDefault="31EFCF7B" w14:paraId="7E0E7A81" w14:textId="535A7C7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Nome do produto</w:t>
            </w:r>
          </w:p>
        </w:tc>
      </w:tr>
      <w:tr w:rsidR="31EFCF7B" w:rsidTr="6E93177E" w14:paraId="1FF4D645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526452B2" w14:textId="05CE288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quantidade</w:t>
            </w:r>
          </w:p>
        </w:tc>
        <w:tc>
          <w:tcPr>
            <w:tcW w:w="7080" w:type="dxa"/>
            <w:tcMar/>
          </w:tcPr>
          <w:p w:rsidR="31EFCF7B" w:rsidP="6E93177E" w:rsidRDefault="31EFCF7B" w14:paraId="77406EB6" w14:textId="765C4F7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Quantidade do produto</w:t>
            </w:r>
          </w:p>
        </w:tc>
      </w:tr>
      <w:tr w:rsidR="31EFCF7B" w:rsidTr="6E93177E" w14:paraId="39D1F94A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501CD6EA" w14:textId="083F951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valor</w:t>
            </w:r>
          </w:p>
        </w:tc>
        <w:tc>
          <w:tcPr>
            <w:tcW w:w="7080" w:type="dxa"/>
            <w:tcMar/>
          </w:tcPr>
          <w:p w:rsidR="31EFCF7B" w:rsidP="6E93177E" w:rsidRDefault="31EFCF7B" w14:paraId="16B54064" w14:textId="5202F86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Valor unitário do produto</w:t>
            </w:r>
          </w:p>
        </w:tc>
      </w:tr>
      <w:tr w:rsidR="31EFCF7B" w:rsidTr="6E93177E" w14:paraId="1E9A1672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44585806" w14:textId="2E218DA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tipoAquisicao</w:t>
            </w:r>
          </w:p>
        </w:tc>
        <w:tc>
          <w:tcPr>
            <w:tcW w:w="7080" w:type="dxa"/>
            <w:tcMar/>
          </w:tcPr>
          <w:p w:rsidR="31EFCF7B" w:rsidP="6E93177E" w:rsidRDefault="31EFCF7B" w14:paraId="49044096" w14:textId="3B39F27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Informa como o produto foi adquirido</w:t>
            </w:r>
          </w:p>
        </w:tc>
      </w:tr>
      <w:tr w:rsidR="31EFCF7B" w:rsidTr="6E93177E" w14:paraId="290A1E1D">
        <w:trPr>
          <w:trHeight w:val="300"/>
        </w:trPr>
        <w:tc>
          <w:tcPr>
            <w:tcW w:w="1980" w:type="dxa"/>
            <w:tcMar/>
          </w:tcPr>
          <w:p w:rsidR="31EFCF7B" w:rsidP="6E93177E" w:rsidRDefault="31EFCF7B" w14:paraId="12279AA5" w14:textId="0289081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tipoProduto</w:t>
            </w:r>
          </w:p>
        </w:tc>
        <w:tc>
          <w:tcPr>
            <w:tcW w:w="7080" w:type="dxa"/>
            <w:tcMar/>
          </w:tcPr>
          <w:p w:rsidR="31EFCF7B" w:rsidP="6E93177E" w:rsidRDefault="31EFCF7B" w14:paraId="5652EC1B" w14:textId="46B57D2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E93177E" w:rsidR="6E93177E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Tipo do produto</w:t>
            </w:r>
          </w:p>
        </w:tc>
      </w:tr>
    </w:tbl>
    <w:p w:rsidR="31EFCF7B" w:rsidP="6E93177E" w:rsidRDefault="31EFCF7B" w14:paraId="0951BB85" w14:textId="6A858B7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Fonte: Os autores.</w:t>
      </w:r>
    </w:p>
    <w:p w:rsidR="6E93177E" w:rsidP="6E93177E" w:rsidRDefault="6E93177E" w14:paraId="5EC8BAC1" w14:textId="7D7BB96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6CE33400" w14:textId="7979C31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3.3 Diagrama de Sequência </w:t>
      </w:r>
    </w:p>
    <w:p w:rsidR="6E93177E" w:rsidP="6E93177E" w:rsidRDefault="6E93177E" w14:paraId="0A68302C" w14:textId="1AB34B4F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6E93177E" w:rsidP="6E93177E" w:rsidRDefault="6E93177E" w14:paraId="4BA6369B" w14:textId="2F961335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Este diagrama procura determinar a sequência de eventos que ocorrem em um</w:t>
      </w:r>
    </w:p>
    <w:p w:rsidR="6E93177E" w:rsidP="6E93177E" w:rsidRDefault="6E93177E" w14:paraId="54697E4A" w14:textId="1D94F1DF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determinado processo, identificando quais métodos devem ser disparados entre os</w:t>
      </w:r>
    </w:p>
    <w:p w:rsidR="6E93177E" w:rsidP="6E93177E" w:rsidRDefault="6E93177E" w14:paraId="0C9BB91D" w14:textId="7438766A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atores e objetos envolvidos e em que ordem (GUEDES, 2014).</w:t>
      </w:r>
    </w:p>
    <w:p w:rsidR="6E93177E" w:rsidP="6E93177E" w:rsidRDefault="6E93177E" w14:paraId="3E1BAEC8" w14:textId="3EF42E24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De acordo com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Góes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(2014), de preferência, devem ser construídos após os</w:t>
      </w:r>
    </w:p>
    <w:p w:rsidR="6E93177E" w:rsidP="6E93177E" w:rsidRDefault="6E93177E" w14:paraId="34506D19" w14:textId="44D7023F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diagramas de caso de uso e classes, pois seus principais objetivos são: documentar</w:t>
      </w:r>
    </w:p>
    <w:p w:rsidR="6E93177E" w:rsidP="6E93177E" w:rsidRDefault="6E93177E" w14:paraId="64B00F6B" w14:textId="2C9370E7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casos de uso e demonstrar como os objetos do sistema se comunicam por meio de</w:t>
      </w:r>
    </w:p>
    <w:p w:rsidR="6E93177E" w:rsidP="6E93177E" w:rsidRDefault="6E93177E" w14:paraId="52EDEFD6" w14:textId="6F92A499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mensagens em ordenação temporal.</w:t>
      </w:r>
    </w:p>
    <w:p w:rsidR="6E93177E" w:rsidP="6E93177E" w:rsidRDefault="6E93177E" w14:paraId="521DC40D" w14:textId="3F0E8A16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Figura 8 diagrama de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sequência.</w:t>
      </w:r>
    </w:p>
    <w:p w:rsidR="6E93177E" w:rsidP="6E93177E" w:rsidRDefault="6E93177E" w14:paraId="2734CE8F" w14:textId="2ABD8719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sz w:val="32"/>
          <w:szCs w:val="32"/>
        </w:rPr>
      </w:pPr>
      <w:r>
        <w:drawing>
          <wp:inline wp14:editId="180D7AFC" wp14:anchorId="34A48D0A">
            <wp:extent cx="4391025" cy="4572000"/>
            <wp:effectExtent l="0" t="0" r="0" b="0"/>
            <wp:docPr id="97760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c8bc9f72e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FCF7B" w:rsidP="6E93177E" w:rsidRDefault="31EFCF7B" w14:paraId="3760B469" w14:textId="1137030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Fonte: os autores </w:t>
      </w:r>
    </w:p>
    <w:p w:rsidR="6E93177E" w:rsidP="6E93177E" w:rsidRDefault="6E93177E" w14:paraId="3710FF87" w14:textId="0147C7C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3.4. Controle de Acesso e Segurança</w:t>
      </w:r>
    </w:p>
    <w:p w:rsidR="6E93177E" w:rsidP="6E93177E" w:rsidRDefault="6E93177E" w14:paraId="60D20379" w14:textId="70065C7A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6E93177E" w:rsidP="6E93177E" w:rsidRDefault="6E93177E" w14:paraId="64FC4413" w14:textId="543FD4D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 segurança da informação visa proteger a informação contra diversas ameaças, assegurando a continuidade do negócio, reduzindo riscos, otimizando o retorno sobre o investimento e aproveitando oportunidades de negócio O fornecimento e utilização de senhas são elementos essenciais na política de segurança, demandando atenção especial dos administradores de sistemas e usuários.</w:t>
      </w:r>
    </w:p>
    <w:p w:rsidR="6E93177E" w:rsidP="6E93177E" w:rsidRDefault="6E93177E" w14:paraId="2E1B4E00" w14:textId="70AEA51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795D5288" w14:textId="263DB8F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3.6. Especificação do Layout de Telas e Relatórios</w:t>
      </w:r>
    </w:p>
    <w:p w:rsidR="6E93177E" w:rsidP="6E93177E" w:rsidRDefault="6E93177E" w14:paraId="0E3A46F0" w14:textId="6E84E329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6E93177E" w:rsidP="6E93177E" w:rsidRDefault="6E93177E" w14:paraId="72E6A246" w14:textId="3D66DA0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Aqui se encontrara a descrição das telas do sistema detalhando sua funcionalidade e layout.</w:t>
      </w:r>
    </w:p>
    <w:p w:rsidR="6E93177E" w:rsidP="6E93177E" w:rsidRDefault="6E93177E" w14:paraId="171466C5" w14:textId="5CC3801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3.6.1 Tela Principal</w:t>
      </w:r>
    </w:p>
    <w:p w:rsidR="6E93177E" w:rsidP="6E93177E" w:rsidRDefault="6E93177E" w14:paraId="6BB9C8E4" w14:textId="7E9AD11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Na tela principal o usuário ira efetuar o login para ter acesso as demais páginas do sistema, onde também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será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realizado o cadastro caso o mesmo ainda não tenha.</w:t>
      </w:r>
    </w:p>
    <w:p w:rsidR="6E93177E" w:rsidP="6E93177E" w:rsidRDefault="6E93177E" w14:paraId="31FAA3FB" w14:textId="01D7C9A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3.6.2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Tela de Cadastro </w:t>
      </w:r>
    </w:p>
    <w:p w:rsidR="6E93177E" w:rsidP="6E93177E" w:rsidRDefault="6E93177E" w14:paraId="35E6ABF0" w14:textId="5749F6B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Aqui será onde vai ser realizado o cadastro de novos usuários do sistema onde o mesmo fornecera seus dados e escolherá seus dados de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acesso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.  </w:t>
      </w:r>
    </w:p>
    <w:p w:rsidR="6E93177E" w:rsidP="6E93177E" w:rsidRDefault="6E93177E" w14:paraId="7FA253A4" w14:textId="401ECC8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3.6.3 Tela de alteração de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usuário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w:rsidR="6E93177E" w:rsidP="6E93177E" w:rsidRDefault="6E93177E" w14:paraId="6604AB98" w14:textId="2004537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Nessa tela o usuário poderá alterar seus dados pessoais bem como seus dados de acesso.</w:t>
      </w:r>
    </w:p>
    <w:p w:rsidR="6E93177E" w:rsidP="6E93177E" w:rsidRDefault="6E93177E" w14:paraId="685D7147" w14:textId="637B125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3.6.4 Tela de Aprovação de Solicitação de Requisições </w:t>
      </w:r>
    </w:p>
    <w:p w:rsidR="6E93177E" w:rsidP="6E93177E" w:rsidRDefault="6E93177E" w14:paraId="233E523F" w14:textId="37128CE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Tela onde o usuário ira solicitar caso for servidor ou aprovar as requisições no caso do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. </w:t>
      </w:r>
    </w:p>
    <w:p w:rsidR="6E93177E" w:rsidP="6E93177E" w:rsidRDefault="6E93177E" w14:paraId="4FAAABF0" w14:textId="376FD5B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3.6.4 Tela de Cadastro de produtos</w:t>
      </w:r>
    </w:p>
    <w:p w:rsidR="6E93177E" w:rsidP="6E93177E" w:rsidRDefault="6E93177E" w14:paraId="39F7EC79" w14:textId="6B7BB75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Nessa tela o usuário com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privilégio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poderá cadastrar e alterar produtos.</w:t>
      </w:r>
    </w:p>
    <w:p w:rsidR="6E93177E" w:rsidP="6E93177E" w:rsidRDefault="6E93177E" w14:paraId="32BA75F7" w14:textId="0E9CB05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3.6.5 Tela de estoque </w:t>
      </w:r>
    </w:p>
    <w:p w:rsidR="6E93177E" w:rsidP="6E93177E" w:rsidRDefault="6E93177E" w14:paraId="2FCAEBD3" w14:textId="66AADBE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Nessa tela será possível visualizar o estoque e com o privilégio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super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será possível alterar e realizar o acerto.</w:t>
      </w:r>
    </w:p>
    <w:p w:rsidR="6E93177E" w:rsidP="6E93177E" w:rsidRDefault="6E93177E" w14:paraId="4E070C4E" w14:textId="0035D58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3.6.6 Tela de listagem de produtos</w:t>
      </w:r>
    </w:p>
    <w:p w:rsidR="6E93177E" w:rsidP="6E93177E" w:rsidRDefault="6E93177E" w14:paraId="51EF94C0" w14:textId="0BE1D61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Nessa tela será onde serão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listados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todos os produtos disponíveis.</w:t>
      </w:r>
    </w:p>
    <w:p w:rsidR="6E93177E" w:rsidP="6E93177E" w:rsidRDefault="6E93177E" w14:paraId="7F1F282A" w14:textId="7BFCCC5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3AEEE5B0" w14:textId="4DFCB01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5B723F8E" w14:textId="5DF9E90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328547D7" w14:textId="100D70D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4 Tecnologias utilizadas.</w:t>
      </w:r>
    </w:p>
    <w:p w:rsidR="6E93177E" w:rsidP="6E93177E" w:rsidRDefault="6E93177E" w14:paraId="3E8F8049" w14:textId="58D8388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3015B81B" w14:textId="75DE943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DRAW .IO </w:t>
      </w:r>
      <w:r>
        <w:drawing>
          <wp:inline wp14:editId="174E55B9" wp14:anchorId="545C65E2">
            <wp:extent cx="689264" cy="657353"/>
            <wp:effectExtent l="0" t="0" r="0" b="0"/>
            <wp:docPr id="1839415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d369936fc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64" cy="6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48ADA4AC" w14:textId="7B789F0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diagrams.net é um software de desenho gráfico multiplataforma desenvolvido em HTML5 e JavaScript. Sua interface pode ser usada para criar diagramas como fluxogramas,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wireframes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, diagramas UML, organogramas e diagramas de rede. Partes de seu código-fonte são fornecidas sob a licença de código aberto Apache 2.</w:t>
      </w:r>
    </w:p>
    <w:p w:rsidR="6E93177E" w:rsidP="6E93177E" w:rsidRDefault="6E93177E" w14:paraId="0408AB9D" w14:textId="0FC97DF8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MICROSOFT WORD     </w:t>
      </w:r>
      <w:r w:rsidRPr="6E93177E" w:rsidR="6E93177E">
        <w:rPr>
          <w:rFonts w:ascii="Arial" w:hAnsi="Arial" w:eastAsia="Arial" w:cs="Arial"/>
          <w:sz w:val="32"/>
          <w:szCs w:val="32"/>
        </w:rPr>
        <w:t xml:space="preserve">   </w:t>
      </w:r>
      <w:r>
        <w:drawing>
          <wp:inline wp14:editId="2FC65E2D" wp14:anchorId="57192120">
            <wp:extent cx="859901" cy="728230"/>
            <wp:effectExtent l="0" t="0" r="0" b="0"/>
            <wp:docPr id="109872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0c5020750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01" cy="7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177E" w:rsidP="6E93177E" w:rsidRDefault="6E93177E" w14:paraId="546C1693" w14:textId="1579EC83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pt-PT"/>
        </w:rPr>
        <w:t xml:space="preserve">O Microsoft Word é um processador de texto produzido pela Microsoft Office/Microsoft 365. Foi criado por Richard 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pt-PT"/>
        </w:rPr>
        <w:t>Brodie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pt-PT"/>
        </w:rPr>
        <w:t xml:space="preserve"> para computadores IBM PC com o sistema operacional DOS em 1983. Mais tarde foram criadas versões para o Apple Macintosh, SCO UNIX e Microsoft Windows.</w:t>
      </w:r>
    </w:p>
    <w:p w:rsidR="6E93177E" w:rsidP="6E93177E" w:rsidRDefault="6E93177E" w14:paraId="294DD469" w14:textId="6505A0B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2A9BBFDA" w14:textId="3D05DA7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5. CONSIDERAÇÕES FINAIS</w:t>
      </w:r>
    </w:p>
    <w:p w:rsidR="6E93177E" w:rsidP="6E93177E" w:rsidRDefault="6E93177E" w14:paraId="5D32D644" w14:textId="1B948B48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6E93177E" w:rsidP="6E93177E" w:rsidRDefault="6E93177E" w14:paraId="43C2C784" w14:textId="2F9EEDB1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A implementação do sistema tornará o dia a dia escolar mais ágil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permitindo aos funcionários e profissionais melhor controle de estoque permitindo uma melhor organização de produtos e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verbas .</w:t>
      </w:r>
    </w:p>
    <w:p w:rsidR="6E93177E" w:rsidP="6E93177E" w:rsidRDefault="6E93177E" w14:paraId="711C795F" w14:textId="67F3A9D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6E93177E" w:rsidP="6E93177E" w:rsidRDefault="6E93177E" w14:paraId="01272B06" w14:textId="36EB62D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422619F7" w14:textId="2EE743A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E93177E" w:rsidP="6E93177E" w:rsidRDefault="6E93177E" w14:paraId="25C2CF83" w14:textId="7D5B7CB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17FE763A" w:rsidP="6E93177E" w:rsidRDefault="17FE763A" w14:paraId="41DC2DD9" w14:textId="09DF9B1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sz w:val="32"/>
          <w:szCs w:val="32"/>
        </w:rPr>
      </w:pP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6. REFERÊNCIAS BIBLIOGRÁFICAS</w:t>
      </w:r>
    </w:p>
    <w:p w:rsidR="17FE763A" w:rsidP="6E93177E" w:rsidRDefault="17FE763A" w14:paraId="50B566E0" w14:textId="54D6CE1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17FE763A" w:rsidP="6E93177E" w:rsidRDefault="17FE763A" w14:paraId="198DBC8C" w14:textId="01DCB61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GUSTAVO,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Introdução à UML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. Disponível em: &lt;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://www.devmedia.com.br/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introducao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-a-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uml</w:t>
      </w:r>
      <w:r w:rsidRPr="6E93177E" w:rsidR="6E93177E"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/6928&gt;. Acesso em: 14 nov. 2023.</w:t>
      </w:r>
    </w:p>
    <w:p w:rsidR="17FE763A" w:rsidP="6E93177E" w:rsidRDefault="17FE763A" w14:paraId="317AC16B" w14:textId="163FFD3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</w:pPr>
    </w:p>
    <w:p w:rsidR="17FE763A" w:rsidP="6E93177E" w:rsidRDefault="17FE763A" w14:paraId="64D1C16C" w14:textId="25464DA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ANTONIO,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Artigo Engenharia de Software 23 - Análise Orientada a Objetos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 Disponível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://www.devmedia.com.br/artigo-engenharia-de-software-23-analise-orientada-a-objetos/16498&gt;. Acesso em: 17 nov. 2023.</w:t>
      </w:r>
    </w:p>
    <w:p w:rsidR="17FE763A" w:rsidP="6E93177E" w:rsidRDefault="17FE763A" w14:paraId="62078489" w14:textId="3A0E163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17FE763A" w:rsidP="6E93177E" w:rsidRDefault="17FE763A" w14:paraId="23E17516" w14:textId="68A6190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NOGUEIRA,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Admilson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Nogueira,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UML -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Unified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Modeling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Language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- Atores, Atividades e Componentes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 Disponível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://www.linhadecodigo.com.br/artigo/853/uml-unified-modeling-language-atores-atividades-e-componentes.aspx&gt;. Acesso em: 17 nov. 2023.</w:t>
      </w:r>
    </w:p>
    <w:p w:rsidR="759CBB64" w:rsidP="6E93177E" w:rsidRDefault="759CBB64" w14:paraId="13F7AD0F" w14:textId="307A728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759CBB64" w:rsidP="6E93177E" w:rsidRDefault="759CBB64" w14:paraId="6F246F14" w14:textId="27BD7C2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CHICO ALFF,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Francilvio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Roberto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Alff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Especificação de casos de uso: 5 passos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 Disponível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://analisederequisitos.com.br/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especificacao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-de-casos-de-uso-exemplos/&gt;. Acesso em: 21 nov. 2023.</w:t>
      </w:r>
    </w:p>
    <w:p w:rsidR="4FB9E6C9" w:rsidP="6E93177E" w:rsidRDefault="4FB9E6C9" w14:paraId="09B14F87" w14:textId="3DD523D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4FB9E6C9" w:rsidP="6E93177E" w:rsidRDefault="4FB9E6C9" w14:paraId="74E94319" w14:textId="414BC47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LEANDRO,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O que é UML e Diagramas de Caso de Uso: Introdução Prática à UML.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Diponível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://www.devmedia.com.br/o-que-e-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uml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-e-diagramas-de-caso-de-uso-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introducao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-pratica-a-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uml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/23408&gt;. Acesso em: 23 nov. 2023</w:t>
      </w:r>
    </w:p>
    <w:p w:rsidR="31EFCF7B" w:rsidP="6E93177E" w:rsidRDefault="31EFCF7B" w14:paraId="34BE7064" w14:textId="2AADCEC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6F20A9C8" w14:textId="3F1E57F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JOÃO HENRIQUE,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POO: O que é programação orientada a objetos?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Disponível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://www.alura.com.br/artigos/poo-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programacao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-orientada-a-objetos&gt;. Acesso em: 27 nov. 2023.</w:t>
      </w:r>
    </w:p>
    <w:p w:rsidR="31EFCF7B" w:rsidP="6E93177E" w:rsidRDefault="31EFCF7B" w14:paraId="20E78A8C" w14:textId="0A9AED9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47FE2E9E" w14:textId="6F54249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CLEUTON SILVA,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Vantagens da Programação Orientada a Objetos (POO)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 Disponível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://www.dio.me/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articles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/vantagens-da-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programacao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-orientada-a-objetos-poo&gt;. Acesso em: 27 nov. 2023.</w:t>
      </w:r>
    </w:p>
    <w:p w:rsidR="31EFCF7B" w:rsidP="6E93177E" w:rsidRDefault="31EFCF7B" w14:paraId="746CBF11" w14:textId="041BA51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4E99186E" w14:textId="6831C87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EDUARDO,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Principais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 xml:space="preserve"> conceitos da Programação Orientada a Objetos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. 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Diponível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://www.devmedia.com.br/principais-conceitos-da-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programacao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-orientada-a-objetos/32285&gt;. Acesso em: 28 nov. 2023.</w:t>
      </w:r>
    </w:p>
    <w:p w:rsidR="31EFCF7B" w:rsidP="6E93177E" w:rsidRDefault="31EFCF7B" w14:paraId="755BDD20" w14:textId="2BB29F1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31EFCF7B" w:rsidP="6E93177E" w:rsidRDefault="31EFCF7B" w14:paraId="2DA12BAD" w14:textId="71A3188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 xml:space="preserve">DOUGLAS, </w:t>
      </w:r>
      <w:r w:rsidRPr="6E93177E" w:rsidR="6E93177E">
        <w:rPr>
          <w:rFonts w:ascii="Arial" w:hAnsi="Arial" w:eastAsia="Arial" w:cs="Arial"/>
          <w:b w:val="1"/>
          <w:bCs w:val="1"/>
          <w:sz w:val="32"/>
          <w:szCs w:val="32"/>
        </w:rPr>
        <w:t>Orientações básicas na elaboração de um diagrama de classes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. Disponível em: &lt;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https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://www.devmedia.com.br/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orientacoes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basicas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-na-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elaboracao</w:t>
      </w:r>
      <w:r w:rsidRPr="6E93177E" w:rsidR="6E93177E">
        <w:rPr>
          <w:rFonts w:ascii="Arial" w:hAnsi="Arial" w:eastAsia="Arial" w:cs="Arial"/>
          <w:b w:val="0"/>
          <w:bCs w:val="0"/>
          <w:sz w:val="32"/>
          <w:szCs w:val="32"/>
        </w:rPr>
        <w:t>-de-um-diagrama-de-classes/37224&gt;. Acesso em: 28 nov. 2023.</w:t>
      </w:r>
    </w:p>
    <w:sectPr>
      <w:pgSz w:w="11906" w:h="16838" w:orient="portrait"/>
      <w:pgMar w:top="1417" w:right="1417" w:bottom="1417" w:left="1417" w:header="720" w:footer="720" w:gutter="0"/>
      <w:cols w:space="720"/>
      <w:docGrid w:linePitch="360"/>
      <w:titlePg w:val="1"/>
      <w:headerReference w:type="default" r:id="R1e71895d69e442a9"/>
      <w:headerReference w:type="first" r:id="R2695c0a62d444fe7"/>
      <w:footerReference w:type="default" r:id="R6df54a99d3604c7d"/>
      <w:footerReference w:type="first" r:id="R192d4ab5fc7f48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7FE763A" w:rsidP="17FE763A" w:rsidRDefault="17FE763A" w14:paraId="40DE13D1" w14:textId="56E3ED45">
    <w:pPr>
      <w:pStyle w:val="Footer"/>
      <w:jc w:val="right"/>
    </w:pPr>
  </w:p>
  <w:p w:rsidR="17FE763A" w:rsidRDefault="17FE763A" w14:paraId="348A250E" w14:textId="19759881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30"/>
    </w:tblGrid>
    <w:tr w:rsidR="17FE763A" w:rsidTr="17FE763A" w14:paraId="573CBFA6">
      <w:trPr>
        <w:trHeight w:val="300"/>
      </w:trPr>
      <w:tc>
        <w:tcPr>
          <w:tcW w:w="3005" w:type="dxa"/>
          <w:tcMar/>
        </w:tcPr>
        <w:p w:rsidR="17FE763A" w:rsidP="17FE763A" w:rsidRDefault="17FE763A" w14:paraId="02A1E46F" w14:textId="36F9CA0B">
          <w:pPr>
            <w:pStyle w:val="Header"/>
            <w:bidi w:val="0"/>
            <w:jc w:val="center"/>
          </w:pPr>
        </w:p>
      </w:tc>
      <w:tc>
        <w:tcPr>
          <w:tcW w:w="3030" w:type="dxa"/>
          <w:tcMar/>
        </w:tcPr>
        <w:p w:rsidR="17FE763A" w:rsidP="17FE763A" w:rsidRDefault="17FE763A" w14:paraId="4A9F0C61" w14:textId="0CB31C16">
          <w:pPr>
            <w:pStyle w:val="Header"/>
            <w:bidi w:val="0"/>
            <w:ind w:right="-115"/>
            <w:jc w:val="right"/>
          </w:pPr>
        </w:p>
      </w:tc>
    </w:tr>
  </w:tbl>
  <w:p w:rsidR="17FE763A" w:rsidP="17FE763A" w:rsidRDefault="17FE763A" w14:paraId="596FA181" w14:textId="24F87FD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FE763A" w:rsidTr="17FE763A" w14:paraId="0FA479DE">
      <w:trPr>
        <w:trHeight w:val="300"/>
      </w:trPr>
      <w:tc>
        <w:tcPr>
          <w:tcW w:w="3020" w:type="dxa"/>
          <w:tcMar/>
        </w:tcPr>
        <w:p w:rsidR="17FE763A" w:rsidP="17FE763A" w:rsidRDefault="17FE763A" w14:paraId="38234FA7" w14:textId="2E15ED33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7FE763A" w:rsidP="17FE763A" w:rsidRDefault="17FE763A" w14:paraId="6302F1FA" w14:textId="0586FAA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7FE763A" w:rsidP="17FE763A" w:rsidRDefault="17FE763A" w14:paraId="37C56F00" w14:textId="1A398BC0">
          <w:pPr>
            <w:pStyle w:val="Header"/>
            <w:bidi w:val="0"/>
            <w:ind w:right="-115"/>
            <w:jc w:val="right"/>
          </w:pPr>
        </w:p>
      </w:tc>
    </w:tr>
  </w:tbl>
  <w:p w:rsidR="17FE763A" w:rsidP="17FE763A" w:rsidRDefault="17FE763A" w14:paraId="5416D8C9" w14:textId="1D2547C7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17FE763A" w:rsidRDefault="17FE763A" w14:paraId="7FA156E1" w14:textId="52058EBE">
      <w:pPr>
        <w:spacing w:after="0" w:line="240" w:lineRule="auto"/>
      </w:pPr>
      <w:r>
        <w:separator/>
      </w:r>
    </w:p>
  </w:footnote>
  <w:footnote w:type="continuationSeparator" w:id="0">
    <w:p w:rsidR="17FE763A" w:rsidRDefault="17FE763A" w14:paraId="387CB47B" w14:textId="445A4094">
      <w:pPr>
        <w:spacing w:after="0" w:line="240" w:lineRule="auto"/>
      </w:pPr>
      <w:r>
        <w:continuationSeparator/>
      </w:r>
    </w:p>
  </w:footnote>
  <w:footnote w:id="25037">
    <w:p w:rsidR="17FE763A" w:rsidP="17FE763A" w:rsidRDefault="17FE763A" w14:paraId="01105999" w14:textId="3DD11D0A">
      <w:pPr>
        <w:pStyle w:val="FootnoteText"/>
        <w:bidi w:val="0"/>
        <w:ind w:firstLine="0"/>
      </w:pPr>
      <w:r w:rsidRPr="17FE763A">
        <w:rPr>
          <w:rStyle w:val="FootnoteReference"/>
          <w:rFonts w:ascii="Arial" w:hAnsi="Arial" w:eastAsia="Arial" w:cs="Arial"/>
          <w:sz w:val="22"/>
          <w:szCs w:val="22"/>
        </w:rPr>
        <w:footnoteRef/>
      </w:r>
      <w:r w:rsidRPr="17FE763A" w:rsidR="17FE763A">
        <w:rPr>
          <w:rFonts w:ascii="Arial" w:hAnsi="Arial" w:eastAsia="Arial" w:cs="Arial"/>
          <w:sz w:val="22"/>
          <w:szCs w:val="22"/>
        </w:rPr>
        <w:t xml:space="preserve"> Identificar com os </w:t>
      </w:r>
      <w:r w:rsidRPr="31EFCF7B" w:rsidR="17FE763A">
        <w:rPr>
          <w:rFonts w:ascii="Arial" w:hAnsi="Arial" w:eastAsia="Arial" w:cs="Arial"/>
          <w:i w:val="1"/>
          <w:iCs w:val="1"/>
          <w:sz w:val="22"/>
          <w:szCs w:val="22"/>
        </w:rPr>
        <w:t>Stakeholders</w:t>
      </w:r>
      <w:r w:rsidRPr="31EFCF7B" w:rsidR="17FE763A">
        <w:rPr>
          <w:rFonts w:ascii="Arial" w:hAnsi="Arial" w:eastAsia="Arial" w:cs="Arial"/>
          <w:i w:val="0"/>
          <w:iCs w:val="0"/>
          <w:sz w:val="22"/>
          <w:szCs w:val="22"/>
        </w:rPr>
        <w:t xml:space="preserve"> quais são os objetivos </w:t>
      </w:r>
      <w:r w:rsidRPr="31EFCF7B" w:rsidR="17FE763A">
        <w:rPr>
          <w:rFonts w:ascii="Arial" w:hAnsi="Arial" w:eastAsia="Arial" w:cs="Arial"/>
          <w:i w:val="0"/>
          <w:iCs w:val="0"/>
          <w:sz w:val="22"/>
          <w:szCs w:val="22"/>
        </w:rPr>
        <w:t>do sistema</w:t>
      </w:r>
      <w:r w:rsidRPr="31EFCF7B" w:rsidR="17FE763A">
        <w:rPr>
          <w:rFonts w:ascii="Arial" w:hAnsi="Arial" w:eastAsia="Arial" w:cs="Arial"/>
          <w:i w:val="0"/>
          <w:iCs w:val="0"/>
          <w:sz w:val="22"/>
          <w:szCs w:val="22"/>
        </w:rPr>
        <w:t xml:space="preserve"> a ser desenvolvido</w:t>
      </w:r>
    </w:p>
  </w:footnote>
  <w:footnote w:id="3521">
    <w:p w:rsidR="17FE763A" w:rsidP="17FE763A" w:rsidRDefault="17FE763A" w14:paraId="6D758CB3" w14:textId="680B8DF8">
      <w:pPr>
        <w:pStyle w:val="FootnoteText"/>
        <w:bidi w:val="0"/>
        <w:ind w:firstLine="0"/>
      </w:pPr>
      <w:r w:rsidRPr="17FE763A">
        <w:rPr>
          <w:rStyle w:val="FootnoteReference"/>
          <w:rFonts w:ascii="Arial" w:hAnsi="Arial" w:eastAsia="Arial" w:cs="Arial"/>
          <w:sz w:val="22"/>
          <w:szCs w:val="22"/>
        </w:rPr>
        <w:footnoteRef/>
      </w:r>
      <w:r w:rsidRPr="17FE763A" w:rsidR="17FE763A">
        <w:rPr>
          <w:rFonts w:ascii="Arial" w:hAnsi="Arial" w:eastAsia="Arial" w:cs="Arial"/>
          <w:sz w:val="22"/>
          <w:szCs w:val="22"/>
        </w:rPr>
        <w:t>Do inglês teia ou rede – Palavra utilizada para representar a rede mundial de computadores - Internet</w:t>
      </w:r>
    </w:p>
  </w:footnote>
  <w:footnote w:id="496">
    <w:p w:rsidR="17FE763A" w:rsidP="17FE763A" w:rsidRDefault="17FE763A" w14:paraId="705F6DEE" w14:textId="24CD3F9E">
      <w:pPr>
        <w:pStyle w:val="FootnoteText"/>
        <w:bidi w:val="0"/>
        <w:ind w:firstLine="0"/>
      </w:pPr>
      <w:r w:rsidRPr="17FE763A">
        <w:rPr>
          <w:rStyle w:val="FootnoteReference"/>
          <w:rFonts w:ascii="Arial" w:hAnsi="Arial" w:eastAsia="Arial" w:cs="Arial"/>
          <w:sz w:val="22"/>
          <w:szCs w:val="22"/>
        </w:rPr>
        <w:footnoteRef/>
      </w:r>
      <w:r w:rsidRPr="17FE763A" w:rsidR="17FE763A">
        <w:rPr>
          <w:rFonts w:ascii="Arial" w:hAnsi="Arial" w:eastAsia="Arial" w:cs="Arial"/>
          <w:sz w:val="22"/>
          <w:szCs w:val="22"/>
        </w:rPr>
        <w:t xml:space="preserve"> Associação de Pais e Mestres – Uma forma de envolver a comunidade na </w:t>
      </w:r>
      <w:r w:rsidRPr="17FE763A" w:rsidR="17FE763A">
        <w:rPr>
          <w:rFonts w:ascii="Arial" w:hAnsi="Arial" w:eastAsia="Arial" w:cs="Arial"/>
          <w:sz w:val="22"/>
          <w:szCs w:val="22"/>
        </w:rPr>
        <w:t>administração</w:t>
      </w:r>
      <w:r w:rsidRPr="17FE763A" w:rsidR="17FE763A">
        <w:rPr>
          <w:rFonts w:ascii="Arial" w:hAnsi="Arial" w:eastAsia="Arial" w:cs="Arial"/>
          <w:sz w:val="22"/>
          <w:szCs w:val="22"/>
        </w:rPr>
        <w:t xml:space="preserve"> escolar</w:t>
      </w:r>
    </w:p>
  </w:footnote>
  <w:footnote w:id="12484">
    <w:p w:rsidR="17FE763A" w:rsidP="17FE763A" w:rsidRDefault="17FE763A" w14:paraId="5782F6C0" w14:textId="587B75DF">
      <w:pPr>
        <w:pStyle w:val="FootnoteText"/>
        <w:bidi w:val="0"/>
        <w:ind w:firstLine="0"/>
      </w:pPr>
      <w:r w:rsidRPr="17FE763A">
        <w:rPr>
          <w:rStyle w:val="FootnoteReference"/>
          <w:rFonts w:ascii="Arial" w:hAnsi="Arial" w:eastAsia="Arial" w:cs="Arial"/>
          <w:sz w:val="22"/>
          <w:szCs w:val="22"/>
        </w:rPr>
        <w:footnoteRef/>
      </w:r>
      <w:r w:rsidRPr="17FE763A" w:rsidR="17FE763A">
        <w:rPr>
          <w:rFonts w:ascii="Arial" w:hAnsi="Arial" w:eastAsia="Arial" w:cs="Arial"/>
          <w:sz w:val="22"/>
          <w:szCs w:val="22"/>
        </w:rPr>
        <w:t>Conjunto de características de um objeto</w:t>
      </w:r>
    </w:p>
  </w:footnote>
  <w:footnote w:id="1286">
    <w:p w:rsidR="31EFCF7B" w:rsidP="31EFCF7B" w:rsidRDefault="31EFCF7B" w14:paraId="7E78FDEF" w14:textId="1954F93B">
      <w:pPr>
        <w:pStyle w:val="FootnoteText"/>
        <w:bidi w:val="0"/>
        <w:ind w:firstLine="0"/>
      </w:pPr>
      <w:r w:rsidRPr="31EFCF7B">
        <w:rPr>
          <w:rStyle w:val="FootnoteReference"/>
          <w:rFonts w:ascii="Arial" w:hAnsi="Arial" w:eastAsia="Arial" w:cs="Arial"/>
          <w:sz w:val="22"/>
          <w:szCs w:val="22"/>
        </w:rPr>
        <w:footnoteRef/>
      </w:r>
      <w:r w:rsidRPr="31EFCF7B" w:rsidR="31EFCF7B">
        <w:rPr>
          <w:rFonts w:ascii="Arial" w:hAnsi="Arial" w:eastAsia="Arial" w:cs="Arial"/>
          <w:sz w:val="22"/>
          <w:szCs w:val="22"/>
        </w:rPr>
        <w:t xml:space="preserve"> Técnica de proteção de dados por controle do acesso aos seus detalhes.</w:t>
      </w:r>
    </w:p>
  </w:footnote>
  <w:footnote w:id="18732">
    <w:p w:rsidR="31EFCF7B" w:rsidP="31EFCF7B" w:rsidRDefault="31EFCF7B" w14:paraId="68548AC0" w14:textId="39ED3319">
      <w:pPr>
        <w:pStyle w:val="FootnoteText"/>
        <w:bidi w:val="0"/>
        <w:ind w:firstLine="0"/>
      </w:pPr>
      <w:r w:rsidRPr="31EFCF7B">
        <w:rPr>
          <w:rStyle w:val="FootnoteReference"/>
          <w:rFonts w:ascii="Arial" w:hAnsi="Arial" w:eastAsia="Arial" w:cs="Arial"/>
          <w:sz w:val="22"/>
          <w:szCs w:val="22"/>
        </w:rPr>
        <w:footnoteRef/>
      </w:r>
      <w:r w:rsidRPr="31EFCF7B" w:rsidR="31EFCF7B">
        <w:rPr>
          <w:rFonts w:ascii="Arial" w:hAnsi="Arial" w:eastAsia="Arial" w:cs="Arial"/>
          <w:sz w:val="22"/>
          <w:szCs w:val="22"/>
        </w:rPr>
        <w:t xml:space="preserve"> Atividades realizadas pelo objeto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FE763A" w:rsidTr="521F3F22" w14:paraId="6B48D9B6">
      <w:trPr>
        <w:trHeight w:val="300"/>
      </w:trPr>
      <w:tc>
        <w:tcPr>
          <w:tcW w:w="3005" w:type="dxa"/>
          <w:tcMar/>
        </w:tcPr>
        <w:p w:rsidR="17FE763A" w:rsidP="17FE763A" w:rsidRDefault="17FE763A" w14:paraId="2941C6BE" w14:textId="06C410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FE763A" w:rsidP="17FE763A" w:rsidRDefault="17FE763A" w14:paraId="08C0AC3A" w14:textId="131471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FE763A" w:rsidP="3FA5C3D3" w:rsidRDefault="17FE763A" w14:paraId="3FAFCE55" w14:textId="5FC9D318">
          <w:pPr>
            <w:pStyle w:val="Header"/>
            <w:bidi w:val="0"/>
            <w:ind w:right="-115"/>
            <w:jc w:val="right"/>
            <w:rPr>
              <w:rFonts w:ascii="Arial" w:hAnsi="Arial" w:eastAsia="Arial" w:cs="Arial"/>
              <w:sz w:val="22"/>
              <w:szCs w:val="22"/>
            </w:rPr>
          </w:pPr>
          <w:r w:rsidRPr="521F3F22">
            <w:rPr>
              <w:rFonts w:ascii="Arial" w:hAnsi="Arial" w:eastAsia="Arial" w:cs="Arial"/>
              <w:sz w:val="22"/>
              <w:szCs w:val="22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21F3F22">
            <w:rPr>
              <w:rFonts w:ascii="Arial" w:hAnsi="Arial" w:eastAsia="Arial" w:cs="Arial"/>
              <w:sz w:val="22"/>
              <w:szCs w:val="22"/>
            </w:rPr>
            <w:fldChar w:fldCharType="end"/>
          </w:r>
        </w:p>
      </w:tc>
    </w:tr>
  </w:tbl>
  <w:p w:rsidR="17FE763A" w:rsidP="17FE763A" w:rsidRDefault="17FE763A" w14:paraId="611AFBE0" w14:textId="6D14B87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FE763A" w:rsidTr="17FE763A" w14:paraId="5BFF9EDE">
      <w:trPr>
        <w:trHeight w:val="300"/>
      </w:trPr>
      <w:tc>
        <w:tcPr>
          <w:tcW w:w="3020" w:type="dxa"/>
          <w:tcMar/>
        </w:tcPr>
        <w:p w:rsidR="17FE763A" w:rsidP="17FE763A" w:rsidRDefault="17FE763A" w14:paraId="5FDB5219" w14:textId="20A7AB4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7FE763A" w:rsidP="17FE763A" w:rsidRDefault="17FE763A" w14:paraId="4446F956" w14:textId="5E19D0A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7FE763A" w:rsidP="17FE763A" w:rsidRDefault="17FE763A" w14:paraId="15F088BA" w14:textId="7D9492FE">
          <w:pPr>
            <w:pStyle w:val="Header"/>
            <w:bidi w:val="0"/>
            <w:ind w:right="-115"/>
            <w:jc w:val="right"/>
          </w:pPr>
        </w:p>
      </w:tc>
    </w:tr>
  </w:tbl>
  <w:p w:rsidR="17FE763A" w:rsidP="17FE763A" w:rsidRDefault="17FE763A" w14:paraId="5E281899" w14:textId="05EC0E6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WJP0edtqpGMTB" int2:id="JZM990lE">
      <int2:state int2:type="AugLoop_Text_Critique" int2:value="Rejected"/>
    </int2:textHash>
    <int2:textHash int2:hashCode="NoVZmNNLKcMpWS" int2:id="ASzKNW75">
      <int2:state int2:type="AugLoop_Text_Critique" int2:value="Rejected"/>
    </int2:textHash>
    <int2:textHash int2:hashCode="7+h4EJFjpOIKqx" int2:id="jfQWSbZ0">
      <int2:state int2:type="AugLoop_Text_Critique" int2:value="Rejected"/>
    </int2:textHash>
    <int2:textHash int2:hashCode="0BLIN7/VopRRQ+" int2:id="UO50bTWx">
      <int2:state int2:type="AugLoop_Text_Critique" int2:value="Rejected"/>
    </int2:textHash>
    <int2:textHash int2:hashCode="hFG6ihTXl1PTTL" int2:id="GM8caf15">
      <int2:state int2:type="AugLoop_Text_Critique" int2:value="Rejected"/>
    </int2:textHash>
    <int2:bookmark int2:bookmarkName="_Int_7PEkNa3q" int2:invalidationBookmarkName="" int2:hashCode="vO2mverYLTF5rw" int2:id="MEMjrDKf">
      <int2:state int2:type="AugLoop_Text_Critique" int2:value="Rejected"/>
    </int2:bookmark>
    <int2:bookmark int2:bookmarkName="_Int_FGsvT5kq" int2:invalidationBookmarkName="" int2:hashCode="+4sQPy3SrW7W19" int2:id="bAPVCHb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cde4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10f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77f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dd5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5f0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1d6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b23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26BAF"/>
    <w:rsid w:val="027AAAA5"/>
    <w:rsid w:val="07CDDD17"/>
    <w:rsid w:val="132FDD2F"/>
    <w:rsid w:val="17FE763A"/>
    <w:rsid w:val="2D9E2F7B"/>
    <w:rsid w:val="31EFCF7B"/>
    <w:rsid w:val="3E192D75"/>
    <w:rsid w:val="3F9CF0C8"/>
    <w:rsid w:val="3FA5C3D3"/>
    <w:rsid w:val="4FB9E6C9"/>
    <w:rsid w:val="521F3F22"/>
    <w:rsid w:val="5A83BD29"/>
    <w:rsid w:val="62F26BAF"/>
    <w:rsid w:val="655D6B66"/>
    <w:rsid w:val="6CB67B21"/>
    <w:rsid w:val="6E93177E"/>
    <w:rsid w:val="759CB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6BAF"/>
  <w15:chartTrackingRefBased/>
  <w15:docId w15:val="{A2814516-5729-4FF6-8BAD-8E62D4AAE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ca74ab3ea4430e" /><Relationship Type="http://schemas.openxmlformats.org/officeDocument/2006/relationships/header" Target="header.xml" Id="R1e71895d69e442a9" /><Relationship Type="http://schemas.openxmlformats.org/officeDocument/2006/relationships/header" Target="header2.xml" Id="R2695c0a62d444fe7" /><Relationship Type="http://schemas.openxmlformats.org/officeDocument/2006/relationships/footer" Target="footer.xml" Id="R6df54a99d3604c7d" /><Relationship Type="http://schemas.openxmlformats.org/officeDocument/2006/relationships/footer" Target="footer2.xml" Id="R192d4ab5fc7f484e" /><Relationship Type="http://schemas.openxmlformats.org/officeDocument/2006/relationships/footnotes" Target="footnotes.xml" Id="R0d1ea12122454c38" /><Relationship Type="http://schemas.openxmlformats.org/officeDocument/2006/relationships/image" Target="/media/image2.jpg" Id="R4ac698451a8f40b2" /><Relationship Type="http://schemas.openxmlformats.org/officeDocument/2006/relationships/image" Target="/media/image3.jpg" Id="R390bb8b78c7e47e8" /><Relationship Type="http://schemas.openxmlformats.org/officeDocument/2006/relationships/image" Target="/media/image4.jpg" Id="R5ca1d2a73a124523" /><Relationship Type="http://schemas.openxmlformats.org/officeDocument/2006/relationships/image" Target="/media/image6.jpg" Id="R46bbb467de454cae" /><Relationship Type="http://schemas.openxmlformats.org/officeDocument/2006/relationships/image" Target="/media/image2.png" Id="Re22d5b4ddf434a53" /><Relationship Type="http://schemas.openxmlformats.org/officeDocument/2006/relationships/image" Target="/media/image3.png" Id="Rdced015a40444ef1" /><Relationship Type="http://schemas.openxmlformats.org/officeDocument/2006/relationships/image" Target="/media/image4.png" Id="R487e5696f3644161" /><Relationship Type="http://schemas.openxmlformats.org/officeDocument/2006/relationships/image" Target="/media/image5.png" Id="Re614354e343c46d0" /><Relationship Type="http://schemas.openxmlformats.org/officeDocument/2006/relationships/image" Target="/media/image6.png" Id="R5669f5bf5acf4bfa" /><Relationship Type="http://schemas.openxmlformats.org/officeDocument/2006/relationships/image" Target="/media/image7.png" Id="R50aa17fe67644d52" /><Relationship Type="http://schemas.openxmlformats.org/officeDocument/2006/relationships/image" Target="/media/image8.png" Id="R76f368d840984c6a" /><Relationship Type="http://schemas.openxmlformats.org/officeDocument/2006/relationships/image" Target="/media/image7.jpg" Id="Rd8925e69c61f468f" /><Relationship Type="http://schemas.openxmlformats.org/officeDocument/2006/relationships/image" Target="/media/image9.png" Id="R60fc8bc9f72e4fdd" /><Relationship Type="http://schemas.openxmlformats.org/officeDocument/2006/relationships/image" Target="/media/imagea.png" Id="Rbc0d369936fc4e29" /><Relationship Type="http://schemas.openxmlformats.org/officeDocument/2006/relationships/image" Target="/media/imageb.png" Id="Rb380c502075047e9" /><Relationship Type="http://schemas.microsoft.com/office/2020/10/relationships/intelligence" Target="intelligence2.xml" Id="R20440e0e2ffa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2023-11-13T23:24:37.2685817Z</dcterms:created>
  <dcterms:modified xsi:type="dcterms:W3CDTF">2023-12-03T21:08:21.7718347Z</dcterms:modified>
  <dc:creator>Luís Felipe Prado da Silva Luís</dc:creator>
  <lastModifiedBy>igor francisco</lastModifiedBy>
</coreProperties>
</file>