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D:\masm32\bin&gt;ml /help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Microsoft (R) Macro Assembler Version 6.14.8444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Copyright (C) Microsoft Corp 1981-1997.  All rights reserved.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       ML 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[ /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options ] 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filelist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[ /link 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linkoptions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]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/AT Enable tiny model (.COM file)      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nologo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Suppress copyright message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Bl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>&lt;linker&gt; Use alternate linker          /Sa Maximize source listing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/c Assemble without linking               /Sc Generate timings in listing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/Cp Preserve 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case of user identifiers  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Sf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Generate first pass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listing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/Cu Map all identifiers to upper case     /</w:t>
      </w:r>
      <w:proofErr w:type="spellStart"/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Sl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width&gt; Set line width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Cx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Preserve case in publics, externs  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Sn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Suppress symbol-table listing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coff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generate COFF format object file    /Sp&lt;length&gt; Set page length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/D&lt;name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&gt;[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=text] Define text macro         /Ss&lt;string&gt; Set subtitle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/EP Output preprocessed listing to 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stdout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/St&lt;string&gt; Set title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/F &lt;hex&gt; Set stack size (bytes)        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Sx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List false conditionals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/Fe&lt;file&gt; Name executable                 /Ta&lt;file&gt; Assemble non-.ASM file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Fl[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file] Generate listing                /w Same as /W0 /WX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Fm[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file] Generate map                    /WX Treat warnings as errors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Fo</w:t>
      </w:r>
      <w:proofErr w:type="spellEnd"/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&lt;file&gt; Name object file                /W&lt;number&gt; Set warning level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FPi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Generate 80x87 emulator encoding     /X Ignore INCLUDE environment path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Fr[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file] Generate limited browser info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Zd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Add line number debug info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9E237C">
        <w:rPr>
          <w:rFonts w:ascii="Times New Roman" w:hAnsi="Times New Roman" w:cs="Times New Roman"/>
          <w:sz w:val="32"/>
          <w:szCs w:val="32"/>
          <w:lang w:val="en-US"/>
        </w:rPr>
        <w:t>FR[</w:t>
      </w:r>
      <w:proofErr w:type="gramEnd"/>
      <w:r w:rsidRPr="009E237C">
        <w:rPr>
          <w:rFonts w:ascii="Times New Roman" w:hAnsi="Times New Roman" w:cs="Times New Roman"/>
          <w:sz w:val="32"/>
          <w:szCs w:val="32"/>
          <w:lang w:val="en-US"/>
        </w:rPr>
        <w:t>file] Generate full browser info   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Zf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Make all symbols public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lastRenderedPageBreak/>
        <w:t>/G&lt;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c|d|z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&gt; Use Pascal, C, or 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Stdcall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calls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Zi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Add symbolic debug info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/H&lt;number&gt; Set max external name length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Zm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 xml:space="preserve"> Enable MASM 5.10 compatibility</w:t>
      </w:r>
    </w:p>
    <w:p w:rsidR="009E237C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/I&lt;name&gt; Add include path                 /</w:t>
      </w:r>
      <w:proofErr w:type="spellStart"/>
      <w:r w:rsidRPr="009E237C">
        <w:rPr>
          <w:rFonts w:ascii="Times New Roman" w:hAnsi="Times New Roman" w:cs="Times New Roman"/>
          <w:sz w:val="32"/>
          <w:szCs w:val="32"/>
          <w:lang w:val="en-US"/>
        </w:rPr>
        <w:t>Zp</w:t>
      </w:r>
      <w:proofErr w:type="spellEnd"/>
      <w:r w:rsidRPr="009E237C">
        <w:rPr>
          <w:rFonts w:ascii="Times New Roman" w:hAnsi="Times New Roman" w:cs="Times New Roman"/>
          <w:sz w:val="32"/>
          <w:szCs w:val="32"/>
          <w:lang w:val="en-US"/>
        </w:rPr>
        <w:t>[n] Set structure alignment</w:t>
      </w:r>
    </w:p>
    <w:p w:rsidR="00AD53CF" w:rsidRPr="009E237C" w:rsidRDefault="009E237C" w:rsidP="009E23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37C">
        <w:rPr>
          <w:rFonts w:ascii="Times New Roman" w:hAnsi="Times New Roman" w:cs="Times New Roman"/>
          <w:sz w:val="32"/>
          <w:szCs w:val="32"/>
          <w:lang w:val="en-US"/>
        </w:rPr>
        <w:t>/link &lt;linker options and libraries&gt;      /Zs Perform syntax check only</w:t>
      </w:r>
    </w:p>
    <w:sectPr w:rsidR="00AD53CF" w:rsidRPr="009E237C" w:rsidSect="009E2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237C"/>
    <w:rsid w:val="00056BA3"/>
    <w:rsid w:val="00073432"/>
    <w:rsid w:val="001D1FE5"/>
    <w:rsid w:val="009E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1439</Characters>
  <Application>Microsoft Office Word</Application>
  <DocSecurity>0</DocSecurity>
  <Lines>11</Lines>
  <Paragraphs>3</Paragraphs>
  <ScaleCrop>false</ScaleCrop>
  <Company>Krokoz™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2018-10-28T13:19:00Z</dcterms:created>
  <dcterms:modified xsi:type="dcterms:W3CDTF">2018-10-28T13:22:00Z</dcterms:modified>
</cp:coreProperties>
</file>