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29A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对账系统功能升级</w:t>
      </w:r>
    </w:p>
    <w:p w14:paraId="435F681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为系统加入确认，取消等响应，可以看到每一个类别下的所有信息</w:t>
      </w:r>
    </w:p>
    <w:p w14:paraId="71FBDFA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可以删除票据并且指定在某个类别加入票据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E0865C"/>
    <w:multiLevelType w:val="singleLevel"/>
    <w:tmpl w:val="B8E0865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5257E4"/>
    <w:rsid w:val="00B106B2"/>
    <w:rsid w:val="055257E4"/>
    <w:rsid w:val="4A004836"/>
    <w:rsid w:val="711131A0"/>
    <w:rsid w:val="7C641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360" w:lineRule="auto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  <w14:ligatures w14:val="none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2025-12-10T14:43:00Z</dcterms:created>
  <dc:creator>cz</dc:creator>
  <cp:lastModifiedBy>cz</cp:lastModifiedBy>
  <dcterms:modified xsi:type="dcterms:W3CDTF">2025-12-10T14:47:25Z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8291A077C23C40A9AEF6DA7C6151625F_11</vt:lpwstr>
  </property>
  <property fmtid="{D5CDD505-2E9C-101B-9397-08002B2CF9AE}" pid="4" name="KSOTemplateDocerSaveRecord">
    <vt:lpwstr>eyJoZGlkIjoiZjJjODUzMGI4Nzg4ZjZkOTI3ZWU5MWU3ODFiMTNkNjIiLCJ1c2VySWQiOiIxMTIxMDM5MTUwIn0=</vt:lpwstr>
  </property>
</Properties>
</file>