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77C1" w14:textId="77777777" w:rsidR="005E6DC1" w:rsidRDefault="005E6DC1">
      <w:r w:rsidRPr="005E6DC1">
        <w:t xml:space="preserve">Questões discursivas </w:t>
      </w:r>
      <w:r>
        <w:br/>
      </w:r>
      <w:r w:rsidRPr="005E6DC1">
        <w:t>1. Por que programação orientada a objetos tem esse nome? O que são objetos nesse contexto?</w:t>
      </w:r>
      <w:r>
        <w:br/>
        <w:t>R = Ela tem esse nome pois é uma estrutura de programação baseada em objetos, que nesse contexto, um objeto é a instância de uma classe, contento atributos e métodos dessa instância que faz referência a uma determinada classe.</w:t>
      </w:r>
      <w:r>
        <w:br/>
      </w:r>
      <w:r>
        <w:br/>
      </w:r>
      <w:r w:rsidRPr="005E6DC1">
        <w:t xml:space="preserve"> 2. O que é uma instância? </w:t>
      </w:r>
      <w:r>
        <w:br/>
        <w:t>R = É um objeto a partir de uma classe.</w:t>
      </w:r>
      <w:r>
        <w:br/>
      </w:r>
      <w:r>
        <w:br/>
      </w:r>
      <w:r w:rsidRPr="005E6DC1">
        <w:t xml:space="preserve">3. O que é uma classe? </w:t>
      </w:r>
      <w:r>
        <w:br/>
        <w:t>R = É uma modelo que faz representatividade à uma determinada “coisa”, possui atributos e métodos que consequentemente serão utilizados nas instâncias.</w:t>
      </w:r>
      <w:r>
        <w:br/>
      </w:r>
      <w:r>
        <w:br/>
      </w:r>
      <w:r w:rsidRPr="005E6DC1">
        <w:t>4. Para que serve um método construtor? Como ele é chamado (mostre um exemplo de código)?</w:t>
      </w:r>
    </w:p>
    <w:p w14:paraId="63379E26" w14:textId="49F263C3" w:rsidR="005E6DC1" w:rsidRPr="005E6DC1" w:rsidRDefault="005E6DC1" w:rsidP="005E6DC1">
      <w:r>
        <w:t>R = Um construtor serve para inicializar as variáveis de uma classe.</w:t>
      </w:r>
      <w:r>
        <w:br/>
      </w:r>
      <w:r>
        <w:br/>
        <w:t xml:space="preserve">Exemplo: </w:t>
      </w:r>
      <w:r>
        <w:br/>
      </w:r>
      <w:r w:rsidRPr="005E6DC1">
        <w:rPr>
          <w:i/>
          <w:iCs/>
        </w:rPr>
        <w:t>public Contato</w:t>
      </w:r>
      <w:r w:rsidRPr="005E6DC1">
        <w:t xml:space="preserve">(String </w:t>
      </w:r>
      <w:r w:rsidRPr="005E6DC1">
        <w:rPr>
          <w:i/>
          <w:iCs/>
        </w:rPr>
        <w:t>nome</w:t>
      </w:r>
      <w:r w:rsidRPr="005E6DC1">
        <w:t xml:space="preserve">, String </w:t>
      </w:r>
      <w:r w:rsidRPr="005E6DC1">
        <w:rPr>
          <w:i/>
          <w:iCs/>
        </w:rPr>
        <w:t>telefone</w:t>
      </w:r>
      <w:r w:rsidRPr="005E6DC1">
        <w:t>) {</w:t>
      </w:r>
      <w:r w:rsidRPr="005E6DC1">
        <w:br/>
        <w:t xml:space="preserve">    </w:t>
      </w:r>
      <w:r w:rsidRPr="005E6DC1">
        <w:rPr>
          <w:i/>
          <w:iCs/>
        </w:rPr>
        <w:t>this</w:t>
      </w:r>
      <w:r w:rsidRPr="005E6DC1">
        <w:t xml:space="preserve">.nome = </w:t>
      </w:r>
      <w:r w:rsidRPr="005E6DC1">
        <w:rPr>
          <w:i/>
          <w:iCs/>
        </w:rPr>
        <w:t>nome</w:t>
      </w:r>
      <w:r w:rsidRPr="005E6DC1">
        <w:t>;</w:t>
      </w:r>
      <w:r w:rsidRPr="005E6DC1">
        <w:br/>
        <w:t xml:space="preserve">    </w:t>
      </w:r>
      <w:r w:rsidRPr="005E6DC1">
        <w:rPr>
          <w:i/>
          <w:iCs/>
        </w:rPr>
        <w:t>this</w:t>
      </w:r>
      <w:r w:rsidRPr="005E6DC1">
        <w:t xml:space="preserve">.telefone = </w:t>
      </w:r>
      <w:r w:rsidRPr="005E6DC1">
        <w:rPr>
          <w:i/>
          <w:iCs/>
        </w:rPr>
        <w:t>telefone</w:t>
      </w:r>
      <w:r w:rsidRPr="005E6DC1">
        <w:t>;</w:t>
      </w:r>
      <w:r w:rsidRPr="005E6DC1">
        <w:br/>
        <w:t>}</w:t>
      </w:r>
    </w:p>
    <w:p w14:paraId="6E10FFC0" w14:textId="77777777" w:rsidR="005A6C9C" w:rsidRDefault="005E6DC1">
      <w:r>
        <w:br/>
      </w:r>
      <w:r w:rsidRPr="005E6DC1">
        <w:t xml:space="preserve"> 5. Os métodos construtores podem ser vazios? </w:t>
      </w:r>
      <w:r>
        <w:br/>
        <w:t>R = Sim.</w:t>
      </w:r>
      <w:r>
        <w:br/>
      </w:r>
      <w:r w:rsidRPr="005E6DC1">
        <w:t>6. Em Java, um programa tem método destrutor? Por quê?</w:t>
      </w:r>
      <w:r>
        <w:br/>
        <w:t>R = Não existe método destrutor.</w:t>
      </w:r>
      <w:r>
        <w:br/>
      </w:r>
      <w:r w:rsidRPr="005E6DC1">
        <w:t xml:space="preserve"> 7. Para que serve o Garbage Collector do Java? Cite uma vantagem do GC. Cite uma desvantagem. </w:t>
      </w:r>
      <w:r w:rsidR="005A6C9C">
        <w:br/>
        <w:t>R = É um mecanismo para gerenciar a memória de determinados programas.</w:t>
      </w:r>
      <w:r w:rsidR="005A6C9C">
        <w:br/>
        <w:t>Vantagem: Gerenciamento automático da memória dos programas.</w:t>
      </w:r>
      <w:r w:rsidR="005A6C9C">
        <w:br/>
        <w:t>Desvantagem: Desempenho do programa decai na hora do gerenciamento de memória.</w:t>
      </w:r>
    </w:p>
    <w:p w14:paraId="57AA287E" w14:textId="77777777" w:rsidR="005A6C9C" w:rsidRDefault="005E6DC1">
      <w:r>
        <w:br/>
      </w:r>
      <w:r w:rsidRPr="005E6DC1">
        <w:t xml:space="preserve">8. O que são bytecodes e máquina virtual Java? Apenas a linguagem Java pode gerar bytecodes? </w:t>
      </w:r>
    </w:p>
    <w:p w14:paraId="647912BB" w14:textId="77777777" w:rsidR="005A6C9C" w:rsidRDefault="005A6C9C">
      <w:r>
        <w:t>R = É um código intermediário gerado pelos compiladores Java e não é exclusivo do java, Kotlin também tem e entre outras.</w:t>
      </w:r>
      <w:r w:rsidR="005E6DC1">
        <w:br/>
      </w:r>
      <w:r w:rsidR="005E6DC1" w:rsidRPr="005E6DC1">
        <w:lastRenderedPageBreak/>
        <w:t xml:space="preserve">9. Cite os fundamentos básicos da Programação Orientada a Objetos e defina dois deles. </w:t>
      </w:r>
    </w:p>
    <w:p w14:paraId="05E52B56" w14:textId="77777777" w:rsidR="005A6C9C" w:rsidRDefault="005A6C9C">
      <w:r>
        <w:t>Encapsulamento: Consiste na proteção de dados na orientação a objetos, um ótimo exemplo é deixar variáveis privadas em uma classe e acessá-las com métodos controladores.</w:t>
      </w:r>
    </w:p>
    <w:p w14:paraId="2CD273EC" w14:textId="77777777" w:rsidR="005A6C9C" w:rsidRDefault="005A6C9C">
      <w:r>
        <w:t>Abstração: Consiste em mostrar apenas as características válidas de um objeto.</w:t>
      </w:r>
      <w:r>
        <w:br/>
      </w:r>
      <w:r>
        <w:br/>
        <w:t>Outros: Herança e Polimorfismo</w:t>
      </w:r>
    </w:p>
    <w:p w14:paraId="0A5EA374" w14:textId="33186025" w:rsidR="005A6C9C" w:rsidRPr="005A6C9C" w:rsidRDefault="005E6DC1">
      <w:r>
        <w:br/>
      </w:r>
      <w:r w:rsidRPr="005E6DC1">
        <w:t>10. O que é o tipo var no Java?</w:t>
      </w:r>
      <w:r w:rsidR="005A6C9C">
        <w:br/>
        <w:t>R = É uma variável local capaz de ter sua tipagem adequada ao valor que recebe, caso receba uma string o compilador irá entender que a variável é uma string.</w:t>
      </w:r>
    </w:p>
    <w:sectPr w:rsidR="005A6C9C" w:rsidRPr="005A6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D"/>
    <w:rsid w:val="0038597F"/>
    <w:rsid w:val="005A6C9C"/>
    <w:rsid w:val="005E6DC1"/>
    <w:rsid w:val="009E056B"/>
    <w:rsid w:val="00EC574C"/>
    <w:rsid w:val="00FD2202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62F6"/>
  <w15:chartTrackingRefBased/>
  <w15:docId w15:val="{6BD44C2B-9C61-4CA4-BEBC-1C1F6860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7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7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D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D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7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7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7D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7D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D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D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7DD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6D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6D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Soares Valente</dc:creator>
  <cp:keywords/>
  <dc:description/>
  <cp:lastModifiedBy>Felipe Gabriel Soares Valente</cp:lastModifiedBy>
  <cp:revision>3</cp:revision>
  <dcterms:created xsi:type="dcterms:W3CDTF">2025-09-04T23:44:00Z</dcterms:created>
  <dcterms:modified xsi:type="dcterms:W3CDTF">2025-09-05T00:03:00Z</dcterms:modified>
</cp:coreProperties>
</file>