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E65B4" w14:textId="77777777" w:rsidR="00BA630F" w:rsidRDefault="00BA630F">
      <w:pPr>
        <w:jc w:val="center"/>
      </w:pPr>
    </w:p>
    <w:p w14:paraId="73A08E0B" w14:textId="77777777" w:rsidR="00BA630F" w:rsidRDefault="00BA630F">
      <w:pPr>
        <w:jc w:val="center"/>
      </w:pPr>
    </w:p>
    <w:p w14:paraId="71762C50" w14:textId="77777777" w:rsidR="00BA630F" w:rsidRDefault="00BA630F">
      <w:pPr>
        <w:jc w:val="center"/>
      </w:pPr>
    </w:p>
    <w:p w14:paraId="5D8EDDB1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4CDBA70B" w14:textId="77777777" w:rsidR="00BA630F" w:rsidRDefault="00FB652F">
      <w:pPr>
        <w:jc w:val="center"/>
        <w:rPr>
          <w:b/>
          <w:bCs/>
          <w:sz w:val="80"/>
          <w:szCs w:val="80"/>
        </w:rPr>
      </w:pPr>
      <w:r>
        <w:rPr>
          <w:b/>
          <w:bCs/>
          <w:sz w:val="64"/>
          <w:szCs w:val="64"/>
        </w:rPr>
        <w:t>SPRINT  1</w:t>
      </w:r>
    </w:p>
    <w:p w14:paraId="21A41F60" w14:textId="77777777" w:rsidR="00BA630F" w:rsidRDefault="00FB652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4 ciclo </w:t>
      </w:r>
    </w:p>
    <w:p w14:paraId="30545934" w14:textId="77777777" w:rsidR="00BA630F" w:rsidRDefault="00BA630F">
      <w:pPr>
        <w:jc w:val="center"/>
        <w:rPr>
          <w:sz w:val="26"/>
          <w:szCs w:val="26"/>
        </w:rPr>
      </w:pPr>
    </w:p>
    <w:p w14:paraId="2EEEE3A1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1D9F52C2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0436A9F5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4022C870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11703F84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1A4161BA" w14:textId="77777777" w:rsidR="00BA630F" w:rsidRDefault="00FB652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Desarrollo de aplicaciones web </w:t>
      </w:r>
    </w:p>
    <w:p w14:paraId="594EEDF1" w14:textId="77777777" w:rsidR="00BA630F" w:rsidRDefault="00FB652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Misión TIC </w:t>
      </w:r>
    </w:p>
    <w:p w14:paraId="440B1A6E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7901CCAB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5515ACBD" w14:textId="77777777" w:rsidR="00BA630F" w:rsidRDefault="00FB652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Link </w:t>
      </w:r>
    </w:p>
    <w:p w14:paraId="3B90A8CD" w14:textId="77777777" w:rsidR="00BA630F" w:rsidRDefault="00821A1F">
      <w:pPr>
        <w:jc w:val="center"/>
        <w:rPr>
          <w:b/>
          <w:bCs/>
          <w:sz w:val="36"/>
          <w:szCs w:val="36"/>
        </w:rPr>
      </w:pPr>
      <w:hyperlink r:id="rId7">
        <w:r w:rsidR="00FB652F">
          <w:rPr>
            <w:rStyle w:val="EnlacedeInternet"/>
            <w:b/>
            <w:bCs/>
            <w:sz w:val="30"/>
            <w:szCs w:val="30"/>
          </w:rPr>
          <w:t>https://github.com/FELIPEGRANADA/online-research-projects</w:t>
        </w:r>
      </w:hyperlink>
    </w:p>
    <w:p w14:paraId="37A887A8" w14:textId="77777777" w:rsidR="00BA630F" w:rsidRDefault="00821A1F">
      <w:pPr>
        <w:jc w:val="center"/>
      </w:pPr>
      <w:hyperlink>
        <w:r w:rsidR="00FB652F">
          <w:rPr>
            <w:rStyle w:val="EnlacedeInternet"/>
            <w:b/>
            <w:bCs/>
            <w:sz w:val="30"/>
            <w:szCs w:val="30"/>
          </w:rPr>
          <w:t>https://trello.com/b/kNlMijgQ/sprint-1</w:t>
        </w:r>
      </w:hyperlink>
    </w:p>
    <w:p w14:paraId="576900EF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7255C6E9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5FBCBCAC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669EFF34" w14:textId="77777777" w:rsidR="00BA630F" w:rsidRDefault="00FB652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Integrantes  SOFTOPIA</w:t>
      </w:r>
    </w:p>
    <w:p w14:paraId="7CB15D3B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3B529D7D" w14:textId="10F761CA" w:rsidR="00BA630F" w:rsidRDefault="00FB652F">
      <w:pPr>
        <w:jc w:val="center"/>
        <w:rPr>
          <w:sz w:val="36"/>
          <w:szCs w:val="36"/>
        </w:rPr>
      </w:pPr>
      <w:r>
        <w:rPr>
          <w:sz w:val="36"/>
          <w:szCs w:val="36"/>
        </w:rPr>
        <w:t>Julián Guillermo Zapata Rugeles</w:t>
      </w:r>
    </w:p>
    <w:p w14:paraId="7D6F4032" w14:textId="398E7BD2" w:rsidR="00FB652F" w:rsidRDefault="00FB652F">
      <w:pPr>
        <w:jc w:val="center"/>
        <w:rPr>
          <w:sz w:val="36"/>
          <w:szCs w:val="36"/>
        </w:rPr>
      </w:pPr>
      <w:r>
        <w:rPr>
          <w:sz w:val="36"/>
          <w:szCs w:val="36"/>
        </w:rPr>
        <w:t>Mileidis Ruiz Morelos</w:t>
      </w:r>
    </w:p>
    <w:p w14:paraId="2A30F42B" w14:textId="0F0F4551" w:rsidR="00E65C10" w:rsidRDefault="00E65C10">
      <w:pPr>
        <w:jc w:val="center"/>
        <w:rPr>
          <w:sz w:val="36"/>
          <w:szCs w:val="36"/>
        </w:rPr>
      </w:pPr>
      <w:r>
        <w:rPr>
          <w:sz w:val="36"/>
          <w:szCs w:val="36"/>
        </w:rPr>
        <w:t>Diana Carolina Rivera Romero</w:t>
      </w:r>
    </w:p>
    <w:p w14:paraId="7E37E2D7" w14:textId="278F0770" w:rsidR="008D3C85" w:rsidRDefault="008D3C85">
      <w:pPr>
        <w:jc w:val="center"/>
        <w:rPr>
          <w:sz w:val="36"/>
          <w:szCs w:val="36"/>
        </w:rPr>
      </w:pPr>
      <w:r>
        <w:rPr>
          <w:sz w:val="36"/>
          <w:szCs w:val="36"/>
        </w:rPr>
        <w:t>Luis Felipe Granada Ramírez</w:t>
      </w:r>
    </w:p>
    <w:p w14:paraId="1032D2F8" w14:textId="77777777" w:rsidR="00E65C10" w:rsidRDefault="00E65C10" w:rsidP="00E65C10">
      <w:pPr>
        <w:jc w:val="center"/>
        <w:rPr>
          <w:b/>
          <w:bCs/>
          <w:sz w:val="36"/>
          <w:szCs w:val="36"/>
        </w:rPr>
      </w:pPr>
      <w:r>
        <w:rPr>
          <w:sz w:val="36"/>
          <w:szCs w:val="36"/>
        </w:rPr>
        <w:t>Oscar Alberto Castillo Rincón</w:t>
      </w:r>
    </w:p>
    <w:p w14:paraId="351D2DE7" w14:textId="77777777" w:rsidR="00E65C10" w:rsidRDefault="00E65C10">
      <w:pPr>
        <w:jc w:val="center"/>
        <w:rPr>
          <w:b/>
          <w:bCs/>
          <w:sz w:val="36"/>
          <w:szCs w:val="36"/>
        </w:rPr>
      </w:pPr>
    </w:p>
    <w:p w14:paraId="6B70A464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5B5F8451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7A63F828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6834037A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4C059EB9" w14:textId="7F973049" w:rsidR="00BA630F" w:rsidRDefault="00821A1F">
      <w:pPr>
        <w:rPr>
          <w:sz w:val="36"/>
          <w:szCs w:val="36"/>
        </w:rPr>
      </w:pPr>
      <w:r>
        <w:rPr>
          <w:noProof/>
        </w:rPr>
        <w:pict w14:anchorId="1D2A6CA8">
          <v:shape id="Forma1" o:spid="_x0000_s1028" style="position:absolute;margin-left:-13.2pt;margin-top:16.4pt;width:515.05pt;height:32.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0302,65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YUekAMAAP0KAAAOAAAAZHJzL2Uyb0RvYy54bWysVm1v2zYQ/j5g/0HQ98aSLCuOEafoVmQY&#10;MKxFX34ATVGxAIkUSMZ29uv38ETappK28dYvEsm7e3j33JG827eHvkt2QptWyXWaX2VpIiRXdSsf&#10;1unXL/dvlmliLJM165QU6/RJmPTt3a+/3O6HlSjUVnW10AlApFnth3W6tXZYzWaGb0XPzJUahISw&#10;UbpnFlP9MKs12wO972ZFllWzvdL1oBUXxmD1/ShM7wi/aQS3H5rGCJt06xS+Wfpq+m7cd3Z3y1YP&#10;mg3blns32H/wometxKZHqPfMsuRRt8+g+pZrZVRjr7jqZ6ppWi4oBkSTZ5NoPm/ZICgWkGOGI03m&#10;58Hyv3cfddLWyF2aSNYjRfeO7Nwxsx/MCgqfh4/azwyGLsxDo3v3RwDJgdh8OrIpDjbhWKwWZVYu&#10;QTqHrMwLpMuBzk7W/NHYP4QiJLb7y9gxG3UYsW0Y8YMMQ42cTrOp0wTZ3IzZHJh1ds49N0z2iC2b&#10;Z0WabJ1TOeWpVzvxRZGOdRHkGQo1xAAXT/JOfk8vSPnjpuW/iX/OdZc3J0j4Qvtcg2Zss/Cu0tqi&#10;pLWcFrF3jBXPRpT56GxRnsNg5qAhIxpHTYDSfqT5KuzRAH6eoSCJQEY8z9Ycb1h8hhx4Gb0Y7Rcl&#10;gUI3SMM/1io8YpC+xIBHrCI3fazXkZ+BgZvqRUdfAvdMVjl5ElLnSa8KAgqrPnnV/PXZ8zVQlVEV&#10;+GqpFv5S8vnzdemXf8BznuU3qHPk6qQfWAz/gJvfzL+h+RIleVaAjTPkED8E8zEZk3ggKK9Hiwu4&#10;gVXl/Yp5huDaw8VpgWBZ0T6LC1IMK2jT0ZiUC64Kf0bj4nJ3iBeUoUJjpqYMz3HhuR1OZyRohH/I&#10;RUD+P5qxL1Pk+Oyeoo/P+RmXr78wYOQzM7l6jqmM7yno+8K44MaDkS+z6NBg2Zfl5NSE6g5PTszO&#10;lP/47h+lOGru+aC77fik0Pk7PVpGdW1933ade0iMftj83ulkx9Br5NWyWMz9jROpdZKUv2k5L6vF&#10;u8D+mSVdm/DGPcrjM0wj+9QJB9jJT6LBQ06vMe3AvT9jt4N2DNUYeh4Cg4FTbOD/hbbexFkLarIu&#10;tD8a0f5K2qN930qlibaz6NzQHjYHPDRuuFH1E5qW7k+JRghB2TDQYbAJAyb5VoEAbjU9+1K9e7Sq&#10;aV2nQUyOWH6CHovS7ftB18Sdz0nr1LXe/QsAAP//AwBQSwMEFAAGAAgAAAAhAB0SzpDiAAAACgEA&#10;AA8AAABkcnMvZG93bnJldi54bWxMj8tOwzAQRfdI/IM1SGxQ65CgPkKcqgKB2hVQWMDOjadJhD0O&#10;sdsGvp7pCpajOTr33mIxOCsO2IfWk4LrcQICqfKmpVrB2+vDaAYiRE1GW0+o4BsDLMrzs0Lnxh/p&#10;BQ+bWAuWUMi1gibGLpcyVA06Hca+Q+LfzvdORz77WppeH1nurEyTZCKdbokTGt3hXYPV52bvFMzd&#10;cpU93l/Rz/rpw3TPX++7uV0pdXkxLG9BRBziHwyn+lwdSu609XsyQVgFo3Ryw6iCLOUJJyBJsimI&#10;LeunM5BlIf9PKH8BAAD//wMAUEsBAi0AFAAGAAgAAAAhALaDOJL+AAAA4QEAABMAAAAAAAAAAAAA&#10;AAAAAAAAAFtDb250ZW50X1R5cGVzXS54bWxQSwECLQAUAAYACAAAACEAOP0h/9YAAACUAQAACwAA&#10;AAAAAAAAAAAAAAAvAQAAX3JlbHMvLnJlbHNQSwECLQAUAAYACAAAACEAGT2FHpADAAD9CgAADgAA&#10;AAAAAAAAAAAAAAAuAgAAZHJzL2Uyb0RvYy54bWxQSwECLQAUAAYACAAAACEAHRLOkOIAAAAKAQAA&#10;DwAAAAAAAAAAAAAAAADqBQAAZHJzL2Rvd25yZXYueG1sUEsFBgAAAAAEAAQA8wAAAPkGAAAAAA==&#10;" adj="-11796480,,5400" path="m108,r,c89,,71,5,54,15,38,24,24,38,15,54,5,71,,89,,108l,541r,1c,561,5,579,15,596v9,16,23,30,39,39c71,645,89,650,108,650r10084,l10193,650v19,,37,-5,54,-15c10263,626,10277,612,10286,596v10,-17,15,-35,15,-54l10300,108r1,l10301,108v,-19,-5,-37,-15,-54c10277,38,10263,24,10247,15,10230,5,10212,,10193,l108,e" fillcolor="#168253" strokecolor="#3465a4">
            <v:stroke joinstyle="miter"/>
            <v:formulas/>
            <v:path arrowok="t" o:connecttype="segments" textboxrect="0,0,10302,651"/>
            <v:textbox inset="0,0,0,0">
              <w:txbxContent>
                <w:p w14:paraId="28C82DF8" w14:textId="77777777" w:rsidR="00BA630F" w:rsidRDefault="00FB652F">
                  <w:pPr>
                    <w:overflowPunct w:val="0"/>
                    <w:jc w:val="center"/>
                  </w:pPr>
                  <w:r>
                    <w:rPr>
                      <w:b/>
                      <w:bCs/>
                      <w:color w:val="FFFFFF"/>
                      <w:sz w:val="36"/>
                      <w:szCs w:val="36"/>
                    </w:rPr>
                    <w:t>OBJETIVOS</w:t>
                  </w:r>
                </w:p>
              </w:txbxContent>
            </v:textbox>
            <w10:wrap type="topAndBottom"/>
          </v:shape>
        </w:pict>
      </w:r>
    </w:p>
    <w:p w14:paraId="0EA6F5E7" w14:textId="77777777" w:rsidR="00BA630F" w:rsidRDefault="00FB652F">
      <w:pPr>
        <w:rPr>
          <w:sz w:val="36"/>
          <w:szCs w:val="36"/>
        </w:rPr>
      </w:pPr>
      <w:r>
        <w:rPr>
          <w:sz w:val="36"/>
          <w:szCs w:val="36"/>
        </w:rPr>
        <w:t>Crear el repositorio donde se subirá el material colaborativo del equipo y crear la documentación pertinente para la entrega del sprint.</w:t>
      </w:r>
    </w:p>
    <w:p w14:paraId="36345877" w14:textId="77777777" w:rsidR="00BA630F" w:rsidRDefault="00FB652F">
      <w:pPr>
        <w:rPr>
          <w:sz w:val="36"/>
          <w:szCs w:val="36"/>
        </w:rPr>
      </w:pPr>
      <w:r>
        <w:rPr>
          <w:sz w:val="36"/>
          <w:szCs w:val="36"/>
        </w:rPr>
        <w:t>Asignar los respectivos roles del equipo de trabajo y realizar los aportes al repositorio.</w:t>
      </w:r>
    </w:p>
    <w:p w14:paraId="113293E4" w14:textId="77777777" w:rsidR="00BA630F" w:rsidRDefault="00BA630F">
      <w:pPr>
        <w:rPr>
          <w:sz w:val="36"/>
          <w:szCs w:val="36"/>
        </w:rPr>
      </w:pPr>
    </w:p>
    <w:p w14:paraId="5C605051" w14:textId="77777777" w:rsidR="00BA630F" w:rsidRDefault="00BA630F">
      <w:pPr>
        <w:rPr>
          <w:sz w:val="36"/>
          <w:szCs w:val="36"/>
        </w:rPr>
      </w:pPr>
    </w:p>
    <w:p w14:paraId="75F61FFE" w14:textId="77777777" w:rsidR="00BA630F" w:rsidRDefault="00BA630F">
      <w:pPr>
        <w:rPr>
          <w:sz w:val="36"/>
          <w:szCs w:val="36"/>
        </w:rPr>
      </w:pPr>
    </w:p>
    <w:p w14:paraId="7E365B0A" w14:textId="77777777" w:rsidR="00BA630F" w:rsidRDefault="00BA630F">
      <w:pPr>
        <w:rPr>
          <w:sz w:val="36"/>
          <w:szCs w:val="36"/>
        </w:rPr>
      </w:pPr>
    </w:p>
    <w:p w14:paraId="064F93EF" w14:textId="227E772E" w:rsidR="00BA630F" w:rsidRDefault="00821A1F">
      <w:pPr>
        <w:rPr>
          <w:sz w:val="36"/>
          <w:szCs w:val="36"/>
        </w:rPr>
      </w:pPr>
      <w:r>
        <w:rPr>
          <w:noProof/>
        </w:rPr>
        <w:pict w14:anchorId="26A4FCAE">
          <v:shape id="Forma1_0" o:spid="_x0000_s1027" style="position:absolute;margin-left:-13.5pt;margin-top:1.35pt;width:514.1pt;height:32.5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0283,65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5TNlgMAAAYLAAAOAAAAZHJzL2Uyb0RvYy54bWysVttu2zAMfR+wfzD8vvqSxEmDpkW3osOA&#10;YRu27nlQZLkxYEuGpCbpvn4UJSZR2qHNsBdbF/KIPKQoXlxt+y5ZC21aJRdpcZaniZBc1a28X6Q/&#10;727fzdLEWCZr1ikpFumjMOnV5ds3F5thLkq1Ul0tdAIg0sw3wyJdWTvMs8zwleiZOVODkLDZKN0z&#10;C1N9n9WabQC977Iyz6tso3Q9aMWFMbB64zfTS8RvGsHt16YxwibdIgXbLH41fpfum11esPm9ZsOq&#10;5cEM9g9W9KyVcOgO6oZZljzo9glU33KtjGrsGVd9ppqm5QJ9AG+K/MibHys2CPQFyDHDjibz/2D5&#10;l/U3nbT1Ii3TRLIeQnTryC5+ITebwcxB5MfwTQNTbmZg6BzdNrp3f3Ah2SKfjzs+xdYmHBarSTmr&#10;cqCdw964KM9LBM322vzB2I9CIRJbfzbWx6OmEVvRiG8lDTVE9TieOk0gnksfz4FZp+fMc8NkA5mZ&#10;l7NRmqzQKIxUr9biTqGMdR4UOaQq+QAm7vc7GcudR3K0yx+WLX8vfh/Kzg5EwRY8Z1qg+iSYimuT&#10;Ma4VuAhnx1jxzKOMvLHl+BAGZs4D2EMavSSAukU4AhZfhe0VwM4DFAgigIA/T9aKHBefIBMv3gqv&#10;PxmXwQrapX8sNTqSeo6BgFghIpEbfJ2Fix0zcD4NsDFcPPMqgcmqQEsIPZBelQhEqyF41ah6NXzI&#10;gWqMKgQUsqWaRMw7fh33YfkFnou8mEKeR/LEMf0DKyDp82WPTBLPUQLI5xEymQ1Xq/A5feQPbJQ+&#10;TU/hBrTGwa6YZ9iYBLg4LLBRTX2SnxBi0JoGraN0gVIBxdDdmTi5QIM2xpShMVPEHzFM8q62+NtH&#10;EvR/Kkm3iSTo/7JkbMuxfHx3997H9/yAy9cXDFAKkTkqPbtQxnUK5ENinFDxQCmkWVQ692kZ3/ld&#10;dtOTE7NzzGpc+/0uXDX3fGDV3D0peP/2j5ZRXVvftl3nHhKj75cfOp2sGXQbRTUrJ5QmkVgnUfiv&#10;mqNxNbkm9g804Winmu2fYRzZx044wE5+Fw085fga4wk82OP7HWjIoGZS14NgoOAEG7D/RN2g4rQF&#10;tlkn6u+U8Hwl7U6/b6XSeFsOvHNDu11usVPB8uhWlqp+hO6l+yShIwLfLA00DZY0YJKvFPDArcbX&#10;X6rrB6ua1jUcSKjHChNotjDqoTF03dzhHKX27evlHwAAAP//AwBQSwMEFAAGAAgAAAAhAE1fC2zg&#10;AAAACQEAAA8AAABkcnMvZG93bnJldi54bWxMj09LxDAUxO+C3yE8wdtusmFpS+3rsgjiSdk/gh6z&#10;TWyLzUtt0m7dT2/2pMdhhpnfFJvZdmwyg28dIayWApihyumWaoS349MiA+aDIq06Rwbhx3jYlLc3&#10;hcq1O9PeTIdQs1hCPlcITQh9zrmvGmOVX7reUPQ+3WBViHKouR7UOZbbjkshEm5VS3GhUb15bEz1&#10;dRgtQva6ttPuZZTJt9Lvz+v9ZfuxuyDe383bB2DBzOEvDFf8iA5lZDq5kbRnHcJCpvFLQJApsKsv&#10;xEoCOyEkaQa8LPj/B+UvAAAA//8DAFBLAQItABQABgAIAAAAIQC2gziS/gAAAOEBAAATAAAAAAAA&#10;AAAAAAAAAAAAAABbQ29udGVudF9UeXBlc10ueG1sUEsBAi0AFAAGAAgAAAAhADj9If/WAAAAlAEA&#10;AAsAAAAAAAAAAAAAAAAALwEAAF9yZWxzLy5yZWxzUEsBAi0AFAAGAAgAAAAhAHtHlM2WAwAABgsA&#10;AA4AAAAAAAAAAAAAAAAALgIAAGRycy9lMm9Eb2MueG1sUEsBAi0AFAAGAAgAAAAhAE1fC2zgAAAA&#10;CQEAAA8AAAAAAAAAAAAAAAAA8AUAAGRycy9kb3ducmV2LnhtbFBLBQYAAAAABAAEAPMAAAD9BgAA&#10;AAA=&#10;" adj="-11796480,,5400" path="m108,r1,c89,,71,5,54,15,38,24,24,38,15,54,5,71,,89,,109l,542r,1c,562,5,580,15,597v9,16,23,30,39,39c71,646,89,651,109,651r10064,l10174,651v19,,37,-5,54,-15c10244,627,10258,613,10267,597v10,-17,15,-35,15,-54l10282,108r,1l10282,109v,-20,-5,-38,-15,-55c10258,38,10244,24,10228,15,10211,5,10193,,10174,l108,e" fillcolor="#168253" strokecolor="#3465a4">
            <v:stroke joinstyle="miter"/>
            <v:formulas/>
            <v:path arrowok="t" o:connecttype="segments" textboxrect="0,0,10283,652"/>
            <v:textbox inset="0,0,0,0">
              <w:txbxContent>
                <w:p w14:paraId="48914140" w14:textId="77777777" w:rsidR="00BA630F" w:rsidRDefault="00FB652F">
                  <w:pPr>
                    <w:overflowPunct w:val="0"/>
                    <w:jc w:val="center"/>
                  </w:pPr>
                  <w:r>
                    <w:rPr>
                      <w:b/>
                      <w:bCs/>
                      <w:color w:val="FFFFFF"/>
                      <w:sz w:val="36"/>
                      <w:szCs w:val="36"/>
                    </w:rPr>
                    <w:t>PLANEACIÓN</w:t>
                  </w:r>
                </w:p>
              </w:txbxContent>
            </v:textbox>
            <w10:wrap type="topAndBottom"/>
          </v:shape>
        </w:pict>
      </w:r>
    </w:p>
    <w:tbl>
      <w:tblPr>
        <w:tblW w:w="10286" w:type="dxa"/>
        <w:tblInd w:w="-31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1"/>
        <w:gridCol w:w="6410"/>
        <w:gridCol w:w="1465"/>
      </w:tblGrid>
      <w:tr w:rsidR="00BA630F" w14:paraId="65858AB4" w14:textId="77777777">
        <w:trPr>
          <w:trHeight w:val="291"/>
        </w:trPr>
        <w:tc>
          <w:tcPr>
            <w:tcW w:w="2411" w:type="dxa"/>
            <w:tcBorders>
              <w:top w:val="single" w:sz="6" w:space="0" w:color="009353"/>
              <w:left w:val="single" w:sz="6" w:space="0" w:color="009353"/>
            </w:tcBorders>
            <w:shd w:val="clear" w:color="auto" w:fill="009353"/>
          </w:tcPr>
          <w:p w14:paraId="35EAF0B2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OBJETIVO</w:t>
            </w:r>
          </w:p>
        </w:tc>
        <w:tc>
          <w:tcPr>
            <w:tcW w:w="6410" w:type="dxa"/>
            <w:tcBorders>
              <w:top w:val="single" w:sz="6" w:space="0" w:color="009353"/>
            </w:tcBorders>
            <w:shd w:val="clear" w:color="auto" w:fill="009353"/>
          </w:tcPr>
          <w:p w14:paraId="1120B156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DESCRIPCIÓN</w:t>
            </w:r>
          </w:p>
        </w:tc>
        <w:tc>
          <w:tcPr>
            <w:tcW w:w="1465" w:type="dxa"/>
            <w:tcBorders>
              <w:top w:val="single" w:sz="6" w:space="0" w:color="009353"/>
              <w:right w:val="single" w:sz="6" w:space="0" w:color="009353"/>
            </w:tcBorders>
            <w:shd w:val="clear" w:color="auto" w:fill="009353"/>
          </w:tcPr>
          <w:p w14:paraId="2E3FED76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ESTADO</w:t>
            </w:r>
          </w:p>
        </w:tc>
      </w:tr>
      <w:tr w:rsidR="00BA630F" w14:paraId="5CBAE02F" w14:textId="77777777">
        <w:trPr>
          <w:trHeight w:val="291"/>
        </w:trPr>
        <w:tc>
          <w:tcPr>
            <w:tcW w:w="2411" w:type="dxa"/>
            <w:tcBorders>
              <w:left w:val="single" w:sz="6" w:space="0" w:color="009353"/>
            </w:tcBorders>
          </w:tcPr>
          <w:p w14:paraId="4F26F621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Respositorio</w:t>
            </w:r>
          </w:p>
        </w:tc>
        <w:tc>
          <w:tcPr>
            <w:tcW w:w="6410" w:type="dxa"/>
          </w:tcPr>
          <w:p w14:paraId="24BD288E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Iniciar el repositorio del equipo softopia donde estará la documentación necesaria y el proyecto general </w:t>
            </w:r>
          </w:p>
        </w:tc>
        <w:tc>
          <w:tcPr>
            <w:tcW w:w="1465" w:type="dxa"/>
            <w:tcBorders>
              <w:right w:val="single" w:sz="6" w:space="0" w:color="009353"/>
            </w:tcBorders>
          </w:tcPr>
          <w:p w14:paraId="07C99DE4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LISTO</w:t>
            </w:r>
          </w:p>
        </w:tc>
      </w:tr>
      <w:tr w:rsidR="00BA630F" w14:paraId="730B9B52" w14:textId="77777777">
        <w:trPr>
          <w:trHeight w:val="291"/>
        </w:trPr>
        <w:tc>
          <w:tcPr>
            <w:tcW w:w="2411" w:type="dxa"/>
            <w:tcBorders>
              <w:left w:val="single" w:sz="6" w:space="0" w:color="009353"/>
            </w:tcBorders>
            <w:shd w:val="clear" w:color="auto" w:fill="DDDDDD"/>
          </w:tcPr>
          <w:p w14:paraId="0837594C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Permisos</w:t>
            </w:r>
          </w:p>
        </w:tc>
        <w:tc>
          <w:tcPr>
            <w:tcW w:w="6410" w:type="dxa"/>
            <w:shd w:val="clear" w:color="auto" w:fill="DDDDDD"/>
          </w:tcPr>
          <w:p w14:paraId="4E697381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Otorgar los permisos de acceso a los miembros del equipo softopia </w:t>
            </w:r>
          </w:p>
        </w:tc>
        <w:tc>
          <w:tcPr>
            <w:tcW w:w="1465" w:type="dxa"/>
            <w:tcBorders>
              <w:right w:val="single" w:sz="6" w:space="0" w:color="009353"/>
            </w:tcBorders>
            <w:shd w:val="clear" w:color="auto" w:fill="DDDDDD"/>
          </w:tcPr>
          <w:p w14:paraId="3E80ECDC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LISTO</w:t>
            </w:r>
          </w:p>
        </w:tc>
      </w:tr>
      <w:tr w:rsidR="00BA630F" w14:paraId="32AB2F94" w14:textId="77777777">
        <w:trPr>
          <w:trHeight w:val="291"/>
        </w:trPr>
        <w:tc>
          <w:tcPr>
            <w:tcW w:w="2411" w:type="dxa"/>
            <w:tcBorders>
              <w:left w:val="single" w:sz="6" w:space="0" w:color="009353"/>
            </w:tcBorders>
          </w:tcPr>
          <w:p w14:paraId="1F528C1B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Clonación</w:t>
            </w:r>
          </w:p>
        </w:tc>
        <w:tc>
          <w:tcPr>
            <w:tcW w:w="6410" w:type="dxa"/>
          </w:tcPr>
          <w:p w14:paraId="3CD5B044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Los miembros del equipo clonarán el repositorio y crearán su primera colaboración</w:t>
            </w:r>
          </w:p>
        </w:tc>
        <w:tc>
          <w:tcPr>
            <w:tcW w:w="1465" w:type="dxa"/>
            <w:tcBorders>
              <w:right w:val="single" w:sz="6" w:space="0" w:color="009353"/>
            </w:tcBorders>
          </w:tcPr>
          <w:p w14:paraId="6CD7ECFA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LISTO</w:t>
            </w:r>
          </w:p>
        </w:tc>
      </w:tr>
      <w:tr w:rsidR="00BA630F" w14:paraId="25C5FDD4" w14:textId="77777777">
        <w:trPr>
          <w:trHeight w:val="291"/>
        </w:trPr>
        <w:tc>
          <w:tcPr>
            <w:tcW w:w="2411" w:type="dxa"/>
            <w:tcBorders>
              <w:left w:val="single" w:sz="6" w:space="0" w:color="009353"/>
            </w:tcBorders>
            <w:shd w:val="clear" w:color="auto" w:fill="DDDDDD"/>
          </w:tcPr>
          <w:p w14:paraId="6C4D04E0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Ramas de Desarrollo</w:t>
            </w:r>
          </w:p>
        </w:tc>
        <w:tc>
          <w:tcPr>
            <w:tcW w:w="6410" w:type="dxa"/>
            <w:shd w:val="clear" w:color="auto" w:fill="DDDDDD"/>
          </w:tcPr>
          <w:p w14:paraId="61C0E37C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Se crearán ramas de desarrollo donde se podrá probar facetas del desarrollo para su posterior integración</w:t>
            </w:r>
          </w:p>
        </w:tc>
        <w:tc>
          <w:tcPr>
            <w:tcW w:w="1465" w:type="dxa"/>
            <w:tcBorders>
              <w:right w:val="single" w:sz="6" w:space="0" w:color="009353"/>
            </w:tcBorders>
            <w:shd w:val="clear" w:color="auto" w:fill="DDDDDD"/>
          </w:tcPr>
          <w:p w14:paraId="3FE3EB48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LISTO</w:t>
            </w:r>
          </w:p>
        </w:tc>
      </w:tr>
      <w:tr w:rsidR="00BA630F" w14:paraId="20374D6C" w14:textId="77777777">
        <w:trPr>
          <w:trHeight w:val="291"/>
        </w:trPr>
        <w:tc>
          <w:tcPr>
            <w:tcW w:w="2411" w:type="dxa"/>
            <w:tcBorders>
              <w:left w:val="single" w:sz="6" w:space="0" w:color="009353"/>
            </w:tcBorders>
          </w:tcPr>
          <w:p w14:paraId="37A76B3C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Trello</w:t>
            </w:r>
          </w:p>
        </w:tc>
        <w:tc>
          <w:tcPr>
            <w:tcW w:w="6410" w:type="dxa"/>
          </w:tcPr>
          <w:p w14:paraId="2CC99FA2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Se creará una zona de trabajo ( en trello ) para la gestión del proyecto y división de tareas para el equipo</w:t>
            </w:r>
          </w:p>
        </w:tc>
        <w:tc>
          <w:tcPr>
            <w:tcW w:w="1465" w:type="dxa"/>
            <w:tcBorders>
              <w:right w:val="single" w:sz="6" w:space="0" w:color="009353"/>
            </w:tcBorders>
          </w:tcPr>
          <w:p w14:paraId="4DFDE497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LISTO</w:t>
            </w:r>
          </w:p>
        </w:tc>
      </w:tr>
      <w:tr w:rsidR="00BA630F" w14:paraId="1CB6DEBF" w14:textId="77777777">
        <w:trPr>
          <w:trHeight w:val="291"/>
        </w:trPr>
        <w:tc>
          <w:tcPr>
            <w:tcW w:w="2411" w:type="dxa"/>
            <w:tcBorders>
              <w:left w:val="single" w:sz="6" w:space="0" w:color="009353"/>
              <w:bottom w:val="single" w:sz="6" w:space="0" w:color="009353"/>
            </w:tcBorders>
            <w:shd w:val="clear" w:color="auto" w:fill="BEE3D3"/>
          </w:tcPr>
          <w:p w14:paraId="04A1F68A" w14:textId="77777777" w:rsidR="00BA630F" w:rsidRDefault="00BA630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/>
                <w:bCs/>
                <w:color w:val="000000"/>
              </w:rPr>
            </w:pPr>
          </w:p>
        </w:tc>
        <w:tc>
          <w:tcPr>
            <w:tcW w:w="6410" w:type="dxa"/>
            <w:tcBorders>
              <w:bottom w:val="single" w:sz="6" w:space="0" w:color="009353"/>
            </w:tcBorders>
            <w:shd w:val="clear" w:color="auto" w:fill="BEE3D3"/>
          </w:tcPr>
          <w:p w14:paraId="547BB87D" w14:textId="77777777" w:rsidR="00BA630F" w:rsidRDefault="00BA630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/>
                <w:bCs/>
                <w:color w:val="000000"/>
              </w:rPr>
            </w:pPr>
          </w:p>
        </w:tc>
        <w:tc>
          <w:tcPr>
            <w:tcW w:w="1465" w:type="dxa"/>
            <w:tcBorders>
              <w:bottom w:val="single" w:sz="6" w:space="0" w:color="009353"/>
              <w:right w:val="single" w:sz="6" w:space="0" w:color="009353"/>
            </w:tcBorders>
            <w:shd w:val="clear" w:color="auto" w:fill="BEE3D3"/>
          </w:tcPr>
          <w:p w14:paraId="296181A2" w14:textId="77777777" w:rsidR="00BA630F" w:rsidRDefault="00BA630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/>
                <w:bCs/>
                <w:color w:val="000000"/>
              </w:rPr>
            </w:pPr>
          </w:p>
        </w:tc>
      </w:tr>
    </w:tbl>
    <w:p w14:paraId="2E8C1663" w14:textId="77777777" w:rsidR="00BA630F" w:rsidRDefault="00BA630F">
      <w:pPr>
        <w:rPr>
          <w:sz w:val="36"/>
          <w:szCs w:val="36"/>
        </w:rPr>
      </w:pPr>
    </w:p>
    <w:p w14:paraId="4F439501" w14:textId="77777777" w:rsidR="00BA630F" w:rsidRDefault="00BA630F">
      <w:pPr>
        <w:rPr>
          <w:sz w:val="36"/>
          <w:szCs w:val="36"/>
        </w:rPr>
      </w:pPr>
    </w:p>
    <w:p w14:paraId="6EB81450" w14:textId="77777777" w:rsidR="00BA630F" w:rsidRDefault="00BA630F">
      <w:pPr>
        <w:rPr>
          <w:sz w:val="36"/>
          <w:szCs w:val="36"/>
        </w:rPr>
      </w:pPr>
    </w:p>
    <w:p w14:paraId="26F02FCF" w14:textId="77777777" w:rsidR="00BA630F" w:rsidRDefault="00BA630F">
      <w:pPr>
        <w:rPr>
          <w:sz w:val="36"/>
          <w:szCs w:val="36"/>
        </w:rPr>
      </w:pPr>
    </w:p>
    <w:p w14:paraId="6766DDA8" w14:textId="77777777" w:rsidR="00BA630F" w:rsidRDefault="00BA630F">
      <w:pPr>
        <w:rPr>
          <w:sz w:val="36"/>
          <w:szCs w:val="36"/>
        </w:rPr>
      </w:pPr>
    </w:p>
    <w:p w14:paraId="70525E7B" w14:textId="77777777" w:rsidR="00BA630F" w:rsidRDefault="00BA630F">
      <w:pPr>
        <w:rPr>
          <w:sz w:val="36"/>
          <w:szCs w:val="36"/>
        </w:rPr>
      </w:pPr>
    </w:p>
    <w:p w14:paraId="22FF7678" w14:textId="31EF38F3" w:rsidR="00BA630F" w:rsidRDefault="00821A1F">
      <w:pPr>
        <w:rPr>
          <w:sz w:val="36"/>
          <w:szCs w:val="36"/>
        </w:rPr>
      </w:pPr>
      <w:r>
        <w:rPr>
          <w:noProof/>
        </w:rPr>
        <w:pict w14:anchorId="3EFE0414">
          <v:shape id="Forma1_1" o:spid="_x0000_s1026" style="position:absolute;margin-left:-14.9pt;margin-top:7.9pt;width:538.5pt;height:32.5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0771,65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Vg9lAMAAAYLAAAOAAAAZHJzL2Uyb0RvYy54bWysVk1v2zAMvQ/YfzB8XxM7iZsETYpuRYcB&#10;w1as3XlQZDkxYEuGpHx0v34ULcZRkm3NsIstieQT+UhJvLnd1VW0EdqUSs7i5KofR0JylZdyOYu/&#10;Pz+8G8eRsUzmrFJSzOIXYeLb+ds3N9tmKlK1UlUudAQg0ky3zSxeWdtMez3DV6Jm5ko1QoKwULpm&#10;FqZ62cs12wJ6XfXSfj/rbZXOG624MAZW71thPEf8ohDcfi0KI2xUzWLwzeJX43fhvr35DZsuNWtW&#10;JfdusH/womalhE33UPfMsmityxOouuRaGVXYK67qniqKkguMAaJJ+kfRPK1YIzAWIMc0e5rM/4Pl&#10;XzaPOirzWTyII8lqSNGDIzv5kThuto2ZgspT86j9zMDQBbordO3+EEK0Qz5f9nyKnY04LGbjwRiS&#10;FEccZMMknaRIeK+z5mtjPwqFSGzz2dg2HzmN2IpGfCdpqCGrx/nUcQT5XLT5bJh1ds49N4y2UJn9&#10;6+skjlbg1CjFTNVqI54V6lgXQdKHUqUYwMVOXslQbxLokZSvFyV/L34e6o4PVMEX3Me5AduMvKu4&#10;NhriWoKLsHeIFc5alEHrbDo8hIGZgwYZ0thqAijuh5qvwm4NwM8DFEgiIEM8J2tJHxdPkImX1ovW&#10;fjRMHQDokpT+odbgSOscAx4xQ0Qi18c69gc7ZGBy7WFDuHDWmngmswQ9IXRPepYiEK365GWD7NXw&#10;vgayIZoQkK+WbBQw7/h13Pvlv/Cc9LOsLbBOnzimv2cFNNMjZNI4RwkgjwNkchsEE+9iGA+cuSRr&#10;d7iAG7AaeL9CnkEA+EhFmBYQjHziL0gxWGXnywWuirPFBRYkGFKFhkwRf8Qw6bu75U913yF3p4mw&#10;6H+KSeeONEJfjvXDs9tFH55zWCcuX39hgJHPzNHVs09leE+Bvi+MC268rsyCq7Mry/DM76ubnpyQ&#10;HeKMWArv/lYKR809H3hf7Z8UPH/do2VUVeYPZVW5h8To5eJDpaMNg24jycbpiMokUKskKv/WcjDM&#10;RnfE/oElXpvgjXuU22cYR/alEg6wkt9EAU85vsa4A/f+tP0ONGRQ1tT1IBgYOMUC/L/Q1ps4a4Ft&#10;1oX2eyPcX0m7t69LqTSeloPo3NDuFjvsVPDGdysLlb9A91J9ktARQWyWBpoGCxowyVcKeOBW4+sv&#10;1d3aqqJ0DQcS2mL5CTRbmHXfGLpu7nCOWl37Ov8FAAD//wMAUEsDBBQABgAIAAAAIQCVD6l13wAA&#10;AAoBAAAPAAAAZHJzL2Rvd25yZXYueG1sTI/NTsMwEITvSLyDtUhcqtZuxE8c4lQVEoeqJwoP4MQm&#10;jojXaew2gadne6Kn0WpGM9+Wm9n37GzH2AVUsF4JYBabYDpsFXx+vC1zYDFpNLoPaBX82Aib6vam&#10;1IUJE77b8yG1jEowFlqBS2koOI+Ns17HVRgskvcVRq8TnWPLzagnKvc9z4R44l53SAtOD/bV2eb7&#10;cPIKjruj29aL/W4R91Ka6TeiXOdK3d/N2xdgyc7pPwwXfEKHipjqcEITWa9gmUlCT2Q8kl4C4uE5&#10;A1YryIUEXpX8+oXqDwAA//8DAFBLAQItABQABgAIAAAAIQC2gziS/gAAAOEBAAATAAAAAAAAAAAA&#10;AAAAAAAAAABbQ29udGVudF9UeXBlc10ueG1sUEsBAi0AFAAGAAgAAAAhADj9If/WAAAAlAEAAAsA&#10;AAAAAAAAAAAAAAAALwEAAF9yZWxzLy5yZWxzUEsBAi0AFAAGAAgAAAAhAOl9WD2UAwAABgsAAA4A&#10;AAAAAAAAAAAAAAAALgIAAGRycy9lMm9Eb2MueG1sUEsBAi0AFAAGAAgAAAAhAJUPqXXfAAAACgEA&#10;AA8AAAAAAAAAAAAAAAAA7gUAAGRycy9kb3ducmV2LnhtbFBLBQYAAAAABAAEAPMAAAD6BgAAAAA=&#10;" adj="-11796480,,5400" path="m108,r1,c89,,71,5,54,15,38,24,24,38,15,54,5,71,,89,,109l,542r,1c,562,5,580,15,597v9,16,23,30,39,39c71,646,89,651,109,651r10552,l10662,651v19,,37,-5,54,-15c10732,627,10746,613,10755,597v10,-17,15,-35,15,-54l10770,108r,1l10770,109v,-20,-5,-38,-15,-55c10746,38,10732,24,10716,15,10699,5,10681,,10662,l108,e" fillcolor="#168253" strokecolor="#3465a4">
            <v:stroke joinstyle="miter"/>
            <v:formulas/>
            <v:path arrowok="t" o:connecttype="segments" textboxrect="0,0,10771,652"/>
            <v:textbox inset="0,0,0,0">
              <w:txbxContent>
                <w:p w14:paraId="7A8556DD" w14:textId="77777777" w:rsidR="00BA630F" w:rsidRDefault="00FB652F">
                  <w:pPr>
                    <w:overflowPunct w:val="0"/>
                    <w:jc w:val="center"/>
                  </w:pPr>
                  <w:r>
                    <w:rPr>
                      <w:b/>
                      <w:bCs/>
                      <w:color w:val="FFFFFF"/>
                      <w:sz w:val="36"/>
                      <w:szCs w:val="36"/>
                    </w:rPr>
                    <w:t>REPORTE # 1</w:t>
                  </w:r>
                </w:p>
              </w:txbxContent>
            </v:textbox>
            <w10:wrap type="topAndBottom"/>
          </v:shape>
        </w:pict>
      </w:r>
    </w:p>
    <w:p w14:paraId="221FFA5E" w14:textId="430CBE58" w:rsidR="00BA630F" w:rsidRDefault="00FB652F" w:rsidP="00E65C10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Objetivo :  </w:t>
      </w:r>
      <w:r w:rsidR="00E65C10">
        <w:rPr>
          <w:sz w:val="36"/>
          <w:szCs w:val="36"/>
        </w:rPr>
        <w:t xml:space="preserve">Gestión del proyecto con </w:t>
      </w:r>
      <w:r>
        <w:rPr>
          <w:sz w:val="36"/>
          <w:szCs w:val="36"/>
        </w:rPr>
        <w:t>Trello</w:t>
      </w:r>
    </w:p>
    <w:p w14:paraId="3FD4B39A" w14:textId="77777777" w:rsidR="00BA630F" w:rsidRDefault="00BA630F" w:rsidP="00E65C10">
      <w:pPr>
        <w:jc w:val="both"/>
      </w:pPr>
    </w:p>
    <w:p w14:paraId="5DFAF169" w14:textId="3A66C003" w:rsidR="00BA630F" w:rsidRDefault="00E65C10" w:rsidP="00E65C10">
      <w:pPr>
        <w:jc w:val="both"/>
        <w:rPr>
          <w:b/>
          <w:bCs/>
          <w:sz w:val="36"/>
          <w:szCs w:val="36"/>
        </w:rPr>
      </w:pPr>
      <w:r>
        <w:rPr>
          <w:sz w:val="36"/>
          <w:szCs w:val="36"/>
        </w:rPr>
        <w:t>Se hace uso de</w:t>
      </w:r>
      <w:r w:rsidR="00FB652F">
        <w:rPr>
          <w:sz w:val="36"/>
          <w:szCs w:val="36"/>
        </w:rPr>
        <w:t xml:space="preserve"> trello para la distribución de tareas  y el ordenamiento de las actividades pendientes, se generó la invitación a los miembros del equipo softpia para su colaboración en </w:t>
      </w:r>
      <w:r>
        <w:rPr>
          <w:sz w:val="36"/>
          <w:szCs w:val="36"/>
        </w:rPr>
        <w:t>él</w:t>
      </w:r>
      <w:r w:rsidR="00FB652F">
        <w:rPr>
          <w:sz w:val="36"/>
          <w:szCs w:val="36"/>
        </w:rPr>
        <w:t xml:space="preserve">. Se distribuyó las tareas y se </w:t>
      </w:r>
      <w:r>
        <w:rPr>
          <w:sz w:val="36"/>
          <w:szCs w:val="36"/>
        </w:rPr>
        <w:t>crearon</w:t>
      </w:r>
      <w:r w:rsidR="00FB652F">
        <w:rPr>
          <w:sz w:val="36"/>
          <w:szCs w:val="36"/>
        </w:rPr>
        <w:t xml:space="preserve"> zonas donde se controlará el flujo de trabajo</w:t>
      </w:r>
      <w:r>
        <w:rPr>
          <w:sz w:val="36"/>
          <w:szCs w:val="36"/>
        </w:rPr>
        <w:t>.</w:t>
      </w:r>
    </w:p>
    <w:p w14:paraId="7F0C3A82" w14:textId="77777777" w:rsidR="00BA630F" w:rsidRDefault="00BA630F"/>
    <w:p w14:paraId="132D869D" w14:textId="73071E12" w:rsidR="00BA630F" w:rsidRDefault="00FB652F" w:rsidP="00E65C10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Zona pendientes </w:t>
      </w:r>
      <w:r>
        <w:rPr>
          <w:sz w:val="36"/>
          <w:szCs w:val="36"/>
        </w:rPr>
        <w:t xml:space="preserve">: </w:t>
      </w:r>
      <w:r w:rsidR="00E65C10">
        <w:rPr>
          <w:sz w:val="36"/>
          <w:szCs w:val="36"/>
        </w:rPr>
        <w:t>D</w:t>
      </w:r>
      <w:r>
        <w:rPr>
          <w:sz w:val="36"/>
          <w:szCs w:val="36"/>
        </w:rPr>
        <w:t>onde estarán las actividades que están por realizar y las cuales los miembros del equipo deberán asignar</w:t>
      </w:r>
      <w:r w:rsidR="00E65C10">
        <w:rPr>
          <w:sz w:val="36"/>
          <w:szCs w:val="36"/>
        </w:rPr>
        <w:t>.</w:t>
      </w:r>
    </w:p>
    <w:p w14:paraId="5491F267" w14:textId="77777777" w:rsidR="00BA630F" w:rsidRDefault="00BA630F" w:rsidP="00E65C10">
      <w:pPr>
        <w:jc w:val="both"/>
      </w:pPr>
    </w:p>
    <w:p w14:paraId="7E0D2A30" w14:textId="378CC834" w:rsidR="00BA630F" w:rsidRDefault="00FB652F" w:rsidP="00E65C10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Zona de Proceso</w:t>
      </w:r>
      <w:r>
        <w:rPr>
          <w:sz w:val="36"/>
          <w:szCs w:val="36"/>
        </w:rPr>
        <w:t xml:space="preserve"> : </w:t>
      </w:r>
      <w:r w:rsidR="00E65C10">
        <w:rPr>
          <w:sz w:val="36"/>
          <w:szCs w:val="36"/>
        </w:rPr>
        <w:t>D</w:t>
      </w:r>
      <w:r>
        <w:rPr>
          <w:sz w:val="36"/>
          <w:szCs w:val="36"/>
        </w:rPr>
        <w:t>onde está las actividades que estará realizando un miembro/s del equipo.</w:t>
      </w:r>
    </w:p>
    <w:p w14:paraId="5A186C4C" w14:textId="77777777" w:rsidR="00BA630F" w:rsidRDefault="00BA630F" w:rsidP="00E65C10">
      <w:pPr>
        <w:jc w:val="both"/>
      </w:pPr>
    </w:p>
    <w:p w14:paraId="75FF78FF" w14:textId="455FC88E" w:rsidR="00BA630F" w:rsidRDefault="00FB652F" w:rsidP="00E65C10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Zona de revisión </w:t>
      </w:r>
      <w:r>
        <w:rPr>
          <w:sz w:val="36"/>
          <w:szCs w:val="36"/>
        </w:rPr>
        <w:t xml:space="preserve">: </w:t>
      </w:r>
      <w:r w:rsidR="00E65C10">
        <w:rPr>
          <w:sz w:val="36"/>
          <w:szCs w:val="36"/>
        </w:rPr>
        <w:t>D</w:t>
      </w:r>
      <w:r>
        <w:rPr>
          <w:sz w:val="36"/>
          <w:szCs w:val="36"/>
        </w:rPr>
        <w:t xml:space="preserve">onde las actividades realizadas pernotarán temporalmente mientras se da el visto bueno y se envía a la zona de finalizadas. </w:t>
      </w:r>
    </w:p>
    <w:p w14:paraId="64D1C339" w14:textId="195DBD30" w:rsidR="00BA630F" w:rsidRDefault="00BA630F"/>
    <w:p w14:paraId="3F292870" w14:textId="290116AC" w:rsidR="008D3C85" w:rsidRPr="008D3C85" w:rsidRDefault="008D3C85" w:rsidP="008D3C85"/>
    <w:p w14:paraId="29CF90FD" w14:textId="3C839E02" w:rsidR="008D3C85" w:rsidRPr="008D3C85" w:rsidRDefault="00E65C10" w:rsidP="00E65C10">
      <w:pPr>
        <w:jc w:val="center"/>
      </w:pPr>
      <w:r>
        <w:rPr>
          <w:b/>
          <w:bCs/>
          <w:noProof/>
          <w:sz w:val="36"/>
          <w:szCs w:val="36"/>
        </w:rPr>
        <w:drawing>
          <wp:inline distT="0" distB="0" distL="0" distR="0" wp14:anchorId="45FCCAF6" wp14:editId="021377B3">
            <wp:extent cx="4943475" cy="2778760"/>
            <wp:effectExtent l="0" t="0" r="0" b="0"/>
            <wp:docPr id="4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8282" w14:textId="3C2F9D80" w:rsidR="008D3C85" w:rsidRPr="008D3C85" w:rsidRDefault="00E65C10" w:rsidP="008D3C85">
      <w:r>
        <w:rPr>
          <w:noProof/>
        </w:rPr>
        <w:pict w14:anchorId="5DD4B702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91.15pt;margin-top:13.5pt;width:316.3pt;height:32.1pt;z-index:251659264;mso-position-horizontal-relative:text;mso-position-vertical-relative:text" stroked="f">
            <v:textbox inset="0,0,0,0">
              <w:txbxContent>
                <w:p w14:paraId="447DACCE" w14:textId="11DAD3D9" w:rsidR="00FD5FB5" w:rsidRDefault="00FD5FB5" w:rsidP="00FD5FB5">
                  <w:pPr>
                    <w:pStyle w:val="Descripcin"/>
                    <w:jc w:val="center"/>
                  </w:pPr>
                  <w:r>
                    <w:t xml:space="preserve">Ilustración </w:t>
                  </w:r>
                  <w:fldSimple w:instr=" SEQ Ilustración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>. Área de trabajo en Trello</w:t>
                  </w:r>
                </w:p>
                <w:p w14:paraId="146D8CFE" w14:textId="77777777" w:rsidR="00E65C10" w:rsidRPr="005C3A55" w:rsidRDefault="00E65C10" w:rsidP="00FD5FB5">
                  <w:pPr>
                    <w:pStyle w:val="Descripcin"/>
                    <w:jc w:val="center"/>
                    <w:rPr>
                      <w:b/>
                      <w:bCs/>
                      <w:noProof/>
                      <w:sz w:val="36"/>
                      <w:szCs w:val="36"/>
                    </w:rPr>
                  </w:pPr>
                </w:p>
              </w:txbxContent>
            </v:textbox>
            <w10:wrap type="square" side="largest"/>
          </v:shape>
        </w:pict>
      </w:r>
    </w:p>
    <w:p w14:paraId="4CC1A598" w14:textId="70693433" w:rsidR="008D3C85" w:rsidRDefault="008D3C85" w:rsidP="008D3C8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Objetivo : </w:t>
      </w:r>
      <w:r w:rsidR="00E65C10">
        <w:rPr>
          <w:sz w:val="36"/>
          <w:szCs w:val="36"/>
        </w:rPr>
        <w:t xml:space="preserve">Creación de repositorio con </w:t>
      </w:r>
      <w:r>
        <w:rPr>
          <w:sz w:val="36"/>
          <w:szCs w:val="36"/>
        </w:rPr>
        <w:t>Git</w:t>
      </w:r>
    </w:p>
    <w:p w14:paraId="3BFAA970" w14:textId="77777777" w:rsidR="008D3C85" w:rsidRDefault="008D3C85" w:rsidP="008D3C85"/>
    <w:p w14:paraId="38C1D032" w14:textId="47B4508F" w:rsidR="008D3C85" w:rsidRDefault="008D3C85" w:rsidP="008D3C8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Se crea el repositorio en Github para alojar los documentos y el código del proyecto. Se otorgan permisos de colaboración a los integrantes del equipo. Cada uno realiza un cambio en su maquina local y hace uso de los comandos de Git para subir la actualización, y posteriormente ejecutar un PR (Pull request) en la rama </w:t>
      </w:r>
      <w:r>
        <w:rPr>
          <w:b/>
          <w:bCs/>
          <w:sz w:val="36"/>
          <w:szCs w:val="36"/>
        </w:rPr>
        <w:t>Main</w:t>
      </w:r>
      <w:r>
        <w:rPr>
          <w:sz w:val="36"/>
          <w:szCs w:val="36"/>
        </w:rPr>
        <w:t>.</w:t>
      </w:r>
    </w:p>
    <w:p w14:paraId="6B8361AD" w14:textId="2A4720FC" w:rsidR="008D3C85" w:rsidRDefault="008D3C85" w:rsidP="008D3C85">
      <w:pPr>
        <w:jc w:val="both"/>
        <w:rPr>
          <w:sz w:val="36"/>
          <w:szCs w:val="36"/>
        </w:rPr>
      </w:pPr>
    </w:p>
    <w:p w14:paraId="74536AA5" w14:textId="77777777" w:rsidR="00FD5FB5" w:rsidRDefault="008D3C85" w:rsidP="00FD5FB5">
      <w:pPr>
        <w:keepNext/>
        <w:jc w:val="center"/>
      </w:pPr>
      <w:r>
        <w:rPr>
          <w:noProof/>
        </w:rPr>
        <w:drawing>
          <wp:inline distT="0" distB="0" distL="0" distR="0" wp14:anchorId="2B0BB312" wp14:editId="42FB765C">
            <wp:extent cx="5334000" cy="272583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751" cy="274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93632" w14:textId="2DA12C81" w:rsidR="008D3C85" w:rsidRDefault="00FD5FB5" w:rsidP="00FD5FB5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>. Creación del repositorio</w:t>
      </w:r>
    </w:p>
    <w:p w14:paraId="3D592064" w14:textId="1F3C7D23" w:rsidR="00FD5FB5" w:rsidRDefault="00FD5FB5" w:rsidP="008D3C85">
      <w:pPr>
        <w:jc w:val="both"/>
      </w:pPr>
    </w:p>
    <w:p w14:paraId="53DFEE78" w14:textId="77777777" w:rsidR="00FD5FB5" w:rsidRDefault="00FD5FB5" w:rsidP="00FD5FB5">
      <w:pPr>
        <w:keepNext/>
        <w:jc w:val="center"/>
      </w:pPr>
      <w:r>
        <w:rPr>
          <w:noProof/>
        </w:rPr>
        <w:drawing>
          <wp:inline distT="0" distB="0" distL="0" distR="0" wp14:anchorId="4EE4C049" wp14:editId="084595CF">
            <wp:extent cx="5334000" cy="270565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446" cy="272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97543" w14:textId="566B1DB0" w:rsidR="00FD5FB5" w:rsidRPr="008D3C85" w:rsidRDefault="00FD5FB5" w:rsidP="00FD5FB5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>. Gestión de permisos sobre el repositorio</w:t>
      </w:r>
    </w:p>
    <w:sectPr w:rsidR="00FD5FB5" w:rsidRPr="008D3C8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A67E4" w14:textId="77777777" w:rsidR="008D3C85" w:rsidRDefault="008D3C85" w:rsidP="008D3C85">
      <w:r>
        <w:separator/>
      </w:r>
    </w:p>
  </w:endnote>
  <w:endnote w:type="continuationSeparator" w:id="0">
    <w:p w14:paraId="58A1DB02" w14:textId="77777777" w:rsidR="008D3C85" w:rsidRDefault="008D3C85" w:rsidP="008D3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44C34" w14:textId="77777777" w:rsidR="008D3C85" w:rsidRDefault="008D3C85" w:rsidP="008D3C85">
      <w:r>
        <w:separator/>
      </w:r>
    </w:p>
  </w:footnote>
  <w:footnote w:type="continuationSeparator" w:id="0">
    <w:p w14:paraId="3022C7C5" w14:textId="77777777" w:rsidR="008D3C85" w:rsidRDefault="008D3C85" w:rsidP="008D3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41BB8"/>
    <w:multiLevelType w:val="multilevel"/>
    <w:tmpl w:val="43C0A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630F"/>
    <w:rsid w:val="00821A1F"/>
    <w:rsid w:val="008D3C85"/>
    <w:rsid w:val="00BA630F"/>
    <w:rsid w:val="00E65C10"/>
    <w:rsid w:val="00FB652F"/>
    <w:rsid w:val="00FD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4C496FF1"/>
  <w15:docId w15:val="{9952183B-8B67-429D-BFE9-5350C042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8D3C85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8D3C85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8D3C85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3C85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FELIPEGRANADA/online-research-projec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385</Words>
  <Characters>2122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Luis Felipe Granada Ramirez</cp:lastModifiedBy>
  <cp:revision>9</cp:revision>
  <dcterms:created xsi:type="dcterms:W3CDTF">2021-11-13T08:10:00Z</dcterms:created>
  <dcterms:modified xsi:type="dcterms:W3CDTF">2021-11-15T16:26:00Z</dcterms:modified>
  <dc:language>es-CO</dc:language>
</cp:coreProperties>
</file>