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C1E" w:rsidRDefault="00686C1E">
      <w:r>
        <w:t>PRACTICA 3 ,MSDOS</w:t>
      </w:r>
      <w:bookmarkStart w:id="0" w:name="_GoBack"/>
      <w:bookmarkEnd w:id="0"/>
    </w:p>
    <w:p w:rsidR="00686C1E" w:rsidRDefault="00686C1E">
      <w:r w:rsidRPr="00686C1E">
        <w:drawing>
          <wp:inline distT="0" distB="0" distL="0" distR="0" wp14:anchorId="1119B232" wp14:editId="7F183879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1E" w:rsidRDefault="00686C1E">
      <w:r w:rsidRPr="00686C1E">
        <w:drawing>
          <wp:inline distT="0" distB="0" distL="0" distR="0" wp14:anchorId="3548237E" wp14:editId="73280F9D">
            <wp:extent cx="5612130" cy="274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1E" w:rsidRPr="00686C1E" w:rsidRDefault="00686C1E" w:rsidP="00686C1E">
      <w:r w:rsidRPr="00686C1E">
        <w:lastRenderedPageBreak/>
        <w:drawing>
          <wp:inline distT="0" distB="0" distL="0" distR="0" wp14:anchorId="11DAECD2" wp14:editId="7EA40487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1E" w:rsidRDefault="00686C1E">
      <w:r w:rsidRPr="00686C1E">
        <w:lastRenderedPageBreak/>
        <w:drawing>
          <wp:inline distT="0" distB="0" distL="0" distR="0" wp14:anchorId="2000FC19" wp14:editId="4280321C">
            <wp:extent cx="5612130" cy="2993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1E">
        <w:drawing>
          <wp:inline distT="0" distB="0" distL="0" distR="0" wp14:anchorId="07833A2E" wp14:editId="178316B0">
            <wp:extent cx="5612130" cy="2740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1E" w:rsidRDefault="00686C1E">
      <w:r w:rsidRPr="00686C1E">
        <w:lastRenderedPageBreak/>
        <w:drawing>
          <wp:inline distT="0" distB="0" distL="0" distR="0" wp14:anchorId="7E1F2B2C" wp14:editId="2E8B1936">
            <wp:extent cx="5612130" cy="32219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1E"/>
    <w:rsid w:val="00147486"/>
    <w:rsid w:val="006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0CAA"/>
  <w15:chartTrackingRefBased/>
  <w15:docId w15:val="{29DAC596-4A87-40E9-B955-6B9E209E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Félix Garza</dc:creator>
  <cp:keywords/>
  <dc:description/>
  <cp:lastModifiedBy>Diego Félix Garza</cp:lastModifiedBy>
  <cp:revision>1</cp:revision>
  <dcterms:created xsi:type="dcterms:W3CDTF">2024-10-06T05:45:00Z</dcterms:created>
  <dcterms:modified xsi:type="dcterms:W3CDTF">2024-10-06T05:55:00Z</dcterms:modified>
</cp:coreProperties>
</file>