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A8" w:rsidRPr="00400E3B" w:rsidRDefault="00400E3B" w:rsidP="00400E3B">
      <w:pPr>
        <w:jc w:val="center"/>
      </w:pPr>
      <w:r w:rsidRPr="00400E3B">
        <w:t>Procedimientos</w:t>
      </w:r>
    </w:p>
    <w:p w:rsidR="00400E3B" w:rsidRDefault="00400E3B" w:rsidP="00400E3B">
      <w:pPr>
        <w:pStyle w:val="Prrafodelista"/>
        <w:numPr>
          <w:ilvl w:val="0"/>
          <w:numId w:val="1"/>
        </w:numPr>
      </w:pPr>
      <w:r w:rsidRPr="00400E3B">
        <w:rPr>
          <w:b/>
        </w:rPr>
        <w:t>Nombre antiguo</w:t>
      </w:r>
      <w:r w:rsidRPr="00400E3B">
        <w:t>: H3i_SP_OBTENER_CONS_ODONTOBASICO</w:t>
      </w:r>
    </w:p>
    <w:p w:rsidR="00400E3B" w:rsidRPr="00400E3B" w:rsidRDefault="00400E3B" w:rsidP="00400E3B">
      <w:pPr>
        <w:pStyle w:val="Prrafodelista"/>
        <w:numPr>
          <w:ilvl w:val="0"/>
          <w:numId w:val="1"/>
        </w:numPr>
      </w:pPr>
      <w:r w:rsidRPr="00400E3B">
        <w:rPr>
          <w:b/>
        </w:rPr>
        <w:t>Nombre actual</w:t>
      </w:r>
      <w:r>
        <w:t>: H3i_SP_OBTN</w:t>
      </w:r>
      <w:r w:rsidRPr="00400E3B">
        <w:t>R_CONS_ODONT</w:t>
      </w:r>
      <w:bookmarkStart w:id="0" w:name="_GoBack"/>
      <w:bookmarkEnd w:id="0"/>
      <w:r w:rsidRPr="00400E3B">
        <w:t>OBASICO</w:t>
      </w:r>
    </w:p>
    <w:sectPr w:rsidR="00400E3B" w:rsidRPr="00400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11D7E"/>
    <w:multiLevelType w:val="hybridMultilevel"/>
    <w:tmpl w:val="371EF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3B"/>
    <w:rsid w:val="00400E3B"/>
    <w:rsid w:val="007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3BA96-6AD5-418E-83CB-5633FE7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2017-03-01T14:38:00Z</dcterms:created>
  <dcterms:modified xsi:type="dcterms:W3CDTF">2017-03-01T14:40:00Z</dcterms:modified>
</cp:coreProperties>
</file>