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09" w:rsidRDefault="009576B8">
      <w:r>
        <w:t>Dentro del procedimiento</w:t>
      </w:r>
      <w:r w:rsidRPr="009576B8">
        <w:t xml:space="preserve"> H3i_SP_CONSULTA_ELEMENTOS </w:t>
      </w:r>
      <w:r>
        <w:t>en el SQL crea una tabla  temporal que la llama “resultado”. Luego este mismo procedimiento llama otro procedimiento “</w:t>
      </w:r>
      <w:r w:rsidRPr="009576B8">
        <w:t>H3i_SP_HIMS_CONSULTA_ELEMENTOS</w:t>
      </w:r>
      <w:r>
        <w:t>”, que dentro de este último se hacen inserciones y consultas a dos tablas temporales llamadas tt_temporal_2 y tt_temporal_12. Mirando el nombre de las variables con las que hace consulta e inserción a la tab</w:t>
      </w:r>
      <w:r w:rsidR="00907209">
        <w:t>la tt_temporal_2 coincide con las mismas</w:t>
      </w:r>
      <w:r>
        <w:t xml:space="preserve"> variables de la tabla que se crea en “</w:t>
      </w:r>
      <w:r w:rsidRPr="009576B8">
        <w:t>H3i_SP_CONSULTA_ELEMENTOS</w:t>
      </w:r>
      <w:r>
        <w:t>”</w:t>
      </w:r>
      <w:r w:rsidR="00786E21">
        <w:t xml:space="preserve">, lo que creería que tt_temporal_2 viene siendo la tabla resultado que ellos crean en </w:t>
      </w:r>
      <w:proofErr w:type="spellStart"/>
      <w:r w:rsidR="00786E21">
        <w:t>sql</w:t>
      </w:r>
      <w:proofErr w:type="spellEnd"/>
      <w:r>
        <w:t>, pero</w:t>
      </w:r>
      <w:r w:rsidR="00907209">
        <w:t xml:space="preserve"> si</w:t>
      </w:r>
      <w:r>
        <w:t xml:space="preserve"> se mira en la Base de datos la descripción de tt_tempor</w:t>
      </w:r>
      <w:r w:rsidR="00907209">
        <w:t xml:space="preserve">al_2  es totalmente diferente, </w:t>
      </w:r>
      <w:r>
        <w:t xml:space="preserve">en la </w:t>
      </w:r>
      <w:r w:rsidR="00907209">
        <w:t>base de datos tiene 15 columnas, mientras que dentro del procedimiento “</w:t>
      </w:r>
      <w:r w:rsidR="00907209" w:rsidRPr="009576B8">
        <w:t>H3i_SP_CONSULTA_ELEMENTOS</w:t>
      </w:r>
      <w:r w:rsidR="00907209">
        <w:t>”  se crean 10 columnas y con nombres diferentes. Y p</w:t>
      </w:r>
      <w:bookmarkStart w:id="0" w:name="_GoBack"/>
      <w:bookmarkEnd w:id="0"/>
      <w:r w:rsidR="00907209">
        <w:t>or último la tabla tt_temporal_12 no existe.</w:t>
      </w:r>
    </w:p>
    <w:sectPr w:rsidR="00907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B8"/>
    <w:rsid w:val="000A03F1"/>
    <w:rsid w:val="00612AC5"/>
    <w:rsid w:val="00786E21"/>
    <w:rsid w:val="00907209"/>
    <w:rsid w:val="0095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7F189-67E8-4C2C-8994-D482E818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2</cp:revision>
  <dcterms:created xsi:type="dcterms:W3CDTF">2017-02-17T22:30:00Z</dcterms:created>
  <dcterms:modified xsi:type="dcterms:W3CDTF">2017-02-17T22:53:00Z</dcterms:modified>
</cp:coreProperties>
</file>