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9C" w:rsidRPr="00875A5E" w:rsidRDefault="00875A5E" w:rsidP="003C1D2A">
      <w:pPr>
        <w:jc w:val="center"/>
        <w:rPr>
          <w:b/>
        </w:rPr>
      </w:pPr>
      <w:r>
        <w:rPr>
          <w:b/>
        </w:rPr>
        <w:t>Pr</w:t>
      </w:r>
      <w:r w:rsidR="003C1D2A" w:rsidRPr="00875A5E">
        <w:rPr>
          <w:b/>
        </w:rPr>
        <w:t>ocedimientos</w:t>
      </w:r>
    </w:p>
    <w:p w:rsidR="003C1D2A" w:rsidRPr="003C1D2A" w:rsidRDefault="003C1D2A" w:rsidP="00875A5E">
      <w:pPr>
        <w:pStyle w:val="Prrafodelista"/>
        <w:numPr>
          <w:ilvl w:val="0"/>
          <w:numId w:val="1"/>
        </w:numPr>
        <w:jc w:val="both"/>
      </w:pPr>
      <w:r w:rsidRPr="00875A5E">
        <w:rPr>
          <w:b/>
        </w:rPr>
        <w:t>Nombre antiguo</w:t>
      </w:r>
      <w:r w:rsidR="00875A5E" w:rsidRPr="00875A5E">
        <w:rPr>
          <w:b/>
        </w:rPr>
        <w:t>:</w:t>
      </w:r>
      <w:r w:rsidR="00875A5E">
        <w:t xml:space="preserve"> </w:t>
      </w:r>
      <w:r w:rsidR="00875A5E" w:rsidRPr="00875A5E">
        <w:t>H3i_SP_ACTUALIZA_NOMBRE_CONVENCION_GRAFICO</w:t>
      </w:r>
    </w:p>
    <w:p w:rsidR="003C1D2A" w:rsidRDefault="003C1D2A" w:rsidP="00875A5E">
      <w:pPr>
        <w:pStyle w:val="Prrafodelista"/>
        <w:numPr>
          <w:ilvl w:val="0"/>
          <w:numId w:val="1"/>
        </w:numPr>
        <w:jc w:val="both"/>
      </w:pPr>
      <w:r w:rsidRPr="00875A5E">
        <w:rPr>
          <w:b/>
        </w:rPr>
        <w:t>Nombre actual</w:t>
      </w:r>
      <w:r w:rsidRPr="003C1D2A">
        <w:t>:</w:t>
      </w:r>
      <w:r w:rsidR="00875A5E">
        <w:t xml:space="preserve"> </w:t>
      </w:r>
      <w:r w:rsidR="00875A5E" w:rsidRPr="00875A5E">
        <w:t>H3i_SP_ACTU</w:t>
      </w:r>
      <w:r w:rsidR="00875A5E">
        <w:t>_NOM</w:t>
      </w:r>
      <w:r w:rsidR="00875A5E" w:rsidRPr="00875A5E">
        <w:t>_CONVEN_GRAF</w:t>
      </w:r>
    </w:p>
    <w:p w:rsidR="00875A5E" w:rsidRDefault="00875A5E" w:rsidP="00875A5E">
      <w:pPr>
        <w:pStyle w:val="Prrafodelista"/>
        <w:jc w:val="both"/>
      </w:pPr>
    </w:p>
    <w:p w:rsidR="00875A5E" w:rsidRDefault="00875A5E" w:rsidP="00875A5E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</w:t>
      </w:r>
      <w:r w:rsidRPr="00875A5E">
        <w:t>:</w:t>
      </w:r>
      <w:r>
        <w:t xml:space="preserve"> </w:t>
      </w:r>
      <w:r w:rsidRPr="00875A5E">
        <w:t>H3i_SP_GUARDA_PARTO_FECHA_MAYOR</w:t>
      </w:r>
    </w:p>
    <w:p w:rsidR="00875A5E" w:rsidRPr="003C1D2A" w:rsidRDefault="00875A5E" w:rsidP="00875A5E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actual</w:t>
      </w:r>
      <w:r w:rsidRPr="00875A5E">
        <w:t>:</w:t>
      </w:r>
      <w:r>
        <w:t xml:space="preserve"> H3i_SP_GUARD</w:t>
      </w:r>
      <w:r w:rsidRPr="00875A5E">
        <w:t>_PARTO_FECHA</w:t>
      </w:r>
      <w:bookmarkStart w:id="0" w:name="_GoBack"/>
      <w:bookmarkEnd w:id="0"/>
      <w:r w:rsidRPr="00875A5E">
        <w:t>_MAYOR</w:t>
      </w:r>
    </w:p>
    <w:sectPr w:rsidR="00875A5E" w:rsidRPr="003C1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55C0"/>
    <w:multiLevelType w:val="hybridMultilevel"/>
    <w:tmpl w:val="BCCA3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2A"/>
    <w:rsid w:val="003C1D2A"/>
    <w:rsid w:val="007872DD"/>
    <w:rsid w:val="00875A5E"/>
    <w:rsid w:val="00E0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1E069-B2F7-473A-94AD-6C92171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2017-02-24T13:52:00Z</dcterms:created>
  <dcterms:modified xsi:type="dcterms:W3CDTF">2017-02-24T16:40:00Z</dcterms:modified>
</cp:coreProperties>
</file>