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3C20" w14:textId="2EF7EB25" w:rsidR="00565545" w:rsidRDefault="00565545" w:rsidP="00565545">
      <w:pPr>
        <w:pStyle w:val="Heading1"/>
      </w:pPr>
      <w:r w:rsidRPr="00565545">
        <w:t xml:space="preserve">Development Journal </w:t>
      </w:r>
    </w:p>
    <w:p w14:paraId="1207C1E3" w14:textId="77777777" w:rsidR="00565545" w:rsidRPr="00565545" w:rsidRDefault="00565545" w:rsidP="00565545"/>
    <w:p w14:paraId="368D9EF2" w14:textId="77777777" w:rsidR="00565545" w:rsidRPr="00565545" w:rsidRDefault="00565545" w:rsidP="00565545">
      <w:pPr>
        <w:pStyle w:val="Heading2"/>
      </w:pPr>
      <w:r w:rsidRPr="00565545">
        <w:t>1. Project Information</w:t>
      </w:r>
    </w:p>
    <w:p w14:paraId="7217858C" w14:textId="77777777" w:rsidR="00565545" w:rsidRPr="00565545" w:rsidRDefault="00565545" w:rsidP="00565545">
      <w:pPr>
        <w:rPr>
          <w:rFonts w:hint="eastAsia"/>
        </w:rPr>
      </w:pPr>
      <w:r w:rsidRPr="00565545">
        <w:rPr>
          <w:b/>
          <w:bCs/>
        </w:rPr>
        <w:t>Project Title:</w:t>
      </w:r>
      <w:r w:rsidRPr="00565545">
        <w:br/>
        <w:t>[Project Name]</w:t>
      </w:r>
    </w:p>
    <w:p w14:paraId="0B6B51AF" w14:textId="77777777" w:rsidR="00565545" w:rsidRPr="00565545" w:rsidRDefault="00565545" w:rsidP="00565545">
      <w:r w:rsidRPr="00565545">
        <w:rPr>
          <w:b/>
          <w:bCs/>
        </w:rPr>
        <w:t>Track:</w:t>
      </w:r>
      <w:r w:rsidRPr="00565545">
        <w:br/>
        <w:t>Digital Native Track – Ryde</w:t>
      </w:r>
    </w:p>
    <w:p w14:paraId="2F2969F0" w14:textId="77777777" w:rsidR="00565545" w:rsidRPr="00565545" w:rsidRDefault="00565545" w:rsidP="00565545">
      <w:r w:rsidRPr="00565545">
        <w:rPr>
          <w:b/>
          <w:bCs/>
        </w:rPr>
        <w:t>Challenge:</w:t>
      </w:r>
      <w:r w:rsidRPr="00565545">
        <w:br/>
        <w:t>Multi-Agent Autonomous Dispute Resolution System</w:t>
      </w:r>
    </w:p>
    <w:p w14:paraId="62D1DAFA" w14:textId="098CDA23" w:rsidR="00565545" w:rsidRPr="00565545" w:rsidRDefault="00565545" w:rsidP="00565545">
      <w:pPr>
        <w:rPr>
          <w:rFonts w:hint="eastAsia"/>
        </w:rPr>
      </w:pPr>
      <w:r w:rsidRPr="00565545">
        <w:rPr>
          <w:b/>
          <w:bCs/>
        </w:rPr>
        <w:t>Team Members:</w:t>
      </w:r>
      <w:r w:rsidRPr="00565545">
        <w:br/>
      </w:r>
      <w:r>
        <w:rPr>
          <w:rFonts w:hint="eastAsia"/>
        </w:rPr>
        <w:t xml:space="preserve">Chen </w:t>
      </w:r>
      <w:proofErr w:type="spellStart"/>
      <w:r>
        <w:rPr>
          <w:rFonts w:hint="eastAsia"/>
        </w:rPr>
        <w:t>FengFan</w:t>
      </w:r>
      <w:proofErr w:type="spellEnd"/>
      <w:r w:rsidRPr="00565545">
        <w:br/>
      </w:r>
      <w:r>
        <w:rPr>
          <w:rFonts w:hint="eastAsia"/>
        </w:rPr>
        <w:t>Yang Chen Zhi Lin</w:t>
      </w:r>
      <w:r w:rsidRPr="00565545">
        <w:br/>
      </w:r>
      <w:r>
        <w:rPr>
          <w:rFonts w:hint="eastAsia"/>
        </w:rPr>
        <w:t>Yang Shuo</w:t>
      </w:r>
    </w:p>
    <w:p w14:paraId="6C2CEDB8" w14:textId="77777777" w:rsidR="00565545" w:rsidRDefault="00565545" w:rsidP="00565545">
      <w:r w:rsidRPr="00565545">
        <w:rPr>
          <w:b/>
          <w:bCs/>
        </w:rPr>
        <w:t>Development Period:</w:t>
      </w:r>
    </w:p>
    <w:p w14:paraId="27CA8AE7" w14:textId="2B322C1B" w:rsidR="00565545" w:rsidRPr="00565545" w:rsidRDefault="00565545" w:rsidP="00565545">
      <w:r>
        <w:rPr>
          <w:rFonts w:hint="eastAsia"/>
        </w:rPr>
        <w:t xml:space="preserve">21/9/2026 </w:t>
      </w:r>
      <w:r w:rsidRPr="00565545">
        <w:t xml:space="preserve">– </w:t>
      </w:r>
    </w:p>
    <w:p w14:paraId="203F90D8" w14:textId="77777777" w:rsidR="00565545" w:rsidRPr="00565545" w:rsidRDefault="00565545" w:rsidP="00565545">
      <w:r w:rsidRPr="00565545">
        <w:rPr>
          <w:b/>
          <w:bCs/>
        </w:rPr>
        <w:t>Main Technologies Used:</w:t>
      </w:r>
      <w:r w:rsidRPr="00565545">
        <w:br/>
        <w:t xml:space="preserve">[Example: React, </w:t>
      </w:r>
      <w:proofErr w:type="spellStart"/>
      <w:r w:rsidRPr="00565545">
        <w:t>FastAPI</w:t>
      </w:r>
      <w:proofErr w:type="spellEnd"/>
      <w:r w:rsidRPr="00565545">
        <w:t xml:space="preserve">, Python, </w:t>
      </w:r>
      <w:proofErr w:type="spellStart"/>
      <w:r w:rsidRPr="00565545">
        <w:t>LangGraph</w:t>
      </w:r>
      <w:proofErr w:type="spellEnd"/>
      <w:r w:rsidRPr="00565545">
        <w:t xml:space="preserve">, PostgreSQL, Vector Database, Claude/Gemini/DeepSeek, </w:t>
      </w:r>
      <w:proofErr w:type="spellStart"/>
      <w:r w:rsidRPr="00565545">
        <w:t>CodeBuddy</w:t>
      </w:r>
      <w:proofErr w:type="spellEnd"/>
      <w:r w:rsidRPr="00565545">
        <w:t>]</w:t>
      </w:r>
    </w:p>
    <w:p w14:paraId="41A4688A" w14:textId="77777777" w:rsidR="00565545" w:rsidRPr="00565545" w:rsidRDefault="00565545" w:rsidP="00565545">
      <w:r w:rsidRPr="00565545">
        <w:pict w14:anchorId="41CD3CCA">
          <v:rect id="_x0000_i1151" style="width:0;height:1.5pt" o:hralign="center" o:hrstd="t" o:hr="t" fillcolor="#a0a0a0" stroked="f"/>
        </w:pict>
      </w:r>
    </w:p>
    <w:p w14:paraId="5B4B4734" w14:textId="77777777" w:rsidR="00565545" w:rsidRPr="00565545" w:rsidRDefault="00565545" w:rsidP="00565545">
      <w:pPr>
        <w:pStyle w:val="Heading2"/>
      </w:pPr>
      <w:r w:rsidRPr="00565545">
        <w:t>2. Project Objective</w:t>
      </w:r>
    </w:p>
    <w:p w14:paraId="71F78442" w14:textId="77777777" w:rsidR="00565545" w:rsidRPr="00565545" w:rsidRDefault="00565545" w:rsidP="00565545">
      <w:pPr>
        <w:rPr>
          <w:b/>
          <w:bCs/>
        </w:rPr>
      </w:pPr>
      <w:r w:rsidRPr="00565545">
        <w:rPr>
          <w:b/>
          <w:bCs/>
        </w:rPr>
        <w:t>Problem We Are Solving</w:t>
      </w:r>
    </w:p>
    <w:p w14:paraId="3F99C72C" w14:textId="77777777" w:rsidR="00565545" w:rsidRPr="00565545" w:rsidRDefault="00565545" w:rsidP="00565545">
      <w:r w:rsidRPr="00565545">
        <w:t>Ride-hailing disputes often require human support agents to manually examine multiple sources of evidence such as GPS data, chat logs, fare information, timestamps, and user history.</w:t>
      </w:r>
    </w:p>
    <w:p w14:paraId="097AABBE" w14:textId="77777777" w:rsidR="00565545" w:rsidRPr="00565545" w:rsidRDefault="00565545" w:rsidP="00565545">
      <w:r w:rsidRPr="00565545">
        <w:t>Our goal is to build a multi-agent AI system that can:</w:t>
      </w:r>
    </w:p>
    <w:p w14:paraId="421B59D0" w14:textId="77777777" w:rsidR="00565545" w:rsidRPr="00565545" w:rsidRDefault="00565545" w:rsidP="00565545">
      <w:pPr>
        <w:numPr>
          <w:ilvl w:val="0"/>
          <w:numId w:val="1"/>
        </w:numPr>
      </w:pPr>
      <w:r w:rsidRPr="00565545">
        <w:t xml:space="preserve">collect and analyse dispute evidence; </w:t>
      </w:r>
    </w:p>
    <w:p w14:paraId="2E514679" w14:textId="77777777" w:rsidR="00565545" w:rsidRPr="00565545" w:rsidRDefault="00565545" w:rsidP="00565545">
      <w:pPr>
        <w:numPr>
          <w:ilvl w:val="0"/>
          <w:numId w:val="1"/>
        </w:numPr>
      </w:pPr>
      <w:r w:rsidRPr="00565545">
        <w:t xml:space="preserve">represent both the rider and driver fairly; </w:t>
      </w:r>
    </w:p>
    <w:p w14:paraId="7F09557D" w14:textId="77777777" w:rsidR="00565545" w:rsidRPr="00565545" w:rsidRDefault="00565545" w:rsidP="00565545">
      <w:pPr>
        <w:numPr>
          <w:ilvl w:val="0"/>
          <w:numId w:val="1"/>
        </w:numPr>
      </w:pPr>
      <w:r w:rsidRPr="00565545">
        <w:t xml:space="preserve">apply company policies consistently; </w:t>
      </w:r>
    </w:p>
    <w:p w14:paraId="24218BD5" w14:textId="77777777" w:rsidR="00565545" w:rsidRPr="00565545" w:rsidRDefault="00565545" w:rsidP="00565545">
      <w:pPr>
        <w:numPr>
          <w:ilvl w:val="0"/>
          <w:numId w:val="1"/>
        </w:numPr>
      </w:pPr>
      <w:r w:rsidRPr="00565545">
        <w:t xml:space="preserve">generate an explainable ruling; </w:t>
      </w:r>
    </w:p>
    <w:p w14:paraId="35FE21C0" w14:textId="77777777" w:rsidR="00565545" w:rsidRPr="00565545" w:rsidRDefault="00565545" w:rsidP="00565545">
      <w:pPr>
        <w:numPr>
          <w:ilvl w:val="0"/>
          <w:numId w:val="1"/>
        </w:numPr>
      </w:pPr>
      <w:r w:rsidRPr="00565545">
        <w:t xml:space="preserve">estimate decision confidence; </w:t>
      </w:r>
    </w:p>
    <w:p w14:paraId="7161A581" w14:textId="77777777" w:rsidR="00565545" w:rsidRPr="00565545" w:rsidRDefault="00565545" w:rsidP="00565545">
      <w:pPr>
        <w:numPr>
          <w:ilvl w:val="0"/>
          <w:numId w:val="1"/>
        </w:numPr>
      </w:pPr>
      <w:r w:rsidRPr="00565545">
        <w:lastRenderedPageBreak/>
        <w:t xml:space="preserve">escalate uncertain or high-risk cases to a human reviewer. </w:t>
      </w:r>
    </w:p>
    <w:p w14:paraId="4A172F23" w14:textId="77777777" w:rsidR="00565545" w:rsidRPr="00565545" w:rsidRDefault="00565545" w:rsidP="00565545">
      <w:pPr>
        <w:rPr>
          <w:b/>
          <w:bCs/>
        </w:rPr>
      </w:pPr>
      <w:r w:rsidRPr="00565545">
        <w:rPr>
          <w:b/>
          <w:bCs/>
        </w:rPr>
        <w:t>Initial Success Criteria</w:t>
      </w:r>
    </w:p>
    <w:p w14:paraId="7678337E" w14:textId="77777777" w:rsidR="00565545" w:rsidRPr="00565545" w:rsidRDefault="00565545" w:rsidP="00565545">
      <w:r w:rsidRPr="00565545">
        <w:t>The MVP should:</w:t>
      </w:r>
    </w:p>
    <w:p w14:paraId="7C5C6A8C" w14:textId="77777777" w:rsidR="00565545" w:rsidRPr="00565545" w:rsidRDefault="00565545" w:rsidP="00565545">
      <w:pPr>
        <w:numPr>
          <w:ilvl w:val="0"/>
          <w:numId w:val="2"/>
        </w:numPr>
      </w:pPr>
      <w:r w:rsidRPr="00565545">
        <w:t xml:space="preserve">support at least two dispute categories; </w:t>
      </w:r>
    </w:p>
    <w:p w14:paraId="00706DC8" w14:textId="77777777" w:rsidR="00565545" w:rsidRPr="00565545" w:rsidRDefault="00565545" w:rsidP="00565545">
      <w:pPr>
        <w:numPr>
          <w:ilvl w:val="0"/>
          <w:numId w:val="2"/>
        </w:numPr>
      </w:pPr>
      <w:r w:rsidRPr="00565545">
        <w:t xml:space="preserve">include Rider Advocate, Driver Advocate, and Judge agents; </w:t>
      </w:r>
    </w:p>
    <w:p w14:paraId="74303AF0" w14:textId="77777777" w:rsidR="00565545" w:rsidRPr="00565545" w:rsidRDefault="00565545" w:rsidP="00565545">
      <w:pPr>
        <w:numPr>
          <w:ilvl w:val="0"/>
          <w:numId w:val="2"/>
        </w:numPr>
      </w:pPr>
      <w:r w:rsidRPr="00565545">
        <w:t xml:space="preserve">provide evidence-backed decisions; </w:t>
      </w:r>
    </w:p>
    <w:p w14:paraId="79520C9C" w14:textId="77777777" w:rsidR="00565545" w:rsidRPr="00565545" w:rsidRDefault="00565545" w:rsidP="00565545">
      <w:pPr>
        <w:numPr>
          <w:ilvl w:val="0"/>
          <w:numId w:val="2"/>
        </w:numPr>
      </w:pPr>
      <w:r w:rsidRPr="00565545">
        <w:t xml:space="preserve">show inter-agent communication; </w:t>
      </w:r>
    </w:p>
    <w:p w14:paraId="5BBAB8FA" w14:textId="77777777" w:rsidR="00565545" w:rsidRPr="00565545" w:rsidRDefault="00565545" w:rsidP="00565545">
      <w:pPr>
        <w:numPr>
          <w:ilvl w:val="0"/>
          <w:numId w:val="2"/>
        </w:numPr>
      </w:pPr>
      <w:r w:rsidRPr="00565545">
        <w:t xml:space="preserve">produce a clear ruling and recommended action; </w:t>
      </w:r>
    </w:p>
    <w:p w14:paraId="255735D9" w14:textId="77777777" w:rsidR="00565545" w:rsidRPr="00565545" w:rsidRDefault="00565545" w:rsidP="00565545">
      <w:pPr>
        <w:numPr>
          <w:ilvl w:val="0"/>
          <w:numId w:val="2"/>
        </w:numPr>
      </w:pPr>
      <w:r w:rsidRPr="00565545">
        <w:t xml:space="preserve">provide a confidence score; </w:t>
      </w:r>
    </w:p>
    <w:p w14:paraId="1DB9964F" w14:textId="77777777" w:rsidR="00565545" w:rsidRPr="00565545" w:rsidRDefault="00565545" w:rsidP="00565545">
      <w:pPr>
        <w:numPr>
          <w:ilvl w:val="0"/>
          <w:numId w:val="2"/>
        </w:numPr>
      </w:pPr>
      <w:r w:rsidRPr="00565545">
        <w:t xml:space="preserve">complete the full dispute flow from input to final decision. </w:t>
      </w:r>
    </w:p>
    <w:p w14:paraId="73C80B52" w14:textId="77777777" w:rsidR="00565545" w:rsidRPr="00565545" w:rsidRDefault="00565545" w:rsidP="00565545">
      <w:r w:rsidRPr="00565545">
        <w:pict w14:anchorId="79A1E214">
          <v:rect id="_x0000_i1152" style="width:0;height:1.5pt" o:hralign="center" o:hrstd="t" o:hr="t" fillcolor="#a0a0a0" stroked="f"/>
        </w:pict>
      </w:r>
    </w:p>
    <w:p w14:paraId="5C673296" w14:textId="77777777" w:rsidR="00565545" w:rsidRPr="00565545" w:rsidRDefault="00565545" w:rsidP="00565545">
      <w:pPr>
        <w:pStyle w:val="Heading2"/>
      </w:pPr>
      <w:r w:rsidRPr="00565545">
        <w:t>3. Initial System Design</w:t>
      </w:r>
    </w:p>
    <w:p w14:paraId="7E0C909C" w14:textId="77777777" w:rsidR="00565545" w:rsidRPr="00565545" w:rsidRDefault="00565545" w:rsidP="00565545">
      <w:pPr>
        <w:rPr>
          <w:b/>
          <w:bCs/>
        </w:rPr>
      </w:pPr>
      <w:r w:rsidRPr="00565545">
        <w:rPr>
          <w:b/>
          <w:bCs/>
        </w:rPr>
        <w:t>Initial Idea</w:t>
      </w:r>
    </w:p>
    <w:p w14:paraId="4314B4FF" w14:textId="77777777" w:rsidR="00565545" w:rsidRPr="00565545" w:rsidRDefault="00565545" w:rsidP="00565545">
      <w:r w:rsidRPr="00565545">
        <w:t>Our first approach was:</w:t>
      </w:r>
    </w:p>
    <w:p w14:paraId="0C706C16" w14:textId="77777777" w:rsidR="00565545" w:rsidRPr="00565545" w:rsidRDefault="00565545" w:rsidP="00565545">
      <w:r w:rsidRPr="00565545">
        <w:t>Dispute Input</w:t>
      </w:r>
    </w:p>
    <w:p w14:paraId="4FEF4C7A" w14:textId="77777777" w:rsidR="00565545" w:rsidRPr="00565545" w:rsidRDefault="00565545" w:rsidP="00565545">
      <w:r w:rsidRPr="00565545">
        <w:t xml:space="preserve">      ↓</w:t>
      </w:r>
    </w:p>
    <w:p w14:paraId="2A55BEE9" w14:textId="77777777" w:rsidR="00565545" w:rsidRPr="00565545" w:rsidRDefault="00565545" w:rsidP="00565545">
      <w:r w:rsidRPr="00565545">
        <w:t>Evidence Processing</w:t>
      </w:r>
    </w:p>
    <w:p w14:paraId="3689BB46" w14:textId="77777777" w:rsidR="00565545" w:rsidRPr="00565545" w:rsidRDefault="00565545" w:rsidP="00565545">
      <w:r w:rsidRPr="00565545">
        <w:t xml:space="preserve">      ↓</w:t>
      </w:r>
    </w:p>
    <w:p w14:paraId="5CE242F8" w14:textId="77777777" w:rsidR="00565545" w:rsidRPr="00565545" w:rsidRDefault="00565545" w:rsidP="00565545">
      <w:r w:rsidRPr="00565545">
        <w:t>Rider Advocate</w:t>
      </w:r>
    </w:p>
    <w:p w14:paraId="6F301C6D" w14:textId="77777777" w:rsidR="00565545" w:rsidRPr="00565545" w:rsidRDefault="00565545" w:rsidP="00565545">
      <w:r w:rsidRPr="00565545">
        <w:t xml:space="preserve">      ↓</w:t>
      </w:r>
    </w:p>
    <w:p w14:paraId="23BF76DD" w14:textId="77777777" w:rsidR="00565545" w:rsidRPr="00565545" w:rsidRDefault="00565545" w:rsidP="00565545">
      <w:r w:rsidRPr="00565545">
        <w:t>Driver Advocate</w:t>
      </w:r>
    </w:p>
    <w:p w14:paraId="033FBA1B" w14:textId="77777777" w:rsidR="00565545" w:rsidRPr="00565545" w:rsidRDefault="00565545" w:rsidP="00565545">
      <w:r w:rsidRPr="00565545">
        <w:t xml:space="preserve">      ↓</w:t>
      </w:r>
    </w:p>
    <w:p w14:paraId="3ED34BAA" w14:textId="77777777" w:rsidR="00565545" w:rsidRPr="00565545" w:rsidRDefault="00565545" w:rsidP="00565545">
      <w:r w:rsidRPr="00565545">
        <w:t>Judge Agent</w:t>
      </w:r>
    </w:p>
    <w:p w14:paraId="4B0A98E5" w14:textId="77777777" w:rsidR="00565545" w:rsidRPr="00565545" w:rsidRDefault="00565545" w:rsidP="00565545">
      <w:r w:rsidRPr="00565545">
        <w:t xml:space="preserve">      ↓</w:t>
      </w:r>
    </w:p>
    <w:p w14:paraId="70985564" w14:textId="77777777" w:rsidR="00565545" w:rsidRPr="00565545" w:rsidRDefault="00565545" w:rsidP="00565545">
      <w:r w:rsidRPr="00565545">
        <w:t>Final Decision</w:t>
      </w:r>
    </w:p>
    <w:p w14:paraId="032342CE" w14:textId="77777777" w:rsidR="00565545" w:rsidRDefault="00565545" w:rsidP="00565545">
      <w:pPr>
        <w:rPr>
          <w:b/>
          <w:bCs/>
        </w:rPr>
      </w:pPr>
    </w:p>
    <w:p w14:paraId="1F10D31E" w14:textId="53BFE0E3" w:rsidR="00565545" w:rsidRPr="00565545" w:rsidRDefault="00565545" w:rsidP="00565545">
      <w:pPr>
        <w:rPr>
          <w:b/>
          <w:bCs/>
        </w:rPr>
      </w:pPr>
      <w:r w:rsidRPr="00565545">
        <w:rPr>
          <w:b/>
          <w:bCs/>
        </w:rPr>
        <w:t>Reason for This Design</w:t>
      </w:r>
    </w:p>
    <w:p w14:paraId="637FEE0D" w14:textId="77777777" w:rsidR="00565545" w:rsidRPr="00565545" w:rsidRDefault="00565545" w:rsidP="00565545">
      <w:r w:rsidRPr="00565545">
        <w:lastRenderedPageBreak/>
        <w:t>We chose a multi-agent architecture instead of a single LLM because the dispute resolution task contains multiple perspectives.</w:t>
      </w:r>
    </w:p>
    <w:p w14:paraId="3DDC65DA" w14:textId="77777777" w:rsidR="00565545" w:rsidRPr="00565545" w:rsidRDefault="00565545" w:rsidP="00565545">
      <w:r w:rsidRPr="00565545">
        <w:t>The Rider Advocate focuses on evidence supporting the rider.</w:t>
      </w:r>
    </w:p>
    <w:p w14:paraId="4B3C4312" w14:textId="77777777" w:rsidR="00565545" w:rsidRPr="00565545" w:rsidRDefault="00565545" w:rsidP="00565545">
      <w:r w:rsidRPr="00565545">
        <w:t>The Driver Advocate independently analyses evidence supporting the driver.</w:t>
      </w:r>
    </w:p>
    <w:p w14:paraId="61E5F270" w14:textId="77777777" w:rsidR="00565545" w:rsidRPr="00565545" w:rsidRDefault="00565545" w:rsidP="00565545">
      <w:r w:rsidRPr="00565545">
        <w:t>The Judge Agent acts as a separate decision-maker and evaluates both arguments against company policy.</w:t>
      </w:r>
    </w:p>
    <w:p w14:paraId="4D9297EA" w14:textId="77777777" w:rsidR="00565545" w:rsidRPr="00565545" w:rsidRDefault="00565545" w:rsidP="00565545">
      <w:r w:rsidRPr="00565545">
        <w:t>This separation is intended to reduce one-sided reasoning and improve transparency.</w:t>
      </w:r>
    </w:p>
    <w:p w14:paraId="0BDAD510" w14:textId="77777777" w:rsidR="00565545" w:rsidRPr="00565545" w:rsidRDefault="00565545" w:rsidP="00565545">
      <w:r w:rsidRPr="00565545">
        <w:pict w14:anchorId="526B0B28">
          <v:rect id="_x0000_i1153" style="width:0;height:1.5pt" o:hralign="center" o:hrstd="t" o:hr="t" fillcolor="#a0a0a0" stroked="f"/>
        </w:pict>
      </w:r>
    </w:p>
    <w:p w14:paraId="652C6D40" w14:textId="77777777" w:rsidR="00565545" w:rsidRPr="00565545" w:rsidRDefault="00565545" w:rsidP="00565545">
      <w:pPr>
        <w:pStyle w:val="Heading2"/>
      </w:pPr>
      <w:r w:rsidRPr="00565545">
        <w:t>4. Development Log</w:t>
      </w:r>
    </w:p>
    <w:p w14:paraId="57633A00" w14:textId="77777777" w:rsidR="00565545" w:rsidRPr="00565545" w:rsidRDefault="00565545" w:rsidP="00565545">
      <w:r w:rsidRPr="00565545">
        <w:pict w14:anchorId="6F97DAF7">
          <v:rect id="_x0000_i1154" style="width:0;height:1.5pt" o:hralign="center" o:hrstd="t" o:hr="t" fillcolor="#a0a0a0" stroked="f"/>
        </w:pict>
      </w:r>
    </w:p>
    <w:p w14:paraId="14B4EBD8" w14:textId="77777777" w:rsidR="00565545" w:rsidRPr="00565545" w:rsidRDefault="00565545" w:rsidP="00565545">
      <w:pPr>
        <w:rPr>
          <w:b/>
          <w:bCs/>
        </w:rPr>
      </w:pPr>
      <w:r w:rsidRPr="00565545">
        <w:rPr>
          <w:b/>
          <w:bCs/>
        </w:rPr>
        <w:t>Development Entry 1</w:t>
      </w:r>
    </w:p>
    <w:p w14:paraId="7BC868C6" w14:textId="767F2A29" w:rsidR="00565545" w:rsidRPr="00565545" w:rsidRDefault="00565545" w:rsidP="00565545">
      <w:pPr>
        <w:rPr>
          <w:rFonts w:hint="eastAsia"/>
        </w:rPr>
      </w:pPr>
      <w:r w:rsidRPr="00565545">
        <w:rPr>
          <w:b/>
          <w:bCs/>
        </w:rPr>
        <w:t>Date:</w:t>
      </w:r>
      <w:r w:rsidRPr="00565545">
        <w:br/>
      </w:r>
      <w:r>
        <w:rPr>
          <w:rFonts w:hint="eastAsia"/>
        </w:rPr>
        <w:t>21/9/2026</w:t>
      </w:r>
    </w:p>
    <w:p w14:paraId="526873AE" w14:textId="77777777" w:rsidR="00565545" w:rsidRDefault="00565545" w:rsidP="00565545">
      <w:pPr>
        <w:rPr>
          <w:b/>
          <w:bCs/>
        </w:rPr>
      </w:pPr>
      <w:r w:rsidRPr="00565545">
        <w:rPr>
          <w:b/>
          <w:bCs/>
        </w:rPr>
        <w:t>Objective</w:t>
      </w:r>
    </w:p>
    <w:p w14:paraId="422BB1CC" w14:textId="2F675838" w:rsidR="00565545" w:rsidRDefault="00565545" w:rsidP="00565545">
      <w:r w:rsidRPr="00565545">
        <w:rPr>
          <w:rFonts w:hint="eastAsia"/>
        </w:rPr>
        <w:t>Understand the project background</w:t>
      </w:r>
      <w:r>
        <w:rPr>
          <w:rFonts w:hint="eastAsia"/>
        </w:rPr>
        <w:t xml:space="preserve">, and requirement, write the documentation and readme. Set Up basic configuration for the project such as docker, </w:t>
      </w:r>
      <w:r>
        <w:t>database</w:t>
      </w:r>
      <w:r>
        <w:rPr>
          <w:rFonts w:hint="eastAsia"/>
        </w:rPr>
        <w:t xml:space="preserve"> set up, </w:t>
      </w:r>
    </w:p>
    <w:p w14:paraId="453B1953" w14:textId="3CD0B73B" w:rsidR="00565545" w:rsidRPr="00565545" w:rsidRDefault="00565545" w:rsidP="00565545">
      <w:pPr>
        <w:rPr>
          <w:rFonts w:hint="eastAsia"/>
        </w:rPr>
      </w:pPr>
      <w:r>
        <w:rPr>
          <w:rFonts w:hint="eastAsia"/>
        </w:rPr>
        <w:t xml:space="preserve">Set up architecture as foundation for the project </w:t>
      </w:r>
    </w:p>
    <w:p w14:paraId="0B501E8F" w14:textId="77777777" w:rsidR="00565545" w:rsidRDefault="00565545" w:rsidP="00565545"/>
    <w:p w14:paraId="0F1C1073" w14:textId="2E12338B" w:rsidR="00565545" w:rsidRDefault="00565545" w:rsidP="00565545">
      <w:pPr>
        <w:rPr>
          <w:b/>
          <w:bCs/>
        </w:rPr>
      </w:pPr>
      <w:r w:rsidRPr="00565545">
        <w:rPr>
          <w:b/>
          <w:bCs/>
        </w:rPr>
        <w:t>Work Completed</w:t>
      </w:r>
    </w:p>
    <w:p w14:paraId="74BB2CA2" w14:textId="09D634FC" w:rsidR="00565545" w:rsidRDefault="00565545" w:rsidP="00565545">
      <w:pPr>
        <w:pStyle w:val="ListParagraph"/>
        <w:numPr>
          <w:ilvl w:val="0"/>
          <w:numId w:val="15"/>
        </w:numPr>
      </w:pPr>
      <w:r w:rsidRPr="00565545">
        <w:rPr>
          <w:rFonts w:hint="eastAsia"/>
        </w:rPr>
        <w:t>Set up database</w:t>
      </w:r>
    </w:p>
    <w:p w14:paraId="55CBF483" w14:textId="44B9816E" w:rsidR="00565545" w:rsidRDefault="00565545" w:rsidP="00565545">
      <w:pPr>
        <w:pStyle w:val="ListParagraph"/>
        <w:numPr>
          <w:ilvl w:val="0"/>
          <w:numId w:val="15"/>
        </w:numPr>
      </w:pPr>
      <w:r>
        <w:rPr>
          <w:rFonts w:hint="eastAsia"/>
        </w:rPr>
        <w:t>Docker set up</w:t>
      </w:r>
    </w:p>
    <w:p w14:paraId="7A967A26" w14:textId="7F4658CB" w:rsidR="00565545" w:rsidRDefault="00565545" w:rsidP="00565545">
      <w:pPr>
        <w:pStyle w:val="ListParagraph"/>
        <w:numPr>
          <w:ilvl w:val="0"/>
          <w:numId w:val="15"/>
        </w:numPr>
      </w:pPr>
      <w:r>
        <w:rPr>
          <w:rFonts w:hint="eastAsia"/>
        </w:rPr>
        <w:t xml:space="preserve">Write </w:t>
      </w:r>
      <w:r>
        <w:t>documentation</w:t>
      </w:r>
      <w:r>
        <w:rPr>
          <w:rFonts w:hint="eastAsia"/>
        </w:rPr>
        <w:t xml:space="preserve"> of the project, includes project background, requirement, application architecture design and workflow</w:t>
      </w:r>
    </w:p>
    <w:p w14:paraId="6E6011CD" w14:textId="77777777" w:rsidR="00565545" w:rsidRPr="00565545" w:rsidRDefault="00565545" w:rsidP="00565545">
      <w:pPr>
        <w:pStyle w:val="ListParagraph"/>
        <w:rPr>
          <w:rFonts w:hint="eastAsia"/>
        </w:rPr>
      </w:pPr>
    </w:p>
    <w:p w14:paraId="4A8EE938" w14:textId="77777777" w:rsidR="00565545" w:rsidRPr="00565545" w:rsidRDefault="00565545" w:rsidP="00565545">
      <w:pPr>
        <w:rPr>
          <w:b/>
          <w:bCs/>
        </w:rPr>
      </w:pPr>
      <w:r w:rsidRPr="00565545">
        <w:rPr>
          <w:b/>
          <w:bCs/>
        </w:rPr>
        <w:t>Technical Approach</w:t>
      </w:r>
    </w:p>
    <w:p w14:paraId="6795F35D" w14:textId="77777777" w:rsidR="00565545" w:rsidRPr="00565545" w:rsidRDefault="00565545" w:rsidP="00565545">
      <w:r w:rsidRPr="00565545">
        <w:t>Describe briefly how it works.</w:t>
      </w:r>
    </w:p>
    <w:p w14:paraId="7EA637CF" w14:textId="77777777" w:rsidR="00565545" w:rsidRPr="00565545" w:rsidRDefault="00565545" w:rsidP="00565545">
      <w:r w:rsidRPr="00565545">
        <w:t>Example:</w:t>
      </w:r>
    </w:p>
    <w:p w14:paraId="49B7F829" w14:textId="77777777" w:rsidR="00565545" w:rsidRDefault="00565545" w:rsidP="00565545">
      <w:r w:rsidRPr="00565545">
        <w:t>Each advocate receives the same structured evidence but uses a different system role. The agents output claims, supporting evidence IDs, relevant policy references, and a recommended outcome.</w:t>
      </w:r>
    </w:p>
    <w:p w14:paraId="3ACEE0FB" w14:textId="77777777" w:rsidR="00565545" w:rsidRPr="00565545" w:rsidRDefault="00565545" w:rsidP="00565545"/>
    <w:p w14:paraId="31B80F64" w14:textId="77777777" w:rsidR="00565545" w:rsidRDefault="00565545" w:rsidP="00565545">
      <w:pPr>
        <w:rPr>
          <w:b/>
          <w:bCs/>
        </w:rPr>
      </w:pPr>
      <w:proofErr w:type="spellStart"/>
      <w:r w:rsidRPr="00565545">
        <w:rPr>
          <w:b/>
          <w:bCs/>
        </w:rPr>
        <w:lastRenderedPageBreak/>
        <w:t>CodeBuddy</w:t>
      </w:r>
      <w:proofErr w:type="spellEnd"/>
      <w:r w:rsidRPr="00565545">
        <w:rPr>
          <w:b/>
          <w:bCs/>
        </w:rPr>
        <w:t xml:space="preserve"> / </w:t>
      </w:r>
      <w:proofErr w:type="spellStart"/>
      <w:r w:rsidRPr="00565545">
        <w:rPr>
          <w:b/>
          <w:bCs/>
        </w:rPr>
        <w:t>WorkBuddy</w:t>
      </w:r>
      <w:proofErr w:type="spellEnd"/>
      <w:r w:rsidRPr="00565545">
        <w:rPr>
          <w:b/>
          <w:bCs/>
        </w:rPr>
        <w:t xml:space="preserve"> Usage</w:t>
      </w:r>
    </w:p>
    <w:p w14:paraId="463F7F95" w14:textId="1723D301" w:rsidR="00565545" w:rsidRPr="00565545" w:rsidRDefault="00565545" w:rsidP="00565545">
      <w:pPr>
        <w:rPr>
          <w:rFonts w:hint="eastAsia"/>
          <w:b/>
          <w:bCs/>
        </w:rPr>
      </w:pPr>
    </w:p>
    <w:p w14:paraId="14B4EFE5" w14:textId="77777777" w:rsidR="00565545" w:rsidRDefault="00565545" w:rsidP="00565545">
      <w:r w:rsidRPr="00565545">
        <w:rPr>
          <w:b/>
          <w:bCs/>
        </w:rPr>
        <w:t>Evidence:</w:t>
      </w:r>
      <w:r w:rsidRPr="00565545">
        <w:br/>
        <w:t>[Screenshot 1]</w:t>
      </w:r>
    </w:p>
    <w:p w14:paraId="054E73DA" w14:textId="52F3F237" w:rsidR="006865BA" w:rsidRPr="00565545" w:rsidRDefault="006865BA" w:rsidP="00565545">
      <w:pPr>
        <w:rPr>
          <w:rFonts w:hint="eastAsia"/>
        </w:rPr>
      </w:pPr>
      <w:r>
        <w:rPr>
          <w:rFonts w:hint="eastAsia"/>
        </w:rPr>
        <w:t xml:space="preserve">Use </w:t>
      </w:r>
      <w:proofErr w:type="spellStart"/>
      <w:r>
        <w:rPr>
          <w:rFonts w:hint="eastAsia"/>
        </w:rPr>
        <w:t>coddbuddy</w:t>
      </w:r>
      <w:proofErr w:type="spellEnd"/>
      <w:r>
        <w:rPr>
          <w:rFonts w:hint="eastAsia"/>
        </w:rPr>
        <w:t xml:space="preserve"> to summarize and extract the key point of the project </w:t>
      </w:r>
    </w:p>
    <w:p w14:paraId="7C63DE1C" w14:textId="77777777" w:rsidR="00565545" w:rsidRPr="00565545" w:rsidRDefault="00565545" w:rsidP="00565545">
      <w:pPr>
        <w:rPr>
          <w:b/>
          <w:bCs/>
        </w:rPr>
      </w:pPr>
      <w:r w:rsidRPr="00565545">
        <w:rPr>
          <w:b/>
          <w:bCs/>
        </w:rPr>
        <w:t>Problems Encountered</w:t>
      </w:r>
    </w:p>
    <w:p w14:paraId="7EEF7479" w14:textId="4C6755E6" w:rsidR="00565545" w:rsidRDefault="00565545" w:rsidP="00565545"/>
    <w:p w14:paraId="3454916F" w14:textId="77777777" w:rsidR="006865BA" w:rsidRDefault="006865BA" w:rsidP="00565545">
      <w:pPr>
        <w:rPr>
          <w:rFonts w:hint="eastAsia"/>
        </w:rPr>
      </w:pPr>
    </w:p>
    <w:p w14:paraId="2631FB61" w14:textId="2D99C38B" w:rsidR="00565545" w:rsidRPr="00565545" w:rsidRDefault="00565545" w:rsidP="00565545">
      <w:pPr>
        <w:rPr>
          <w:b/>
          <w:bCs/>
        </w:rPr>
      </w:pPr>
      <w:r w:rsidRPr="00565545">
        <w:rPr>
          <w:b/>
          <w:bCs/>
        </w:rPr>
        <w:t>Solution</w:t>
      </w:r>
    </w:p>
    <w:p w14:paraId="1D100D87" w14:textId="77777777" w:rsidR="00565545" w:rsidRPr="00565545" w:rsidRDefault="00565545" w:rsidP="00565545">
      <w:pPr>
        <w:rPr>
          <w:b/>
          <w:bCs/>
        </w:rPr>
      </w:pPr>
      <w:r w:rsidRPr="00565545">
        <w:rPr>
          <w:b/>
          <w:bCs/>
        </w:rPr>
        <w:t>Result</w:t>
      </w:r>
    </w:p>
    <w:p w14:paraId="06BDA6BD" w14:textId="77777777" w:rsidR="006865BA" w:rsidRPr="00565545" w:rsidRDefault="00565545" w:rsidP="00565545">
      <w:r w:rsidRPr="00565545">
        <w:pict w14:anchorId="2FB822FA">
          <v:rect id="_x0000_i1155" style="width:0;height:1.5pt" o:hralign="center" o:hrstd="t" o:hr="t" fillcolor="#a0a0a0" stroked="f"/>
        </w:pict>
      </w:r>
    </w:p>
    <w:p w14:paraId="493E2257" w14:textId="1489D504" w:rsidR="00565545" w:rsidRPr="00565545" w:rsidRDefault="00565545" w:rsidP="00565545"/>
    <w:p w14:paraId="6FB833C7" w14:textId="77777777" w:rsidR="00565545" w:rsidRPr="00565545" w:rsidRDefault="00565545" w:rsidP="006865BA">
      <w:pPr>
        <w:pStyle w:val="Heading2"/>
      </w:pPr>
      <w:r w:rsidRPr="00565545">
        <w:t>5. Iteration and Improvement Journal</w:t>
      </w:r>
    </w:p>
    <w:p w14:paraId="08A740C6" w14:textId="77777777" w:rsidR="00565545" w:rsidRPr="00565545" w:rsidRDefault="00565545" w:rsidP="00565545">
      <w:r w:rsidRPr="00565545">
        <w:t>This section is especially useful because it shows the project was genuinely engineered and tested.</w:t>
      </w:r>
    </w:p>
    <w:p w14:paraId="136C9990" w14:textId="77777777" w:rsidR="00565545" w:rsidRPr="00565545" w:rsidRDefault="00565545" w:rsidP="00565545">
      <w:pPr>
        <w:rPr>
          <w:b/>
          <w:bCs/>
        </w:rPr>
      </w:pPr>
      <w:r w:rsidRPr="00565545">
        <w:rPr>
          <w:b/>
          <w:bCs/>
        </w:rPr>
        <w:t>Iteration 1 — Single-Agent to Multi-Agent Architecture</w:t>
      </w:r>
    </w:p>
    <w:p w14:paraId="484BF48A" w14:textId="77777777" w:rsidR="00565545" w:rsidRPr="00565545" w:rsidRDefault="00565545" w:rsidP="00565545">
      <w:pPr>
        <w:rPr>
          <w:b/>
          <w:bCs/>
        </w:rPr>
      </w:pPr>
      <w:r w:rsidRPr="00565545">
        <w:rPr>
          <w:b/>
          <w:bCs/>
        </w:rPr>
        <w:t>Initial Approach</w:t>
      </w:r>
    </w:p>
    <w:p w14:paraId="24F13A0F" w14:textId="77777777" w:rsidR="00565545" w:rsidRPr="00565545" w:rsidRDefault="00565545" w:rsidP="00565545">
      <w:r w:rsidRPr="00565545">
        <w:t>Initially, we considered using one LLM to:</w:t>
      </w:r>
    </w:p>
    <w:p w14:paraId="554D28D1" w14:textId="77777777" w:rsidR="00565545" w:rsidRPr="00565545" w:rsidRDefault="00565545" w:rsidP="00565545">
      <w:pPr>
        <w:numPr>
          <w:ilvl w:val="0"/>
          <w:numId w:val="4"/>
        </w:numPr>
      </w:pPr>
      <w:r w:rsidRPr="00565545">
        <w:t xml:space="preserve">examine the evidence; </w:t>
      </w:r>
    </w:p>
    <w:p w14:paraId="0C23ABD3" w14:textId="77777777" w:rsidR="00565545" w:rsidRPr="00565545" w:rsidRDefault="00565545" w:rsidP="00565545">
      <w:pPr>
        <w:numPr>
          <w:ilvl w:val="0"/>
          <w:numId w:val="4"/>
        </w:numPr>
      </w:pPr>
      <w:r w:rsidRPr="00565545">
        <w:t xml:space="preserve">identify responsibility; </w:t>
      </w:r>
    </w:p>
    <w:p w14:paraId="4F838595" w14:textId="77777777" w:rsidR="00565545" w:rsidRPr="00565545" w:rsidRDefault="00565545" w:rsidP="00565545">
      <w:pPr>
        <w:numPr>
          <w:ilvl w:val="0"/>
          <w:numId w:val="4"/>
        </w:numPr>
      </w:pPr>
      <w:r w:rsidRPr="00565545">
        <w:t xml:space="preserve">apply policy; </w:t>
      </w:r>
    </w:p>
    <w:p w14:paraId="03A88D5C" w14:textId="77777777" w:rsidR="00565545" w:rsidRPr="00565545" w:rsidRDefault="00565545" w:rsidP="00565545">
      <w:pPr>
        <w:numPr>
          <w:ilvl w:val="0"/>
          <w:numId w:val="4"/>
        </w:numPr>
      </w:pPr>
      <w:r w:rsidRPr="00565545">
        <w:t xml:space="preserve">generate the final ruling. </w:t>
      </w:r>
    </w:p>
    <w:p w14:paraId="7443A8EF" w14:textId="77777777" w:rsidR="00565545" w:rsidRPr="00565545" w:rsidRDefault="00565545" w:rsidP="00565545">
      <w:pPr>
        <w:rPr>
          <w:b/>
          <w:bCs/>
        </w:rPr>
      </w:pPr>
      <w:r w:rsidRPr="00565545">
        <w:rPr>
          <w:b/>
          <w:bCs/>
        </w:rPr>
        <w:t>Problem</w:t>
      </w:r>
    </w:p>
    <w:p w14:paraId="62B4C099" w14:textId="77777777" w:rsidR="00565545" w:rsidRPr="00565545" w:rsidRDefault="00565545" w:rsidP="00565545">
      <w:r w:rsidRPr="00565545">
        <w:t>This architecture created several risks:</w:t>
      </w:r>
    </w:p>
    <w:p w14:paraId="4B4D9D73" w14:textId="77777777" w:rsidR="00565545" w:rsidRPr="00565545" w:rsidRDefault="00565545" w:rsidP="00565545">
      <w:pPr>
        <w:numPr>
          <w:ilvl w:val="0"/>
          <w:numId w:val="5"/>
        </w:numPr>
      </w:pPr>
      <w:r w:rsidRPr="00565545">
        <w:t xml:space="preserve">reasoning was difficult to audit; </w:t>
      </w:r>
    </w:p>
    <w:p w14:paraId="7B9E25E2" w14:textId="77777777" w:rsidR="00565545" w:rsidRPr="00565545" w:rsidRDefault="00565545" w:rsidP="00565545">
      <w:pPr>
        <w:numPr>
          <w:ilvl w:val="0"/>
          <w:numId w:val="5"/>
        </w:numPr>
      </w:pPr>
      <w:r w:rsidRPr="00565545">
        <w:t xml:space="preserve">the model could favour whichever evidence appeared first; </w:t>
      </w:r>
    </w:p>
    <w:p w14:paraId="7D203886" w14:textId="77777777" w:rsidR="00565545" w:rsidRPr="00565545" w:rsidRDefault="00565545" w:rsidP="00565545">
      <w:pPr>
        <w:numPr>
          <w:ilvl w:val="0"/>
          <w:numId w:val="5"/>
        </w:numPr>
      </w:pPr>
      <w:r w:rsidRPr="00565545">
        <w:t xml:space="preserve">rider and driver perspectives were not independently represented; </w:t>
      </w:r>
    </w:p>
    <w:p w14:paraId="58255C66" w14:textId="77777777" w:rsidR="00565545" w:rsidRPr="00565545" w:rsidRDefault="00565545" w:rsidP="00565545">
      <w:pPr>
        <w:numPr>
          <w:ilvl w:val="0"/>
          <w:numId w:val="5"/>
        </w:numPr>
      </w:pPr>
      <w:r w:rsidRPr="00565545">
        <w:t xml:space="preserve">debugging the reasoning process was difficult. </w:t>
      </w:r>
    </w:p>
    <w:p w14:paraId="2C56884D" w14:textId="77777777" w:rsidR="00565545" w:rsidRPr="00565545" w:rsidRDefault="00565545" w:rsidP="00565545">
      <w:pPr>
        <w:rPr>
          <w:b/>
          <w:bCs/>
        </w:rPr>
      </w:pPr>
      <w:r w:rsidRPr="00565545">
        <w:rPr>
          <w:b/>
          <w:bCs/>
        </w:rPr>
        <w:lastRenderedPageBreak/>
        <w:t>Change Made</w:t>
      </w:r>
    </w:p>
    <w:p w14:paraId="0EB7C43F" w14:textId="77777777" w:rsidR="00565545" w:rsidRPr="00565545" w:rsidRDefault="00565545" w:rsidP="00565545">
      <w:r w:rsidRPr="00565545">
        <w:t>We separated the responsibilities into:</w:t>
      </w:r>
    </w:p>
    <w:p w14:paraId="3AF0694C" w14:textId="77777777" w:rsidR="00565545" w:rsidRPr="00565545" w:rsidRDefault="00565545" w:rsidP="00565545">
      <w:r w:rsidRPr="00565545">
        <w:t>Rider Advocate</w:t>
      </w:r>
    </w:p>
    <w:p w14:paraId="34045C3B" w14:textId="77777777" w:rsidR="00565545" w:rsidRPr="00565545" w:rsidRDefault="00565545" w:rsidP="00565545">
      <w:r w:rsidRPr="00565545">
        <w:t xml:space="preserve">       +</w:t>
      </w:r>
    </w:p>
    <w:p w14:paraId="2653122F" w14:textId="77777777" w:rsidR="00565545" w:rsidRPr="00565545" w:rsidRDefault="00565545" w:rsidP="00565545">
      <w:r w:rsidRPr="00565545">
        <w:t>Driver Advocate</w:t>
      </w:r>
    </w:p>
    <w:p w14:paraId="5BED6B3E" w14:textId="77777777" w:rsidR="00565545" w:rsidRPr="00565545" w:rsidRDefault="00565545" w:rsidP="00565545">
      <w:r w:rsidRPr="00565545">
        <w:t xml:space="preserve">       ↓</w:t>
      </w:r>
    </w:p>
    <w:p w14:paraId="3E37FF04" w14:textId="77777777" w:rsidR="00565545" w:rsidRPr="00565545" w:rsidRDefault="00565545" w:rsidP="00565545">
      <w:r w:rsidRPr="00565545">
        <w:t>Judge Agent</w:t>
      </w:r>
    </w:p>
    <w:p w14:paraId="053F1FF6" w14:textId="77777777" w:rsidR="00565545" w:rsidRPr="00565545" w:rsidRDefault="00565545" w:rsidP="00565545">
      <w:pPr>
        <w:rPr>
          <w:b/>
          <w:bCs/>
        </w:rPr>
      </w:pPr>
      <w:r w:rsidRPr="00565545">
        <w:rPr>
          <w:b/>
          <w:bCs/>
        </w:rPr>
        <w:t>Result</w:t>
      </w:r>
    </w:p>
    <w:p w14:paraId="61B9DC3C" w14:textId="77777777" w:rsidR="00565545" w:rsidRPr="00565545" w:rsidRDefault="00565545" w:rsidP="00565545">
      <w:r w:rsidRPr="00565545">
        <w:t>The system became easier to:</w:t>
      </w:r>
    </w:p>
    <w:p w14:paraId="3242C8A8" w14:textId="77777777" w:rsidR="00565545" w:rsidRPr="00565545" w:rsidRDefault="00565545" w:rsidP="00565545">
      <w:pPr>
        <w:numPr>
          <w:ilvl w:val="0"/>
          <w:numId w:val="6"/>
        </w:numPr>
      </w:pPr>
      <w:r w:rsidRPr="00565545">
        <w:t xml:space="preserve">inspect; </w:t>
      </w:r>
    </w:p>
    <w:p w14:paraId="4718AD39" w14:textId="77777777" w:rsidR="00565545" w:rsidRPr="00565545" w:rsidRDefault="00565545" w:rsidP="00565545">
      <w:pPr>
        <w:numPr>
          <w:ilvl w:val="0"/>
          <w:numId w:val="6"/>
        </w:numPr>
      </w:pPr>
      <w:r w:rsidRPr="00565545">
        <w:t xml:space="preserve">debug; </w:t>
      </w:r>
    </w:p>
    <w:p w14:paraId="18BA3588" w14:textId="77777777" w:rsidR="00565545" w:rsidRPr="00565545" w:rsidRDefault="00565545" w:rsidP="00565545">
      <w:pPr>
        <w:numPr>
          <w:ilvl w:val="0"/>
          <w:numId w:val="6"/>
        </w:numPr>
      </w:pPr>
      <w:r w:rsidRPr="00565545">
        <w:t xml:space="preserve">explain; </w:t>
      </w:r>
    </w:p>
    <w:p w14:paraId="3AA4635F" w14:textId="77777777" w:rsidR="00565545" w:rsidRPr="00565545" w:rsidRDefault="00565545" w:rsidP="00565545">
      <w:pPr>
        <w:numPr>
          <w:ilvl w:val="0"/>
          <w:numId w:val="6"/>
        </w:numPr>
      </w:pPr>
      <w:r w:rsidRPr="00565545">
        <w:t xml:space="preserve">evaluate. </w:t>
      </w:r>
    </w:p>
    <w:p w14:paraId="4F84F97E" w14:textId="77777777" w:rsidR="00565545" w:rsidRPr="00565545" w:rsidRDefault="00565545" w:rsidP="00565545">
      <w:r w:rsidRPr="00565545">
        <w:pict w14:anchorId="4622A45E">
          <v:rect id="_x0000_i1156" style="width:0;height:1.5pt" o:hralign="center" o:hrstd="t" o:hr="t" fillcolor="#a0a0a0" stroked="f"/>
        </w:pict>
      </w:r>
    </w:p>
    <w:p w14:paraId="522FB8B6" w14:textId="77777777" w:rsidR="00565545" w:rsidRDefault="00565545" w:rsidP="00565545">
      <w:pPr>
        <w:rPr>
          <w:b/>
          <w:bCs/>
        </w:rPr>
      </w:pPr>
    </w:p>
    <w:p w14:paraId="79AB0CC8" w14:textId="77777777" w:rsidR="00565545" w:rsidRDefault="00565545" w:rsidP="00565545">
      <w:pPr>
        <w:rPr>
          <w:b/>
          <w:bCs/>
        </w:rPr>
      </w:pPr>
    </w:p>
    <w:p w14:paraId="1D9CEF6D" w14:textId="77777777" w:rsidR="00565545" w:rsidRDefault="00565545" w:rsidP="00565545">
      <w:pPr>
        <w:rPr>
          <w:b/>
          <w:bCs/>
        </w:rPr>
      </w:pPr>
    </w:p>
    <w:p w14:paraId="3B6449A4" w14:textId="321653E3" w:rsidR="00565545" w:rsidRPr="00565545" w:rsidRDefault="00565545" w:rsidP="00565545">
      <w:pPr>
        <w:pStyle w:val="Heading2"/>
      </w:pPr>
      <w:r w:rsidRPr="00565545">
        <w:t>6. Agent Loop Design</w:t>
      </w:r>
    </w:p>
    <w:p w14:paraId="1169DD84" w14:textId="77777777" w:rsidR="00565545" w:rsidRPr="00565545" w:rsidRDefault="00565545" w:rsidP="00565545">
      <w:pPr>
        <w:rPr>
          <w:b/>
          <w:bCs/>
        </w:rPr>
      </w:pPr>
      <w:r w:rsidRPr="00565545">
        <w:rPr>
          <w:b/>
          <w:bCs/>
        </w:rPr>
        <w:t>Problem</w:t>
      </w:r>
    </w:p>
    <w:p w14:paraId="2563C8A0" w14:textId="77777777" w:rsidR="00565545" w:rsidRPr="00565545" w:rsidRDefault="00565545" w:rsidP="00565545">
      <w:r w:rsidRPr="00565545">
        <w:t>During early testing, allowing agents to decide for themselves when a task was complete could cause premature termination.</w:t>
      </w:r>
    </w:p>
    <w:p w14:paraId="00147A65" w14:textId="77777777" w:rsidR="00565545" w:rsidRPr="00565545" w:rsidRDefault="00565545" w:rsidP="00565545">
      <w:pPr>
        <w:rPr>
          <w:b/>
          <w:bCs/>
        </w:rPr>
      </w:pPr>
      <w:r w:rsidRPr="00565545">
        <w:rPr>
          <w:b/>
          <w:bCs/>
        </w:rPr>
        <w:t>Solution</w:t>
      </w:r>
    </w:p>
    <w:p w14:paraId="2CA8271F" w14:textId="77777777" w:rsidR="00565545" w:rsidRPr="00565545" w:rsidRDefault="00565545" w:rsidP="00565545">
      <w:r w:rsidRPr="00565545">
        <w:t>We introduced deterministic completion conditions.</w:t>
      </w:r>
    </w:p>
    <w:p w14:paraId="49F18D1B" w14:textId="77777777" w:rsidR="00565545" w:rsidRPr="00565545" w:rsidRDefault="00565545" w:rsidP="00565545">
      <w:r w:rsidRPr="00565545">
        <w:t>For example:</w:t>
      </w:r>
    </w:p>
    <w:p w14:paraId="52BF18CD" w14:textId="77777777" w:rsidR="00565545" w:rsidRPr="00565545" w:rsidRDefault="00565545" w:rsidP="00565545">
      <w:r w:rsidRPr="00565545">
        <w:t>Evidence collected</w:t>
      </w:r>
    </w:p>
    <w:p w14:paraId="08276211" w14:textId="77777777" w:rsidR="00565545" w:rsidRPr="00565545" w:rsidRDefault="00565545" w:rsidP="00565545">
      <w:r w:rsidRPr="00565545">
        <w:t xml:space="preserve">        ↓</w:t>
      </w:r>
    </w:p>
    <w:p w14:paraId="69E9E7BC" w14:textId="77777777" w:rsidR="00565545" w:rsidRPr="00565545" w:rsidRDefault="00565545" w:rsidP="00565545">
      <w:r w:rsidRPr="00565545">
        <w:t>Evidence validated</w:t>
      </w:r>
    </w:p>
    <w:p w14:paraId="4D6C1507" w14:textId="77777777" w:rsidR="00565545" w:rsidRPr="00565545" w:rsidRDefault="00565545" w:rsidP="00565545">
      <w:r w:rsidRPr="00565545">
        <w:t xml:space="preserve">        ↓</w:t>
      </w:r>
    </w:p>
    <w:p w14:paraId="466F7F71" w14:textId="77777777" w:rsidR="00565545" w:rsidRPr="00565545" w:rsidRDefault="00565545" w:rsidP="00565545">
      <w:r w:rsidRPr="00565545">
        <w:lastRenderedPageBreak/>
        <w:t>Rider case complete</w:t>
      </w:r>
    </w:p>
    <w:p w14:paraId="3E78D9FB" w14:textId="77777777" w:rsidR="00565545" w:rsidRPr="00565545" w:rsidRDefault="00565545" w:rsidP="00565545">
      <w:r w:rsidRPr="00565545">
        <w:t xml:space="preserve">        ↓</w:t>
      </w:r>
    </w:p>
    <w:p w14:paraId="3D4F5A69" w14:textId="77777777" w:rsidR="00565545" w:rsidRPr="00565545" w:rsidRDefault="00565545" w:rsidP="00565545">
      <w:r w:rsidRPr="00565545">
        <w:t>Driver case complete</w:t>
      </w:r>
    </w:p>
    <w:p w14:paraId="284C3B06" w14:textId="77777777" w:rsidR="00565545" w:rsidRPr="00565545" w:rsidRDefault="00565545" w:rsidP="00565545">
      <w:r w:rsidRPr="00565545">
        <w:t xml:space="preserve">        ↓</w:t>
      </w:r>
    </w:p>
    <w:p w14:paraId="0F811698" w14:textId="77777777" w:rsidR="00565545" w:rsidRPr="00565545" w:rsidRDefault="00565545" w:rsidP="00565545">
      <w:r w:rsidRPr="00565545">
        <w:t>Policy retrieved</w:t>
      </w:r>
    </w:p>
    <w:p w14:paraId="664C8EA5" w14:textId="77777777" w:rsidR="00565545" w:rsidRPr="00565545" w:rsidRDefault="00565545" w:rsidP="00565545">
      <w:r w:rsidRPr="00565545">
        <w:t xml:space="preserve">        ↓</w:t>
      </w:r>
    </w:p>
    <w:p w14:paraId="22095072" w14:textId="77777777" w:rsidR="00565545" w:rsidRPr="00565545" w:rsidRDefault="00565545" w:rsidP="00565545">
      <w:r w:rsidRPr="00565545">
        <w:t>Judge ruling generated</w:t>
      </w:r>
    </w:p>
    <w:p w14:paraId="5A5FEC98" w14:textId="77777777" w:rsidR="00565545" w:rsidRPr="00565545" w:rsidRDefault="00565545" w:rsidP="00565545">
      <w:r w:rsidRPr="00565545">
        <w:t xml:space="preserve">        ↓</w:t>
      </w:r>
    </w:p>
    <w:p w14:paraId="2D04727D" w14:textId="77777777" w:rsidR="00565545" w:rsidRPr="00565545" w:rsidRDefault="00565545" w:rsidP="00565545">
      <w:r w:rsidRPr="00565545">
        <w:t>Confidence evaluated</w:t>
      </w:r>
    </w:p>
    <w:p w14:paraId="1EA8F523" w14:textId="77777777" w:rsidR="00565545" w:rsidRPr="00565545" w:rsidRDefault="00565545" w:rsidP="00565545">
      <w:r w:rsidRPr="00565545">
        <w:t xml:space="preserve">        ↓</w:t>
      </w:r>
    </w:p>
    <w:p w14:paraId="52D0FD61" w14:textId="77777777" w:rsidR="00565545" w:rsidRPr="00565545" w:rsidRDefault="00565545" w:rsidP="00565545">
      <w:r w:rsidRPr="00565545">
        <w:t>Complete / Escalate</w:t>
      </w:r>
    </w:p>
    <w:p w14:paraId="36955EE3" w14:textId="77777777" w:rsidR="00565545" w:rsidRPr="00565545" w:rsidRDefault="00565545" w:rsidP="00565545">
      <w:r w:rsidRPr="00565545">
        <w:t>The system only considers a dispute completed when required outputs have been generated and validated.</w:t>
      </w:r>
    </w:p>
    <w:p w14:paraId="1B65EC7B" w14:textId="77777777" w:rsidR="00565545" w:rsidRPr="00565545" w:rsidRDefault="00565545" w:rsidP="00565545">
      <w:pPr>
        <w:rPr>
          <w:b/>
          <w:bCs/>
        </w:rPr>
      </w:pPr>
      <w:r w:rsidRPr="00565545">
        <w:rPr>
          <w:b/>
          <w:bCs/>
        </w:rPr>
        <w:t>Example Completion Logic</w:t>
      </w:r>
    </w:p>
    <w:p w14:paraId="302DDF22" w14:textId="77777777" w:rsidR="00565545" w:rsidRPr="00565545" w:rsidRDefault="00565545" w:rsidP="00565545">
      <w:r w:rsidRPr="00565545">
        <w:t>Rider Case Complete = True</w:t>
      </w:r>
    </w:p>
    <w:p w14:paraId="6AD5FAE2" w14:textId="77777777" w:rsidR="00565545" w:rsidRPr="00565545" w:rsidRDefault="00565545" w:rsidP="00565545">
      <w:r w:rsidRPr="00565545">
        <w:t>Driver Case Complete = True</w:t>
      </w:r>
    </w:p>
    <w:p w14:paraId="2E06A0A5" w14:textId="77777777" w:rsidR="00565545" w:rsidRPr="00565545" w:rsidRDefault="00565545" w:rsidP="00565545">
      <w:r w:rsidRPr="00565545">
        <w:t>Evidence Validation = Passed</w:t>
      </w:r>
    </w:p>
    <w:p w14:paraId="4F4DAD30" w14:textId="77777777" w:rsidR="00565545" w:rsidRPr="00565545" w:rsidRDefault="00565545" w:rsidP="00565545">
      <w:r w:rsidRPr="00565545">
        <w:t>Policy Retrieved = True</w:t>
      </w:r>
    </w:p>
    <w:p w14:paraId="71F9DCB5" w14:textId="77777777" w:rsidR="00565545" w:rsidRPr="00565545" w:rsidRDefault="00565545" w:rsidP="00565545">
      <w:r w:rsidRPr="00565545">
        <w:t>Judge Decision = Generated</w:t>
      </w:r>
    </w:p>
    <w:p w14:paraId="1994F688" w14:textId="77777777" w:rsidR="00565545" w:rsidRPr="00565545" w:rsidRDefault="00565545" w:rsidP="00565545">
      <w:r w:rsidRPr="00565545">
        <w:t>Confidence Score = Generated</w:t>
      </w:r>
    </w:p>
    <w:p w14:paraId="02C26CBE" w14:textId="77777777" w:rsidR="00565545" w:rsidRPr="00565545" w:rsidRDefault="00565545" w:rsidP="00565545">
      <w:r w:rsidRPr="00565545">
        <w:t>If confidence is below the configured threshold:</w:t>
      </w:r>
    </w:p>
    <w:p w14:paraId="77D26460" w14:textId="77777777" w:rsidR="00565545" w:rsidRPr="00565545" w:rsidRDefault="00565545" w:rsidP="00565545">
      <w:r w:rsidRPr="00565545">
        <w:t>Decision</w:t>
      </w:r>
    </w:p>
    <w:p w14:paraId="5D61AF49" w14:textId="77777777" w:rsidR="00565545" w:rsidRPr="00565545" w:rsidRDefault="00565545" w:rsidP="00565545">
      <w:r w:rsidRPr="00565545">
        <w:t xml:space="preserve">   ↓</w:t>
      </w:r>
    </w:p>
    <w:p w14:paraId="078E7065" w14:textId="77777777" w:rsidR="00565545" w:rsidRPr="00565545" w:rsidRDefault="00565545" w:rsidP="00565545">
      <w:r w:rsidRPr="00565545">
        <w:t>Human Review</w:t>
      </w:r>
    </w:p>
    <w:p w14:paraId="7E7A833E" w14:textId="77777777" w:rsidR="00565545" w:rsidRPr="00565545" w:rsidRDefault="00565545" w:rsidP="00565545">
      <w:r w:rsidRPr="00565545">
        <w:t>rather than automatically closing the dispute.</w:t>
      </w:r>
    </w:p>
    <w:p w14:paraId="3D09D656" w14:textId="77777777" w:rsidR="00565545" w:rsidRPr="00565545" w:rsidRDefault="00565545" w:rsidP="00565545">
      <w:r w:rsidRPr="00565545">
        <w:pict w14:anchorId="3A0871EE">
          <v:rect id="_x0000_i1157" style="width:0;height:1.5pt" o:hralign="center" o:hrstd="t" o:hr="t" fillcolor="#a0a0a0" stroked="f"/>
        </w:pict>
      </w:r>
    </w:p>
    <w:p w14:paraId="6C46ED9F" w14:textId="77777777" w:rsidR="00565545" w:rsidRDefault="00565545" w:rsidP="00565545">
      <w:pPr>
        <w:pStyle w:val="Heading2"/>
      </w:pPr>
    </w:p>
    <w:p w14:paraId="20740997" w14:textId="77777777" w:rsidR="00565545" w:rsidRDefault="00565545" w:rsidP="00565545">
      <w:pPr>
        <w:pStyle w:val="Heading2"/>
      </w:pPr>
    </w:p>
    <w:p w14:paraId="3D7081FA" w14:textId="7816DEF3" w:rsidR="00565545" w:rsidRPr="00565545" w:rsidRDefault="00565545" w:rsidP="00565545">
      <w:pPr>
        <w:pStyle w:val="Heading2"/>
      </w:pPr>
      <w:r w:rsidRPr="00565545">
        <w:t>7. Policy and RAG Development</w:t>
      </w:r>
    </w:p>
    <w:p w14:paraId="20371A68" w14:textId="77777777" w:rsidR="00565545" w:rsidRPr="00565545" w:rsidRDefault="00565545" w:rsidP="00565545">
      <w:pPr>
        <w:rPr>
          <w:b/>
          <w:bCs/>
        </w:rPr>
      </w:pPr>
      <w:r w:rsidRPr="00565545">
        <w:rPr>
          <w:b/>
          <w:bCs/>
        </w:rPr>
        <w:t>Objective</w:t>
      </w:r>
    </w:p>
    <w:p w14:paraId="7CFCBF4D" w14:textId="77777777" w:rsidR="00565545" w:rsidRPr="00565545" w:rsidRDefault="00565545" w:rsidP="00565545">
      <w:r w:rsidRPr="00565545">
        <w:t>Prevent the Judge Agent from making decisions purely from general LLM knowledge.</w:t>
      </w:r>
    </w:p>
    <w:p w14:paraId="0743DDAB" w14:textId="77777777" w:rsidR="00565545" w:rsidRPr="00565545" w:rsidRDefault="00565545" w:rsidP="00565545">
      <w:pPr>
        <w:rPr>
          <w:b/>
          <w:bCs/>
        </w:rPr>
      </w:pPr>
      <w:r w:rsidRPr="00565545">
        <w:rPr>
          <w:b/>
          <w:bCs/>
        </w:rPr>
        <w:t>Implementation</w:t>
      </w:r>
    </w:p>
    <w:p w14:paraId="519BA3CA" w14:textId="77777777" w:rsidR="00565545" w:rsidRPr="00565545" w:rsidRDefault="00565545" w:rsidP="00565545">
      <w:r w:rsidRPr="00565545">
        <w:t>We introduced a Policy &amp; Precedent knowledge layer.</w:t>
      </w:r>
    </w:p>
    <w:p w14:paraId="5AE75ED6" w14:textId="77777777" w:rsidR="00565545" w:rsidRPr="00565545" w:rsidRDefault="00565545" w:rsidP="00565545">
      <w:r w:rsidRPr="00565545">
        <w:t>The agent retrieves relevant policies based on:</w:t>
      </w:r>
    </w:p>
    <w:p w14:paraId="792E2B81" w14:textId="77777777" w:rsidR="00565545" w:rsidRPr="00565545" w:rsidRDefault="00565545" w:rsidP="00565545">
      <w:pPr>
        <w:numPr>
          <w:ilvl w:val="0"/>
          <w:numId w:val="7"/>
        </w:numPr>
      </w:pPr>
      <w:r w:rsidRPr="00565545">
        <w:t xml:space="preserve">dispute category; </w:t>
      </w:r>
    </w:p>
    <w:p w14:paraId="7B47E60D" w14:textId="77777777" w:rsidR="00565545" w:rsidRPr="00565545" w:rsidRDefault="00565545" w:rsidP="00565545">
      <w:pPr>
        <w:numPr>
          <w:ilvl w:val="0"/>
          <w:numId w:val="7"/>
        </w:numPr>
      </w:pPr>
      <w:r w:rsidRPr="00565545">
        <w:t xml:space="preserve">fare issue; </w:t>
      </w:r>
    </w:p>
    <w:p w14:paraId="10517A09" w14:textId="77777777" w:rsidR="00565545" w:rsidRPr="00565545" w:rsidRDefault="00565545" w:rsidP="00565545">
      <w:pPr>
        <w:numPr>
          <w:ilvl w:val="0"/>
          <w:numId w:val="7"/>
        </w:numPr>
      </w:pPr>
      <w:r w:rsidRPr="00565545">
        <w:t xml:space="preserve">cancellation rules; </w:t>
      </w:r>
    </w:p>
    <w:p w14:paraId="20C361BF" w14:textId="77777777" w:rsidR="00565545" w:rsidRPr="00565545" w:rsidRDefault="00565545" w:rsidP="00565545">
      <w:pPr>
        <w:numPr>
          <w:ilvl w:val="0"/>
          <w:numId w:val="7"/>
        </w:numPr>
      </w:pPr>
      <w:r w:rsidRPr="00565545">
        <w:t xml:space="preserve">route deviation; </w:t>
      </w:r>
    </w:p>
    <w:p w14:paraId="028991E4" w14:textId="77777777" w:rsidR="00565545" w:rsidRPr="00565545" w:rsidRDefault="00565545" w:rsidP="00565545">
      <w:pPr>
        <w:numPr>
          <w:ilvl w:val="0"/>
          <w:numId w:val="7"/>
        </w:numPr>
      </w:pPr>
      <w:r w:rsidRPr="00565545">
        <w:t xml:space="preserve">driver behaviour; </w:t>
      </w:r>
    </w:p>
    <w:p w14:paraId="72AE7F76" w14:textId="77777777" w:rsidR="00565545" w:rsidRPr="00565545" w:rsidRDefault="00565545" w:rsidP="00565545">
      <w:pPr>
        <w:numPr>
          <w:ilvl w:val="0"/>
          <w:numId w:val="7"/>
        </w:numPr>
      </w:pPr>
      <w:r w:rsidRPr="00565545">
        <w:t xml:space="preserve">rider behaviour. </w:t>
      </w:r>
    </w:p>
    <w:p w14:paraId="2B5CD572" w14:textId="77777777" w:rsidR="00565545" w:rsidRPr="00565545" w:rsidRDefault="00565545" w:rsidP="00565545">
      <w:r w:rsidRPr="00565545">
        <w:t>Example:</w:t>
      </w:r>
    </w:p>
    <w:p w14:paraId="23753F79" w14:textId="77777777" w:rsidR="00565545" w:rsidRPr="00565545" w:rsidRDefault="00565545" w:rsidP="00565545">
      <w:r w:rsidRPr="00565545">
        <w:t>Dispute</w:t>
      </w:r>
    </w:p>
    <w:p w14:paraId="6410BC41" w14:textId="77777777" w:rsidR="00565545" w:rsidRPr="00565545" w:rsidRDefault="00565545" w:rsidP="00565545">
      <w:r w:rsidRPr="00565545">
        <w:t xml:space="preserve">   ↓</w:t>
      </w:r>
    </w:p>
    <w:p w14:paraId="7112E566" w14:textId="77777777" w:rsidR="00565545" w:rsidRPr="00565545" w:rsidRDefault="00565545" w:rsidP="00565545">
      <w:r w:rsidRPr="00565545">
        <w:t>Policy Retrieval</w:t>
      </w:r>
    </w:p>
    <w:p w14:paraId="7CF76772" w14:textId="77777777" w:rsidR="00565545" w:rsidRPr="00565545" w:rsidRDefault="00565545" w:rsidP="00565545">
      <w:r w:rsidRPr="00565545">
        <w:t xml:space="preserve">   ↓</w:t>
      </w:r>
    </w:p>
    <w:p w14:paraId="3A48881C" w14:textId="77777777" w:rsidR="00565545" w:rsidRPr="00565545" w:rsidRDefault="00565545" w:rsidP="00565545">
      <w:r w:rsidRPr="00565545">
        <w:t>Relevant Policy Sections</w:t>
      </w:r>
    </w:p>
    <w:p w14:paraId="0B9A7237" w14:textId="77777777" w:rsidR="00565545" w:rsidRPr="00565545" w:rsidRDefault="00565545" w:rsidP="00565545">
      <w:r w:rsidRPr="00565545">
        <w:t xml:space="preserve">   ↓</w:t>
      </w:r>
    </w:p>
    <w:p w14:paraId="3F1C6BDE" w14:textId="77777777" w:rsidR="00565545" w:rsidRPr="00565545" w:rsidRDefault="00565545" w:rsidP="00565545">
      <w:r w:rsidRPr="00565545">
        <w:t>Advocate Arguments</w:t>
      </w:r>
    </w:p>
    <w:p w14:paraId="4062ECDB" w14:textId="77777777" w:rsidR="00565545" w:rsidRPr="00565545" w:rsidRDefault="00565545" w:rsidP="00565545">
      <w:r w:rsidRPr="00565545">
        <w:t xml:space="preserve">   ↓</w:t>
      </w:r>
    </w:p>
    <w:p w14:paraId="2E2552CB" w14:textId="77777777" w:rsidR="00565545" w:rsidRPr="00565545" w:rsidRDefault="00565545" w:rsidP="00565545">
      <w:r w:rsidRPr="00565545">
        <w:t>Judge Decision</w:t>
      </w:r>
    </w:p>
    <w:p w14:paraId="68E6094A" w14:textId="77777777" w:rsidR="00565545" w:rsidRPr="00565545" w:rsidRDefault="00565545" w:rsidP="00565545">
      <w:pPr>
        <w:rPr>
          <w:b/>
          <w:bCs/>
        </w:rPr>
      </w:pPr>
      <w:r w:rsidRPr="00565545">
        <w:rPr>
          <w:b/>
          <w:bCs/>
        </w:rPr>
        <w:t>Problem Encountered</w:t>
      </w:r>
    </w:p>
    <w:p w14:paraId="5BFF4A07" w14:textId="77777777" w:rsidR="00565545" w:rsidRPr="00565545" w:rsidRDefault="00565545" w:rsidP="00565545">
      <w:r w:rsidRPr="00565545">
        <w:t>[Describe retrieval problem.]</w:t>
      </w:r>
    </w:p>
    <w:p w14:paraId="6BC7C8D4" w14:textId="77777777" w:rsidR="00565545" w:rsidRPr="00565545" w:rsidRDefault="00565545" w:rsidP="00565545">
      <w:r w:rsidRPr="00565545">
        <w:t>Example:</w:t>
      </w:r>
    </w:p>
    <w:p w14:paraId="6A70687F" w14:textId="77777777" w:rsidR="00565545" w:rsidRPr="00565545" w:rsidRDefault="00565545" w:rsidP="00565545">
      <w:r w:rsidRPr="00565545">
        <w:lastRenderedPageBreak/>
        <w:t>Some policy chunks were semantically similar but unrelated to the actual dispute category.</w:t>
      </w:r>
    </w:p>
    <w:p w14:paraId="7565B729" w14:textId="77777777" w:rsidR="00565545" w:rsidRPr="00565545" w:rsidRDefault="00565545" w:rsidP="00565545">
      <w:pPr>
        <w:rPr>
          <w:b/>
          <w:bCs/>
        </w:rPr>
      </w:pPr>
      <w:r w:rsidRPr="00565545">
        <w:rPr>
          <w:b/>
          <w:bCs/>
        </w:rPr>
        <w:t>Improvement</w:t>
      </w:r>
    </w:p>
    <w:p w14:paraId="5A3096BB" w14:textId="77777777" w:rsidR="00565545" w:rsidRPr="00565545" w:rsidRDefault="00565545" w:rsidP="00565545">
      <w:r w:rsidRPr="00565545">
        <w:t>[Describe solution.]</w:t>
      </w:r>
    </w:p>
    <w:p w14:paraId="15136113" w14:textId="77777777" w:rsidR="00565545" w:rsidRPr="00565545" w:rsidRDefault="00565545" w:rsidP="00565545">
      <w:r w:rsidRPr="00565545">
        <w:t>Example:</w:t>
      </w:r>
    </w:p>
    <w:p w14:paraId="237FC0EA" w14:textId="77777777" w:rsidR="00565545" w:rsidRPr="00565545" w:rsidRDefault="00565545" w:rsidP="00565545">
      <w:r w:rsidRPr="00565545">
        <w:t>We added metadata filtering by dispute category before vector similarity search.</w:t>
      </w:r>
    </w:p>
    <w:p w14:paraId="77188E85" w14:textId="77777777" w:rsidR="00565545" w:rsidRPr="00565545" w:rsidRDefault="00565545" w:rsidP="00565545">
      <w:pPr>
        <w:rPr>
          <w:b/>
          <w:bCs/>
        </w:rPr>
      </w:pPr>
      <w:r w:rsidRPr="00565545">
        <w:rPr>
          <w:b/>
          <w:bCs/>
        </w:rPr>
        <w:t>Result</w:t>
      </w:r>
    </w:p>
    <w:p w14:paraId="04208965" w14:textId="77777777" w:rsidR="00565545" w:rsidRPr="00565545" w:rsidRDefault="00565545" w:rsidP="00565545">
      <w:r w:rsidRPr="00565545">
        <w:t>[Result.]</w:t>
      </w:r>
    </w:p>
    <w:p w14:paraId="6F438B94" w14:textId="77777777" w:rsidR="00565545" w:rsidRPr="00565545" w:rsidRDefault="00565545" w:rsidP="00565545">
      <w:r w:rsidRPr="00565545">
        <w:pict w14:anchorId="710791BF">
          <v:rect id="_x0000_i1158" style="width:0;height:1.5pt" o:hralign="center" o:hrstd="t" o:hr="t" fillcolor="#a0a0a0" stroked="f"/>
        </w:pict>
      </w:r>
    </w:p>
    <w:p w14:paraId="43403EF2" w14:textId="77777777" w:rsidR="00565545" w:rsidRDefault="00565545" w:rsidP="00565545">
      <w:pPr>
        <w:pStyle w:val="Heading2"/>
      </w:pPr>
    </w:p>
    <w:p w14:paraId="40F97224" w14:textId="77777777" w:rsidR="00565545" w:rsidRDefault="00565545" w:rsidP="00565545">
      <w:pPr>
        <w:pStyle w:val="Heading2"/>
      </w:pPr>
    </w:p>
    <w:p w14:paraId="632E1857" w14:textId="77777777" w:rsidR="00565545" w:rsidRDefault="00565545" w:rsidP="00565545">
      <w:pPr>
        <w:pStyle w:val="Heading2"/>
      </w:pPr>
    </w:p>
    <w:p w14:paraId="0D4EAD32" w14:textId="3C9CB73B" w:rsidR="00565545" w:rsidRPr="00565545" w:rsidRDefault="00565545" w:rsidP="00565545">
      <w:pPr>
        <w:pStyle w:val="Heading2"/>
      </w:pPr>
      <w:r w:rsidRPr="00565545">
        <w:t>8. Testing Journal</w:t>
      </w:r>
    </w:p>
    <w:p w14:paraId="1E571788" w14:textId="77777777" w:rsidR="00565545" w:rsidRPr="00565545" w:rsidRDefault="00565545" w:rsidP="00565545">
      <w:pPr>
        <w:rPr>
          <w:b/>
          <w:bCs/>
        </w:rPr>
      </w:pPr>
      <w:r w:rsidRPr="00565545">
        <w:rPr>
          <w:b/>
          <w:bCs/>
        </w:rPr>
        <w:t>Test Case 1 — Route Deviation</w:t>
      </w:r>
    </w:p>
    <w:p w14:paraId="0E2E7102" w14:textId="77777777" w:rsidR="00565545" w:rsidRPr="00565545" w:rsidRDefault="00565545" w:rsidP="00565545">
      <w:r w:rsidRPr="00565545">
        <w:rPr>
          <w:b/>
          <w:bCs/>
        </w:rPr>
        <w:t>User Claim:</w:t>
      </w:r>
      <w:r w:rsidRPr="00565545">
        <w:br/>
        <w:t>“The driver took a longer route and I was overcharged.”</w:t>
      </w:r>
    </w:p>
    <w:p w14:paraId="26B220D6" w14:textId="77777777" w:rsidR="00565545" w:rsidRPr="00565545" w:rsidRDefault="00565545" w:rsidP="00565545">
      <w:pPr>
        <w:rPr>
          <w:b/>
          <w:bCs/>
        </w:rPr>
      </w:pPr>
      <w:r w:rsidRPr="00565545">
        <w:rPr>
          <w:b/>
          <w:bCs/>
        </w:rPr>
        <w:t>Evidence</w:t>
      </w:r>
    </w:p>
    <w:p w14:paraId="1AA273AF" w14:textId="77777777" w:rsidR="00565545" w:rsidRPr="00565545" w:rsidRDefault="00565545" w:rsidP="00565545">
      <w:pPr>
        <w:numPr>
          <w:ilvl w:val="0"/>
          <w:numId w:val="8"/>
        </w:numPr>
      </w:pPr>
      <w:r w:rsidRPr="00565545">
        <w:t xml:space="preserve">Expected distance: </w:t>
      </w:r>
      <w:proofErr w:type="gramStart"/>
      <w:r w:rsidRPr="00565545">
        <w:t>[ ]</w:t>
      </w:r>
      <w:proofErr w:type="gramEnd"/>
      <w:r w:rsidRPr="00565545">
        <w:t xml:space="preserve"> </w:t>
      </w:r>
    </w:p>
    <w:p w14:paraId="653CAE0E" w14:textId="77777777" w:rsidR="00565545" w:rsidRPr="00565545" w:rsidRDefault="00565545" w:rsidP="00565545">
      <w:pPr>
        <w:numPr>
          <w:ilvl w:val="0"/>
          <w:numId w:val="8"/>
        </w:numPr>
      </w:pPr>
      <w:r w:rsidRPr="00565545">
        <w:t xml:space="preserve">Actual distance: </w:t>
      </w:r>
      <w:proofErr w:type="gramStart"/>
      <w:r w:rsidRPr="00565545">
        <w:t>[ ]</w:t>
      </w:r>
      <w:proofErr w:type="gramEnd"/>
      <w:r w:rsidRPr="00565545">
        <w:t xml:space="preserve"> </w:t>
      </w:r>
    </w:p>
    <w:p w14:paraId="63EE32BD" w14:textId="77777777" w:rsidR="00565545" w:rsidRPr="00565545" w:rsidRDefault="00565545" w:rsidP="00565545">
      <w:pPr>
        <w:numPr>
          <w:ilvl w:val="0"/>
          <w:numId w:val="8"/>
        </w:numPr>
      </w:pPr>
      <w:r w:rsidRPr="00565545">
        <w:t xml:space="preserve">Estimated fare: </w:t>
      </w:r>
      <w:proofErr w:type="gramStart"/>
      <w:r w:rsidRPr="00565545">
        <w:t>[ ]</w:t>
      </w:r>
      <w:proofErr w:type="gramEnd"/>
      <w:r w:rsidRPr="00565545">
        <w:t xml:space="preserve"> </w:t>
      </w:r>
    </w:p>
    <w:p w14:paraId="441D6CD4" w14:textId="77777777" w:rsidR="00565545" w:rsidRPr="00565545" w:rsidRDefault="00565545" w:rsidP="00565545">
      <w:pPr>
        <w:numPr>
          <w:ilvl w:val="0"/>
          <w:numId w:val="8"/>
        </w:numPr>
      </w:pPr>
      <w:r w:rsidRPr="00565545">
        <w:t xml:space="preserve">Final fare: </w:t>
      </w:r>
      <w:proofErr w:type="gramStart"/>
      <w:r w:rsidRPr="00565545">
        <w:t>[ ]</w:t>
      </w:r>
      <w:proofErr w:type="gramEnd"/>
      <w:r w:rsidRPr="00565545">
        <w:t xml:space="preserve"> </w:t>
      </w:r>
    </w:p>
    <w:p w14:paraId="37E4D7A2" w14:textId="77777777" w:rsidR="00565545" w:rsidRPr="00565545" w:rsidRDefault="00565545" w:rsidP="00565545">
      <w:pPr>
        <w:numPr>
          <w:ilvl w:val="0"/>
          <w:numId w:val="8"/>
        </w:numPr>
      </w:pPr>
      <w:r w:rsidRPr="00565545">
        <w:t xml:space="preserve">Traffic conditions: </w:t>
      </w:r>
      <w:proofErr w:type="gramStart"/>
      <w:r w:rsidRPr="00565545">
        <w:t>[ ]</w:t>
      </w:r>
      <w:proofErr w:type="gramEnd"/>
      <w:r w:rsidRPr="00565545">
        <w:t xml:space="preserve"> </w:t>
      </w:r>
    </w:p>
    <w:p w14:paraId="61313ACA" w14:textId="77777777" w:rsidR="00565545" w:rsidRPr="00565545" w:rsidRDefault="00565545" w:rsidP="00565545">
      <w:pPr>
        <w:numPr>
          <w:ilvl w:val="0"/>
          <w:numId w:val="8"/>
        </w:numPr>
      </w:pPr>
      <w:r w:rsidRPr="00565545">
        <w:t xml:space="preserve">Chat evidence: </w:t>
      </w:r>
      <w:proofErr w:type="gramStart"/>
      <w:r w:rsidRPr="00565545">
        <w:t>[ ]</w:t>
      </w:r>
      <w:proofErr w:type="gramEnd"/>
      <w:r w:rsidRPr="00565545">
        <w:t xml:space="preserve"> </w:t>
      </w:r>
    </w:p>
    <w:p w14:paraId="38A94886" w14:textId="77777777" w:rsidR="00565545" w:rsidRPr="00565545" w:rsidRDefault="00565545" w:rsidP="00565545">
      <w:pPr>
        <w:rPr>
          <w:b/>
          <w:bCs/>
        </w:rPr>
      </w:pPr>
      <w:r w:rsidRPr="00565545">
        <w:rPr>
          <w:b/>
          <w:bCs/>
        </w:rPr>
        <w:t>Rider Advocate Result</w:t>
      </w:r>
    </w:p>
    <w:p w14:paraId="51502128" w14:textId="77777777" w:rsidR="00565545" w:rsidRPr="00565545" w:rsidRDefault="00565545" w:rsidP="00565545">
      <w:r w:rsidRPr="00565545">
        <w:t>[Summary]</w:t>
      </w:r>
    </w:p>
    <w:p w14:paraId="0A14EBA1" w14:textId="77777777" w:rsidR="00565545" w:rsidRPr="00565545" w:rsidRDefault="00565545" w:rsidP="00565545">
      <w:pPr>
        <w:rPr>
          <w:b/>
          <w:bCs/>
        </w:rPr>
      </w:pPr>
      <w:r w:rsidRPr="00565545">
        <w:rPr>
          <w:b/>
          <w:bCs/>
        </w:rPr>
        <w:t>Driver Advocate Result</w:t>
      </w:r>
    </w:p>
    <w:p w14:paraId="5FA028C6" w14:textId="77777777" w:rsidR="00565545" w:rsidRPr="00565545" w:rsidRDefault="00565545" w:rsidP="00565545">
      <w:r w:rsidRPr="00565545">
        <w:t>[Summary]</w:t>
      </w:r>
    </w:p>
    <w:p w14:paraId="1E4910FE" w14:textId="77777777" w:rsidR="00565545" w:rsidRPr="00565545" w:rsidRDefault="00565545" w:rsidP="00565545">
      <w:pPr>
        <w:rPr>
          <w:b/>
          <w:bCs/>
        </w:rPr>
      </w:pPr>
      <w:r w:rsidRPr="00565545">
        <w:rPr>
          <w:b/>
          <w:bCs/>
        </w:rPr>
        <w:t>Judge Decision</w:t>
      </w:r>
    </w:p>
    <w:p w14:paraId="741DAAAD" w14:textId="77777777" w:rsidR="00565545" w:rsidRPr="00565545" w:rsidRDefault="00565545" w:rsidP="00565545">
      <w:r w:rsidRPr="00565545">
        <w:lastRenderedPageBreak/>
        <w:t>[Decision]</w:t>
      </w:r>
    </w:p>
    <w:p w14:paraId="312996D9" w14:textId="77777777" w:rsidR="00565545" w:rsidRPr="00565545" w:rsidRDefault="00565545" w:rsidP="00565545">
      <w:pPr>
        <w:rPr>
          <w:b/>
          <w:bCs/>
        </w:rPr>
      </w:pPr>
      <w:r w:rsidRPr="00565545">
        <w:rPr>
          <w:b/>
          <w:bCs/>
        </w:rPr>
        <w:t>Confidence</w:t>
      </w:r>
    </w:p>
    <w:p w14:paraId="238CE12B" w14:textId="77777777" w:rsidR="00565545" w:rsidRPr="00565545" w:rsidRDefault="00565545" w:rsidP="00565545">
      <w:r w:rsidRPr="00565545">
        <w:t>[XX%]</w:t>
      </w:r>
    </w:p>
    <w:p w14:paraId="6EA6FC65" w14:textId="77777777" w:rsidR="00565545" w:rsidRPr="00565545" w:rsidRDefault="00565545" w:rsidP="00565545">
      <w:pPr>
        <w:rPr>
          <w:b/>
          <w:bCs/>
        </w:rPr>
      </w:pPr>
      <w:r w:rsidRPr="00565545">
        <w:rPr>
          <w:b/>
          <w:bCs/>
        </w:rPr>
        <w:t>Expected Outcome</w:t>
      </w:r>
    </w:p>
    <w:p w14:paraId="172D9D5D" w14:textId="77777777" w:rsidR="00565545" w:rsidRPr="00565545" w:rsidRDefault="00565545" w:rsidP="00565545">
      <w:r w:rsidRPr="00565545">
        <w:t>[ ]</w:t>
      </w:r>
    </w:p>
    <w:p w14:paraId="4BFAB733" w14:textId="77777777" w:rsidR="00565545" w:rsidRPr="00565545" w:rsidRDefault="00565545" w:rsidP="00565545">
      <w:pPr>
        <w:rPr>
          <w:b/>
          <w:bCs/>
        </w:rPr>
      </w:pPr>
      <w:r w:rsidRPr="00565545">
        <w:rPr>
          <w:b/>
          <w:bCs/>
        </w:rPr>
        <w:t>Actual Outcome</w:t>
      </w:r>
    </w:p>
    <w:p w14:paraId="6C530521" w14:textId="77777777" w:rsidR="00565545" w:rsidRPr="00565545" w:rsidRDefault="00565545" w:rsidP="00565545">
      <w:r w:rsidRPr="00565545">
        <w:t>[ ]</w:t>
      </w:r>
    </w:p>
    <w:p w14:paraId="47F8A884" w14:textId="77777777" w:rsidR="00565545" w:rsidRPr="00565545" w:rsidRDefault="00565545" w:rsidP="00565545">
      <w:pPr>
        <w:rPr>
          <w:b/>
          <w:bCs/>
        </w:rPr>
      </w:pPr>
      <w:r w:rsidRPr="00565545">
        <w:rPr>
          <w:b/>
          <w:bCs/>
        </w:rPr>
        <w:t>Passed?</w:t>
      </w:r>
    </w:p>
    <w:p w14:paraId="2965AE97" w14:textId="77777777" w:rsidR="00565545" w:rsidRPr="00565545" w:rsidRDefault="00565545" w:rsidP="00565545">
      <w:r w:rsidRPr="00565545">
        <w:t>Yes / No</w:t>
      </w:r>
    </w:p>
    <w:p w14:paraId="3CE79A24" w14:textId="77777777" w:rsidR="00565545" w:rsidRPr="00565545" w:rsidRDefault="00565545" w:rsidP="00565545">
      <w:r w:rsidRPr="00565545">
        <w:pict w14:anchorId="4A6F47DE">
          <v:rect id="_x0000_i1159" style="width:0;height:1.5pt" o:hralign="center" o:hrstd="t" o:hr="t" fillcolor="#a0a0a0" stroked="f"/>
        </w:pict>
      </w:r>
    </w:p>
    <w:p w14:paraId="1C113544" w14:textId="77777777" w:rsidR="00565545" w:rsidRPr="00565545" w:rsidRDefault="00565545" w:rsidP="00565545">
      <w:pPr>
        <w:rPr>
          <w:b/>
          <w:bCs/>
        </w:rPr>
      </w:pPr>
      <w:r w:rsidRPr="00565545">
        <w:rPr>
          <w:b/>
          <w:bCs/>
        </w:rPr>
        <w:t>Test Case 2 — No-Show Charge</w:t>
      </w:r>
    </w:p>
    <w:p w14:paraId="5B35318A" w14:textId="77777777" w:rsidR="00565545" w:rsidRPr="00565545" w:rsidRDefault="00565545" w:rsidP="00565545">
      <w:r w:rsidRPr="00565545">
        <w:rPr>
          <w:b/>
          <w:bCs/>
        </w:rPr>
        <w:t>User Claim:</w:t>
      </w:r>
      <w:r w:rsidRPr="00565545">
        <w:br/>
        <w:t>“The driver did not show up but I was charged a cancellation fee.”</w:t>
      </w:r>
    </w:p>
    <w:p w14:paraId="22BA720C" w14:textId="77777777" w:rsidR="00565545" w:rsidRPr="00565545" w:rsidRDefault="00565545" w:rsidP="00565545">
      <w:pPr>
        <w:rPr>
          <w:b/>
          <w:bCs/>
        </w:rPr>
      </w:pPr>
      <w:r w:rsidRPr="00565545">
        <w:rPr>
          <w:b/>
          <w:bCs/>
        </w:rPr>
        <w:t>Evidence</w:t>
      </w:r>
    </w:p>
    <w:p w14:paraId="65B5F3F3" w14:textId="77777777" w:rsidR="00565545" w:rsidRPr="00565545" w:rsidRDefault="00565545" w:rsidP="00565545">
      <w:r w:rsidRPr="00565545">
        <w:t>[Evidence]</w:t>
      </w:r>
    </w:p>
    <w:p w14:paraId="105C96F5" w14:textId="77777777" w:rsidR="00565545" w:rsidRPr="00565545" w:rsidRDefault="00565545" w:rsidP="00565545">
      <w:pPr>
        <w:rPr>
          <w:b/>
          <w:bCs/>
        </w:rPr>
      </w:pPr>
      <w:r w:rsidRPr="00565545">
        <w:rPr>
          <w:b/>
          <w:bCs/>
        </w:rPr>
        <w:t>Rider Advocate Result</w:t>
      </w:r>
    </w:p>
    <w:p w14:paraId="4B17FB23" w14:textId="77777777" w:rsidR="00565545" w:rsidRPr="00565545" w:rsidRDefault="00565545" w:rsidP="00565545">
      <w:r w:rsidRPr="00565545">
        <w:t>[ ]</w:t>
      </w:r>
    </w:p>
    <w:p w14:paraId="720A4827" w14:textId="77777777" w:rsidR="00565545" w:rsidRPr="00565545" w:rsidRDefault="00565545" w:rsidP="00565545">
      <w:pPr>
        <w:rPr>
          <w:b/>
          <w:bCs/>
        </w:rPr>
      </w:pPr>
      <w:r w:rsidRPr="00565545">
        <w:rPr>
          <w:b/>
          <w:bCs/>
        </w:rPr>
        <w:t>Driver Advocate Result</w:t>
      </w:r>
    </w:p>
    <w:p w14:paraId="0F7EE33A" w14:textId="77777777" w:rsidR="00565545" w:rsidRPr="00565545" w:rsidRDefault="00565545" w:rsidP="00565545">
      <w:r w:rsidRPr="00565545">
        <w:t>[ ]</w:t>
      </w:r>
    </w:p>
    <w:p w14:paraId="11DFE0A5" w14:textId="77777777" w:rsidR="00565545" w:rsidRPr="00565545" w:rsidRDefault="00565545" w:rsidP="00565545">
      <w:pPr>
        <w:rPr>
          <w:b/>
          <w:bCs/>
        </w:rPr>
      </w:pPr>
      <w:r w:rsidRPr="00565545">
        <w:rPr>
          <w:b/>
          <w:bCs/>
        </w:rPr>
        <w:t>Judge Decision</w:t>
      </w:r>
    </w:p>
    <w:p w14:paraId="54B9D2BC" w14:textId="77777777" w:rsidR="00565545" w:rsidRPr="00565545" w:rsidRDefault="00565545" w:rsidP="00565545">
      <w:r w:rsidRPr="00565545">
        <w:t>[ ]</w:t>
      </w:r>
    </w:p>
    <w:p w14:paraId="77D66A5C" w14:textId="77777777" w:rsidR="00565545" w:rsidRPr="00565545" w:rsidRDefault="00565545" w:rsidP="00565545">
      <w:pPr>
        <w:rPr>
          <w:b/>
          <w:bCs/>
        </w:rPr>
      </w:pPr>
      <w:r w:rsidRPr="00565545">
        <w:rPr>
          <w:b/>
          <w:bCs/>
        </w:rPr>
        <w:t>Confidence</w:t>
      </w:r>
    </w:p>
    <w:p w14:paraId="77BB331F" w14:textId="77777777" w:rsidR="00565545" w:rsidRPr="00565545" w:rsidRDefault="00565545" w:rsidP="00565545">
      <w:r w:rsidRPr="00565545">
        <w:t>[ ]</w:t>
      </w:r>
    </w:p>
    <w:p w14:paraId="63A51516" w14:textId="77777777" w:rsidR="00565545" w:rsidRPr="00565545" w:rsidRDefault="00565545" w:rsidP="00565545">
      <w:pPr>
        <w:rPr>
          <w:b/>
          <w:bCs/>
        </w:rPr>
      </w:pPr>
      <w:r w:rsidRPr="00565545">
        <w:rPr>
          <w:b/>
          <w:bCs/>
        </w:rPr>
        <w:t>Passed?</w:t>
      </w:r>
    </w:p>
    <w:p w14:paraId="4F26CB54" w14:textId="77777777" w:rsidR="00565545" w:rsidRPr="00565545" w:rsidRDefault="00565545" w:rsidP="00565545">
      <w:r w:rsidRPr="00565545">
        <w:t>Yes / No</w:t>
      </w:r>
    </w:p>
    <w:p w14:paraId="1E53234B" w14:textId="77777777" w:rsidR="00565545" w:rsidRPr="00565545" w:rsidRDefault="00565545" w:rsidP="00565545">
      <w:r w:rsidRPr="00565545">
        <w:pict w14:anchorId="2A24F6AD">
          <v:rect id="_x0000_i1160" style="width:0;height:1.5pt" o:hralign="center" o:hrstd="t" o:hr="t" fillcolor="#a0a0a0" stroked="f"/>
        </w:pict>
      </w:r>
    </w:p>
    <w:p w14:paraId="767DBC8D" w14:textId="77777777" w:rsidR="00565545" w:rsidRPr="00565545" w:rsidRDefault="00565545" w:rsidP="00565545">
      <w:pPr>
        <w:rPr>
          <w:b/>
          <w:bCs/>
        </w:rPr>
      </w:pPr>
      <w:r w:rsidRPr="00565545">
        <w:rPr>
          <w:b/>
          <w:bCs/>
        </w:rPr>
        <w:t>9. Failure Cases</w:t>
      </w:r>
    </w:p>
    <w:p w14:paraId="50B751ED" w14:textId="77777777" w:rsidR="00565545" w:rsidRPr="00565545" w:rsidRDefault="00565545" w:rsidP="00565545">
      <w:r w:rsidRPr="00565545">
        <w:t>This part can make your journal much stronger.</w:t>
      </w:r>
    </w:p>
    <w:p w14:paraId="23CECFBC" w14:textId="77777777" w:rsidR="00565545" w:rsidRPr="00565545" w:rsidRDefault="00565545" w:rsidP="00565545">
      <w:pPr>
        <w:rPr>
          <w:b/>
          <w:bCs/>
        </w:rPr>
      </w:pPr>
      <w:r w:rsidRPr="00565545">
        <w:rPr>
          <w:b/>
          <w:bCs/>
        </w:rPr>
        <w:lastRenderedPageBreak/>
        <w:t>Failure Case 1</w:t>
      </w:r>
    </w:p>
    <w:p w14:paraId="50042295" w14:textId="77777777" w:rsidR="00565545" w:rsidRPr="00565545" w:rsidRDefault="00565545" w:rsidP="00565545">
      <w:pPr>
        <w:rPr>
          <w:b/>
          <w:bCs/>
        </w:rPr>
      </w:pPr>
      <w:r w:rsidRPr="00565545">
        <w:rPr>
          <w:b/>
          <w:bCs/>
        </w:rPr>
        <w:t>What Happened?</w:t>
      </w:r>
    </w:p>
    <w:p w14:paraId="49AF8C50" w14:textId="77777777" w:rsidR="00565545" w:rsidRPr="00565545" w:rsidRDefault="00565545" w:rsidP="00565545">
      <w:r w:rsidRPr="00565545">
        <w:t>Example:</w:t>
      </w:r>
    </w:p>
    <w:p w14:paraId="6EA6BF43" w14:textId="77777777" w:rsidR="00565545" w:rsidRPr="00565545" w:rsidRDefault="00565545" w:rsidP="00565545">
      <w:r w:rsidRPr="00565545">
        <w:t>The Judge Agent returned a high-confidence ruling despite conflicting GPS and chat evidence.</w:t>
      </w:r>
    </w:p>
    <w:p w14:paraId="0E046441" w14:textId="77777777" w:rsidR="00565545" w:rsidRPr="00565545" w:rsidRDefault="00565545" w:rsidP="00565545">
      <w:pPr>
        <w:rPr>
          <w:b/>
          <w:bCs/>
        </w:rPr>
      </w:pPr>
      <w:r w:rsidRPr="00565545">
        <w:rPr>
          <w:b/>
          <w:bCs/>
        </w:rPr>
        <w:t>Root Cause</w:t>
      </w:r>
    </w:p>
    <w:p w14:paraId="5986CF47" w14:textId="77777777" w:rsidR="00565545" w:rsidRPr="00565545" w:rsidRDefault="00565545" w:rsidP="00565545">
      <w:r w:rsidRPr="00565545">
        <w:t>Example:</w:t>
      </w:r>
    </w:p>
    <w:p w14:paraId="23CAC371" w14:textId="77777777" w:rsidR="00565545" w:rsidRPr="00565545" w:rsidRDefault="00565545" w:rsidP="00565545">
      <w:r w:rsidRPr="00565545">
        <w:t>Confidence was being generated directly by the LLM instead of calculated using evidence completeness.</w:t>
      </w:r>
    </w:p>
    <w:p w14:paraId="34B88810" w14:textId="77777777" w:rsidR="00565545" w:rsidRPr="00565545" w:rsidRDefault="00565545" w:rsidP="00565545">
      <w:pPr>
        <w:rPr>
          <w:b/>
          <w:bCs/>
        </w:rPr>
      </w:pPr>
      <w:r w:rsidRPr="00565545">
        <w:rPr>
          <w:b/>
          <w:bCs/>
        </w:rPr>
        <w:t>Fix</w:t>
      </w:r>
    </w:p>
    <w:p w14:paraId="2648A8A1" w14:textId="77777777" w:rsidR="00565545" w:rsidRPr="00565545" w:rsidRDefault="00565545" w:rsidP="00565545">
      <w:r w:rsidRPr="00565545">
        <w:t>We changed confidence calculation to consider:</w:t>
      </w:r>
    </w:p>
    <w:p w14:paraId="4C79E1A8" w14:textId="77777777" w:rsidR="00565545" w:rsidRPr="00565545" w:rsidRDefault="00565545" w:rsidP="00565545">
      <w:r w:rsidRPr="00565545">
        <w:t>Evidence completeness</w:t>
      </w:r>
    </w:p>
    <w:p w14:paraId="7AD2DA92" w14:textId="77777777" w:rsidR="00565545" w:rsidRPr="00565545" w:rsidRDefault="00565545" w:rsidP="00565545">
      <w:r w:rsidRPr="00565545">
        <w:t>+ Evidence agreement</w:t>
      </w:r>
    </w:p>
    <w:p w14:paraId="06180C80" w14:textId="77777777" w:rsidR="00565545" w:rsidRPr="00565545" w:rsidRDefault="00565545" w:rsidP="00565545">
      <w:r w:rsidRPr="00565545">
        <w:t>+ Policy relevance</w:t>
      </w:r>
    </w:p>
    <w:p w14:paraId="63A44EE8" w14:textId="77777777" w:rsidR="00565545" w:rsidRPr="00565545" w:rsidRDefault="00565545" w:rsidP="00565545">
      <w:r w:rsidRPr="00565545">
        <w:t>+ Advocate disagreement</w:t>
      </w:r>
    </w:p>
    <w:p w14:paraId="31741444" w14:textId="77777777" w:rsidR="00565545" w:rsidRPr="00565545" w:rsidRDefault="00565545" w:rsidP="00565545">
      <w:pPr>
        <w:rPr>
          <w:b/>
          <w:bCs/>
        </w:rPr>
      </w:pPr>
      <w:r w:rsidRPr="00565545">
        <w:rPr>
          <w:b/>
          <w:bCs/>
        </w:rPr>
        <w:t>Outcome</w:t>
      </w:r>
    </w:p>
    <w:p w14:paraId="4D3A4374" w14:textId="77777777" w:rsidR="00565545" w:rsidRPr="00565545" w:rsidRDefault="00565545" w:rsidP="00565545">
      <w:r w:rsidRPr="00565545">
        <w:t>[Result]</w:t>
      </w:r>
    </w:p>
    <w:p w14:paraId="4F3A8F4F" w14:textId="77777777" w:rsidR="00565545" w:rsidRPr="00565545" w:rsidRDefault="00565545" w:rsidP="00565545">
      <w:r w:rsidRPr="00565545">
        <w:pict w14:anchorId="67181B52">
          <v:rect id="_x0000_i1161" style="width:0;height:1.5pt" o:hralign="center" o:hrstd="t" o:hr="t" fillcolor="#a0a0a0" stroked="f"/>
        </w:pict>
      </w:r>
    </w:p>
    <w:p w14:paraId="14989F32" w14:textId="77777777" w:rsidR="00565545" w:rsidRPr="00565545" w:rsidRDefault="00565545" w:rsidP="00565545">
      <w:pPr>
        <w:rPr>
          <w:b/>
          <w:bCs/>
        </w:rPr>
      </w:pPr>
      <w:r w:rsidRPr="00565545">
        <w:rPr>
          <w:b/>
          <w:bCs/>
        </w:rPr>
        <w:t>10. Human Escalation Design</w:t>
      </w:r>
    </w:p>
    <w:p w14:paraId="3E1FFE4E" w14:textId="77777777" w:rsidR="00565545" w:rsidRPr="00565545" w:rsidRDefault="00565545" w:rsidP="00565545">
      <w:pPr>
        <w:rPr>
          <w:b/>
          <w:bCs/>
        </w:rPr>
      </w:pPr>
      <w:r w:rsidRPr="00565545">
        <w:rPr>
          <w:b/>
          <w:bCs/>
        </w:rPr>
        <w:t>Why It Was Added</w:t>
      </w:r>
    </w:p>
    <w:p w14:paraId="6C6BD891" w14:textId="77777777" w:rsidR="00565545" w:rsidRPr="00565545" w:rsidRDefault="00565545" w:rsidP="00565545">
      <w:r w:rsidRPr="00565545">
        <w:t>Not all disputes should be resolved automatically.</w:t>
      </w:r>
    </w:p>
    <w:p w14:paraId="0060118A" w14:textId="77777777" w:rsidR="00565545" w:rsidRPr="00565545" w:rsidRDefault="00565545" w:rsidP="00565545">
      <w:r w:rsidRPr="00565545">
        <w:t>Cases with:</w:t>
      </w:r>
    </w:p>
    <w:p w14:paraId="008D8D1D" w14:textId="77777777" w:rsidR="00565545" w:rsidRPr="00565545" w:rsidRDefault="00565545" w:rsidP="00565545">
      <w:pPr>
        <w:numPr>
          <w:ilvl w:val="0"/>
          <w:numId w:val="9"/>
        </w:numPr>
      </w:pPr>
      <w:r w:rsidRPr="00565545">
        <w:t xml:space="preserve">missing evidence; </w:t>
      </w:r>
    </w:p>
    <w:p w14:paraId="516B4AEE" w14:textId="77777777" w:rsidR="00565545" w:rsidRPr="00565545" w:rsidRDefault="00565545" w:rsidP="00565545">
      <w:pPr>
        <w:numPr>
          <w:ilvl w:val="0"/>
          <w:numId w:val="9"/>
        </w:numPr>
      </w:pPr>
      <w:r w:rsidRPr="00565545">
        <w:t xml:space="preserve">conflicting evidence; </w:t>
      </w:r>
    </w:p>
    <w:p w14:paraId="1C2679EC" w14:textId="77777777" w:rsidR="00565545" w:rsidRPr="00565545" w:rsidRDefault="00565545" w:rsidP="00565545">
      <w:pPr>
        <w:numPr>
          <w:ilvl w:val="0"/>
          <w:numId w:val="9"/>
        </w:numPr>
      </w:pPr>
      <w:r w:rsidRPr="00565545">
        <w:t xml:space="preserve">safety issues; </w:t>
      </w:r>
    </w:p>
    <w:p w14:paraId="0B200949" w14:textId="77777777" w:rsidR="00565545" w:rsidRPr="00565545" w:rsidRDefault="00565545" w:rsidP="00565545">
      <w:pPr>
        <w:numPr>
          <w:ilvl w:val="0"/>
          <w:numId w:val="9"/>
        </w:numPr>
      </w:pPr>
      <w:r w:rsidRPr="00565545">
        <w:t xml:space="preserve">fraud indicators; </w:t>
      </w:r>
    </w:p>
    <w:p w14:paraId="6710F1FC" w14:textId="77777777" w:rsidR="00565545" w:rsidRPr="00565545" w:rsidRDefault="00565545" w:rsidP="00565545">
      <w:pPr>
        <w:numPr>
          <w:ilvl w:val="0"/>
          <w:numId w:val="9"/>
        </w:numPr>
      </w:pPr>
      <w:r w:rsidRPr="00565545">
        <w:t xml:space="preserve">low confidence; </w:t>
      </w:r>
    </w:p>
    <w:p w14:paraId="102040CB" w14:textId="77777777" w:rsidR="00565545" w:rsidRPr="00565545" w:rsidRDefault="00565545" w:rsidP="00565545">
      <w:r w:rsidRPr="00565545">
        <w:t>should be escalated.</w:t>
      </w:r>
    </w:p>
    <w:p w14:paraId="406262F8" w14:textId="77777777" w:rsidR="00565545" w:rsidRPr="00565545" w:rsidRDefault="00565545" w:rsidP="00565545">
      <w:pPr>
        <w:rPr>
          <w:b/>
          <w:bCs/>
        </w:rPr>
      </w:pPr>
      <w:r w:rsidRPr="00565545">
        <w:rPr>
          <w:b/>
          <w:bCs/>
        </w:rPr>
        <w:t>Escalation Condition</w:t>
      </w:r>
    </w:p>
    <w:p w14:paraId="197B98EA" w14:textId="77777777" w:rsidR="00565545" w:rsidRPr="00565545" w:rsidRDefault="00565545" w:rsidP="00565545">
      <w:r w:rsidRPr="00565545">
        <w:lastRenderedPageBreak/>
        <w:t>Example:</w:t>
      </w:r>
    </w:p>
    <w:p w14:paraId="35A61429" w14:textId="77777777" w:rsidR="00565545" w:rsidRPr="00565545" w:rsidRDefault="00565545" w:rsidP="00565545">
      <w:r w:rsidRPr="00565545">
        <w:t>if confidence &lt; 0.75:</w:t>
      </w:r>
    </w:p>
    <w:p w14:paraId="3F6049DA" w14:textId="77777777" w:rsidR="00565545" w:rsidRPr="00565545" w:rsidRDefault="00565545" w:rsidP="00565545">
      <w:r w:rsidRPr="00565545">
        <w:t xml:space="preserve">    </w:t>
      </w:r>
      <w:proofErr w:type="spellStart"/>
      <w:r w:rsidRPr="00565545">
        <w:t>escalate_to_</w:t>
      </w:r>
      <w:proofErr w:type="gramStart"/>
      <w:r w:rsidRPr="00565545">
        <w:t>human</w:t>
      </w:r>
      <w:proofErr w:type="spellEnd"/>
      <w:r w:rsidRPr="00565545">
        <w:t>(</w:t>
      </w:r>
      <w:proofErr w:type="gramEnd"/>
      <w:r w:rsidRPr="00565545">
        <w:t>)</w:t>
      </w:r>
    </w:p>
    <w:p w14:paraId="6BFE0BAE" w14:textId="77777777" w:rsidR="00565545" w:rsidRPr="00565545" w:rsidRDefault="00565545" w:rsidP="00565545">
      <w:pPr>
        <w:rPr>
          <w:b/>
          <w:bCs/>
        </w:rPr>
      </w:pPr>
      <w:r w:rsidRPr="00565545">
        <w:rPr>
          <w:b/>
          <w:bCs/>
        </w:rPr>
        <w:t>Information Provided to Human Reviewer</w:t>
      </w:r>
    </w:p>
    <w:p w14:paraId="0C130A1A" w14:textId="77777777" w:rsidR="00565545" w:rsidRPr="00565545" w:rsidRDefault="00565545" w:rsidP="00565545">
      <w:r w:rsidRPr="00565545">
        <w:t>The reviewer receives:</w:t>
      </w:r>
    </w:p>
    <w:p w14:paraId="51772C89" w14:textId="77777777" w:rsidR="00565545" w:rsidRPr="00565545" w:rsidRDefault="00565545" w:rsidP="00565545">
      <w:pPr>
        <w:numPr>
          <w:ilvl w:val="0"/>
          <w:numId w:val="10"/>
        </w:numPr>
      </w:pPr>
      <w:r w:rsidRPr="00565545">
        <w:t xml:space="preserve">dispute summary; </w:t>
      </w:r>
    </w:p>
    <w:p w14:paraId="63F45A3C" w14:textId="77777777" w:rsidR="00565545" w:rsidRPr="00565545" w:rsidRDefault="00565545" w:rsidP="00565545">
      <w:pPr>
        <w:numPr>
          <w:ilvl w:val="0"/>
          <w:numId w:val="10"/>
        </w:numPr>
      </w:pPr>
      <w:r w:rsidRPr="00565545">
        <w:t xml:space="preserve">rider argument; </w:t>
      </w:r>
    </w:p>
    <w:p w14:paraId="3036A12A" w14:textId="77777777" w:rsidR="00565545" w:rsidRPr="00565545" w:rsidRDefault="00565545" w:rsidP="00565545">
      <w:pPr>
        <w:numPr>
          <w:ilvl w:val="0"/>
          <w:numId w:val="10"/>
        </w:numPr>
      </w:pPr>
      <w:r w:rsidRPr="00565545">
        <w:t xml:space="preserve">driver argument; </w:t>
      </w:r>
    </w:p>
    <w:p w14:paraId="3AD19B47" w14:textId="77777777" w:rsidR="00565545" w:rsidRPr="00565545" w:rsidRDefault="00565545" w:rsidP="00565545">
      <w:pPr>
        <w:numPr>
          <w:ilvl w:val="0"/>
          <w:numId w:val="10"/>
        </w:numPr>
      </w:pPr>
      <w:r w:rsidRPr="00565545">
        <w:t xml:space="preserve">supporting evidence; </w:t>
      </w:r>
    </w:p>
    <w:p w14:paraId="163ED687" w14:textId="77777777" w:rsidR="00565545" w:rsidRPr="00565545" w:rsidRDefault="00565545" w:rsidP="00565545">
      <w:pPr>
        <w:numPr>
          <w:ilvl w:val="0"/>
          <w:numId w:val="10"/>
        </w:numPr>
      </w:pPr>
      <w:r w:rsidRPr="00565545">
        <w:t xml:space="preserve">retrieved policies; </w:t>
      </w:r>
    </w:p>
    <w:p w14:paraId="03B8A375" w14:textId="77777777" w:rsidR="00565545" w:rsidRPr="00565545" w:rsidRDefault="00565545" w:rsidP="00565545">
      <w:pPr>
        <w:numPr>
          <w:ilvl w:val="0"/>
          <w:numId w:val="10"/>
        </w:numPr>
      </w:pPr>
      <w:r w:rsidRPr="00565545">
        <w:t xml:space="preserve">Judge recommendation; </w:t>
      </w:r>
    </w:p>
    <w:p w14:paraId="5D636BA3" w14:textId="77777777" w:rsidR="00565545" w:rsidRPr="00565545" w:rsidRDefault="00565545" w:rsidP="00565545">
      <w:pPr>
        <w:numPr>
          <w:ilvl w:val="0"/>
          <w:numId w:val="10"/>
        </w:numPr>
      </w:pPr>
      <w:r w:rsidRPr="00565545">
        <w:t xml:space="preserve">confidence score. </w:t>
      </w:r>
    </w:p>
    <w:p w14:paraId="4A252587" w14:textId="77777777" w:rsidR="00565545" w:rsidRPr="00565545" w:rsidRDefault="00565545" w:rsidP="00565545">
      <w:r w:rsidRPr="00565545">
        <w:pict w14:anchorId="22DCF5C7">
          <v:rect id="_x0000_i1162" style="width:0;height:1.5pt" o:hralign="center" o:hrstd="t" o:hr="t" fillcolor="#a0a0a0" stroked="f"/>
        </w:pict>
      </w:r>
    </w:p>
    <w:p w14:paraId="348123BE" w14:textId="77777777" w:rsidR="00565545" w:rsidRDefault="00565545" w:rsidP="00565545">
      <w:pPr>
        <w:pStyle w:val="Heading2"/>
      </w:pPr>
    </w:p>
    <w:p w14:paraId="45033E36" w14:textId="77777777" w:rsidR="00565545" w:rsidRDefault="00565545" w:rsidP="00565545">
      <w:pPr>
        <w:pStyle w:val="Heading2"/>
      </w:pPr>
    </w:p>
    <w:p w14:paraId="0E1D99AB" w14:textId="5944F1F6" w:rsidR="00565545" w:rsidRPr="00565545" w:rsidRDefault="00565545" w:rsidP="00565545">
      <w:pPr>
        <w:pStyle w:val="Heading2"/>
      </w:pPr>
      <w:r w:rsidRPr="00565545">
        <w:t>11. C</w:t>
      </w:r>
      <w:proofErr w:type="spellStart"/>
      <w:r w:rsidRPr="00565545">
        <w:t>odeBuddy</w:t>
      </w:r>
      <w:proofErr w:type="spellEnd"/>
      <w:r w:rsidRPr="00565545">
        <w:t xml:space="preserve"> / </w:t>
      </w:r>
      <w:proofErr w:type="spellStart"/>
      <w:r w:rsidRPr="00565545">
        <w:t>WorkBuddy</w:t>
      </w:r>
      <w:proofErr w:type="spellEnd"/>
      <w:r w:rsidRPr="00565545">
        <w:t xml:space="preserve"> Development Record</w:t>
      </w:r>
    </w:p>
    <w:p w14:paraId="209CDEA2" w14:textId="77777777" w:rsidR="00565545" w:rsidRPr="00565545" w:rsidRDefault="00565545" w:rsidP="00565545">
      <w:r w:rsidRPr="00565545">
        <w:t>This section is especially important for this competition.</w:t>
      </w:r>
    </w:p>
    <w:p w14:paraId="3D15B874" w14:textId="77777777" w:rsidR="00565545" w:rsidRPr="00565545" w:rsidRDefault="00565545" w:rsidP="00565545">
      <w:pPr>
        <w:rPr>
          <w:b/>
          <w:bCs/>
        </w:rPr>
      </w:pPr>
      <w:r w:rsidRPr="00565545">
        <w:rPr>
          <w:b/>
          <w:bCs/>
        </w:rPr>
        <w:t>Usage 1 — Architecture Development</w:t>
      </w:r>
    </w:p>
    <w:p w14:paraId="05521E8C" w14:textId="77777777" w:rsidR="00565545" w:rsidRPr="00565545" w:rsidRDefault="00565545" w:rsidP="00565545">
      <w:r w:rsidRPr="00565545">
        <w:rPr>
          <w:b/>
          <w:bCs/>
        </w:rPr>
        <w:t>Tool:</w:t>
      </w:r>
      <w:r w:rsidRPr="00565545">
        <w:t xml:space="preserve"> </w:t>
      </w:r>
      <w:proofErr w:type="spellStart"/>
      <w:r w:rsidRPr="00565545">
        <w:t>CodeBuddy</w:t>
      </w:r>
      <w:proofErr w:type="spellEnd"/>
    </w:p>
    <w:p w14:paraId="3A6AA39F" w14:textId="77777777" w:rsidR="00565545" w:rsidRPr="00565545" w:rsidRDefault="00565545" w:rsidP="00565545">
      <w:r w:rsidRPr="00565545">
        <w:rPr>
          <w:b/>
          <w:bCs/>
        </w:rPr>
        <w:t>Task:</w:t>
      </w:r>
      <w:r w:rsidRPr="00565545">
        <w:br/>
        <w:t>[Example: Design agent orchestration structure.]</w:t>
      </w:r>
    </w:p>
    <w:p w14:paraId="2813DE89" w14:textId="77777777" w:rsidR="00565545" w:rsidRPr="00565545" w:rsidRDefault="00565545" w:rsidP="00565545">
      <w:r w:rsidRPr="00565545">
        <w:rPr>
          <w:b/>
          <w:bCs/>
        </w:rPr>
        <w:t>Prompt / Activity:</w:t>
      </w:r>
      <w:r w:rsidRPr="00565545">
        <w:br/>
        <w:t>[Brief description]</w:t>
      </w:r>
    </w:p>
    <w:p w14:paraId="1D4CE418" w14:textId="77777777" w:rsidR="00565545" w:rsidRPr="00565545" w:rsidRDefault="00565545" w:rsidP="00565545">
      <w:r w:rsidRPr="00565545">
        <w:rPr>
          <w:b/>
          <w:bCs/>
        </w:rPr>
        <w:t>How It Helped:</w:t>
      </w:r>
      <w:r w:rsidRPr="00565545">
        <w:br/>
        <w:t>[Explanation]</w:t>
      </w:r>
    </w:p>
    <w:p w14:paraId="29D73AA5" w14:textId="77777777" w:rsidR="00565545" w:rsidRPr="00565545" w:rsidRDefault="00565545" w:rsidP="00565545">
      <w:r w:rsidRPr="00565545">
        <w:rPr>
          <w:b/>
          <w:bCs/>
        </w:rPr>
        <w:t>Evidence:</w:t>
      </w:r>
      <w:r w:rsidRPr="00565545">
        <w:br/>
        <w:t>Screenshot 1</w:t>
      </w:r>
    </w:p>
    <w:p w14:paraId="40F1A22F" w14:textId="77777777" w:rsidR="00565545" w:rsidRPr="00565545" w:rsidRDefault="00565545" w:rsidP="00565545">
      <w:r w:rsidRPr="00565545">
        <w:pict w14:anchorId="11CD96BB">
          <v:rect id="_x0000_i1163" style="width:0;height:1.5pt" o:hralign="center" o:hrstd="t" o:hr="t" fillcolor="#a0a0a0" stroked="f"/>
        </w:pict>
      </w:r>
    </w:p>
    <w:p w14:paraId="10E7C18A" w14:textId="77777777" w:rsidR="00565545" w:rsidRPr="00565545" w:rsidRDefault="00565545" w:rsidP="00565545">
      <w:pPr>
        <w:rPr>
          <w:b/>
          <w:bCs/>
        </w:rPr>
      </w:pPr>
      <w:r w:rsidRPr="00565545">
        <w:rPr>
          <w:b/>
          <w:bCs/>
        </w:rPr>
        <w:t>Usage 2 — Debugging</w:t>
      </w:r>
    </w:p>
    <w:p w14:paraId="25F88428" w14:textId="77777777" w:rsidR="00565545" w:rsidRPr="00565545" w:rsidRDefault="00565545" w:rsidP="00565545">
      <w:r w:rsidRPr="00565545">
        <w:rPr>
          <w:b/>
          <w:bCs/>
        </w:rPr>
        <w:lastRenderedPageBreak/>
        <w:t>Tool:</w:t>
      </w:r>
      <w:r w:rsidRPr="00565545">
        <w:t xml:space="preserve"> </w:t>
      </w:r>
      <w:proofErr w:type="spellStart"/>
      <w:r w:rsidRPr="00565545">
        <w:t>CodeBuddy</w:t>
      </w:r>
      <w:proofErr w:type="spellEnd"/>
    </w:p>
    <w:p w14:paraId="49F2AEC6" w14:textId="77777777" w:rsidR="00565545" w:rsidRPr="00565545" w:rsidRDefault="00565545" w:rsidP="00565545">
      <w:r w:rsidRPr="00565545">
        <w:rPr>
          <w:b/>
          <w:bCs/>
        </w:rPr>
        <w:t>Problem:</w:t>
      </w:r>
      <w:r w:rsidRPr="00565545">
        <w:br/>
        <w:t>[Bug]</w:t>
      </w:r>
    </w:p>
    <w:p w14:paraId="7E27BD44" w14:textId="77777777" w:rsidR="00565545" w:rsidRPr="00565545" w:rsidRDefault="00565545" w:rsidP="00565545">
      <w:r w:rsidRPr="00565545">
        <w:rPr>
          <w:b/>
          <w:bCs/>
        </w:rPr>
        <w:t xml:space="preserve">How </w:t>
      </w:r>
      <w:proofErr w:type="spellStart"/>
      <w:r w:rsidRPr="00565545">
        <w:rPr>
          <w:b/>
          <w:bCs/>
        </w:rPr>
        <w:t>CodeBuddy</w:t>
      </w:r>
      <w:proofErr w:type="spellEnd"/>
      <w:r w:rsidRPr="00565545">
        <w:rPr>
          <w:b/>
          <w:bCs/>
        </w:rPr>
        <w:t xml:space="preserve"> Was Used:</w:t>
      </w:r>
      <w:r w:rsidRPr="00565545">
        <w:br/>
        <w:t>[Description]</w:t>
      </w:r>
    </w:p>
    <w:p w14:paraId="5594C3A7" w14:textId="77777777" w:rsidR="00565545" w:rsidRPr="00565545" w:rsidRDefault="00565545" w:rsidP="00565545">
      <w:r w:rsidRPr="00565545">
        <w:rPr>
          <w:b/>
          <w:bCs/>
        </w:rPr>
        <w:t>Result:</w:t>
      </w:r>
      <w:r w:rsidRPr="00565545">
        <w:br/>
        <w:t>[Result]</w:t>
      </w:r>
    </w:p>
    <w:p w14:paraId="4722B183" w14:textId="77777777" w:rsidR="00565545" w:rsidRPr="00565545" w:rsidRDefault="00565545" w:rsidP="00565545">
      <w:r w:rsidRPr="00565545">
        <w:rPr>
          <w:b/>
          <w:bCs/>
        </w:rPr>
        <w:t>Evidence:</w:t>
      </w:r>
      <w:r w:rsidRPr="00565545">
        <w:br/>
        <w:t>Screenshot 2</w:t>
      </w:r>
    </w:p>
    <w:p w14:paraId="1900D23F" w14:textId="77777777" w:rsidR="00565545" w:rsidRPr="00565545" w:rsidRDefault="00565545" w:rsidP="00565545">
      <w:r w:rsidRPr="00565545">
        <w:pict w14:anchorId="171C49B2">
          <v:rect id="_x0000_i1164" style="width:0;height:1.5pt" o:hralign="center" o:hrstd="t" o:hr="t" fillcolor="#a0a0a0" stroked="f"/>
        </w:pict>
      </w:r>
    </w:p>
    <w:p w14:paraId="4F8E84B1" w14:textId="77777777" w:rsidR="00565545" w:rsidRPr="00565545" w:rsidRDefault="00565545" w:rsidP="00565545">
      <w:pPr>
        <w:rPr>
          <w:b/>
          <w:bCs/>
        </w:rPr>
      </w:pPr>
      <w:r w:rsidRPr="00565545">
        <w:rPr>
          <w:b/>
          <w:bCs/>
        </w:rPr>
        <w:t>Usage 3 — Code Review / Improvement</w:t>
      </w:r>
    </w:p>
    <w:p w14:paraId="298550EB" w14:textId="77777777" w:rsidR="00565545" w:rsidRPr="00565545" w:rsidRDefault="00565545" w:rsidP="00565545">
      <w:r w:rsidRPr="00565545">
        <w:rPr>
          <w:b/>
          <w:bCs/>
        </w:rPr>
        <w:t>Tool:</w:t>
      </w:r>
      <w:r w:rsidRPr="00565545">
        <w:t xml:space="preserve"> </w:t>
      </w:r>
      <w:proofErr w:type="spellStart"/>
      <w:r w:rsidRPr="00565545">
        <w:t>CodeBuddy</w:t>
      </w:r>
      <w:proofErr w:type="spellEnd"/>
    </w:p>
    <w:p w14:paraId="7A7E204F" w14:textId="77777777" w:rsidR="00565545" w:rsidRPr="00565545" w:rsidRDefault="00565545" w:rsidP="00565545">
      <w:r w:rsidRPr="00565545">
        <w:rPr>
          <w:b/>
          <w:bCs/>
        </w:rPr>
        <w:t>Task:</w:t>
      </w:r>
      <w:r w:rsidRPr="00565545">
        <w:br/>
        <w:t>[Example: Review structured output validation.]</w:t>
      </w:r>
    </w:p>
    <w:p w14:paraId="53AA67D7" w14:textId="77777777" w:rsidR="00565545" w:rsidRPr="00565545" w:rsidRDefault="00565545" w:rsidP="00565545">
      <w:r w:rsidRPr="00565545">
        <w:rPr>
          <w:b/>
          <w:bCs/>
        </w:rPr>
        <w:t>Improvement Suggested:</w:t>
      </w:r>
      <w:r w:rsidRPr="00565545">
        <w:br/>
      </w:r>
      <w:proofErr w:type="gramStart"/>
      <w:r w:rsidRPr="00565545">
        <w:t>[ ]</w:t>
      </w:r>
      <w:proofErr w:type="gramEnd"/>
    </w:p>
    <w:p w14:paraId="4B5E87BC" w14:textId="77777777" w:rsidR="00565545" w:rsidRPr="00565545" w:rsidRDefault="00565545" w:rsidP="00565545">
      <w:r w:rsidRPr="00565545">
        <w:rPr>
          <w:b/>
          <w:bCs/>
        </w:rPr>
        <w:t>Final Change:</w:t>
      </w:r>
      <w:r w:rsidRPr="00565545">
        <w:br/>
      </w:r>
      <w:proofErr w:type="gramStart"/>
      <w:r w:rsidRPr="00565545">
        <w:t>[ ]</w:t>
      </w:r>
      <w:proofErr w:type="gramEnd"/>
    </w:p>
    <w:p w14:paraId="048A0EF8" w14:textId="77777777" w:rsidR="00565545" w:rsidRPr="00565545" w:rsidRDefault="00565545" w:rsidP="00565545">
      <w:r w:rsidRPr="00565545">
        <w:rPr>
          <w:b/>
          <w:bCs/>
        </w:rPr>
        <w:t>Evidence:</w:t>
      </w:r>
      <w:r w:rsidRPr="00565545">
        <w:br/>
        <w:t>Screenshot 3</w:t>
      </w:r>
    </w:p>
    <w:p w14:paraId="3F6CE123" w14:textId="77777777" w:rsidR="00565545" w:rsidRPr="00565545" w:rsidRDefault="00565545" w:rsidP="00565545">
      <w:r w:rsidRPr="00565545">
        <w:t xml:space="preserve">The handbook specifically requires this development-use evidence, so make sure these are genuine development interactions rather than three random screenshots. </w:t>
      </w:r>
    </w:p>
    <w:p w14:paraId="4F05D986" w14:textId="77777777" w:rsidR="00565545" w:rsidRPr="00565545" w:rsidRDefault="00565545" w:rsidP="00565545">
      <w:r w:rsidRPr="00565545">
        <w:pict w14:anchorId="3343E943">
          <v:rect id="_x0000_i1165" style="width:0;height:1.5pt" o:hralign="center" o:hrstd="t" o:hr="t" fillcolor="#a0a0a0" stroked="f"/>
        </w:pict>
      </w:r>
    </w:p>
    <w:p w14:paraId="18B73BDE" w14:textId="77777777" w:rsidR="00565545" w:rsidRDefault="00565545" w:rsidP="00565545">
      <w:pPr>
        <w:pStyle w:val="Heading2"/>
      </w:pPr>
    </w:p>
    <w:p w14:paraId="035CAD24" w14:textId="77777777" w:rsidR="00565545" w:rsidRDefault="00565545" w:rsidP="00565545">
      <w:pPr>
        <w:pStyle w:val="Heading2"/>
      </w:pPr>
    </w:p>
    <w:p w14:paraId="453A09CE" w14:textId="77777777" w:rsidR="00565545" w:rsidRDefault="00565545" w:rsidP="00565545">
      <w:pPr>
        <w:pStyle w:val="Heading2"/>
      </w:pPr>
    </w:p>
    <w:p w14:paraId="6399CFFB" w14:textId="77777777" w:rsidR="00565545" w:rsidRDefault="00565545" w:rsidP="00565545">
      <w:pPr>
        <w:pStyle w:val="Heading2"/>
      </w:pPr>
    </w:p>
    <w:p w14:paraId="2F275CE2" w14:textId="77777777" w:rsidR="00565545" w:rsidRDefault="00565545" w:rsidP="00565545">
      <w:pPr>
        <w:pStyle w:val="Heading2"/>
      </w:pPr>
    </w:p>
    <w:p w14:paraId="2E76D368" w14:textId="1ECCBACF" w:rsidR="00565545" w:rsidRPr="00565545" w:rsidRDefault="00565545" w:rsidP="00565545">
      <w:pPr>
        <w:pStyle w:val="Heading2"/>
      </w:pPr>
      <w:r w:rsidRPr="00565545">
        <w:t>12. Architecture Evolution</w:t>
      </w:r>
    </w:p>
    <w:p w14:paraId="1F98FB93" w14:textId="77777777" w:rsidR="00565545" w:rsidRPr="00565545" w:rsidRDefault="00565545" w:rsidP="00565545">
      <w:pPr>
        <w:rPr>
          <w:b/>
          <w:bCs/>
        </w:rPr>
      </w:pPr>
      <w:r w:rsidRPr="00565545">
        <w:rPr>
          <w:b/>
          <w:bCs/>
        </w:rPr>
        <w:t>Version 1</w:t>
      </w:r>
    </w:p>
    <w:p w14:paraId="4AF7F21F" w14:textId="77777777" w:rsidR="00565545" w:rsidRPr="00565545" w:rsidRDefault="00565545" w:rsidP="00565545">
      <w:r w:rsidRPr="00565545">
        <w:lastRenderedPageBreak/>
        <w:t>User</w:t>
      </w:r>
    </w:p>
    <w:p w14:paraId="25106030" w14:textId="77777777" w:rsidR="00565545" w:rsidRPr="00565545" w:rsidRDefault="00565545" w:rsidP="00565545">
      <w:r w:rsidRPr="00565545">
        <w:t xml:space="preserve"> ↓</w:t>
      </w:r>
    </w:p>
    <w:p w14:paraId="0046CB83" w14:textId="77777777" w:rsidR="00565545" w:rsidRPr="00565545" w:rsidRDefault="00565545" w:rsidP="00565545">
      <w:r w:rsidRPr="00565545">
        <w:t>LLM</w:t>
      </w:r>
    </w:p>
    <w:p w14:paraId="36FA0B4D" w14:textId="77777777" w:rsidR="00565545" w:rsidRPr="00565545" w:rsidRDefault="00565545" w:rsidP="00565545">
      <w:r w:rsidRPr="00565545">
        <w:t xml:space="preserve"> ↓</w:t>
      </w:r>
    </w:p>
    <w:p w14:paraId="319050FB" w14:textId="77777777" w:rsidR="00565545" w:rsidRPr="00565545" w:rsidRDefault="00565545" w:rsidP="00565545">
      <w:r w:rsidRPr="00565545">
        <w:t>Decision</w:t>
      </w:r>
    </w:p>
    <w:p w14:paraId="087F8467" w14:textId="77777777" w:rsidR="00565545" w:rsidRPr="00565545" w:rsidRDefault="00565545" w:rsidP="00565545">
      <w:pPr>
        <w:rPr>
          <w:b/>
          <w:bCs/>
        </w:rPr>
      </w:pPr>
      <w:r w:rsidRPr="00565545">
        <w:rPr>
          <w:b/>
          <w:bCs/>
        </w:rPr>
        <w:t>Weaknesses</w:t>
      </w:r>
    </w:p>
    <w:p w14:paraId="1F072761" w14:textId="77777777" w:rsidR="00565545" w:rsidRPr="00565545" w:rsidRDefault="00565545" w:rsidP="00565545">
      <w:pPr>
        <w:numPr>
          <w:ilvl w:val="0"/>
          <w:numId w:val="11"/>
        </w:numPr>
      </w:pPr>
      <w:r w:rsidRPr="00565545">
        <w:t xml:space="preserve">difficult to audit; </w:t>
      </w:r>
    </w:p>
    <w:p w14:paraId="707E8469" w14:textId="77777777" w:rsidR="00565545" w:rsidRPr="00565545" w:rsidRDefault="00565545" w:rsidP="00565545">
      <w:pPr>
        <w:numPr>
          <w:ilvl w:val="0"/>
          <w:numId w:val="11"/>
        </w:numPr>
      </w:pPr>
      <w:r w:rsidRPr="00565545">
        <w:t xml:space="preserve">limited fairness; </w:t>
      </w:r>
    </w:p>
    <w:p w14:paraId="40AA979F" w14:textId="77777777" w:rsidR="00565545" w:rsidRPr="00565545" w:rsidRDefault="00565545" w:rsidP="00565545">
      <w:pPr>
        <w:numPr>
          <w:ilvl w:val="0"/>
          <w:numId w:val="11"/>
        </w:numPr>
      </w:pPr>
      <w:r w:rsidRPr="00565545">
        <w:t xml:space="preserve">weak policy grounding. </w:t>
      </w:r>
    </w:p>
    <w:p w14:paraId="6B8782C1" w14:textId="77777777" w:rsidR="00565545" w:rsidRPr="00565545" w:rsidRDefault="00565545" w:rsidP="00565545">
      <w:r w:rsidRPr="00565545">
        <w:pict w14:anchorId="4F5880A3">
          <v:rect id="_x0000_i1166" style="width:0;height:1.5pt" o:hralign="center" o:hrstd="t" o:hr="t" fillcolor="#a0a0a0" stroked="f"/>
        </w:pict>
      </w:r>
    </w:p>
    <w:p w14:paraId="48B017B4" w14:textId="77777777" w:rsidR="00565545" w:rsidRPr="00565545" w:rsidRDefault="00565545" w:rsidP="00565545">
      <w:pPr>
        <w:rPr>
          <w:b/>
          <w:bCs/>
        </w:rPr>
      </w:pPr>
      <w:r w:rsidRPr="00565545">
        <w:rPr>
          <w:b/>
          <w:bCs/>
        </w:rPr>
        <w:t>Version 2</w:t>
      </w:r>
    </w:p>
    <w:p w14:paraId="268A3C51" w14:textId="77777777" w:rsidR="00565545" w:rsidRPr="00565545" w:rsidRDefault="00565545" w:rsidP="00565545">
      <w:r w:rsidRPr="00565545">
        <w:t xml:space="preserve">              Evidence</w:t>
      </w:r>
    </w:p>
    <w:p w14:paraId="2038C6CB" w14:textId="77777777" w:rsidR="00565545" w:rsidRPr="00565545" w:rsidRDefault="00565545" w:rsidP="00565545">
      <w:r w:rsidRPr="00565545">
        <w:t xml:space="preserve">                 ↓</w:t>
      </w:r>
    </w:p>
    <w:p w14:paraId="3D2F2BA5" w14:textId="77777777" w:rsidR="00565545" w:rsidRPr="00565545" w:rsidRDefault="00565545" w:rsidP="00565545">
      <w:r w:rsidRPr="00565545">
        <w:t xml:space="preserve">       ┌─────────</w:t>
      </w:r>
      <w:r w:rsidRPr="00565545">
        <w:rPr>
          <w:rFonts w:ascii="Microsoft YaHei" w:eastAsia="Microsoft YaHei" w:hAnsi="Microsoft YaHei" w:cs="Microsoft YaHei" w:hint="eastAsia"/>
        </w:rPr>
        <w:t>┴</w:t>
      </w:r>
      <w:r w:rsidRPr="00565545">
        <w:rPr>
          <w:rFonts w:ascii="Aptos" w:hAnsi="Aptos" w:cs="Aptos"/>
        </w:rPr>
        <w:t>─────────┐</w:t>
      </w:r>
    </w:p>
    <w:p w14:paraId="55AA20DF" w14:textId="77777777" w:rsidR="00565545" w:rsidRPr="00565545" w:rsidRDefault="00565545" w:rsidP="00565545">
      <w:r w:rsidRPr="00565545">
        <w:t xml:space="preserve">       ↓                   ↓</w:t>
      </w:r>
    </w:p>
    <w:p w14:paraId="7ABBF33C" w14:textId="77777777" w:rsidR="00565545" w:rsidRPr="00565545" w:rsidRDefault="00565545" w:rsidP="00565545">
      <w:r w:rsidRPr="00565545">
        <w:t>Rider Advocate      Driver Advocate</w:t>
      </w:r>
    </w:p>
    <w:p w14:paraId="176F380A" w14:textId="77777777" w:rsidR="00565545" w:rsidRPr="00565545" w:rsidRDefault="00565545" w:rsidP="00565545">
      <w:r w:rsidRPr="00565545">
        <w:t xml:space="preserve">       └─────────</w:t>
      </w:r>
      <w:r w:rsidRPr="00565545">
        <w:rPr>
          <w:rFonts w:ascii="Microsoft YaHei" w:eastAsia="Microsoft YaHei" w:hAnsi="Microsoft YaHei" w:cs="Microsoft YaHei" w:hint="eastAsia"/>
        </w:rPr>
        <w:t>┬</w:t>
      </w:r>
      <w:r w:rsidRPr="00565545">
        <w:rPr>
          <w:rFonts w:ascii="Aptos" w:hAnsi="Aptos" w:cs="Aptos"/>
        </w:rPr>
        <w:t>─────────┘</w:t>
      </w:r>
    </w:p>
    <w:p w14:paraId="20C59933" w14:textId="77777777" w:rsidR="00565545" w:rsidRPr="00565545" w:rsidRDefault="00565545" w:rsidP="00565545">
      <w:r w:rsidRPr="00565545">
        <w:t xml:space="preserve">                 ↓</w:t>
      </w:r>
    </w:p>
    <w:p w14:paraId="5792EA88" w14:textId="77777777" w:rsidR="00565545" w:rsidRPr="00565545" w:rsidRDefault="00565545" w:rsidP="00565545">
      <w:r w:rsidRPr="00565545">
        <w:t xml:space="preserve">            Policy RAG</w:t>
      </w:r>
    </w:p>
    <w:p w14:paraId="3A3C354E" w14:textId="77777777" w:rsidR="00565545" w:rsidRPr="00565545" w:rsidRDefault="00565545" w:rsidP="00565545">
      <w:r w:rsidRPr="00565545">
        <w:t xml:space="preserve">                 ↓</w:t>
      </w:r>
    </w:p>
    <w:p w14:paraId="32D5B945" w14:textId="77777777" w:rsidR="00565545" w:rsidRPr="00565545" w:rsidRDefault="00565545" w:rsidP="00565545">
      <w:r w:rsidRPr="00565545">
        <w:t xml:space="preserve">              Judge</w:t>
      </w:r>
    </w:p>
    <w:p w14:paraId="4C314DEE" w14:textId="77777777" w:rsidR="00565545" w:rsidRPr="00565545" w:rsidRDefault="00565545" w:rsidP="00565545">
      <w:r w:rsidRPr="00565545">
        <w:t xml:space="preserve">                 ↓</w:t>
      </w:r>
    </w:p>
    <w:p w14:paraId="1A877057" w14:textId="77777777" w:rsidR="00565545" w:rsidRPr="00565545" w:rsidRDefault="00565545" w:rsidP="00565545">
      <w:r w:rsidRPr="00565545">
        <w:t xml:space="preserve">           Confidence</w:t>
      </w:r>
    </w:p>
    <w:p w14:paraId="58ED7B04" w14:textId="77777777" w:rsidR="00565545" w:rsidRPr="00565545" w:rsidRDefault="00565545" w:rsidP="00565545">
      <w:r w:rsidRPr="00565545">
        <w:t xml:space="preserve">             /     \</w:t>
      </w:r>
    </w:p>
    <w:p w14:paraId="2995383F" w14:textId="77777777" w:rsidR="00565545" w:rsidRPr="00565545" w:rsidRDefault="00565545" w:rsidP="00565545">
      <w:r w:rsidRPr="00565545">
        <w:t xml:space="preserve">       Resolve    Escalate</w:t>
      </w:r>
    </w:p>
    <w:p w14:paraId="5C9BA306" w14:textId="77777777" w:rsidR="00565545" w:rsidRPr="00565545" w:rsidRDefault="00565545" w:rsidP="00565545">
      <w:pPr>
        <w:rPr>
          <w:b/>
          <w:bCs/>
        </w:rPr>
      </w:pPr>
      <w:r w:rsidRPr="00565545">
        <w:rPr>
          <w:b/>
          <w:bCs/>
        </w:rPr>
        <w:t>Improvements</w:t>
      </w:r>
    </w:p>
    <w:p w14:paraId="59CA0AB9" w14:textId="77777777" w:rsidR="00565545" w:rsidRPr="00565545" w:rsidRDefault="00565545" w:rsidP="00565545">
      <w:pPr>
        <w:numPr>
          <w:ilvl w:val="0"/>
          <w:numId w:val="12"/>
        </w:numPr>
      </w:pPr>
      <w:r w:rsidRPr="00565545">
        <w:t xml:space="preserve">independent perspectives; </w:t>
      </w:r>
    </w:p>
    <w:p w14:paraId="370A4A7A" w14:textId="77777777" w:rsidR="00565545" w:rsidRPr="00565545" w:rsidRDefault="00565545" w:rsidP="00565545">
      <w:pPr>
        <w:numPr>
          <w:ilvl w:val="0"/>
          <w:numId w:val="12"/>
        </w:numPr>
      </w:pPr>
      <w:r w:rsidRPr="00565545">
        <w:lastRenderedPageBreak/>
        <w:t xml:space="preserve">evidence traceability; </w:t>
      </w:r>
    </w:p>
    <w:p w14:paraId="20D7FA0C" w14:textId="77777777" w:rsidR="00565545" w:rsidRPr="00565545" w:rsidRDefault="00565545" w:rsidP="00565545">
      <w:pPr>
        <w:numPr>
          <w:ilvl w:val="0"/>
          <w:numId w:val="12"/>
        </w:numPr>
      </w:pPr>
      <w:r w:rsidRPr="00565545">
        <w:t xml:space="preserve">policy grounding; </w:t>
      </w:r>
    </w:p>
    <w:p w14:paraId="18A05C07" w14:textId="77777777" w:rsidR="00565545" w:rsidRPr="00565545" w:rsidRDefault="00565545" w:rsidP="00565545">
      <w:pPr>
        <w:numPr>
          <w:ilvl w:val="0"/>
          <w:numId w:val="12"/>
        </w:numPr>
      </w:pPr>
      <w:r w:rsidRPr="00565545">
        <w:t xml:space="preserve">confidence-based escalation; </w:t>
      </w:r>
    </w:p>
    <w:p w14:paraId="5AF73ED3" w14:textId="77777777" w:rsidR="00565545" w:rsidRPr="00565545" w:rsidRDefault="00565545" w:rsidP="00565545">
      <w:pPr>
        <w:numPr>
          <w:ilvl w:val="0"/>
          <w:numId w:val="12"/>
        </w:numPr>
      </w:pPr>
      <w:r w:rsidRPr="00565545">
        <w:t xml:space="preserve">better explainability. </w:t>
      </w:r>
    </w:p>
    <w:p w14:paraId="5A320D07" w14:textId="77777777" w:rsidR="00565545" w:rsidRPr="00565545" w:rsidRDefault="00565545" w:rsidP="00565545">
      <w:r w:rsidRPr="00565545">
        <w:pict w14:anchorId="114BCA21">
          <v:rect id="_x0000_i1167" style="width:0;height:1.5pt" o:hralign="center" o:hrstd="t" o:hr="t" fillcolor="#a0a0a0" stroked="f"/>
        </w:pict>
      </w:r>
    </w:p>
    <w:p w14:paraId="1B18AE83" w14:textId="77777777" w:rsidR="00565545" w:rsidRDefault="00565545" w:rsidP="00565545">
      <w:pPr>
        <w:pStyle w:val="Heading2"/>
      </w:pPr>
    </w:p>
    <w:p w14:paraId="17EBC72E" w14:textId="77777777" w:rsidR="00565545" w:rsidRDefault="00565545" w:rsidP="00565545">
      <w:pPr>
        <w:pStyle w:val="Heading2"/>
      </w:pPr>
    </w:p>
    <w:p w14:paraId="4D2AA05B" w14:textId="1CEBAA2A" w:rsidR="00565545" w:rsidRPr="00565545" w:rsidRDefault="00565545" w:rsidP="00565545">
      <w:pPr>
        <w:pStyle w:val="Heading2"/>
      </w:pPr>
      <w:r w:rsidRPr="00565545">
        <w:t>13. Final System</w:t>
      </w:r>
    </w:p>
    <w:p w14:paraId="7756A297" w14:textId="77777777" w:rsidR="00565545" w:rsidRPr="00565545" w:rsidRDefault="00565545" w:rsidP="00565545">
      <w:pPr>
        <w:rPr>
          <w:b/>
          <w:bCs/>
        </w:rPr>
      </w:pPr>
      <w:r w:rsidRPr="00565545">
        <w:rPr>
          <w:b/>
          <w:bCs/>
        </w:rPr>
        <w:t>Core Agents</w:t>
      </w:r>
    </w:p>
    <w:p w14:paraId="51A86B66" w14:textId="77777777" w:rsidR="00565545" w:rsidRPr="00565545" w:rsidRDefault="00565545" w:rsidP="00565545">
      <w:r w:rsidRPr="00565545">
        <w:rPr>
          <w:b/>
          <w:bCs/>
        </w:rPr>
        <w:t>Rider Advocate Agent</w:t>
      </w:r>
      <w:r w:rsidRPr="00565545">
        <w:br/>
        <w:t>[Description]</w:t>
      </w:r>
    </w:p>
    <w:p w14:paraId="452CFB4D" w14:textId="77777777" w:rsidR="00565545" w:rsidRPr="00565545" w:rsidRDefault="00565545" w:rsidP="00565545">
      <w:r w:rsidRPr="00565545">
        <w:rPr>
          <w:b/>
          <w:bCs/>
        </w:rPr>
        <w:t>Driver Advocate Agent</w:t>
      </w:r>
      <w:r w:rsidRPr="00565545">
        <w:br/>
        <w:t>[Description]</w:t>
      </w:r>
    </w:p>
    <w:p w14:paraId="69B18B3E" w14:textId="77777777" w:rsidR="00565545" w:rsidRPr="00565545" w:rsidRDefault="00565545" w:rsidP="00565545">
      <w:r w:rsidRPr="00565545">
        <w:rPr>
          <w:b/>
          <w:bCs/>
        </w:rPr>
        <w:t>Judge Agent</w:t>
      </w:r>
      <w:r w:rsidRPr="00565545">
        <w:br/>
        <w:t>[Description]</w:t>
      </w:r>
    </w:p>
    <w:p w14:paraId="5B37B44B" w14:textId="77777777" w:rsidR="00565545" w:rsidRPr="00565545" w:rsidRDefault="00565545" w:rsidP="00565545">
      <w:pPr>
        <w:rPr>
          <w:b/>
          <w:bCs/>
        </w:rPr>
      </w:pPr>
      <w:r w:rsidRPr="00565545">
        <w:rPr>
          <w:b/>
          <w:bCs/>
        </w:rPr>
        <w:t>Optional / Advanced Components</w:t>
      </w:r>
    </w:p>
    <w:p w14:paraId="030C9B3C" w14:textId="77777777" w:rsidR="00565545" w:rsidRPr="00565545" w:rsidRDefault="00565545" w:rsidP="00565545">
      <w:r w:rsidRPr="00565545">
        <w:rPr>
          <w:b/>
          <w:bCs/>
        </w:rPr>
        <w:t>Evidence Agent</w:t>
      </w:r>
      <w:r w:rsidRPr="00565545">
        <w:br/>
        <w:t>[Description]</w:t>
      </w:r>
    </w:p>
    <w:p w14:paraId="15ABF530" w14:textId="77777777" w:rsidR="00565545" w:rsidRPr="00565545" w:rsidRDefault="00565545" w:rsidP="00565545">
      <w:r w:rsidRPr="00565545">
        <w:rPr>
          <w:b/>
          <w:bCs/>
        </w:rPr>
        <w:t>Policy &amp; Precedent Agent</w:t>
      </w:r>
      <w:r w:rsidRPr="00565545">
        <w:br/>
        <w:t>[Description]</w:t>
      </w:r>
    </w:p>
    <w:p w14:paraId="00E9E240" w14:textId="77777777" w:rsidR="00565545" w:rsidRPr="00565545" w:rsidRDefault="00565545" w:rsidP="00565545">
      <w:r w:rsidRPr="00565545">
        <w:rPr>
          <w:b/>
          <w:bCs/>
        </w:rPr>
        <w:t>Fraud Detection Agent</w:t>
      </w:r>
      <w:r w:rsidRPr="00565545">
        <w:br/>
        <w:t>[Description]</w:t>
      </w:r>
    </w:p>
    <w:p w14:paraId="27995105" w14:textId="77777777" w:rsidR="00565545" w:rsidRPr="00565545" w:rsidRDefault="00565545" w:rsidP="00565545">
      <w:r w:rsidRPr="00565545">
        <w:rPr>
          <w:b/>
          <w:bCs/>
        </w:rPr>
        <w:t>Human Escalation Module</w:t>
      </w:r>
      <w:r w:rsidRPr="00565545">
        <w:br/>
        <w:t>[Description]</w:t>
      </w:r>
    </w:p>
    <w:p w14:paraId="3FC60742" w14:textId="77777777" w:rsidR="00565545" w:rsidRPr="00565545" w:rsidRDefault="00565545" w:rsidP="00565545">
      <w:r w:rsidRPr="00565545">
        <w:pict w14:anchorId="23961075">
          <v:rect id="_x0000_i1168" style="width:0;height:1.5pt" o:hralign="center" o:hrstd="t" o:hr="t" fillcolor="#a0a0a0" stroked="f"/>
        </w:pict>
      </w:r>
    </w:p>
    <w:p w14:paraId="2B11372C" w14:textId="77777777" w:rsidR="00565545" w:rsidRPr="00565545" w:rsidRDefault="00565545" w:rsidP="00565545">
      <w:pPr>
        <w:rPr>
          <w:b/>
          <w:bCs/>
        </w:rPr>
      </w:pPr>
      <w:r w:rsidRPr="00565545">
        <w:rPr>
          <w:b/>
          <w:bCs/>
        </w:rPr>
        <w:t xml:space="preserve">14. </w:t>
      </w:r>
      <w:proofErr w:type="gramStart"/>
      <w:r w:rsidRPr="00565545">
        <w:rPr>
          <w:b/>
          <w:bCs/>
        </w:rPr>
        <w:t>Final Results</w:t>
      </w:r>
      <w:proofErr w:type="gramEnd"/>
    </w:p>
    <w:p w14:paraId="4E7E5A04" w14:textId="77777777" w:rsidR="00565545" w:rsidRPr="00565545" w:rsidRDefault="00565545" w:rsidP="00565545">
      <w:pPr>
        <w:rPr>
          <w:b/>
          <w:bCs/>
        </w:rPr>
      </w:pPr>
      <w:r w:rsidRPr="00565545">
        <w:rPr>
          <w:b/>
          <w:bCs/>
        </w:rPr>
        <w:t>Supported Dispute Categories</w:t>
      </w:r>
    </w:p>
    <w:p w14:paraId="60502CC9" w14:textId="77777777" w:rsidR="00565545" w:rsidRPr="00565545" w:rsidRDefault="00565545" w:rsidP="00565545">
      <w:pPr>
        <w:numPr>
          <w:ilvl w:val="0"/>
          <w:numId w:val="13"/>
        </w:numPr>
      </w:pPr>
      <w:r w:rsidRPr="00565545">
        <w:t xml:space="preserve">Route Deviation </w:t>
      </w:r>
    </w:p>
    <w:p w14:paraId="7ED2F2FB" w14:textId="77777777" w:rsidR="00565545" w:rsidRPr="00565545" w:rsidRDefault="00565545" w:rsidP="00565545">
      <w:pPr>
        <w:numPr>
          <w:ilvl w:val="0"/>
          <w:numId w:val="13"/>
        </w:numPr>
      </w:pPr>
      <w:r w:rsidRPr="00565545">
        <w:t xml:space="preserve">No-Show Charge </w:t>
      </w:r>
    </w:p>
    <w:p w14:paraId="7DC090D3" w14:textId="77777777" w:rsidR="00565545" w:rsidRPr="00565545" w:rsidRDefault="00565545" w:rsidP="00565545">
      <w:pPr>
        <w:numPr>
          <w:ilvl w:val="0"/>
          <w:numId w:val="13"/>
        </w:numPr>
      </w:pPr>
      <w:r w:rsidRPr="00565545">
        <w:t xml:space="preserve">[Optional third category] </w:t>
      </w:r>
    </w:p>
    <w:p w14:paraId="5F80E26A" w14:textId="77777777" w:rsidR="00565545" w:rsidRPr="00565545" w:rsidRDefault="00565545" w:rsidP="00565545">
      <w:pPr>
        <w:rPr>
          <w:b/>
          <w:bCs/>
        </w:rPr>
      </w:pPr>
      <w:r w:rsidRPr="00565545">
        <w:rPr>
          <w:b/>
          <w:bCs/>
        </w:rPr>
        <w:lastRenderedPageBreak/>
        <w:t>Evaluation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1"/>
        <w:gridCol w:w="902"/>
      </w:tblGrid>
      <w:tr w:rsidR="00565545" w:rsidRPr="00565545" w14:paraId="5B98661C" w14:textId="77777777">
        <w:trPr>
          <w:tblHeader/>
          <w:tblCellSpacing w:w="15" w:type="dxa"/>
        </w:trPr>
        <w:tc>
          <w:tcPr>
            <w:tcW w:w="0" w:type="auto"/>
            <w:vAlign w:val="center"/>
            <w:hideMark/>
          </w:tcPr>
          <w:p w14:paraId="6E7AEEC5" w14:textId="77777777" w:rsidR="00565545" w:rsidRPr="00565545" w:rsidRDefault="00565545" w:rsidP="00565545">
            <w:pPr>
              <w:rPr>
                <w:b/>
                <w:bCs/>
              </w:rPr>
            </w:pPr>
            <w:r w:rsidRPr="00565545">
              <w:rPr>
                <w:b/>
                <w:bCs/>
              </w:rPr>
              <w:t>Metric</w:t>
            </w:r>
          </w:p>
        </w:tc>
        <w:tc>
          <w:tcPr>
            <w:tcW w:w="0" w:type="auto"/>
            <w:vAlign w:val="center"/>
            <w:hideMark/>
          </w:tcPr>
          <w:p w14:paraId="7D26FBD7" w14:textId="77777777" w:rsidR="00565545" w:rsidRPr="00565545" w:rsidRDefault="00565545" w:rsidP="00565545">
            <w:pPr>
              <w:rPr>
                <w:b/>
                <w:bCs/>
              </w:rPr>
            </w:pPr>
            <w:r w:rsidRPr="00565545">
              <w:rPr>
                <w:b/>
                <w:bCs/>
              </w:rPr>
              <w:t>Result</w:t>
            </w:r>
          </w:p>
        </w:tc>
      </w:tr>
      <w:tr w:rsidR="00565545" w:rsidRPr="00565545" w14:paraId="447B5ECA" w14:textId="77777777">
        <w:trPr>
          <w:tblCellSpacing w:w="15" w:type="dxa"/>
        </w:trPr>
        <w:tc>
          <w:tcPr>
            <w:tcW w:w="0" w:type="auto"/>
            <w:vAlign w:val="center"/>
            <w:hideMark/>
          </w:tcPr>
          <w:p w14:paraId="00921585" w14:textId="77777777" w:rsidR="00565545" w:rsidRPr="00565545" w:rsidRDefault="00565545" w:rsidP="00565545">
            <w:r w:rsidRPr="00565545">
              <w:t>Test cases</w:t>
            </w:r>
          </w:p>
        </w:tc>
        <w:tc>
          <w:tcPr>
            <w:tcW w:w="0" w:type="auto"/>
            <w:vAlign w:val="center"/>
            <w:hideMark/>
          </w:tcPr>
          <w:p w14:paraId="7F503E85" w14:textId="77777777" w:rsidR="00565545" w:rsidRPr="00565545" w:rsidRDefault="00565545" w:rsidP="00565545">
            <w:r w:rsidRPr="00565545">
              <w:t>[XX]</w:t>
            </w:r>
          </w:p>
        </w:tc>
      </w:tr>
      <w:tr w:rsidR="00565545" w:rsidRPr="00565545" w14:paraId="6D6CAC72" w14:textId="77777777">
        <w:trPr>
          <w:tblCellSpacing w:w="15" w:type="dxa"/>
        </w:trPr>
        <w:tc>
          <w:tcPr>
            <w:tcW w:w="0" w:type="auto"/>
            <w:vAlign w:val="center"/>
            <w:hideMark/>
          </w:tcPr>
          <w:p w14:paraId="4BF0551B" w14:textId="77777777" w:rsidR="00565545" w:rsidRPr="00565545" w:rsidRDefault="00565545" w:rsidP="00565545">
            <w:r w:rsidRPr="00565545">
              <w:t>Correct rulings</w:t>
            </w:r>
          </w:p>
        </w:tc>
        <w:tc>
          <w:tcPr>
            <w:tcW w:w="0" w:type="auto"/>
            <w:vAlign w:val="center"/>
            <w:hideMark/>
          </w:tcPr>
          <w:p w14:paraId="5DFDD1F6" w14:textId="77777777" w:rsidR="00565545" w:rsidRPr="00565545" w:rsidRDefault="00565545" w:rsidP="00565545">
            <w:r w:rsidRPr="00565545">
              <w:t>[XX]</w:t>
            </w:r>
          </w:p>
        </w:tc>
      </w:tr>
      <w:tr w:rsidR="00565545" w:rsidRPr="00565545" w14:paraId="180F4F04" w14:textId="77777777">
        <w:trPr>
          <w:tblCellSpacing w:w="15" w:type="dxa"/>
        </w:trPr>
        <w:tc>
          <w:tcPr>
            <w:tcW w:w="0" w:type="auto"/>
            <w:vAlign w:val="center"/>
            <w:hideMark/>
          </w:tcPr>
          <w:p w14:paraId="7D2088B2" w14:textId="77777777" w:rsidR="00565545" w:rsidRPr="00565545" w:rsidRDefault="00565545" w:rsidP="00565545">
            <w:r w:rsidRPr="00565545">
              <w:t>Decision accuracy</w:t>
            </w:r>
          </w:p>
        </w:tc>
        <w:tc>
          <w:tcPr>
            <w:tcW w:w="0" w:type="auto"/>
            <w:vAlign w:val="center"/>
            <w:hideMark/>
          </w:tcPr>
          <w:p w14:paraId="64291B75" w14:textId="77777777" w:rsidR="00565545" w:rsidRPr="00565545" w:rsidRDefault="00565545" w:rsidP="00565545">
            <w:r w:rsidRPr="00565545">
              <w:t>[XX%]</w:t>
            </w:r>
          </w:p>
        </w:tc>
      </w:tr>
      <w:tr w:rsidR="00565545" w:rsidRPr="00565545" w14:paraId="129A029E" w14:textId="77777777">
        <w:trPr>
          <w:tblCellSpacing w:w="15" w:type="dxa"/>
        </w:trPr>
        <w:tc>
          <w:tcPr>
            <w:tcW w:w="0" w:type="auto"/>
            <w:vAlign w:val="center"/>
            <w:hideMark/>
          </w:tcPr>
          <w:p w14:paraId="1E571B6E" w14:textId="77777777" w:rsidR="00565545" w:rsidRPr="00565545" w:rsidRDefault="00565545" w:rsidP="00565545">
            <w:r w:rsidRPr="00565545">
              <w:t>Average processing time</w:t>
            </w:r>
          </w:p>
        </w:tc>
        <w:tc>
          <w:tcPr>
            <w:tcW w:w="0" w:type="auto"/>
            <w:vAlign w:val="center"/>
            <w:hideMark/>
          </w:tcPr>
          <w:p w14:paraId="0EC40FAC" w14:textId="77777777" w:rsidR="00565545" w:rsidRPr="00565545" w:rsidRDefault="00565545" w:rsidP="00565545">
            <w:r w:rsidRPr="00565545">
              <w:t>[XX sec]</w:t>
            </w:r>
          </w:p>
        </w:tc>
      </w:tr>
      <w:tr w:rsidR="00565545" w:rsidRPr="00565545" w14:paraId="04379702" w14:textId="77777777">
        <w:trPr>
          <w:tblCellSpacing w:w="15" w:type="dxa"/>
        </w:trPr>
        <w:tc>
          <w:tcPr>
            <w:tcW w:w="0" w:type="auto"/>
            <w:vAlign w:val="center"/>
            <w:hideMark/>
          </w:tcPr>
          <w:p w14:paraId="396325AA" w14:textId="77777777" w:rsidR="00565545" w:rsidRPr="00565545" w:rsidRDefault="00565545" w:rsidP="00565545">
            <w:r w:rsidRPr="00565545">
              <w:t>Cases automatically resolved</w:t>
            </w:r>
          </w:p>
        </w:tc>
        <w:tc>
          <w:tcPr>
            <w:tcW w:w="0" w:type="auto"/>
            <w:vAlign w:val="center"/>
            <w:hideMark/>
          </w:tcPr>
          <w:p w14:paraId="2BA8C26D" w14:textId="77777777" w:rsidR="00565545" w:rsidRPr="00565545" w:rsidRDefault="00565545" w:rsidP="00565545">
            <w:r w:rsidRPr="00565545">
              <w:t>[XX%]</w:t>
            </w:r>
          </w:p>
        </w:tc>
      </w:tr>
      <w:tr w:rsidR="00565545" w:rsidRPr="00565545" w14:paraId="239DF8E9" w14:textId="77777777">
        <w:trPr>
          <w:tblCellSpacing w:w="15" w:type="dxa"/>
        </w:trPr>
        <w:tc>
          <w:tcPr>
            <w:tcW w:w="0" w:type="auto"/>
            <w:vAlign w:val="center"/>
            <w:hideMark/>
          </w:tcPr>
          <w:p w14:paraId="63A8DF2C" w14:textId="77777777" w:rsidR="00565545" w:rsidRPr="00565545" w:rsidRDefault="00565545" w:rsidP="00565545">
            <w:r w:rsidRPr="00565545">
              <w:t>Cases escalated</w:t>
            </w:r>
          </w:p>
        </w:tc>
        <w:tc>
          <w:tcPr>
            <w:tcW w:w="0" w:type="auto"/>
            <w:vAlign w:val="center"/>
            <w:hideMark/>
          </w:tcPr>
          <w:p w14:paraId="608684B5" w14:textId="77777777" w:rsidR="00565545" w:rsidRPr="00565545" w:rsidRDefault="00565545" w:rsidP="00565545">
            <w:r w:rsidRPr="00565545">
              <w:t>[XX%]</w:t>
            </w:r>
          </w:p>
        </w:tc>
      </w:tr>
      <w:tr w:rsidR="00565545" w:rsidRPr="00565545" w14:paraId="502CEE30" w14:textId="77777777">
        <w:trPr>
          <w:tblCellSpacing w:w="15" w:type="dxa"/>
        </w:trPr>
        <w:tc>
          <w:tcPr>
            <w:tcW w:w="0" w:type="auto"/>
            <w:vAlign w:val="center"/>
            <w:hideMark/>
          </w:tcPr>
          <w:p w14:paraId="7E62BE5C" w14:textId="77777777" w:rsidR="00565545" w:rsidRPr="00565545" w:rsidRDefault="00565545" w:rsidP="00565545">
            <w:r w:rsidRPr="00565545">
              <w:t>Policy-grounded decisions</w:t>
            </w:r>
          </w:p>
        </w:tc>
        <w:tc>
          <w:tcPr>
            <w:tcW w:w="0" w:type="auto"/>
            <w:vAlign w:val="center"/>
            <w:hideMark/>
          </w:tcPr>
          <w:p w14:paraId="2D2DC6B6" w14:textId="77777777" w:rsidR="00565545" w:rsidRPr="00565545" w:rsidRDefault="00565545" w:rsidP="00565545">
            <w:r w:rsidRPr="00565545">
              <w:t>[XX%]</w:t>
            </w:r>
          </w:p>
        </w:tc>
      </w:tr>
    </w:tbl>
    <w:p w14:paraId="66BA7882" w14:textId="77777777" w:rsidR="00565545" w:rsidRPr="00565545" w:rsidRDefault="00565545" w:rsidP="00565545">
      <w:r w:rsidRPr="00565545">
        <w:t xml:space="preserve">Only use numbers you </w:t>
      </w:r>
      <w:proofErr w:type="gramStart"/>
      <w:r w:rsidRPr="00565545">
        <w:t>actually measured</w:t>
      </w:r>
      <w:proofErr w:type="gramEnd"/>
      <w:r w:rsidRPr="00565545">
        <w:t>.</w:t>
      </w:r>
    </w:p>
    <w:p w14:paraId="1AAE0199" w14:textId="77777777" w:rsidR="00565545" w:rsidRPr="00565545" w:rsidRDefault="00565545" w:rsidP="00565545">
      <w:r w:rsidRPr="00565545">
        <w:pict w14:anchorId="4F022262">
          <v:rect id="_x0000_i1169" style="width:0;height:1.5pt" o:hralign="center" o:hrstd="t" o:hr="t" fillcolor="#a0a0a0" stroked="f"/>
        </w:pict>
      </w:r>
    </w:p>
    <w:p w14:paraId="253D1CA6" w14:textId="77777777" w:rsidR="00565545" w:rsidRDefault="00565545" w:rsidP="00565545">
      <w:pPr>
        <w:pStyle w:val="Heading2"/>
      </w:pPr>
    </w:p>
    <w:p w14:paraId="4CFC0E4A" w14:textId="77777777" w:rsidR="00565545" w:rsidRDefault="00565545" w:rsidP="00565545">
      <w:pPr>
        <w:pStyle w:val="Heading2"/>
      </w:pPr>
    </w:p>
    <w:p w14:paraId="7BE86B2B" w14:textId="77777777" w:rsidR="00565545" w:rsidRDefault="00565545" w:rsidP="00565545">
      <w:pPr>
        <w:pStyle w:val="Heading2"/>
      </w:pPr>
    </w:p>
    <w:p w14:paraId="07331AC9" w14:textId="77777777" w:rsidR="00565545" w:rsidRDefault="00565545" w:rsidP="00565545">
      <w:pPr>
        <w:pStyle w:val="Heading2"/>
      </w:pPr>
    </w:p>
    <w:p w14:paraId="1CA72840" w14:textId="77777777" w:rsidR="00565545" w:rsidRDefault="00565545" w:rsidP="00565545">
      <w:pPr>
        <w:pStyle w:val="Heading2"/>
      </w:pPr>
    </w:p>
    <w:p w14:paraId="2080136A" w14:textId="4E9747B7" w:rsidR="00565545" w:rsidRPr="00565545" w:rsidRDefault="00565545" w:rsidP="00565545">
      <w:pPr>
        <w:pStyle w:val="Heading2"/>
      </w:pPr>
      <w:r w:rsidRPr="00565545">
        <w:t>15. Key Lessons Learned</w:t>
      </w:r>
    </w:p>
    <w:p w14:paraId="6C759243" w14:textId="77777777" w:rsidR="00565545" w:rsidRPr="00565545" w:rsidRDefault="00565545" w:rsidP="00565545">
      <w:pPr>
        <w:rPr>
          <w:b/>
          <w:bCs/>
        </w:rPr>
      </w:pPr>
      <w:r w:rsidRPr="00565545">
        <w:rPr>
          <w:b/>
          <w:bCs/>
        </w:rPr>
        <w:t>Technical Lesson</w:t>
      </w:r>
    </w:p>
    <w:p w14:paraId="7578FC7D" w14:textId="77777777" w:rsidR="00565545" w:rsidRPr="00565545" w:rsidRDefault="00565545" w:rsidP="00565545">
      <w:r w:rsidRPr="00565545">
        <w:t>Multi-agent systems require clear responsibility boundaries. Adding more agents does not automatically improve performance; each agent should have a distinct role and measurable purpose.</w:t>
      </w:r>
    </w:p>
    <w:p w14:paraId="3D7B33D5" w14:textId="77777777" w:rsidR="00565545" w:rsidRPr="00565545" w:rsidRDefault="00565545" w:rsidP="00565545">
      <w:pPr>
        <w:rPr>
          <w:b/>
          <w:bCs/>
        </w:rPr>
      </w:pPr>
      <w:r w:rsidRPr="00565545">
        <w:rPr>
          <w:b/>
          <w:bCs/>
        </w:rPr>
        <w:t>Agent Design Lesson</w:t>
      </w:r>
    </w:p>
    <w:p w14:paraId="3A8045ED" w14:textId="77777777" w:rsidR="00565545" w:rsidRPr="00565545" w:rsidRDefault="00565545" w:rsidP="00565545">
      <w:r w:rsidRPr="00565545">
        <w:t>LLMs should decide what action to take, but deterministic application logic should decide whether a workflow has successfully completed.</w:t>
      </w:r>
    </w:p>
    <w:p w14:paraId="66075CE1" w14:textId="77777777" w:rsidR="00565545" w:rsidRPr="00565545" w:rsidRDefault="00565545" w:rsidP="00565545">
      <w:pPr>
        <w:rPr>
          <w:b/>
          <w:bCs/>
        </w:rPr>
      </w:pPr>
      <w:r w:rsidRPr="00565545">
        <w:rPr>
          <w:b/>
          <w:bCs/>
        </w:rPr>
        <w:t>Responsible AI Lesson</w:t>
      </w:r>
    </w:p>
    <w:p w14:paraId="4382FE07" w14:textId="77777777" w:rsidR="00565545" w:rsidRPr="00565545" w:rsidRDefault="00565545" w:rsidP="00565545">
      <w:r w:rsidRPr="00565545">
        <w:t>High-impact decisions should not rely solely on model confidence. Evidence quality, policy grounding, and human escalation are necessary safeguards.</w:t>
      </w:r>
    </w:p>
    <w:p w14:paraId="135827AA" w14:textId="77777777" w:rsidR="00565545" w:rsidRPr="00565545" w:rsidRDefault="00565545" w:rsidP="00565545">
      <w:pPr>
        <w:rPr>
          <w:b/>
          <w:bCs/>
        </w:rPr>
      </w:pPr>
      <w:r w:rsidRPr="00565545">
        <w:rPr>
          <w:b/>
          <w:bCs/>
        </w:rPr>
        <w:lastRenderedPageBreak/>
        <w:t>Product Lesson</w:t>
      </w:r>
    </w:p>
    <w:p w14:paraId="37F6656C" w14:textId="77777777" w:rsidR="00565545" w:rsidRPr="00565545" w:rsidRDefault="00565545" w:rsidP="00565545">
      <w:r w:rsidRPr="00565545">
        <w:t>A technically advanced system is only useful if riders, drivers, and support staff can understand why a decision was made.</w:t>
      </w:r>
    </w:p>
    <w:p w14:paraId="029DB0B6" w14:textId="77777777" w:rsidR="00565545" w:rsidRPr="00565545" w:rsidRDefault="00565545" w:rsidP="00565545">
      <w:r w:rsidRPr="00565545">
        <w:pict w14:anchorId="1FEDE730">
          <v:rect id="_x0000_i1170" style="width:0;height:1.5pt" o:hralign="center" o:hrstd="t" o:hr="t" fillcolor="#a0a0a0" stroked="f"/>
        </w:pict>
      </w:r>
    </w:p>
    <w:p w14:paraId="7690ECBD" w14:textId="77777777" w:rsidR="00565545" w:rsidRPr="00565545" w:rsidRDefault="00565545" w:rsidP="00565545">
      <w:pPr>
        <w:rPr>
          <w:b/>
          <w:bCs/>
        </w:rPr>
      </w:pPr>
      <w:r w:rsidRPr="00565545">
        <w:rPr>
          <w:b/>
          <w:bCs/>
        </w:rPr>
        <w:t>16. Future Improvements</w:t>
      </w:r>
    </w:p>
    <w:p w14:paraId="30D6F876" w14:textId="77777777" w:rsidR="00565545" w:rsidRPr="00565545" w:rsidRDefault="00565545" w:rsidP="00565545">
      <w:r w:rsidRPr="00565545">
        <w:t>Future versions could include:</w:t>
      </w:r>
    </w:p>
    <w:p w14:paraId="4206A3B4" w14:textId="77777777" w:rsidR="00565545" w:rsidRPr="00565545" w:rsidRDefault="00565545" w:rsidP="00565545">
      <w:pPr>
        <w:numPr>
          <w:ilvl w:val="0"/>
          <w:numId w:val="14"/>
        </w:numPr>
      </w:pPr>
      <w:r w:rsidRPr="00565545">
        <w:t xml:space="preserve">image-based damage verification; </w:t>
      </w:r>
    </w:p>
    <w:p w14:paraId="13C30C41" w14:textId="77777777" w:rsidR="00565545" w:rsidRPr="00565545" w:rsidRDefault="00565545" w:rsidP="00565545">
      <w:pPr>
        <w:numPr>
          <w:ilvl w:val="0"/>
          <w:numId w:val="14"/>
        </w:numPr>
      </w:pPr>
      <w:r w:rsidRPr="00565545">
        <w:t xml:space="preserve">fraud and bad-faith detection; </w:t>
      </w:r>
    </w:p>
    <w:p w14:paraId="3CB9E79D" w14:textId="77777777" w:rsidR="00565545" w:rsidRPr="00565545" w:rsidRDefault="00565545" w:rsidP="00565545">
      <w:pPr>
        <w:numPr>
          <w:ilvl w:val="0"/>
          <w:numId w:val="14"/>
        </w:numPr>
      </w:pPr>
      <w:r w:rsidRPr="00565545">
        <w:t xml:space="preserve">automatic precedent learning; </w:t>
      </w:r>
    </w:p>
    <w:p w14:paraId="42F74F3F" w14:textId="77777777" w:rsidR="00565545" w:rsidRPr="00565545" w:rsidRDefault="00565545" w:rsidP="00565545">
      <w:pPr>
        <w:numPr>
          <w:ilvl w:val="0"/>
          <w:numId w:val="14"/>
        </w:numPr>
      </w:pPr>
      <w:r w:rsidRPr="00565545">
        <w:t xml:space="preserve">multimodal evidence processing; </w:t>
      </w:r>
    </w:p>
    <w:p w14:paraId="24A7FC3B" w14:textId="77777777" w:rsidR="00565545" w:rsidRPr="00565545" w:rsidRDefault="00565545" w:rsidP="00565545">
      <w:pPr>
        <w:numPr>
          <w:ilvl w:val="0"/>
          <w:numId w:val="14"/>
        </w:numPr>
      </w:pPr>
      <w:r w:rsidRPr="00565545">
        <w:t xml:space="preserve">real Ryde API integration; </w:t>
      </w:r>
    </w:p>
    <w:p w14:paraId="5B841CD4" w14:textId="77777777" w:rsidR="00565545" w:rsidRPr="00565545" w:rsidRDefault="00565545" w:rsidP="00565545">
      <w:pPr>
        <w:numPr>
          <w:ilvl w:val="0"/>
          <w:numId w:val="14"/>
        </w:numPr>
      </w:pPr>
      <w:r w:rsidRPr="00565545">
        <w:t xml:space="preserve">continuous policy updates; </w:t>
      </w:r>
    </w:p>
    <w:p w14:paraId="7652D019" w14:textId="77777777" w:rsidR="00565545" w:rsidRPr="00565545" w:rsidRDefault="00565545" w:rsidP="00565545">
      <w:pPr>
        <w:numPr>
          <w:ilvl w:val="0"/>
          <w:numId w:val="14"/>
        </w:numPr>
      </w:pPr>
      <w:r w:rsidRPr="00565545">
        <w:t xml:space="preserve">calibrated confidence scoring; </w:t>
      </w:r>
    </w:p>
    <w:p w14:paraId="62063C2D" w14:textId="77777777" w:rsidR="00565545" w:rsidRPr="00565545" w:rsidRDefault="00565545" w:rsidP="00565545">
      <w:pPr>
        <w:numPr>
          <w:ilvl w:val="0"/>
          <w:numId w:val="14"/>
        </w:numPr>
      </w:pPr>
      <w:r w:rsidRPr="00565545">
        <w:t xml:space="preserve">dispute analytics dashboard; </w:t>
      </w:r>
    </w:p>
    <w:p w14:paraId="243F762C" w14:textId="77777777" w:rsidR="00565545" w:rsidRPr="00565545" w:rsidRDefault="00565545" w:rsidP="00565545">
      <w:pPr>
        <w:numPr>
          <w:ilvl w:val="0"/>
          <w:numId w:val="14"/>
        </w:numPr>
      </w:pPr>
      <w:r w:rsidRPr="00565545">
        <w:t xml:space="preserve">multilingual dispute handling. </w:t>
      </w:r>
    </w:p>
    <w:p w14:paraId="31A53813" w14:textId="77777777" w:rsidR="00565545" w:rsidRPr="00565545" w:rsidRDefault="00565545" w:rsidP="00565545">
      <w:r w:rsidRPr="00565545">
        <w:pict w14:anchorId="04CAF143">
          <v:rect id="_x0000_i1171" style="width:0;height:1.5pt" o:hralign="center" o:hrstd="t" o:hr="t" fillcolor="#a0a0a0" stroked="f"/>
        </w:pict>
      </w:r>
    </w:p>
    <w:p w14:paraId="2A64EC52" w14:textId="77777777" w:rsidR="00565545" w:rsidRPr="00565545" w:rsidRDefault="00565545" w:rsidP="00565545">
      <w:pPr>
        <w:rPr>
          <w:b/>
          <w:bCs/>
        </w:rPr>
      </w:pPr>
      <w:r w:rsidRPr="00565545">
        <w:rPr>
          <w:b/>
          <w:bCs/>
        </w:rPr>
        <w:t>17. Final Reflection</w:t>
      </w:r>
    </w:p>
    <w:p w14:paraId="7CCAE133" w14:textId="77777777" w:rsidR="00565545" w:rsidRPr="00565545" w:rsidRDefault="00565545" w:rsidP="00565545">
      <w:r w:rsidRPr="00565545">
        <w:t>A short final paragraph is enough:</w:t>
      </w:r>
    </w:p>
    <w:p w14:paraId="0E2E5273" w14:textId="77777777" w:rsidR="00565545" w:rsidRPr="00565545" w:rsidRDefault="00565545" w:rsidP="00565545">
      <w:r w:rsidRPr="00565545">
        <w:t>During this project, we learned that building a reliable AI agent system requires more than connecting an LLM to several tools. The main challenge was designing clear agent responsibilities, controlling the workflow, validating evidence, grounding decisions in company policy, and defining when the AI should stop or escalate to a human. Through multiple iterations, we moved from a simple AI decision-making workflow toward a more transparent, auditable, and production-oriented multi-agent architecture.</w:t>
      </w:r>
    </w:p>
    <w:p w14:paraId="05CB056F" w14:textId="77777777" w:rsidR="00565545" w:rsidRDefault="00565545"/>
    <w:sectPr w:rsidR="005655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72714"/>
    <w:multiLevelType w:val="multilevel"/>
    <w:tmpl w:val="D946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73010"/>
    <w:multiLevelType w:val="multilevel"/>
    <w:tmpl w:val="25E4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5C61D2"/>
    <w:multiLevelType w:val="multilevel"/>
    <w:tmpl w:val="03CA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B758C"/>
    <w:multiLevelType w:val="multilevel"/>
    <w:tmpl w:val="BE5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90244"/>
    <w:multiLevelType w:val="multilevel"/>
    <w:tmpl w:val="524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91381"/>
    <w:multiLevelType w:val="hybridMultilevel"/>
    <w:tmpl w:val="BDC6FD1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538E8"/>
    <w:multiLevelType w:val="multilevel"/>
    <w:tmpl w:val="C19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42C75"/>
    <w:multiLevelType w:val="multilevel"/>
    <w:tmpl w:val="60FA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41657"/>
    <w:multiLevelType w:val="multilevel"/>
    <w:tmpl w:val="61FA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912ED"/>
    <w:multiLevelType w:val="multilevel"/>
    <w:tmpl w:val="8720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31C89"/>
    <w:multiLevelType w:val="multilevel"/>
    <w:tmpl w:val="D8D4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675DE"/>
    <w:multiLevelType w:val="multilevel"/>
    <w:tmpl w:val="212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4078B"/>
    <w:multiLevelType w:val="multilevel"/>
    <w:tmpl w:val="373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176D2E"/>
    <w:multiLevelType w:val="multilevel"/>
    <w:tmpl w:val="B232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A11CC"/>
    <w:multiLevelType w:val="multilevel"/>
    <w:tmpl w:val="D76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609415">
    <w:abstractNumId w:val="2"/>
  </w:num>
  <w:num w:numId="2" w16cid:durableId="630283211">
    <w:abstractNumId w:val="12"/>
  </w:num>
  <w:num w:numId="3" w16cid:durableId="1320771945">
    <w:abstractNumId w:val="10"/>
  </w:num>
  <w:num w:numId="4" w16cid:durableId="1771389449">
    <w:abstractNumId w:val="6"/>
  </w:num>
  <w:num w:numId="5" w16cid:durableId="740638838">
    <w:abstractNumId w:val="3"/>
  </w:num>
  <w:num w:numId="6" w16cid:durableId="999892500">
    <w:abstractNumId w:val="7"/>
  </w:num>
  <w:num w:numId="7" w16cid:durableId="450438717">
    <w:abstractNumId w:val="0"/>
  </w:num>
  <w:num w:numId="8" w16cid:durableId="2013339225">
    <w:abstractNumId w:val="8"/>
  </w:num>
  <w:num w:numId="9" w16cid:durableId="390661662">
    <w:abstractNumId w:val="14"/>
  </w:num>
  <w:num w:numId="10" w16cid:durableId="1451514467">
    <w:abstractNumId w:val="11"/>
  </w:num>
  <w:num w:numId="11" w16cid:durableId="1447965284">
    <w:abstractNumId w:val="9"/>
  </w:num>
  <w:num w:numId="12" w16cid:durableId="150606682">
    <w:abstractNumId w:val="13"/>
  </w:num>
  <w:num w:numId="13" w16cid:durableId="1196428706">
    <w:abstractNumId w:val="1"/>
  </w:num>
  <w:num w:numId="14" w16cid:durableId="1574198782">
    <w:abstractNumId w:val="4"/>
  </w:num>
  <w:num w:numId="15" w16cid:durableId="8251234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545"/>
    <w:rsid w:val="00565545"/>
    <w:rsid w:val="006865BA"/>
    <w:rsid w:val="00DE40E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B356"/>
  <w15:chartTrackingRefBased/>
  <w15:docId w15:val="{F5AFA711-3436-4BC6-AD06-D80169AD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5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545"/>
    <w:rPr>
      <w:rFonts w:eastAsiaTheme="majorEastAsia" w:cstheme="majorBidi"/>
      <w:color w:val="272727" w:themeColor="text1" w:themeTint="D8"/>
    </w:rPr>
  </w:style>
  <w:style w:type="paragraph" w:styleId="Title">
    <w:name w:val="Title"/>
    <w:basedOn w:val="Normal"/>
    <w:next w:val="Normal"/>
    <w:link w:val="TitleChar"/>
    <w:uiPriority w:val="10"/>
    <w:qFormat/>
    <w:rsid w:val="00565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545"/>
    <w:pPr>
      <w:spacing w:before="160"/>
      <w:jc w:val="center"/>
    </w:pPr>
    <w:rPr>
      <w:i/>
      <w:iCs/>
      <w:color w:val="404040" w:themeColor="text1" w:themeTint="BF"/>
    </w:rPr>
  </w:style>
  <w:style w:type="character" w:customStyle="1" w:styleId="QuoteChar">
    <w:name w:val="Quote Char"/>
    <w:basedOn w:val="DefaultParagraphFont"/>
    <w:link w:val="Quote"/>
    <w:uiPriority w:val="29"/>
    <w:rsid w:val="00565545"/>
    <w:rPr>
      <w:i/>
      <w:iCs/>
      <w:color w:val="404040" w:themeColor="text1" w:themeTint="BF"/>
    </w:rPr>
  </w:style>
  <w:style w:type="paragraph" w:styleId="ListParagraph">
    <w:name w:val="List Paragraph"/>
    <w:basedOn w:val="Normal"/>
    <w:uiPriority w:val="34"/>
    <w:qFormat/>
    <w:rsid w:val="00565545"/>
    <w:pPr>
      <w:ind w:left="720"/>
      <w:contextualSpacing/>
    </w:pPr>
  </w:style>
  <w:style w:type="character" w:styleId="IntenseEmphasis">
    <w:name w:val="Intense Emphasis"/>
    <w:basedOn w:val="DefaultParagraphFont"/>
    <w:uiPriority w:val="21"/>
    <w:qFormat/>
    <w:rsid w:val="00565545"/>
    <w:rPr>
      <w:i/>
      <w:iCs/>
      <w:color w:val="0F4761" w:themeColor="accent1" w:themeShade="BF"/>
    </w:rPr>
  </w:style>
  <w:style w:type="paragraph" w:styleId="IntenseQuote">
    <w:name w:val="Intense Quote"/>
    <w:basedOn w:val="Normal"/>
    <w:next w:val="Normal"/>
    <w:link w:val="IntenseQuoteChar"/>
    <w:uiPriority w:val="30"/>
    <w:qFormat/>
    <w:rsid w:val="00565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545"/>
    <w:rPr>
      <w:i/>
      <w:iCs/>
      <w:color w:val="0F4761" w:themeColor="accent1" w:themeShade="BF"/>
    </w:rPr>
  </w:style>
  <w:style w:type="character" w:styleId="IntenseReference">
    <w:name w:val="Intense Reference"/>
    <w:basedOn w:val="DefaultParagraphFont"/>
    <w:uiPriority w:val="32"/>
    <w:qFormat/>
    <w:rsid w:val="005655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1573</Words>
  <Characters>8971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Fengfan /IT</dc:creator>
  <cp:keywords/>
  <dc:description/>
  <cp:lastModifiedBy>Chen Fengfan /IT</cp:lastModifiedBy>
  <cp:revision>1</cp:revision>
  <dcterms:created xsi:type="dcterms:W3CDTF">2026-09-23T02:47:00Z</dcterms:created>
  <dcterms:modified xsi:type="dcterms:W3CDTF">2026-09-23T03:01:00Z</dcterms:modified>
</cp:coreProperties>
</file>