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AB99" w14:textId="07F24A14" w:rsidR="00316B14" w:rsidRDefault="00632B32">
      <w:r>
        <w:rPr>
          <w:rFonts w:ascii="Arial" w:hAnsi="Arial" w:cs="Arial"/>
          <w:noProof/>
          <w:color w:val="1F1F1F"/>
        </w:rPr>
        <w:drawing>
          <wp:inline distT="0" distB="0" distL="0" distR="0" wp14:anchorId="751086F4" wp14:editId="1616267E">
            <wp:extent cx="4257675" cy="2883813"/>
            <wp:effectExtent l="0" t="0" r="0" b="0"/>
            <wp:docPr id="806207832" name="Picture 806207832" descr="A graph of different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7832" name="Picture 806207832" descr="A graph of different countries/reg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97" cy="2893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32"/>
    <w:rsid w:val="00316B14"/>
    <w:rsid w:val="00353ACD"/>
    <w:rsid w:val="004B6F6A"/>
    <w:rsid w:val="00632B32"/>
    <w:rsid w:val="00F6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5FC9"/>
  <w15:chartTrackingRefBased/>
  <w15:docId w15:val="{B297E02D-E418-4D69-9202-F64642FD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Babirye, Hannah (UG - Sust, Civ &amp; Env Eng)</dc:creator>
  <cp:keywords/>
  <dc:description/>
  <cp:lastModifiedBy>Babirye, Hannah (UG - Sust, Civ &amp; Env Eng)</cp:lastModifiedBy>
  <cp:revision>1</cp:revision>
  <dcterms:created xsi:type="dcterms:W3CDTF">2023-12-02T14:56:00Z</dcterms:created>
  <dcterms:modified xsi:type="dcterms:W3CDTF">2023-12-02T14:57:00Z</dcterms:modified>
</cp:coreProperties>
</file>