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479D" w14:textId="021F0A18" w:rsidR="00343ADD" w:rsidRDefault="00F10C5B">
      <w:r>
        <w:t>EVIDENCIAS DE LA APLICACIÓN:</w:t>
      </w:r>
      <w:r>
        <w:br/>
      </w:r>
      <w:r>
        <w:br/>
        <w:t>mockups:</w:t>
      </w:r>
      <w:r>
        <w:br/>
      </w:r>
      <w:r w:rsidRPr="00F10C5B">
        <w:drawing>
          <wp:inline distT="0" distB="0" distL="0" distR="0" wp14:anchorId="0E539711" wp14:editId="093098B4">
            <wp:extent cx="2708228" cy="50207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467" cy="50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F10C5B">
        <w:drawing>
          <wp:inline distT="0" distB="0" distL="0" distR="0" wp14:anchorId="06BEAF96" wp14:editId="63850EF4">
            <wp:extent cx="2768600" cy="5046402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554" cy="50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F7C8" w14:textId="6778B548" w:rsidR="00F10C5B" w:rsidRDefault="00F10C5B"/>
    <w:p w14:paraId="1CCF8538" w14:textId="157C8892" w:rsidR="00F10C5B" w:rsidRDefault="00F10C5B">
      <w:r>
        <w:lastRenderedPageBreak/>
        <w:t xml:space="preserve">Finalización de la aplicación y el </w:t>
      </w:r>
      <w:proofErr w:type="spellStart"/>
      <w:r>
        <w:t>como</w:t>
      </w:r>
      <w:proofErr w:type="spellEnd"/>
      <w:r>
        <w:t xml:space="preserve"> funciona:</w:t>
      </w:r>
      <w:r>
        <w:br/>
      </w:r>
      <w:r>
        <w:rPr>
          <w:noProof/>
        </w:rPr>
        <w:drawing>
          <wp:inline distT="0" distB="0" distL="0" distR="0" wp14:anchorId="1D5F4816" wp14:editId="71A3A002">
            <wp:extent cx="2099733" cy="47092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932" cy="4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DEA0624" wp14:editId="5D12049D">
            <wp:extent cx="2082800" cy="466647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009" cy="47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8CD9A" wp14:editId="09AE1A83">
            <wp:extent cx="2082800" cy="466647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48" cy="471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D7F34" wp14:editId="7FF63D3C">
            <wp:extent cx="1881916" cy="421640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95" cy="427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B506A" wp14:editId="30C66B14">
            <wp:extent cx="1871133" cy="41922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921" cy="422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C5B" w:rsidSect="00F10C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5B"/>
    <w:rsid w:val="00343ADD"/>
    <w:rsid w:val="00F1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CAFD"/>
  <w15:chartTrackingRefBased/>
  <w15:docId w15:val="{DDEA68B7-8C95-42FE-AB70-C64DFF3E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Bonilla</dc:creator>
  <cp:keywords/>
  <dc:description/>
  <cp:lastModifiedBy>Fernanda Bonilla</cp:lastModifiedBy>
  <cp:revision>1</cp:revision>
  <dcterms:created xsi:type="dcterms:W3CDTF">2024-02-03T06:33:00Z</dcterms:created>
  <dcterms:modified xsi:type="dcterms:W3CDTF">2024-02-03T06:44:00Z</dcterms:modified>
</cp:coreProperties>
</file>