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F937" w14:textId="559D8D6B" w:rsidR="00775EAF" w:rsidRDefault="006078CA" w:rsidP="00775EAF">
      <w:pPr>
        <w:rPr>
          <w:b/>
          <w:bCs/>
        </w:rPr>
      </w:pPr>
      <w:r>
        <w:rPr>
          <w:b/>
          <w:bCs/>
        </w:rPr>
        <w:t>Fernando E. Aragon Jr</w:t>
      </w:r>
      <w:r w:rsidR="00775EAF">
        <w:rPr>
          <w:b/>
          <w:bCs/>
        </w:rPr>
        <w:tab/>
      </w:r>
      <w:r w:rsidR="00775EAF">
        <w:rPr>
          <w:b/>
          <w:bCs/>
        </w:rPr>
        <w:tab/>
      </w:r>
      <w:r w:rsidR="00775EAF">
        <w:rPr>
          <w:b/>
          <w:bCs/>
        </w:rPr>
        <w:tab/>
      </w:r>
      <w:r w:rsidR="00775EAF">
        <w:rPr>
          <w:b/>
          <w:bCs/>
        </w:rPr>
        <w:tab/>
      </w:r>
      <w:r w:rsidR="00775EAF">
        <w:rPr>
          <w:b/>
          <w:bCs/>
        </w:rPr>
        <w:tab/>
      </w:r>
      <w:r w:rsidR="00775EAF">
        <w:rPr>
          <w:b/>
          <w:bCs/>
        </w:rPr>
        <w:tab/>
      </w:r>
      <w:r w:rsidR="00775EAF">
        <w:rPr>
          <w:b/>
          <w:bCs/>
        </w:rPr>
        <w:tab/>
      </w:r>
      <w:r w:rsidR="001A6FCF">
        <w:t>November</w:t>
      </w:r>
      <w:r w:rsidR="00775EAF" w:rsidRPr="00775EAF">
        <w:t xml:space="preserve"> </w:t>
      </w:r>
      <w:r w:rsidR="00736455">
        <w:t>4</w:t>
      </w:r>
      <w:r w:rsidR="00775EAF" w:rsidRPr="00775EAF">
        <w:t>, 2024</w:t>
      </w:r>
    </w:p>
    <w:p w14:paraId="47102ED1" w14:textId="1F38B718" w:rsidR="00A35A15" w:rsidRDefault="00332681" w:rsidP="00A35A15">
      <w:pPr>
        <w:spacing w:after="0"/>
      </w:pPr>
      <w:r>
        <w:t xml:space="preserve">GDGC WMSU </w:t>
      </w:r>
      <w:r w:rsidR="004543E6">
        <w:t>Campus Organizer</w:t>
      </w:r>
      <w:r w:rsidR="00A35A15">
        <w:t>/CEO</w:t>
      </w:r>
      <w:r w:rsidR="00775EAF" w:rsidRPr="00775EAF">
        <w:t xml:space="preserve">, </w:t>
      </w:r>
    </w:p>
    <w:p w14:paraId="005E70E0" w14:textId="65C4B993" w:rsidR="00775EAF" w:rsidRPr="00775EAF" w:rsidRDefault="00B7426C" w:rsidP="00A35A15">
      <w:pPr>
        <w:spacing w:after="0"/>
      </w:pPr>
      <w:r>
        <w:t>Google Developers Groups on Campus</w:t>
      </w:r>
      <w:r w:rsidR="00775EAF" w:rsidRPr="00775EAF">
        <w:br/>
        <w:t>Western Mindanao State University</w:t>
      </w:r>
      <w:r w:rsidR="00775EAF" w:rsidRPr="00775EAF">
        <w:br/>
        <w:t>Zamboanga City</w:t>
      </w:r>
    </w:p>
    <w:p w14:paraId="4F67896B" w14:textId="77777777" w:rsidR="00DB417E" w:rsidRDefault="00DB417E">
      <w:pPr>
        <w:rPr>
          <w:rFonts w:ascii="Times New Roman" w:hAnsi="Times New Roman" w:cs="Times New Roman"/>
          <w:sz w:val="24"/>
          <w:szCs w:val="24"/>
        </w:rPr>
      </w:pPr>
    </w:p>
    <w:p w14:paraId="520FAAEE" w14:textId="3B65A266" w:rsidR="00C125E5" w:rsidRPr="00C125E5" w:rsidRDefault="00C125E5">
      <w:pPr>
        <w:rPr>
          <w:rFonts w:ascii="Times New Roman" w:hAnsi="Times New Roman" w:cs="Times New Roman"/>
          <w:b/>
          <w:sz w:val="24"/>
          <w:szCs w:val="24"/>
        </w:rPr>
      </w:pPr>
      <w:r w:rsidRPr="00C125E5">
        <w:rPr>
          <w:rFonts w:ascii="Times New Roman" w:hAnsi="Times New Roman" w:cs="Times New Roman"/>
          <w:b/>
          <w:sz w:val="24"/>
          <w:szCs w:val="24"/>
        </w:rPr>
        <w:t>Subject:</w:t>
      </w:r>
      <w:r w:rsidR="00CF0C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F0CE9" w:rsidRPr="00775EAF">
        <w:rPr>
          <w:rFonts w:ascii="Times New Roman" w:hAnsi="Times New Roman" w:cs="Times New Roman"/>
          <w:bCs/>
          <w:sz w:val="24"/>
          <w:szCs w:val="24"/>
        </w:rPr>
        <w:t xml:space="preserve">Accreditation Letter in </w:t>
      </w:r>
      <w:r w:rsidR="00CF7D9F" w:rsidRPr="00775EAF">
        <w:rPr>
          <w:rFonts w:ascii="Times New Roman" w:hAnsi="Times New Roman" w:cs="Times New Roman"/>
          <w:bCs/>
          <w:sz w:val="24"/>
          <w:szCs w:val="24"/>
        </w:rPr>
        <w:t xml:space="preserve">Acceptance of the Position </w:t>
      </w:r>
      <w:r w:rsidR="004368FF" w:rsidRPr="00775EAF">
        <w:rPr>
          <w:rFonts w:ascii="Times New Roman" w:hAnsi="Times New Roman" w:cs="Times New Roman"/>
          <w:bCs/>
          <w:sz w:val="24"/>
          <w:szCs w:val="24"/>
        </w:rPr>
        <w:t>as</w:t>
      </w:r>
      <w:r w:rsidR="00CF7D9F" w:rsidRPr="00775E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2681">
        <w:rPr>
          <w:rFonts w:ascii="Times New Roman" w:hAnsi="Times New Roman" w:cs="Times New Roman"/>
          <w:bCs/>
          <w:sz w:val="24"/>
          <w:szCs w:val="24"/>
        </w:rPr>
        <w:t xml:space="preserve">GDGC WMSU </w:t>
      </w:r>
      <w:r w:rsidR="00CF7D9F" w:rsidRPr="00775EAF">
        <w:rPr>
          <w:rFonts w:ascii="Times New Roman" w:hAnsi="Times New Roman" w:cs="Times New Roman"/>
          <w:bCs/>
          <w:sz w:val="24"/>
          <w:szCs w:val="24"/>
        </w:rPr>
        <w:t xml:space="preserve">Advisor of </w:t>
      </w:r>
      <w:r w:rsidR="004368FF" w:rsidRPr="00775EAF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332681">
        <w:rPr>
          <w:rFonts w:ascii="Times New Roman" w:hAnsi="Times New Roman" w:cs="Times New Roman"/>
          <w:bCs/>
          <w:sz w:val="24"/>
          <w:szCs w:val="24"/>
        </w:rPr>
        <w:t>GDGC WMSU</w:t>
      </w:r>
      <w:r w:rsidR="00CF7D9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E1D5D3A" w14:textId="77777777" w:rsidR="00DB417E" w:rsidRDefault="00DB417E">
      <w:pPr>
        <w:rPr>
          <w:rFonts w:ascii="Times New Roman" w:hAnsi="Times New Roman" w:cs="Times New Roman"/>
          <w:sz w:val="24"/>
          <w:szCs w:val="24"/>
        </w:rPr>
      </w:pPr>
    </w:p>
    <w:p w14:paraId="078E6213" w14:textId="442C97D5" w:rsidR="00C8629E" w:rsidRDefault="00254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481445">
        <w:rPr>
          <w:rFonts w:ascii="Times New Roman" w:hAnsi="Times New Roman" w:cs="Times New Roman"/>
          <w:sz w:val="24"/>
          <w:szCs w:val="24"/>
        </w:rPr>
        <w:t>GDGC WMSU</w:t>
      </w:r>
      <w:r w:rsidR="00C8629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C552ADF" w14:textId="5F3EC31A" w:rsidR="00D11C15" w:rsidRDefault="00D11C15" w:rsidP="00D11C1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writing to express my sincere gratitude for considering me for the position of </w:t>
      </w:r>
      <w:r w:rsidR="00704CCF">
        <w:rPr>
          <w:rFonts w:ascii="Times New Roman" w:hAnsi="Times New Roman" w:cs="Times New Roman"/>
          <w:bCs/>
          <w:sz w:val="24"/>
          <w:szCs w:val="24"/>
        </w:rPr>
        <w:t>GDGC WMSU</w:t>
      </w:r>
      <w:r w:rsidR="00704C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Advisor at </w:t>
      </w:r>
      <w:r w:rsidR="00704CCF">
        <w:rPr>
          <w:rFonts w:ascii="Times New Roman" w:hAnsi="Times New Roman" w:cs="Times New Roman"/>
          <w:bCs/>
          <w:sz w:val="24"/>
          <w:szCs w:val="24"/>
        </w:rPr>
        <w:t>GDGC WMSU</w:t>
      </w:r>
      <w:r>
        <w:rPr>
          <w:rFonts w:ascii="Times New Roman" w:hAnsi="Times New Roman" w:cs="Times New Roman"/>
          <w:sz w:val="24"/>
          <w:szCs w:val="24"/>
        </w:rPr>
        <w:t>. It is with great enthusiasm and a sense of responsibility that I accept this esteemed role within your esteemed organization.</w:t>
      </w:r>
    </w:p>
    <w:p w14:paraId="6A5AA126" w14:textId="7646450D" w:rsidR="00D11C15" w:rsidRDefault="00D11C15" w:rsidP="0036707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Having a profound interest in fostering </w:t>
      </w:r>
      <w:r w:rsidR="00526F2F">
        <w:rPr>
          <w:rFonts w:ascii="Times New Roman" w:hAnsi="Times New Roman" w:cs="Times New Roman"/>
          <w:sz w:val="24"/>
          <w:szCs w:val="24"/>
        </w:rPr>
        <w:t>technological</w:t>
      </w:r>
      <w:r>
        <w:rPr>
          <w:rFonts w:ascii="Times New Roman" w:hAnsi="Times New Roman" w:cs="Times New Roman"/>
          <w:sz w:val="24"/>
          <w:szCs w:val="24"/>
        </w:rPr>
        <w:t xml:space="preserve"> spirit and contributing to the development of young minds, I am eager to bring my skills and experience to </w:t>
      </w:r>
      <w:r w:rsidR="00D60C5C">
        <w:rPr>
          <w:rFonts w:ascii="Times New Roman" w:hAnsi="Times New Roman" w:cs="Times New Roman"/>
          <w:bCs/>
          <w:sz w:val="24"/>
          <w:szCs w:val="24"/>
        </w:rPr>
        <w:t>GDGC WMSU</w:t>
      </w:r>
      <w:r>
        <w:rPr>
          <w:rFonts w:ascii="Times New Roman" w:hAnsi="Times New Roman" w:cs="Times New Roman"/>
          <w:sz w:val="24"/>
          <w:szCs w:val="24"/>
        </w:rPr>
        <w:t>. I am confident that, together with the dedicated members of the organization, we can create a thriving environment that nurtures innovation</w:t>
      </w:r>
      <w:r w:rsidR="00767588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leadership.</w:t>
      </w:r>
    </w:p>
    <w:p w14:paraId="31E51DA0" w14:textId="3EB57D06" w:rsidR="00411A68" w:rsidRDefault="00411A68" w:rsidP="005451F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look forward to collaborating with the organization’s leadership, fellow advisors, and most importantly, the students. Together, we can inspire and empower the next generation of </w:t>
      </w:r>
      <w:r w:rsidR="007A4153">
        <w:rPr>
          <w:rFonts w:ascii="Times New Roman" w:hAnsi="Times New Roman" w:cs="Times New Roman"/>
          <w:sz w:val="24"/>
          <w:szCs w:val="24"/>
        </w:rPr>
        <w:t>Google Developers Students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5451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Thank you for entrusting me with this opportunity. I am excited about the prospect of contributing to the success and growth of </w:t>
      </w:r>
      <w:r w:rsidR="00C4232B">
        <w:rPr>
          <w:rFonts w:ascii="Times New Roman" w:hAnsi="Times New Roman" w:cs="Times New Roman"/>
          <w:bCs/>
          <w:sz w:val="24"/>
          <w:szCs w:val="24"/>
        </w:rPr>
        <w:t>GDGC WMSU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AE4F67" w14:textId="77777777" w:rsidR="00DB417E" w:rsidRDefault="00DB417E" w:rsidP="005A486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328F8CF" w14:textId="77777777" w:rsidR="00DB417E" w:rsidRPr="0035184D" w:rsidRDefault="00DB417E" w:rsidP="00DB417E">
      <w:pPr>
        <w:shd w:val="clear" w:color="auto" w:fill="FFFFFF"/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35184D">
        <w:rPr>
          <w:rFonts w:ascii="Times New Roman" w:hAnsi="Times New Roman" w:cs="Times New Roman"/>
          <w:iCs/>
          <w:sz w:val="24"/>
          <w:szCs w:val="24"/>
        </w:rPr>
        <w:t>Re</w:t>
      </w:r>
      <w:r>
        <w:rPr>
          <w:rFonts w:ascii="Times New Roman" w:hAnsi="Times New Roman" w:cs="Times New Roman"/>
          <w:iCs/>
          <w:sz w:val="24"/>
          <w:szCs w:val="24"/>
        </w:rPr>
        <w:t>spectfully yours,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</w:p>
    <w:p w14:paraId="35DE0799" w14:textId="77777777" w:rsidR="00DB417E" w:rsidRDefault="00DB417E" w:rsidP="00DB417E">
      <w:pPr>
        <w:shd w:val="clear" w:color="auto" w:fill="FFFFFF"/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14:paraId="21D64FBA" w14:textId="0B9F90FA" w:rsidR="00DB417E" w:rsidRPr="00775EAF" w:rsidRDefault="00F82378" w:rsidP="00DB417E">
      <w:pPr>
        <w:shd w:val="clear" w:color="auto" w:fill="FFFFFF"/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75EA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Engr. </w:t>
      </w:r>
      <w:r w:rsidR="00861D1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Salimar </w:t>
      </w:r>
      <w:r w:rsidR="00B4435B">
        <w:rPr>
          <w:rFonts w:ascii="Times New Roman" w:hAnsi="Times New Roman" w:cs="Times New Roman"/>
          <w:b/>
          <w:bCs/>
          <w:iCs/>
          <w:sz w:val="24"/>
          <w:szCs w:val="24"/>
        </w:rPr>
        <w:t>B.</w:t>
      </w:r>
      <w:r w:rsidR="001A4FBF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="00861D1F">
        <w:rPr>
          <w:rFonts w:ascii="Times New Roman" w:hAnsi="Times New Roman" w:cs="Times New Roman"/>
          <w:b/>
          <w:bCs/>
          <w:iCs/>
          <w:sz w:val="24"/>
          <w:szCs w:val="24"/>
        </w:rPr>
        <w:t>Tahil</w:t>
      </w:r>
    </w:p>
    <w:p w14:paraId="31F04A9F" w14:textId="2B078588" w:rsidR="00775EAF" w:rsidRDefault="00775EAF" w:rsidP="00DB417E">
      <w:pPr>
        <w:shd w:val="clear" w:color="auto" w:fill="FFFFFF"/>
        <w:spacing w:after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Faculty - College of </w:t>
      </w:r>
      <w:r w:rsidR="001A4FBF">
        <w:rPr>
          <w:rFonts w:ascii="Times New Roman" w:hAnsi="Times New Roman" w:cs="Times New Roman"/>
          <w:iCs/>
          <w:sz w:val="24"/>
          <w:szCs w:val="24"/>
        </w:rPr>
        <w:t>Computing Studies</w:t>
      </w:r>
      <w:r w:rsidR="00F82378">
        <w:rPr>
          <w:rFonts w:ascii="Times New Roman" w:hAnsi="Times New Roman" w:cs="Times New Roman"/>
          <w:iCs/>
          <w:sz w:val="24"/>
          <w:szCs w:val="24"/>
        </w:rPr>
        <w:t xml:space="preserve">, </w:t>
      </w:r>
    </w:p>
    <w:p w14:paraId="35BD4F90" w14:textId="58723F39" w:rsidR="00F82378" w:rsidRPr="00CE557B" w:rsidRDefault="00775EAF" w:rsidP="00DB417E">
      <w:pPr>
        <w:shd w:val="clear" w:color="auto" w:fill="FFFFFF"/>
        <w:spacing w:after="0"/>
        <w:rPr>
          <w:rFonts w:ascii="Times New Roman" w:hAnsi="Times New Roman" w:cs="Times New Roman"/>
          <w:b/>
          <w:bCs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Western Mindanao State University</w:t>
      </w:r>
    </w:p>
    <w:sectPr w:rsidR="00F82378" w:rsidRPr="00CE557B" w:rsidSect="00C125E5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6A6"/>
    <w:rsid w:val="00050A39"/>
    <w:rsid w:val="000F5977"/>
    <w:rsid w:val="001A4FBF"/>
    <w:rsid w:val="001A6FCF"/>
    <w:rsid w:val="002546A6"/>
    <w:rsid w:val="00332681"/>
    <w:rsid w:val="0036707D"/>
    <w:rsid w:val="00375D57"/>
    <w:rsid w:val="003976DC"/>
    <w:rsid w:val="003A4DDA"/>
    <w:rsid w:val="00411A68"/>
    <w:rsid w:val="00421E79"/>
    <w:rsid w:val="004329EE"/>
    <w:rsid w:val="004368FF"/>
    <w:rsid w:val="004543E6"/>
    <w:rsid w:val="00481445"/>
    <w:rsid w:val="00483D6B"/>
    <w:rsid w:val="004A05AE"/>
    <w:rsid w:val="00526F2F"/>
    <w:rsid w:val="005451FC"/>
    <w:rsid w:val="00547C5A"/>
    <w:rsid w:val="005A4865"/>
    <w:rsid w:val="006078CA"/>
    <w:rsid w:val="006457B4"/>
    <w:rsid w:val="00704CCF"/>
    <w:rsid w:val="00736455"/>
    <w:rsid w:val="00767588"/>
    <w:rsid w:val="00775EAF"/>
    <w:rsid w:val="007A4153"/>
    <w:rsid w:val="0081668C"/>
    <w:rsid w:val="00842B51"/>
    <w:rsid w:val="00861D1F"/>
    <w:rsid w:val="008952E1"/>
    <w:rsid w:val="00A35A15"/>
    <w:rsid w:val="00A91B29"/>
    <w:rsid w:val="00AF6707"/>
    <w:rsid w:val="00B4435B"/>
    <w:rsid w:val="00B7426C"/>
    <w:rsid w:val="00C125E5"/>
    <w:rsid w:val="00C4232B"/>
    <w:rsid w:val="00C8629E"/>
    <w:rsid w:val="00CE557B"/>
    <w:rsid w:val="00CF0CE9"/>
    <w:rsid w:val="00CF7D9F"/>
    <w:rsid w:val="00D07C6B"/>
    <w:rsid w:val="00D11C15"/>
    <w:rsid w:val="00D60C5C"/>
    <w:rsid w:val="00DB417E"/>
    <w:rsid w:val="00E801FD"/>
    <w:rsid w:val="00EB1AF5"/>
    <w:rsid w:val="00F82378"/>
    <w:rsid w:val="00FA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45D4"/>
  <w15:chartTrackingRefBased/>
  <w15:docId w15:val="{318CE254-2EBC-4FC8-A6F3-BE92863B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Fern Aragon</cp:lastModifiedBy>
  <cp:revision>73</cp:revision>
  <dcterms:created xsi:type="dcterms:W3CDTF">2023-12-14T12:17:00Z</dcterms:created>
  <dcterms:modified xsi:type="dcterms:W3CDTF">2024-11-06T00:55:00Z</dcterms:modified>
</cp:coreProperties>
</file>