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67AF2" w14:textId="77777777" w:rsidR="00A81B4E" w:rsidRDefault="00A81B4E">
      <w:pPr>
        <w:jc w:val="center"/>
        <w:rPr>
          <w:rFonts w:ascii="Proxima Nova" w:eastAsia="Proxima Nova" w:hAnsi="Proxima Nova" w:cs="Proxima Nova"/>
        </w:rPr>
        <w:sectPr w:rsidR="00A81B4E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AC742DE" w14:textId="20848C02" w:rsidR="00A81B4E" w:rsidRDefault="00000000">
      <w:pPr>
        <w:jc w:val="center"/>
        <w:rPr>
          <w:rFonts w:ascii="Proxima Nova" w:eastAsia="Proxima Nova" w:hAnsi="Proxima Nova" w:cs="Proxima Nova"/>
          <w:b/>
          <w:sz w:val="30"/>
          <w:szCs w:val="30"/>
        </w:rPr>
      </w:pPr>
      <w:r>
        <w:rPr>
          <w:rFonts w:ascii="Proxima Nova" w:eastAsia="Proxima Nova" w:hAnsi="Proxima Nova" w:cs="Proxima Nova"/>
          <w:b/>
          <w:sz w:val="30"/>
          <w:szCs w:val="30"/>
        </w:rPr>
        <w:t>Info Session 202</w:t>
      </w:r>
      <w:r w:rsidR="003C6330">
        <w:rPr>
          <w:rFonts w:ascii="Proxima Nova" w:eastAsia="Proxima Nova" w:hAnsi="Proxima Nova" w:cs="Proxima Nova"/>
          <w:b/>
          <w:sz w:val="30"/>
          <w:szCs w:val="30"/>
        </w:rPr>
        <w:t>4</w:t>
      </w:r>
      <w:r>
        <w:rPr>
          <w:rFonts w:ascii="Proxima Nova" w:eastAsia="Proxima Nova" w:hAnsi="Proxima Nova" w:cs="Proxima Nova"/>
          <w:b/>
          <w:sz w:val="30"/>
          <w:szCs w:val="30"/>
        </w:rPr>
        <w:t xml:space="preserve"> </w:t>
      </w:r>
    </w:p>
    <w:p w14:paraId="795D3E40" w14:textId="6FBEF1DA" w:rsidR="00A81B4E" w:rsidRDefault="00DA006F">
      <w:pPr>
        <w:jc w:val="center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Dec</w:t>
      </w:r>
      <w:r w:rsidR="00000000">
        <w:rPr>
          <w:rFonts w:ascii="Proxima Nova" w:eastAsia="Proxima Nova" w:hAnsi="Proxima Nova" w:cs="Proxima Nova"/>
        </w:rPr>
        <w:t xml:space="preserve"> </w:t>
      </w:r>
      <w:r>
        <w:rPr>
          <w:rFonts w:ascii="Proxima Nova" w:eastAsia="Proxima Nova" w:hAnsi="Proxima Nova" w:cs="Proxima Nova"/>
        </w:rPr>
        <w:t>14</w:t>
      </w:r>
      <w:r w:rsidR="00000000">
        <w:rPr>
          <w:rFonts w:ascii="Proxima Nova" w:eastAsia="Proxima Nova" w:hAnsi="Proxima Nova" w:cs="Proxima Nova"/>
        </w:rPr>
        <w:t>, 2023 (8:00 AM - 12:00 NN)</w:t>
      </w:r>
    </w:p>
    <w:p w14:paraId="092A0F85" w14:textId="77777777" w:rsidR="00A81B4E" w:rsidRDefault="00000000">
      <w:pPr>
        <w:jc w:val="center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CTE Social Hall, WMSU</w:t>
      </w:r>
    </w:p>
    <w:p w14:paraId="2DA214F2" w14:textId="77777777" w:rsidR="00A81B4E" w:rsidRDefault="00A81B4E">
      <w:pPr>
        <w:jc w:val="center"/>
        <w:rPr>
          <w:rFonts w:ascii="Proxima Nova" w:eastAsia="Proxima Nova" w:hAnsi="Proxima Nova" w:cs="Proxima Nova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675"/>
        <w:gridCol w:w="2565"/>
      </w:tblGrid>
      <w:tr w:rsidR="00A81B4E" w14:paraId="2C26A42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A4129" w14:textId="77777777" w:rsidR="00A81B4E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Registration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2930B" w14:textId="77777777" w:rsidR="00A81B4E" w:rsidRDefault="00A81B4E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FDBF9" w14:textId="77777777" w:rsidR="00A81B4E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7:45 AM - 8:30 AM</w:t>
            </w:r>
          </w:p>
        </w:tc>
      </w:tr>
      <w:tr w:rsidR="00A81B4E" w14:paraId="1630B0B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CEC0" w14:textId="77777777" w:rsidR="00A81B4E" w:rsidRDefault="00000000">
            <w:pPr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Preliminaries</w:t>
            </w:r>
          </w:p>
          <w:p w14:paraId="592C8061" w14:textId="77777777" w:rsidR="00A81B4E" w:rsidRDefault="00000000">
            <w:pPr>
              <w:numPr>
                <w:ilvl w:val="0"/>
                <w:numId w:val="1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Doxology</w:t>
            </w:r>
          </w:p>
          <w:p w14:paraId="1B45E0E8" w14:textId="77777777" w:rsidR="00A81B4E" w:rsidRDefault="00000000">
            <w:pPr>
              <w:numPr>
                <w:ilvl w:val="0"/>
                <w:numId w:val="1"/>
              </w:numPr>
              <w:rPr>
                <w:rFonts w:ascii="Proxima Nova" w:eastAsia="Proxima Nova" w:hAnsi="Proxima Nova" w:cs="Proxima Nova"/>
              </w:rPr>
            </w:pPr>
            <w:proofErr w:type="spellStart"/>
            <w:r>
              <w:rPr>
                <w:rFonts w:ascii="Proxima Nova" w:eastAsia="Proxima Nova" w:hAnsi="Proxima Nova" w:cs="Proxima Nova"/>
              </w:rPr>
              <w:t>Pambansang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</w:rPr>
              <w:t>Awit</w:t>
            </w:r>
            <w:proofErr w:type="spellEnd"/>
          </w:p>
          <w:p w14:paraId="62D1EBB0" w14:textId="77777777" w:rsidR="00A81B4E" w:rsidRDefault="00000000">
            <w:pPr>
              <w:numPr>
                <w:ilvl w:val="0"/>
                <w:numId w:val="1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Zamboanga Hermosa</w:t>
            </w:r>
          </w:p>
          <w:p w14:paraId="2A4B9CC0" w14:textId="77777777" w:rsidR="00A81B4E" w:rsidRDefault="00000000">
            <w:pPr>
              <w:numPr>
                <w:ilvl w:val="0"/>
                <w:numId w:val="1"/>
              </w:num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WMSU Hymn</w:t>
            </w:r>
          </w:p>
          <w:p w14:paraId="31C9351D" w14:textId="77777777" w:rsidR="00A81B4E" w:rsidRDefault="00A81B4E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75854" w14:textId="77777777" w:rsidR="00A81B4E" w:rsidRDefault="00A81B4E">
            <w:pPr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44A3C" w14:textId="77777777" w:rsidR="00A81B4E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8:35 AM - 8:50 AM</w:t>
            </w:r>
          </w:p>
        </w:tc>
      </w:tr>
      <w:tr w:rsidR="00A81B4E" w14:paraId="190C6B0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86346" w14:textId="77777777" w:rsidR="00A81B4E" w:rsidRDefault="00000000">
            <w:pPr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Opening Remarks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6BDE" w14:textId="77777777" w:rsidR="00A81B4E" w:rsidRDefault="00000000">
            <w:pPr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 xml:space="preserve">Mr. </w:t>
            </w:r>
            <w:proofErr w:type="spellStart"/>
            <w:r>
              <w:rPr>
                <w:rFonts w:ascii="Proxima Nova" w:eastAsia="Proxima Nova" w:hAnsi="Proxima Nova" w:cs="Proxima Nova"/>
                <w:b/>
              </w:rPr>
              <w:t>Salimar</w:t>
            </w:r>
            <w:proofErr w:type="spellEnd"/>
            <w:r>
              <w:rPr>
                <w:rFonts w:ascii="Proxima Nova" w:eastAsia="Proxima Nova" w:hAnsi="Proxima Nova" w:cs="Proxima Nova"/>
                <w:b/>
              </w:rPr>
              <w:t xml:space="preserve"> B. </w:t>
            </w:r>
            <w:proofErr w:type="spellStart"/>
            <w:r>
              <w:rPr>
                <w:rFonts w:ascii="Proxima Nova" w:eastAsia="Proxima Nova" w:hAnsi="Proxima Nova" w:cs="Proxima Nova"/>
                <w:b/>
              </w:rPr>
              <w:t>Tahil</w:t>
            </w:r>
            <w:proofErr w:type="spellEnd"/>
          </w:p>
          <w:p w14:paraId="7307EBA7" w14:textId="6573B885" w:rsidR="00A81B4E" w:rsidRDefault="00000000">
            <w:pPr>
              <w:rPr>
                <w:rFonts w:ascii="Proxima Nova" w:eastAsia="Proxima Nova" w:hAnsi="Proxima Nova" w:cs="Proxima Nova"/>
                <w:i/>
              </w:rPr>
            </w:pPr>
            <w:r>
              <w:rPr>
                <w:rFonts w:ascii="Proxima Nova" w:eastAsia="Proxima Nova" w:hAnsi="Proxima Nova" w:cs="Proxima Nova"/>
                <w:i/>
              </w:rPr>
              <w:t>Adviser, GD</w:t>
            </w:r>
            <w:r w:rsidR="003C6330">
              <w:rPr>
                <w:rFonts w:ascii="Proxima Nova" w:eastAsia="Proxima Nova" w:hAnsi="Proxima Nova" w:cs="Proxima Nova"/>
                <w:i/>
              </w:rPr>
              <w:t>GC WMSU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854DD" w14:textId="77777777" w:rsidR="00A81B4E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8:55 AM - 9:00 AM</w:t>
            </w:r>
          </w:p>
        </w:tc>
      </w:tr>
      <w:tr w:rsidR="00A81B4E" w14:paraId="3BBEC80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46C9" w14:textId="77777777" w:rsidR="00A81B4E" w:rsidRDefault="00000000">
            <w:pPr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What is GDSC?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F52EE" w14:textId="77777777" w:rsidR="00A81B4E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Maria Nicole A. Torino</w:t>
            </w:r>
          </w:p>
          <w:p w14:paraId="72CD39FE" w14:textId="3DE985B5" w:rsidR="00A81B4E" w:rsidRDefault="003C633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i/>
              </w:rPr>
            </w:pPr>
            <w:r>
              <w:rPr>
                <w:rFonts w:ascii="Proxima Nova" w:eastAsia="Proxima Nova" w:hAnsi="Proxima Nova" w:cs="Proxima Nova"/>
                <w:i/>
              </w:rPr>
              <w:t>CEO</w:t>
            </w:r>
            <w:r w:rsidR="00000000">
              <w:rPr>
                <w:rFonts w:ascii="Proxima Nova" w:eastAsia="Proxima Nova" w:hAnsi="Proxima Nova" w:cs="Proxima Nova"/>
                <w:i/>
              </w:rPr>
              <w:t xml:space="preserve">, </w:t>
            </w:r>
            <w:r>
              <w:rPr>
                <w:rFonts w:ascii="Proxima Nova" w:eastAsia="Proxima Nova" w:hAnsi="Proxima Nova" w:cs="Proxima Nova"/>
                <w:i/>
              </w:rPr>
              <w:t>GDGC WMSU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B4B1" w14:textId="77777777" w:rsidR="00A81B4E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9:00 AM - 9:20 AM</w:t>
            </w:r>
          </w:p>
        </w:tc>
      </w:tr>
      <w:tr w:rsidR="00A81B4E" w14:paraId="7728AB4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CE407" w14:textId="77777777" w:rsidR="00A81B4E" w:rsidRDefault="00000000">
            <w:pPr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Icebreaker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A375" w14:textId="77777777" w:rsidR="00A81B4E" w:rsidRDefault="00A81B4E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F7ADA" w14:textId="77777777" w:rsidR="00A81B4E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9:20 AM - 9:40 AM</w:t>
            </w:r>
          </w:p>
        </w:tc>
      </w:tr>
      <w:tr w:rsidR="00A81B4E" w14:paraId="26BBBA2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F9177" w14:textId="77777777" w:rsidR="00A81B4E" w:rsidRDefault="00000000">
            <w:pPr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Meet the Core Team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C77F2" w14:textId="55DB0041" w:rsidR="00A81B4E" w:rsidRDefault="003C633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 w:rsidRPr="003C6330">
              <w:rPr>
                <w:rFonts w:ascii="Proxima Nova" w:eastAsia="Proxima Nova" w:hAnsi="Proxima Nova" w:cs="Proxima Nova"/>
                <w:b/>
              </w:rPr>
              <w:t xml:space="preserve">Vladimir </w:t>
            </w:r>
            <w:proofErr w:type="spellStart"/>
            <w:r w:rsidRPr="003C6330">
              <w:rPr>
                <w:rFonts w:ascii="Proxima Nova" w:eastAsia="Proxima Nova" w:hAnsi="Proxima Nova" w:cs="Proxima Nova"/>
                <w:b/>
              </w:rPr>
              <w:t>Valeros</w:t>
            </w:r>
            <w:proofErr w:type="spellEnd"/>
          </w:p>
          <w:p w14:paraId="3452402D" w14:textId="77777777" w:rsidR="00A81B4E" w:rsidRDefault="00000000">
            <w:pPr>
              <w:spacing w:line="240" w:lineRule="auto"/>
              <w:rPr>
                <w:rFonts w:ascii="Proxima Nova" w:eastAsia="Proxima Nova" w:hAnsi="Proxima Nova" w:cs="Proxima Nova"/>
                <w:i/>
              </w:rPr>
            </w:pPr>
            <w:r>
              <w:rPr>
                <w:rFonts w:ascii="Proxima Nova" w:eastAsia="Proxima Nova" w:hAnsi="Proxima Nova" w:cs="Proxima Nova"/>
                <w:i/>
              </w:rPr>
              <w:t>Chief Operations Officer</w:t>
            </w:r>
          </w:p>
          <w:p w14:paraId="5274E034" w14:textId="77777777" w:rsidR="00A81B4E" w:rsidRDefault="00A81B4E">
            <w:pPr>
              <w:spacing w:line="240" w:lineRule="auto"/>
              <w:rPr>
                <w:rFonts w:ascii="Proxima Nova" w:eastAsia="Proxima Nova" w:hAnsi="Proxima Nova" w:cs="Proxima Nova"/>
              </w:rPr>
            </w:pPr>
          </w:p>
          <w:p w14:paraId="03F8DA69" w14:textId="60ECA7A6" w:rsidR="00EC1802" w:rsidRDefault="00EC1802" w:rsidP="00EC1802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Shan Kyle Estrada</w:t>
            </w:r>
          </w:p>
          <w:p w14:paraId="2A6BFCDD" w14:textId="7CDF9CF9" w:rsidR="00A81B4E" w:rsidRDefault="00000000">
            <w:pPr>
              <w:spacing w:line="240" w:lineRule="auto"/>
              <w:rPr>
                <w:rFonts w:ascii="Proxima Nova" w:eastAsia="Proxima Nova" w:hAnsi="Proxima Nova" w:cs="Proxima Nova"/>
                <w:i/>
              </w:rPr>
            </w:pPr>
            <w:r>
              <w:rPr>
                <w:rFonts w:ascii="Proxima Nova" w:eastAsia="Proxima Nova" w:hAnsi="Proxima Nova" w:cs="Proxima Nova"/>
                <w:i/>
              </w:rPr>
              <w:t>Chief Community Development</w:t>
            </w:r>
          </w:p>
          <w:p w14:paraId="0BD07A3D" w14:textId="77777777" w:rsidR="00A81B4E" w:rsidRDefault="00A81B4E">
            <w:pPr>
              <w:spacing w:line="240" w:lineRule="auto"/>
              <w:rPr>
                <w:rFonts w:ascii="Proxima Nova" w:eastAsia="Proxima Nova" w:hAnsi="Proxima Nova" w:cs="Proxima Nova"/>
              </w:rPr>
            </w:pPr>
          </w:p>
          <w:p w14:paraId="745DE64E" w14:textId="77777777" w:rsidR="00490D4C" w:rsidRDefault="00490D4C">
            <w:pP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 w:rsidRPr="00490D4C">
              <w:rPr>
                <w:rFonts w:ascii="Proxima Nova" w:eastAsia="Proxima Nova" w:hAnsi="Proxima Nova" w:cs="Proxima Nova"/>
                <w:b/>
              </w:rPr>
              <w:t xml:space="preserve">Muhammad </w:t>
            </w:r>
            <w:proofErr w:type="spellStart"/>
            <w:r w:rsidRPr="00490D4C">
              <w:rPr>
                <w:rFonts w:ascii="Proxima Nova" w:eastAsia="Proxima Nova" w:hAnsi="Proxima Nova" w:cs="Proxima Nova"/>
                <w:b/>
              </w:rPr>
              <w:t>Rafie</w:t>
            </w:r>
            <w:proofErr w:type="spellEnd"/>
            <w:r w:rsidRPr="00490D4C">
              <w:rPr>
                <w:rFonts w:ascii="Proxima Nova" w:eastAsia="Proxima Nova" w:hAnsi="Proxima Nova" w:cs="Proxima Nova"/>
                <w:b/>
              </w:rPr>
              <w:t xml:space="preserve"> Uddin</w:t>
            </w:r>
          </w:p>
          <w:p w14:paraId="65A9506E" w14:textId="3FDFE28F" w:rsidR="00A81B4E" w:rsidRDefault="00000000">
            <w:pPr>
              <w:spacing w:line="240" w:lineRule="auto"/>
              <w:rPr>
                <w:rFonts w:ascii="Proxima Nova" w:eastAsia="Proxima Nova" w:hAnsi="Proxima Nova" w:cs="Proxima Nova"/>
                <w:i/>
              </w:rPr>
            </w:pPr>
            <w:r>
              <w:rPr>
                <w:rFonts w:ascii="Proxima Nova" w:eastAsia="Proxima Nova" w:hAnsi="Proxima Nova" w:cs="Proxima Nova"/>
                <w:i/>
              </w:rPr>
              <w:t xml:space="preserve">Chief </w:t>
            </w:r>
            <w:r w:rsidR="00490D4C">
              <w:rPr>
                <w:rFonts w:ascii="Proxima Nova" w:eastAsia="Proxima Nova" w:hAnsi="Proxima Nova" w:cs="Proxima Nova"/>
                <w:i/>
              </w:rPr>
              <w:t xml:space="preserve">Marketing </w:t>
            </w:r>
            <w:r>
              <w:rPr>
                <w:rFonts w:ascii="Proxima Nova" w:eastAsia="Proxima Nova" w:hAnsi="Proxima Nova" w:cs="Proxima Nova"/>
                <w:i/>
              </w:rPr>
              <w:t>Lead</w:t>
            </w:r>
          </w:p>
          <w:p w14:paraId="2B7F7576" w14:textId="77777777" w:rsidR="00A81B4E" w:rsidRDefault="00A81B4E">
            <w:pPr>
              <w:spacing w:line="240" w:lineRule="auto"/>
              <w:rPr>
                <w:rFonts w:ascii="Proxima Nova" w:eastAsia="Proxima Nova" w:hAnsi="Proxima Nova" w:cs="Proxima Nova"/>
              </w:rPr>
            </w:pPr>
          </w:p>
          <w:p w14:paraId="298C111B" w14:textId="77777777" w:rsidR="00D86AA2" w:rsidRDefault="00D86AA2">
            <w:pP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proofErr w:type="spellStart"/>
            <w:r w:rsidRPr="00D86AA2">
              <w:rPr>
                <w:rFonts w:ascii="Proxima Nova" w:eastAsia="Proxima Nova" w:hAnsi="Proxima Nova" w:cs="Proxima Nova"/>
                <w:b/>
              </w:rPr>
              <w:t>Landrei</w:t>
            </w:r>
            <w:proofErr w:type="spellEnd"/>
            <w:r w:rsidRPr="00D86AA2">
              <w:rPr>
                <w:rFonts w:ascii="Proxima Nova" w:eastAsia="Proxima Nova" w:hAnsi="Proxima Nova" w:cs="Proxima Nova"/>
                <w:b/>
              </w:rPr>
              <w:t xml:space="preserve"> </w:t>
            </w:r>
            <w:proofErr w:type="spellStart"/>
            <w:r w:rsidRPr="00D86AA2">
              <w:rPr>
                <w:rFonts w:ascii="Proxima Nova" w:eastAsia="Proxima Nova" w:hAnsi="Proxima Nova" w:cs="Proxima Nova"/>
                <w:b/>
              </w:rPr>
              <w:t>Zerna</w:t>
            </w:r>
            <w:proofErr w:type="spellEnd"/>
          </w:p>
          <w:p w14:paraId="077346FC" w14:textId="751D1B21" w:rsidR="00A81B4E" w:rsidRDefault="00000000">
            <w:pPr>
              <w:spacing w:line="240" w:lineRule="auto"/>
              <w:rPr>
                <w:rFonts w:ascii="Proxima Nova" w:eastAsia="Proxima Nova" w:hAnsi="Proxima Nova" w:cs="Proxima Nova"/>
                <w:i/>
              </w:rPr>
            </w:pPr>
            <w:r>
              <w:rPr>
                <w:rFonts w:ascii="Proxima Nova" w:eastAsia="Proxima Nova" w:hAnsi="Proxima Nova" w:cs="Proxima Nova"/>
                <w:i/>
              </w:rPr>
              <w:t xml:space="preserve">Chief </w:t>
            </w:r>
            <w:r w:rsidR="00D86AA2">
              <w:rPr>
                <w:rFonts w:ascii="Proxima Nova" w:eastAsia="Proxima Nova" w:hAnsi="Proxima Nova" w:cs="Proxima Nova"/>
                <w:i/>
              </w:rPr>
              <w:t>Research and Development</w:t>
            </w:r>
            <w:r>
              <w:rPr>
                <w:rFonts w:ascii="Proxima Nova" w:eastAsia="Proxima Nova" w:hAnsi="Proxima Nova" w:cs="Proxima Nova"/>
                <w:i/>
              </w:rPr>
              <w:t xml:space="preserve"> Lead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6DAFB" w14:textId="77777777" w:rsidR="00A81B4E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9:45 AM - 10:00 AM</w:t>
            </w:r>
          </w:p>
        </w:tc>
      </w:tr>
      <w:tr w:rsidR="00A81B4E" w14:paraId="622B5E1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5F3D" w14:textId="77777777" w:rsidR="00A81B4E" w:rsidRDefault="00000000">
            <w:pPr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GDSC Crimsons Core Team Oath Taking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698C" w14:textId="77777777" w:rsidR="00A81B4E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GDSC Crimsons Core Team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9F727" w14:textId="77777777" w:rsidR="00A81B4E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10:05 AM - 10:10 AM</w:t>
            </w:r>
          </w:p>
        </w:tc>
      </w:tr>
      <w:tr w:rsidR="00A81B4E" w14:paraId="68DCB0E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5B123" w14:textId="77777777" w:rsidR="00A81B4E" w:rsidRDefault="00000000">
            <w:pPr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Raffle Draw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94D34" w14:textId="77777777" w:rsidR="00A81B4E" w:rsidRDefault="00A81B4E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3944B" w14:textId="77777777" w:rsidR="00A81B4E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10:10 AM - 10:15 AM</w:t>
            </w:r>
          </w:p>
        </w:tc>
      </w:tr>
      <w:tr w:rsidR="00A81B4E" w14:paraId="02D520A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B5579" w14:textId="2C36A786" w:rsidR="00A81B4E" w:rsidRDefault="00000000">
            <w:pPr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 xml:space="preserve">Why being a part of GDSC is the right decision: </w:t>
            </w:r>
            <w:r w:rsidR="00B14D8C">
              <w:rPr>
                <w:rFonts w:ascii="Proxima Nova" w:eastAsia="Proxima Nova" w:hAnsi="Proxima Nova" w:cs="Proxima Nova"/>
                <w:b/>
              </w:rPr>
              <w:t xml:space="preserve">by Current Executives, </w:t>
            </w:r>
            <w:r w:rsidR="00BB07DA">
              <w:rPr>
                <w:rFonts w:ascii="Proxima Nova" w:eastAsia="Proxima Nova" w:hAnsi="Proxima Nova" w:cs="Proxima Nova"/>
                <w:b/>
              </w:rPr>
              <w:t>a</w:t>
            </w:r>
            <w:r w:rsidR="00B14D8C">
              <w:rPr>
                <w:rFonts w:ascii="Proxima Nova" w:eastAsia="Proxima Nova" w:hAnsi="Proxima Nova" w:cs="Proxima Nova"/>
                <w:b/>
              </w:rPr>
              <w:t>nd project Athens presentations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EEB5" w14:textId="77777777" w:rsidR="00A81B4E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Video Presentation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45106" w14:textId="77777777" w:rsidR="00A81B4E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10:20 AM - 10:35 AM</w:t>
            </w:r>
          </w:p>
        </w:tc>
      </w:tr>
      <w:tr w:rsidR="00A81B4E" w14:paraId="0E62BB3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9FD4" w14:textId="77777777" w:rsidR="00A81B4E" w:rsidRDefault="00000000">
            <w:pPr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lastRenderedPageBreak/>
              <w:t>Raffle Draw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A56D9" w14:textId="77777777" w:rsidR="00A81B4E" w:rsidRDefault="00A81B4E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26A3F" w14:textId="77777777" w:rsidR="00A81B4E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10:40 AM - 10:45 AM</w:t>
            </w:r>
          </w:p>
        </w:tc>
      </w:tr>
      <w:tr w:rsidR="00A81B4E" w14:paraId="5E6556F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42B80" w14:textId="77777777" w:rsidR="00A81B4E" w:rsidRDefault="00000000">
            <w:pPr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Closing Remarks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5D280" w14:textId="77777777" w:rsidR="00A81B4E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Maria Nicole A. Torino</w:t>
            </w:r>
          </w:p>
          <w:p w14:paraId="3F993BDC" w14:textId="77777777" w:rsidR="00A81B4E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i/>
              </w:rPr>
              <w:t>Lead, GDSC Crimsons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A4C12" w14:textId="77777777" w:rsidR="00A81B4E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10:45 AM - 10:50 AM</w:t>
            </w:r>
          </w:p>
        </w:tc>
      </w:tr>
      <w:tr w:rsidR="00A81B4E" w14:paraId="56E0E49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6D28B" w14:textId="77777777" w:rsidR="00A81B4E" w:rsidRDefault="00000000">
            <w:pPr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Photo Opportunity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805E6" w14:textId="77777777" w:rsidR="00A81B4E" w:rsidRDefault="00A81B4E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71581" w14:textId="77777777" w:rsidR="00A81B4E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10:55 AM - 11:00 AM</w:t>
            </w:r>
          </w:p>
        </w:tc>
      </w:tr>
      <w:tr w:rsidR="00A81B4E" w14:paraId="71D2A50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EFA22" w14:textId="77777777" w:rsidR="00A81B4E" w:rsidRDefault="00000000">
            <w:pPr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Networking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AC71" w14:textId="77777777" w:rsidR="00A81B4E" w:rsidRDefault="00A81B4E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A2678" w14:textId="77777777" w:rsidR="00A81B4E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11:00 AM - 12:00 PM</w:t>
            </w:r>
          </w:p>
        </w:tc>
      </w:tr>
    </w:tbl>
    <w:p w14:paraId="39110848" w14:textId="77777777" w:rsidR="00A81B4E" w:rsidRDefault="00A81B4E">
      <w:pPr>
        <w:jc w:val="both"/>
        <w:rPr>
          <w:rFonts w:ascii="Proxima Nova" w:eastAsia="Proxima Nova" w:hAnsi="Proxima Nova" w:cs="Proxima Nova"/>
        </w:rPr>
      </w:pPr>
    </w:p>
    <w:sectPr w:rsidR="00A81B4E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27E60"/>
    <w:multiLevelType w:val="multilevel"/>
    <w:tmpl w:val="E334D3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97219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B4E"/>
    <w:rsid w:val="003C6330"/>
    <w:rsid w:val="00490D4C"/>
    <w:rsid w:val="009800A5"/>
    <w:rsid w:val="00A81B4E"/>
    <w:rsid w:val="00AB14B3"/>
    <w:rsid w:val="00B14D8C"/>
    <w:rsid w:val="00B27320"/>
    <w:rsid w:val="00BB07DA"/>
    <w:rsid w:val="00D86AA2"/>
    <w:rsid w:val="00DA006F"/>
    <w:rsid w:val="00EC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B98E5"/>
  <w15:docId w15:val="{DBD27625-41B4-4A74-9CE7-E01ED9C7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 Aragon</cp:lastModifiedBy>
  <cp:revision>18</cp:revision>
  <dcterms:created xsi:type="dcterms:W3CDTF">2024-11-20T10:23:00Z</dcterms:created>
  <dcterms:modified xsi:type="dcterms:W3CDTF">2024-11-20T10:28:00Z</dcterms:modified>
</cp:coreProperties>
</file>