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7D653C" w:rsidRPr="007D653C" w14:paraId="75B0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1979" w14:textId="5508DBD7" w:rsidR="007D653C" w:rsidRPr="007D653C" w:rsidRDefault="007D653C" w:rsidP="007D653C">
            <w:r w:rsidRPr="007D653C">
              <w:drawing>
                <wp:inline distT="0" distB="0" distL="0" distR="0" wp14:anchorId="4FE6B3D3" wp14:editId="608D94FE">
                  <wp:extent cx="5612130" cy="2146300"/>
                  <wp:effectExtent l="0" t="0" r="7620" b="6350"/>
                  <wp:docPr id="794113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1398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3DA7F" w14:textId="77777777" w:rsidR="005040C8" w:rsidRPr="007D653C" w:rsidRDefault="005040C8"/>
    <w:sectPr w:rsidR="005040C8" w:rsidRPr="007D65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A2"/>
    <w:rsid w:val="00415EA2"/>
    <w:rsid w:val="004D3B4A"/>
    <w:rsid w:val="005040C8"/>
    <w:rsid w:val="007D653C"/>
    <w:rsid w:val="0096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118D"/>
  <w15:chartTrackingRefBased/>
  <w15:docId w15:val="{875ACE02-F23B-4D84-A2D0-A367A295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castellanos</dc:creator>
  <cp:keywords/>
  <dc:description/>
  <cp:lastModifiedBy>nestor castellanos</cp:lastModifiedBy>
  <cp:revision>2</cp:revision>
  <dcterms:created xsi:type="dcterms:W3CDTF">2025-10-08T15:44:00Z</dcterms:created>
  <dcterms:modified xsi:type="dcterms:W3CDTF">2025-10-08T15:50:00Z</dcterms:modified>
</cp:coreProperties>
</file>