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091"/>
        <w:gridCol w:w="924"/>
        <w:gridCol w:w="931"/>
      </w:tblGrid>
      <w:tr w:rsidR="00127F34" w:rsidRPr="003B447C" w14:paraId="5CD777B0" w14:textId="77777777" w:rsidTr="00347219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0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0C50F7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924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091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438E2537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347219" w:rsidRPr="0066759F" w:rsidRDefault="0029133F" w:rsidP="000C50F7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347219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C1C18">
              <w:rPr>
                <w:bCs/>
              </w:rPr>
              <w:t>.13</w:t>
            </w:r>
          </w:p>
        </w:tc>
        <w:tc>
          <w:tcPr>
            <w:tcW w:w="934" w:type="dxa"/>
            <w:vAlign w:val="center"/>
          </w:tcPr>
          <w:p w14:paraId="397CCFF3" w14:textId="3634FC26" w:rsidR="00347219" w:rsidRPr="0066759F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091" w:type="dxa"/>
            <w:vAlign w:val="center"/>
          </w:tcPr>
          <w:p w14:paraId="0442679C" w14:textId="77DA57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028D8658" w14:textId="4DFCBB3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A679A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EEB5C88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347219" w:rsidRPr="0066759F" w:rsidRDefault="00347219" w:rsidP="0066759F">
            <w:pPr>
              <w:numPr>
                <w:ilvl w:val="0"/>
                <w:numId w:val="1"/>
              </w:numPr>
            </w:pPr>
            <w:r>
              <w:t>Quadratic growth model</w:t>
            </w:r>
            <w:r w:rsidR="001C7B0A"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347219" w:rsidRPr="0066759F" w:rsidRDefault="001C7B0A" w:rsidP="000C50F7">
            <w:pPr>
              <w:jc w:val="center"/>
              <w:rPr>
                <w:bCs/>
              </w:rPr>
            </w:pPr>
            <w:r>
              <w:rPr>
                <w:bCs/>
              </w:rPr>
              <w:t>23</w:t>
            </w:r>
            <w:r w:rsidR="00D903D5">
              <w:rPr>
                <w:bCs/>
              </w:rPr>
              <w:t>6</w:t>
            </w:r>
            <w:r>
              <w:rPr>
                <w:bCs/>
              </w:rPr>
              <w:t>.</w:t>
            </w:r>
            <w:r w:rsidR="00D903D5">
              <w:rPr>
                <w:bCs/>
              </w:rPr>
              <w:t>11</w:t>
            </w:r>
          </w:p>
        </w:tc>
        <w:tc>
          <w:tcPr>
            <w:tcW w:w="912" w:type="dxa"/>
            <w:vAlign w:val="center"/>
          </w:tcPr>
          <w:p w14:paraId="0C8EC574" w14:textId="224679DB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347219" w:rsidRDefault="00041A71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5C2888">
              <w:rPr>
                <w:bCs/>
              </w:rPr>
              <w:t>.12</w:t>
            </w:r>
          </w:p>
        </w:tc>
        <w:tc>
          <w:tcPr>
            <w:tcW w:w="934" w:type="dxa"/>
            <w:vAlign w:val="center"/>
          </w:tcPr>
          <w:p w14:paraId="64751B10" w14:textId="5ACA24D1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347219" w:rsidRPr="0066759F" w:rsidRDefault="00041A71" w:rsidP="000C50F7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347219" w:rsidRPr="0066759F" w:rsidRDefault="00886F49" w:rsidP="000C50F7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347219" w:rsidRPr="0066759F" w:rsidRDefault="00886F49" w:rsidP="000C50F7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091" w:type="dxa"/>
            <w:vAlign w:val="center"/>
          </w:tcPr>
          <w:p w14:paraId="7B9C262D" w14:textId="6B790DB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307185B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E243AA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0367CFAE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347219" w:rsidRPr="00D8024D" w:rsidRDefault="00347219" w:rsidP="0066759F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347219" w:rsidRPr="00541BD3" w:rsidRDefault="00F424D6" w:rsidP="000C50F7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091" w:type="dxa"/>
            <w:vAlign w:val="center"/>
          </w:tcPr>
          <w:p w14:paraId="20A1DDD8" w14:textId="6FCAEC5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7CC873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0F35DF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57989BE" w14:textId="77777777" w:rsidTr="000C50F7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5AB0FE43" w14:textId="3C744E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5317242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9D402B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091" w:type="dxa"/>
            <w:vAlign w:val="center"/>
          </w:tcPr>
          <w:p w14:paraId="03E42E7A" w14:textId="0DC5D06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63D7B41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525CCC5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5223B15C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347219" w:rsidRPr="0066759F" w:rsidRDefault="00221171" w:rsidP="000C50F7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347219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091" w:type="dxa"/>
            <w:vAlign w:val="center"/>
          </w:tcPr>
          <w:p w14:paraId="08C94AEF" w14:textId="1B740F4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2D4C62DB" w14:textId="2F0DA37A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6792F97" w14:textId="3F90BF74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23F335D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347219" w:rsidRPr="00970337" w:rsidRDefault="00347219" w:rsidP="0066759F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347219" w:rsidRPr="00970337" w:rsidRDefault="00AA0051" w:rsidP="000C50F7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347219" w:rsidRPr="00970337" w:rsidRDefault="00905051" w:rsidP="000C50F7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347219" w:rsidRPr="00970337" w:rsidRDefault="00905051" w:rsidP="000C50F7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347219" w:rsidRPr="00970337" w:rsidRDefault="00905051" w:rsidP="000C50F7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347219" w:rsidRPr="00970337" w:rsidRDefault="00905051" w:rsidP="000C50F7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347219" w:rsidRPr="00970337" w:rsidRDefault="00905051" w:rsidP="000C50F7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347219" w:rsidRPr="00970337" w:rsidRDefault="00905051" w:rsidP="000C50F7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347219" w:rsidRPr="00970337" w:rsidRDefault="006267E7" w:rsidP="000C50F7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347219" w:rsidRPr="00970337" w:rsidRDefault="006267E7" w:rsidP="000C50F7">
            <w:pPr>
              <w:jc w:val="center"/>
            </w:pPr>
            <w:r w:rsidRPr="00970337">
              <w:t>79543.70</w:t>
            </w:r>
          </w:p>
        </w:tc>
        <w:tc>
          <w:tcPr>
            <w:tcW w:w="1091" w:type="dxa"/>
            <w:vAlign w:val="center"/>
          </w:tcPr>
          <w:p w14:paraId="555785B4" w14:textId="650CA3BD" w:rsidR="00347219" w:rsidRPr="00970337" w:rsidRDefault="00347219" w:rsidP="000C50F7">
            <w:pPr>
              <w:jc w:val="center"/>
            </w:pPr>
          </w:p>
        </w:tc>
        <w:tc>
          <w:tcPr>
            <w:tcW w:w="924" w:type="dxa"/>
            <w:vAlign w:val="center"/>
          </w:tcPr>
          <w:p w14:paraId="19B1395D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EF258A3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874A16" w:rsidRPr="003B447C" w14:paraId="6AC7AD91" w14:textId="77777777" w:rsidTr="000C50F7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874A16" w:rsidRPr="00D8024D" w:rsidRDefault="00874A16" w:rsidP="00874A16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  <w:r w:rsidR="00296709" w:rsidRPr="00D8024D">
              <w:rPr>
                <w:b/>
                <w:bCs/>
              </w:rPr>
              <w:t>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7EDC1873" w14:textId="7F79A9E4" w:rsidR="00874A16" w:rsidRPr="00DC3E8D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24" w:type="dxa"/>
            <w:tcBorders>
              <w:bottom w:val="single" w:sz="4" w:space="0" w:color="auto"/>
            </w:tcBorders>
            <w:vAlign w:val="center"/>
          </w:tcPr>
          <w:p w14:paraId="5CA2F2C8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7248B7FF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of the linear slope factor were fixed to zero because they were not identified</w:t>
      </w:r>
      <w:r>
        <w:t>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14FF80BE" w14:textId="43DE35BE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091"/>
        <w:gridCol w:w="904"/>
        <w:gridCol w:w="913"/>
      </w:tblGrid>
      <w:tr w:rsidR="00D82DA6" w:rsidRPr="003B447C" w14:paraId="00AAE36A" w14:textId="77777777" w:rsidTr="00EC5F30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1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1"/>
            <w:r>
              <w:rPr>
                <w:rStyle w:val="CommentReference"/>
              </w:rPr>
              <w:commentReference w:id="1"/>
            </w:r>
          </w:p>
        </w:tc>
        <w:tc>
          <w:tcPr>
            <w:tcW w:w="90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EC5F30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4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3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091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425C7B1C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D82DA6" w:rsidRPr="0066759F" w:rsidRDefault="00C92DF7" w:rsidP="00361AF6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D82DA6" w:rsidRDefault="00B72580" w:rsidP="00361AF6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B72580">
              <w:rPr>
                <w:bCs/>
              </w:rPr>
              <w:t>0</w:t>
            </w:r>
          </w:p>
        </w:tc>
        <w:tc>
          <w:tcPr>
            <w:tcW w:w="1041" w:type="dxa"/>
            <w:vAlign w:val="center"/>
          </w:tcPr>
          <w:p w14:paraId="4D495D54" w14:textId="61A0A3B6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D82DA6" w:rsidRPr="0066759F" w:rsidRDefault="0076373A" w:rsidP="00361AF6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091" w:type="dxa"/>
            <w:vAlign w:val="center"/>
          </w:tcPr>
          <w:p w14:paraId="0DBA95D2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4A125202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BE103D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51F848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D82DA6" w:rsidRPr="00E21BA1" w:rsidRDefault="00D82DA6" w:rsidP="00D82DA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D82DA6" w:rsidRPr="00E21BA1" w:rsidRDefault="001E02DC" w:rsidP="00361A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D82DA6" w:rsidRPr="00E21BA1" w:rsidRDefault="00256BE1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 w:rsidR="00EB31BB"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</w:t>
            </w:r>
            <w:r w:rsidR="00256BE1" w:rsidRPr="00E21BA1">
              <w:rPr>
                <w:b/>
                <w:bCs/>
              </w:rPr>
              <w:t>0</w:t>
            </w:r>
            <w:r w:rsidR="00EB31BB"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 w:rsidR="00EB31BB"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D82DA6" w:rsidRPr="00E21BA1" w:rsidRDefault="00EB31BB" w:rsidP="00361AF6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D82DA6" w:rsidRPr="00E21BA1" w:rsidRDefault="00FC530C" w:rsidP="00361AF6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D82DA6" w:rsidRPr="00E21BA1" w:rsidRDefault="00FC530C" w:rsidP="00361AF6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091" w:type="dxa"/>
            <w:vAlign w:val="center"/>
          </w:tcPr>
          <w:p w14:paraId="5B7ECCF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2A8A214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02BA32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EC5F30" w:rsidRPr="003B447C" w14:paraId="7A8A6BD3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1955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commentRangeStart w:id="2"/>
            <w:r w:rsidRPr="00EC2243">
              <w:rPr>
                <w:i/>
                <w:iCs/>
              </w:rPr>
              <w:t>Slope variance not supported; model not identified</w:t>
            </w:r>
            <w:commentRangeEnd w:id="2"/>
            <w:r w:rsidR="00920C91">
              <w:rPr>
                <w:rStyle w:val="CommentReference"/>
              </w:rPr>
              <w:commentReference w:id="2"/>
            </w:r>
          </w:p>
        </w:tc>
      </w:tr>
      <w:tr w:rsidR="00D82DA6" w:rsidRPr="003B447C" w14:paraId="143E3ACF" w14:textId="77777777" w:rsidTr="00EC5F30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0EC1D9E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0379D1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D82DA6" w:rsidRPr="0066759F" w:rsidRDefault="009341C8" w:rsidP="00361AF6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D82DA6" w:rsidRDefault="006A6B4A" w:rsidP="00361AF6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0.0</w:t>
            </w:r>
            <w:r w:rsidR="006A6B4A">
              <w:rPr>
                <w:bCs/>
              </w:rPr>
              <w:t>9</w:t>
            </w:r>
          </w:p>
        </w:tc>
        <w:tc>
          <w:tcPr>
            <w:tcW w:w="915" w:type="dxa"/>
            <w:vAlign w:val="center"/>
          </w:tcPr>
          <w:p w14:paraId="2C51AEB3" w14:textId="6A9796C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6A6B4A"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54A7CA37" w14:textId="6B1D9974" w:rsidR="00D82DA6" w:rsidRPr="0066759F" w:rsidRDefault="006A6B4A" w:rsidP="00361AF6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D82DA6" w:rsidRPr="0066759F" w:rsidRDefault="006A6B4A" w:rsidP="00361AF6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D82DA6" w:rsidRPr="0066759F" w:rsidRDefault="00CE1AD7" w:rsidP="00361AF6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4E9907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5FB70F8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CDC085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623A1F6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 w:rsidR="00040EBC"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D82DA6" w:rsidRPr="0066759F" w:rsidRDefault="00567CC5" w:rsidP="00361AF6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 w:rsidR="002D1B7D"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D82DA6" w:rsidRPr="0066759F" w:rsidRDefault="00567CC5" w:rsidP="00361AF6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D82DA6" w:rsidRDefault="00567CC5" w:rsidP="00361AF6">
            <w:pPr>
              <w:jc w:val="center"/>
              <w:rPr>
                <w:bCs/>
              </w:rPr>
            </w:pPr>
            <w:r>
              <w:rPr>
                <w:bCs/>
              </w:rPr>
              <w:t>3.</w:t>
            </w:r>
            <w:r w:rsidR="00B3338A">
              <w:rPr>
                <w:bCs/>
              </w:rPr>
              <w:t>40</w:t>
            </w:r>
          </w:p>
        </w:tc>
        <w:tc>
          <w:tcPr>
            <w:tcW w:w="982" w:type="dxa"/>
            <w:vAlign w:val="center"/>
          </w:tcPr>
          <w:p w14:paraId="5F788E62" w14:textId="16C45605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0.0</w:t>
            </w:r>
            <w:r w:rsidR="00567CC5">
              <w:rPr>
                <w:bCs/>
              </w:rPr>
              <w:t>6</w:t>
            </w:r>
          </w:p>
        </w:tc>
        <w:tc>
          <w:tcPr>
            <w:tcW w:w="915" w:type="dxa"/>
            <w:vAlign w:val="center"/>
          </w:tcPr>
          <w:p w14:paraId="2EFB27D5" w14:textId="6EF3F669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567CC5">
              <w:rPr>
                <w:bCs/>
              </w:rPr>
              <w:t>8</w:t>
            </w:r>
          </w:p>
        </w:tc>
        <w:tc>
          <w:tcPr>
            <w:tcW w:w="1041" w:type="dxa"/>
            <w:vAlign w:val="center"/>
          </w:tcPr>
          <w:p w14:paraId="7433F53C" w14:textId="48A54D56" w:rsidR="00D82DA6" w:rsidRPr="0066759F" w:rsidRDefault="00B3338A" w:rsidP="00361AF6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D82DA6" w:rsidRPr="0066759F" w:rsidRDefault="00BB4683" w:rsidP="00361AF6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D82DA6" w:rsidRPr="0066759F" w:rsidRDefault="00BB4683" w:rsidP="00361AF6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091" w:type="dxa"/>
            <w:vAlign w:val="center"/>
          </w:tcPr>
          <w:p w14:paraId="2A008A2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71C0BC0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9FA4BC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874A16" w:rsidRPr="003B447C" w14:paraId="1D492459" w14:textId="77777777" w:rsidTr="00EC5F30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874A16" w:rsidRPr="00E21BA1" w:rsidRDefault="00874A16" w:rsidP="00874A1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6F106954" w14:textId="77777777" w:rsidR="00874A16" w:rsidRPr="00E21BA1" w:rsidRDefault="00874A16" w:rsidP="00874A16">
            <w:pPr>
              <w:jc w:val="center"/>
              <w:rPr>
                <w:b/>
                <w:bCs/>
              </w:rPr>
            </w:pPr>
          </w:p>
        </w:tc>
        <w:tc>
          <w:tcPr>
            <w:tcW w:w="904" w:type="dxa"/>
            <w:tcBorders>
              <w:bottom w:val="single" w:sz="4" w:space="0" w:color="auto"/>
            </w:tcBorders>
            <w:vAlign w:val="center"/>
          </w:tcPr>
          <w:p w14:paraId="63A5A46A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13" w:type="dxa"/>
            <w:tcBorders>
              <w:bottom w:val="single" w:sz="4" w:space="0" w:color="auto"/>
            </w:tcBorders>
            <w:vAlign w:val="center"/>
          </w:tcPr>
          <w:p w14:paraId="64A15BBC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CD65FF">
        <w:rPr>
          <w:rFonts w:eastAsia="Calibri"/>
          <w:highlight w:val="yellow"/>
        </w:rPr>
        <w:t>*</w:t>
      </w:r>
      <w:r w:rsidRPr="00CD65FF">
        <w:rPr>
          <w:highlight w:val="yellow"/>
        </w:rPr>
        <w:t xml:space="preserve"> The variance and covariances </w:t>
      </w:r>
      <w:r w:rsidR="00F63546" w:rsidRPr="00CD65FF">
        <w:rPr>
          <w:highlight w:val="yellow"/>
        </w:rPr>
        <w:t xml:space="preserve">of the </w:t>
      </w:r>
      <w:r w:rsidR="00F63546" w:rsidRPr="00CD65FF">
        <w:rPr>
          <w:highlight w:val="yellow"/>
        </w:rPr>
        <w:t xml:space="preserve">linear slope </w:t>
      </w:r>
      <w:r w:rsidR="00F63546" w:rsidRPr="00CD65FF">
        <w:rPr>
          <w:highlight w:val="yellow"/>
        </w:rPr>
        <w:t xml:space="preserve">factor </w:t>
      </w:r>
      <w:r w:rsidRPr="00CD65FF">
        <w:rPr>
          <w:highlight w:val="yellow"/>
        </w:rPr>
        <w:t>were fixed to zero because they were not identified</w:t>
      </w:r>
      <w:r w:rsidR="00886F49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Brieant" w:date="2025-08-22T12:28:00Z" w:initials="AB">
    <w:p w14:paraId="7F9B9F7B" w14:textId="77777777" w:rsidR="00B2055F" w:rsidRDefault="00347219" w:rsidP="00B2055F">
      <w:r>
        <w:rPr>
          <w:rStyle w:val="CommentReference"/>
        </w:rPr>
        <w:annotationRef/>
      </w:r>
      <w:r w:rsidR="00B2055F">
        <w:rPr>
          <w:sz w:val="20"/>
          <w:szCs w:val="20"/>
        </w:rPr>
        <w:t>For nested models only</w:t>
      </w:r>
    </w:p>
  </w:comment>
  <w:comment w:id="1" w:author="Alexis Brieant" w:date="2025-08-22T12:28:00Z" w:initials="AB">
    <w:p w14:paraId="4F6B486A" w14:textId="4DC45E4D" w:rsidR="00D82DA6" w:rsidRDefault="00D82DA6" w:rsidP="00D82DA6">
      <w:r>
        <w:rPr>
          <w:rStyle w:val="CommentReference"/>
        </w:rPr>
        <w:annotationRef/>
      </w:r>
      <w:r>
        <w:rPr>
          <w:sz w:val="20"/>
          <w:szCs w:val="20"/>
        </w:rPr>
        <w:t>For nested models only</w:t>
      </w:r>
    </w:p>
  </w:comment>
  <w:comment w:id="2" w:author="Alexis Brieant" w:date="2026-01-26T14:39:00Z" w:initials="AB">
    <w:p w14:paraId="59404078" w14:textId="77777777" w:rsidR="00920C91" w:rsidRDefault="00920C91" w:rsidP="00920C91">
      <w:r>
        <w:rPr>
          <w:rStyle w:val="CommentReference"/>
        </w:rPr>
        <w:annotationRef/>
      </w:r>
      <w:r>
        <w:rPr>
          <w:sz w:val="20"/>
          <w:szCs w:val="20"/>
        </w:rPr>
        <w:t>does this seem appropriate?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9B9F7B" w15:done="0"/>
  <w15:commentEx w15:paraId="4F6B486A" w15:done="0"/>
  <w15:commentEx w15:paraId="5940407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F86D46" w16cex:dateUtc="2025-08-22T16:28:00Z"/>
  <w16cex:commentExtensible w16cex:durableId="3AB03CC9" w16cex:dateUtc="2025-08-22T16:28:00Z"/>
  <w16cex:commentExtensible w16cex:durableId="5BCAEF10" w16cex:dateUtc="2026-01-26T19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9B9F7B" w16cid:durableId="42F86D46"/>
  <w16cid:commentId w16cid:paraId="4F6B486A" w16cid:durableId="3AB03CC9"/>
  <w16cid:commentId w16cid:paraId="59404078" w16cid:durableId="5BCAEF1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Brieant">
    <w15:presenceInfo w15:providerId="AD" w15:userId="S::abrieant@uvm.edu::ce4610ef-dbc7-4f28-9356-af18629ba1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17201"/>
    <w:rsid w:val="00117631"/>
    <w:rsid w:val="00127F34"/>
    <w:rsid w:val="00144A98"/>
    <w:rsid w:val="001550B8"/>
    <w:rsid w:val="00161DB0"/>
    <w:rsid w:val="00174B96"/>
    <w:rsid w:val="001C7B0A"/>
    <w:rsid w:val="001E02DC"/>
    <w:rsid w:val="00221171"/>
    <w:rsid w:val="0022724A"/>
    <w:rsid w:val="00236575"/>
    <w:rsid w:val="00256BE1"/>
    <w:rsid w:val="00291092"/>
    <w:rsid w:val="0029133F"/>
    <w:rsid w:val="00295526"/>
    <w:rsid w:val="00296709"/>
    <w:rsid w:val="002D1B7D"/>
    <w:rsid w:val="002D695D"/>
    <w:rsid w:val="002D6C72"/>
    <w:rsid w:val="00346626"/>
    <w:rsid w:val="00347219"/>
    <w:rsid w:val="00371559"/>
    <w:rsid w:val="00394727"/>
    <w:rsid w:val="003F2CCA"/>
    <w:rsid w:val="004037E2"/>
    <w:rsid w:val="00461C82"/>
    <w:rsid w:val="00482DA3"/>
    <w:rsid w:val="00484AD5"/>
    <w:rsid w:val="00487752"/>
    <w:rsid w:val="004B33BD"/>
    <w:rsid w:val="004B6FE0"/>
    <w:rsid w:val="00524CD3"/>
    <w:rsid w:val="00541BD3"/>
    <w:rsid w:val="00545FAA"/>
    <w:rsid w:val="00567CC5"/>
    <w:rsid w:val="00584688"/>
    <w:rsid w:val="005B65D7"/>
    <w:rsid w:val="005C2888"/>
    <w:rsid w:val="005E60A8"/>
    <w:rsid w:val="005F4F71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A6EC2"/>
    <w:rsid w:val="007D2364"/>
    <w:rsid w:val="00854BE4"/>
    <w:rsid w:val="00874A16"/>
    <w:rsid w:val="00886F49"/>
    <w:rsid w:val="00887BE3"/>
    <w:rsid w:val="00893DD5"/>
    <w:rsid w:val="008F5409"/>
    <w:rsid w:val="00905051"/>
    <w:rsid w:val="00920C91"/>
    <w:rsid w:val="00921A36"/>
    <w:rsid w:val="0092234E"/>
    <w:rsid w:val="009341C8"/>
    <w:rsid w:val="00960B17"/>
    <w:rsid w:val="00970337"/>
    <w:rsid w:val="0099490E"/>
    <w:rsid w:val="009958CA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2035E"/>
    <w:rsid w:val="00B2055F"/>
    <w:rsid w:val="00B3338A"/>
    <w:rsid w:val="00B5279C"/>
    <w:rsid w:val="00B718BD"/>
    <w:rsid w:val="00B72580"/>
    <w:rsid w:val="00B8429F"/>
    <w:rsid w:val="00B85ABE"/>
    <w:rsid w:val="00BB4683"/>
    <w:rsid w:val="00BB5B76"/>
    <w:rsid w:val="00C31CE1"/>
    <w:rsid w:val="00C45835"/>
    <w:rsid w:val="00C73800"/>
    <w:rsid w:val="00C92D78"/>
    <w:rsid w:val="00C92DF7"/>
    <w:rsid w:val="00CA64AB"/>
    <w:rsid w:val="00CC1C18"/>
    <w:rsid w:val="00CD65FF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903D5"/>
    <w:rsid w:val="00DC3E8D"/>
    <w:rsid w:val="00DE6375"/>
    <w:rsid w:val="00E21BA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59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2</Pages>
  <Words>477</Words>
  <Characters>2490</Characters>
  <Application>Microsoft Office Word</Application>
  <DocSecurity>0</DocSecurity>
  <Lines>355</Lines>
  <Paragraphs>211</Paragraphs>
  <ScaleCrop>false</ScaleCrop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125</cp:revision>
  <dcterms:created xsi:type="dcterms:W3CDTF">2025-08-21T22:38:00Z</dcterms:created>
  <dcterms:modified xsi:type="dcterms:W3CDTF">2026-01-26T19:51:00Z</dcterms:modified>
</cp:coreProperties>
</file>