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Sample gnuplot Scripts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are some sample scripts to do some basic things with gnuplot.  For more detailed examples, see the gnuplot user manual 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http://www.gnuplot.info/docs_4.6/gnuplot.pdf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plethora of examples 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http://www.gnuplotting.org/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http://labs.guidolin.net/2010/03/how-to-create-beautiful-gnuplot-graphs.html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gives examples and shows how to implement a default configuration file with macro definitions.  A useful color scheme designer may be found 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http://colorschemedesigner.com/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can be used to generate pleasing color palettes for gnuplot (or other applications).  Here is an example of a color palette generated there: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#####  Color Palette by Color Scheme Designer</w:t>
        <w:br w:type="textWrapping"/>
        <w:t xml:space="preserve">#####  Palette URL: http://colorschemedesigner.com/#0u41Tw0w0w0w0</w:t>
        <w:br w:type="textWrapping"/>
        <w:t xml:space="preserve">#####  Color Space: RGB; </w:t>
        <w:br w:type="textWrapping"/>
        <w:br w:type="textWrapping"/>
        <w:t xml:space="preserve">*** Primary Color:</w:t>
        <w:br w:type="textWrapping"/>
        <w:br w:type="textWrapping"/>
        <w:t xml:space="preserve">   var. 1 = #FF7400 = rgb(255,116,0)</w:t>
        <w:br w:type="textWrapping"/>
        <w:t xml:space="preserve">   var. 2 = #BF7130 = rgb(191,113,48)</w:t>
        <w:br w:type="textWrapping"/>
        <w:t xml:space="preserve">   var. 3 = #A64B00 = rgb(166,75,0)</w:t>
        <w:br w:type="textWrapping"/>
        <w:t xml:space="preserve">   var. 4 = #FF9640 = rgb(255,150,64)</w:t>
        <w:br w:type="textWrapping"/>
        <w:t xml:space="preserve">   var. 5 = #FFB273 = rgb(255,178,115)</w:t>
        <w:br w:type="textWrapping"/>
        <w:br w:type="textWrapping"/>
        <w:t xml:space="preserve">*** Secondary Color A:</w:t>
        <w:br w:type="textWrapping"/>
        <w:br w:type="textWrapping"/>
        <w:t xml:space="preserve">   var. 1 = #FFAA00 = rgb(255,170,0)</w:t>
        <w:br w:type="textWrapping"/>
        <w:t xml:space="preserve">   var. 2 = #BF8F30 = rgb(191,143,48)</w:t>
        <w:br w:type="textWrapping"/>
        <w:t xml:space="preserve">   var. 3 = #A66F00 = rgb(166,111,0)</w:t>
        <w:br w:type="textWrapping"/>
        <w:t xml:space="preserve">   var. 4 = #FFBF40 = rgb(255,191,64)</w:t>
        <w:br w:type="textWrapping"/>
        <w:t xml:space="preserve">   var. 5 = #FFD073 = rgb(255,208,115)</w:t>
        <w:br w:type="textWrapping"/>
        <w:br w:type="textWrapping"/>
        <w:t xml:space="preserve">*** Secondary Color B:</w:t>
        <w:br w:type="textWrapping"/>
        <w:br w:type="textWrapping"/>
        <w:t xml:space="preserve">   var. 1 = #1240AB = rgb(18,64,171)</w:t>
        <w:br w:type="textWrapping"/>
        <w:t xml:space="preserve">   var. 2 = #2A4480 = rgb(42,68,128)</w:t>
        <w:br w:type="textWrapping"/>
        <w:t xml:space="preserve">   var. 3 = #06266F = rgb(6,38,111)</w:t>
        <w:br w:type="textWrapping"/>
        <w:t xml:space="preserve">   var. 4 = #4671D5 = rgb(70,113,213)</w:t>
        <w:br w:type="textWrapping"/>
        <w:t xml:space="preserve">   var. 5 = #6C8CD5 = rgb(108,140,213)</w:t>
        <w:br w:type="textWrapping"/>
        <w:br w:type="textWrapping"/>
        <w:t xml:space="preserve">*** Complementary Color:</w:t>
        <w:br w:type="textWrapping"/>
        <w:br w:type="textWrapping"/>
        <w:t xml:space="preserve">   var. 1 = #009999 = rgb(0,153,153)</w:t>
        <w:br w:type="textWrapping"/>
        <w:t xml:space="preserve">   var. 2 = #1D7373 = rgb(29,115,115)</w:t>
        <w:br w:type="textWrapping"/>
        <w:t xml:space="preserve">   var. 3 = #006363 = rgb(0,99,99)</w:t>
        <w:br w:type="textWrapping"/>
        <w:t xml:space="preserve">   var. 4 = #33CCCC = rgb(51,204,204)</w:t>
        <w:br w:type="textWrapping"/>
        <w:t xml:space="preserve">   var. 5 = #5CCCCC = rgb(92,204,204)</w:t>
        <w:br w:type="textWrapping"/>
        <w:br w:type="textWrapping"/>
        <w:t xml:space="preserve">#####  Generated by Color Scheme Designer (c) Petr Stanicek 2002-2010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assumes that gnuplot has been installed and is in your path (see the file </w:t>
      </w:r>
      <w:r w:rsidDel="00000000" w:rsidR="00000000" w:rsidRPr="00000000">
        <w:rPr>
          <w:i w:val="1"/>
          <w:rtl w:val="0"/>
        </w:rPr>
        <w:t xml:space="preserve">installing_gnuplot</w:t>
      </w:r>
      <w:r w:rsidDel="00000000" w:rsidR="00000000" w:rsidRPr="00000000">
        <w:rPr>
          <w:rtl w:val="0"/>
        </w:rPr>
        <w:t xml:space="preserve"> in this directory for help with installing).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Execution Instructions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Save one of the following scripts in a file, say with name </w:t>
      </w:r>
      <w:r w:rsidDel="00000000" w:rsidR="00000000" w:rsidRPr="00000000">
        <w:rPr>
          <w:i w:val="1"/>
          <w:rtl w:val="0"/>
        </w:rPr>
        <w:t xml:space="preserve">gnuDemo.gnu.</w:t>
      </w:r>
      <w:r w:rsidDel="00000000" w:rsidR="00000000" w:rsidRPr="00000000">
        <w:rPr>
          <w:rtl w:val="0"/>
        </w:rPr>
        <w:t xml:space="preserve">  Then start gnuplot (this assumes that it is in your path; if it isn’t, you will have to specify the full path to the gnuplot program):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[guidry@m33new ~]$ gnuplot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G N U P L O T</w:t>
        <w:br w:type="textWrapping"/>
        <w:t xml:space="preserve">        Version 4.6 patchlevel 1    last modified 2012-09-26 </w:t>
        <w:br w:type="textWrapping"/>
        <w:t xml:space="preserve">        Build System: Linux x86_64</w:t>
        <w:br w:type="textWrapping"/>
        <w:br w:type="textWrapping"/>
        <w:t xml:space="preserve">        Copyright (C) 1986-1993, 1998, 2004, 2007-2012</w:t>
        <w:br w:type="textWrapping"/>
        <w:t xml:space="preserve">        Thomas Williams, Colin Kelley and many others</w:t>
        <w:br w:type="textWrapping"/>
        <w:br w:type="textWrapping"/>
        <w:t xml:space="preserve">        gnuplot home:     http://www.gnuplot.info</w:t>
        <w:br w:type="textWrapping"/>
        <w:t xml:space="preserve">        faq, bugs, etc:   type "help FAQ"</w:t>
        <w:br w:type="textWrapping"/>
        <w:t xml:space="preserve">        immediate help:   type "help"  (plot window: hit 'h')</w:t>
        <w:br w:type="textWrapping"/>
        <w:br w:type="textWrapping"/>
        <w:t xml:space="preserve">Terminal type set to 'wxt'</w:t>
        <w:br w:type="textWrapping"/>
        <w:t xml:space="preserve">gnuplot&gt;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issue the command at the gnuplot prompt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gnuplot&gt; load “gnuDemo.gnu”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 the quotes are mandatory.  The quotes in the above line may not copy correctly if this line is copied from here and pasted into a shell window.  If you get an error message, type the quotes literally.)  This command should display the plot specified by the script in </w:t>
      </w:r>
      <w:r w:rsidDel="00000000" w:rsidR="00000000" w:rsidRPr="00000000">
        <w:rPr>
          <w:i w:val="1"/>
          <w:rtl w:val="0"/>
        </w:rPr>
        <w:t xml:space="preserve">gnuDemo.gnu.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of a Configuration File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This configuration file is called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.gnuplot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on Linux.  When gnuplot starts, it searches for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this file first in the current directory and then in the Home directory. If found, it reads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these macro definitions and settings in as defaults.  These can be overridden in the gnuplot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file by redefining the macros or redoing the settings.  Your code can't have 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reset command, since this will clear these definitions.  For more information, see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http://www.gnuplotting.org/tag/macros/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http://labs.guidolin.net/2010/03/how-to-create-beautiful-gnuplot-graphs.html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Some macro definitions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Custom colors: hex #RRGGBB in quotes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label_color = "#867961"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tic_color = "#383838"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title_color = "#383838"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myblue_color = "#5ea2c6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myred_color = "#bb6255"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mygreen_color = "#668874"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Macros defining line widths and pointsizes.  Reference with "@Macro"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LW1 = "1"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LW2 = "2"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the default tic colors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xtics textcolor rgb tic_color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ytics textcolor rgb tic_color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the default point size if points are plotted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pointsize 0.5    # Size of plotted points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Line styles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myblue_color lw @LW1   # Define linestyle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 lt rgb myred_color lw @LW1    # Define linestyle 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3 lt rgb mygreen_color lw @LW1  # Define linestyle 3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4 lt rgb "black" lw @LW1        # Define linestyle 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5 lt rgb "purple" lw @LW1       # Define linestyle 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6 lt rgb "red" lw @LW1        # Define linestyle 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7 lt rgb "royalblue" lw @LW1    # Define linestyle 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8 lt rgb "goldenrod" lw @LW1    # Define linestyle 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9 lt rgb "green" lw @LW1        # Define linestyle 9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10 lt rgb "orchid" lw @LW1      # Define linestyle 10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11 lt rgb "gold" lw @LW1       # Define linestyle 11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12 lt rgb "navy" lw @LW1       # Define linestyle 12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13 lt rgb "light-red" lw @LW1       # Define linestyle 13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14 lt rgb "magenta" lw @LW1       # Define linestyle 14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15 lt rgb "orange-red" lw @LW1       # Define linestyle 15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16 lt rgb "olive" lw @LW1       # Define linestyle 16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17 lt rgb "violet" lw @LW1       # Define linestyle 17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18 lt rgb "gray40" lw @LW1       # Define linestyle 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19 lt rgb "yellow4" lw @LW1       # Define linestyle 19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20 lt rgb "dark-orange" lw @LW1       # Define linestyle 20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Point styles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21 lc rgb "#5ea2c6" pt 5       # square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22 lc rgb "#5ea2c6" pt 7       # circle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23 lc rgb 'dark-orange' pt 9   # triangle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Multiple Instances of 2 Functions  (Save in File and execute as described above):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color w:val="cc0000"/>
          <w:rtl w:val="0"/>
        </w:rPr>
        <w:t xml:space="preserve">(In the following code examples, all lines beginning with # are comments. Gnuplot is very finicky about commands all being on one line, so use a \ to continue a line if necessary.)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Some macro definitions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Custom colors: hex #RRGGBB in quotes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label_color = "#867961"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tic_color = "#383838"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title_color = "#383838"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myblue_color = "#5ea2c6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myred_color = "#bb6255"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mygreen_color = "#668874"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Width and height of postscript figure in inches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 = 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height = 5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Line styles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myblue_color lw 1   # Define linestyle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 lt rgb myred_color lw 1    # Define linestyle 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3 lt rgb mygreen_color lw 1  # Define linestyle 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4 lt rgb "black" lw 1        # Define linestyle 4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5 lt rgb "purple" lw 1       # Define linestyle 5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6 lt rgb "red" lw 1          # Define linestyle 6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7 lt rgb "royalblue" lw 1    # Define linestyle 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8 lt rgb "goldenrod" lw 1    # Define linestyle 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9 lt rgb "green" lw 1        # Define linestyle 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10 lt rgb "orchid" lw 1       # Define linestyle 10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11 lt rgb "brown" lw 1       # Define linestyle 11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Point styles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12 lc rgb "#5ea2c6" pt 5   # square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13 lc rgb "#5ea2c6" pt 7   # circle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14 lc rgb 'dark-orange' pt 9   # triangle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xtics rotate        # Rotates x tic numbers by 90 degrees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ytics rotate        # Rotates y tic numbers by 90 degrees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tic labeling with color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xtics textcolor rgb tic_color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ytics textcolor rgb tic_color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bmargin 4  # Bottom margin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screen display to same aspect ratio as postscript plot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size ratio height/width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title 'Landau Dirac Dispersion with B' textcolor rgb title_color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xlabel 'B' textcolor rgb tic_color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ylabel 'E' textcolor rgb tic_color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Uncomment following to set log or log-log plots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logscale x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logscale 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xrange [0:1]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yrange[-10:10]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pointsize 1.0    # Size of plotted points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#unset key           # Don't show legend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out          # Put legend outside plot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vert         # vert for vertical; horiz for horizontal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top right    # Move legend to upper right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timestamp       # Date/time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Omega = 1.0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Define functions to plot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scale = 1.5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plusE(B,n) = scale*sqrt(n*B)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minusE(B,n) = -scale*sqrt(n*B)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Make plots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plot[B=0:10] plusE(B,0) ls 1, plusE(B,1) ls 1, plusE(B,2) ls 1, plusE(B,3) ls 1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 minusE(B,1) ls 1, minusE(B,2) ls 1, minusE(B,3) ls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postscript file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"LandauDiracDispersion.eps"    # Output file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postscript eps size width, height enhanced color solid lw 2 "Arial" 32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               # Plot to postscript file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PNG file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"LandauDiracDispersion.png"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Assume 72 pixels/inch and make bitmap twice as large for display resolution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pngcairo transparent size 2*width*72, 2*height*72 lw 2 enhanced font 'Arial,28'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2D Plotting Script (Save in File and execute as described above):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cc0000"/>
          <w:sz w:val="24"/>
          <w:szCs w:val="24"/>
        </w:rPr>
      </w:pPr>
      <w:r w:rsidDel="00000000" w:rsidR="00000000" w:rsidRPr="00000000">
        <w:rPr>
          <w:b w:val="1"/>
          <w:i w:val="1"/>
          <w:color w:val="cc0000"/>
          <w:rtl w:val="0"/>
        </w:rPr>
        <w:t xml:space="preserve">(In the following code examples, all lines beginning with # are comments. Gnuplot is very finicky about commands all being on one line, so use a \ to continue a line if necessary.)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Note:  next 2 lines of set key are part of single line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inside left top vertical Right noreverse enhanced autotitles box linetype -1 linewidth 1.000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set samples 600, 600   # x and y resolution of plot; larger is better</w:t>
        <w:br w:type="textWrapping"/>
        <w:br w:type="textWrapping"/>
        <w:t xml:space="preserve">set style line 1 lt rgb "#5ea2c6" lw 1  # Define linestyle 1; rgb is hex #RRGGBB</w:t>
        <w:br w:type="textWrapping"/>
        <w:t xml:space="preserve">set style line 2 lt rgb "#bb6255" lw 3  # Define linestyle 2; rgb is hex #RRGGBB</w:t>
        <w:br w:type="textWrapping"/>
        <w:br w:type="textWrapping"/>
        <w:t xml:space="preserve"># Define a function to plot</w:t>
        <w:br w:type="textWrapping"/>
        <w:t xml:space="preserve">gl0 = 0.05</w:t>
        <w:br w:type="textWrapping"/>
        <w:t xml:space="preserve">a = -1.0</w:t>
        <w:br w:type="textWrapping"/>
        <w:t xml:space="preserve">b = 1.0</w:t>
        <w:br w:type="textWrapping"/>
        <w:t xml:space="preserve">gl(x) = gl0 + a*x**2 + b*x**4</w:t>
        <w:br w:type="textWrapping"/>
        <w:t xml:space="preserve">gl2(x) = -a*x**2</w:t>
        <w:br w:type="textWrapping"/>
        <w:br w:type="textWrapping"/>
        <w:t xml:space="preserve">set xlabel 'Order Parameter' </w:t>
        <w:br w:type="textWrapping"/>
        <w:t xml:space="preserve">set ylabel 'Value'</w:t>
        <w:br w:type="textWrapping"/>
        <w:t xml:space="preserve">set xrange [-1.2:1.2]</w:t>
        <w:br w:type="textWrapping"/>
        <w:t xml:space="preserve">set yrange [-0.25:0.3]</w:t>
        <w:br w:type="textWrapping"/>
        <w:br w:type="textWrapping"/>
        <w:t xml:space="preserve">plot gl(x) ls 1, gl2(x) ls 2   # Plot gl w/linestyle 1 and gl2 w/linestyle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3D Plotting Script (Save in File):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xlabel 'Re x'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ylabel 'Im x'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zlabel 'f(x)'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xrange [-1.5:1.5]  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yrange [-1.5:1.5]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zrange [-6.0:-0.0]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isosamples 300       # Number surface mesh lines; larger -&gt; larger .ps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isosamples 500      # Production quality mesh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hidden3d             # Remove lines that would be hidden if surface opaque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key outside          # Move the legend outside the plot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palette model RGB   # or CMY (RGB default); 'help palette' other options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Following define Palette interpolating between user-defined colors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palette defined (0 '#ff0000', 1 '#dddddd') 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palette defined (0 'black', 1 'gold') 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pm3d                  # Shaded color surface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view 20, 33, 1, 2.0   # Viewing angles and scale factors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contour base         # Contours on base, surface, or both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cntrparam levels 10  # Target number of contour levels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-10  # Negative for mexican hat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splot a*(x**2+y**2) + 0.5*b*(x**2+y**2)**2 notitle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Multiplot Script (Save in File)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NOTE: the usual conversion to postscript seems only to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pick up the final figure of the three plotted here, so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maybe not so useful.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 multiplot layout 1,3 title "Multiplot layout for 3 plots"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#set xtics rotate        # Rotates x tic numbers by 90 degrees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 bmargin 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 title "Plot 1"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unset key                # Suppresses inset key box for curves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plot sin(x)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 title "Plot 2"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unset key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plot cos(x)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 title "Plot 3"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unset key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plot x**2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unset multiplot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2D Vector Field (Save in File)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Plot (Irrotational) Vector Field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See http://gnuplot.10905.n7.nabble.com/Vector-Fields-td3627.html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See http://lavica.fesb.hr/cgi-bin/info2html?(gnuplot)arrow for arrowheads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key inside left top vertical Right noreverse enhanced autotitles box linetype -1 linewidth 1.000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samples 600, 600   # x and y resolution of plot; larger is better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#unset xtics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#unset ytics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style line 1 lt rgb "#5ea2c6" lw 1  # Define linestyle 1; rgb is hex #RRGGBB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style line 2 lt rgb "#867961" lw 1  # Define linestyle 2; rgb is hex #RRGGBB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Plot control parameters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hr = 5    # ranges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 = 31   # points to evaluate vectors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vl = 0.25   # normalization factor for length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X-Y range for plot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xrange [-hr:hr]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yrange [-hr:hr]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Integer x-cordinates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samples ss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Integer y-cordinates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 isosamples ss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vector plot for gnuplot was originally designed for plotting discrete data from a file.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special filename "++" can be used to make vector plots from analytical expressions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without actually having to produce the files.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If at coordinates (x,y) the vector has x-projection dx and y-projection dy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appropriate plot command is of the form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    plot using "++" using 1:2:(expression for dx):(expression for dy) with vectors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where in the expressions for dx and dy one references the variable x by $1 and the variable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y by $2. This acts as if it were plotting a four-column data file, with the values in the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four columns given by the four quantities separated by colons in the above plot command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Simplest plot (no normalizations)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#plot "++" using 1:2:(-$2/($1**2+$2**2)):($1/($1**2+$2**2)) with vectors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Plot normalized to unit length and the normalized length scaled by a factor of vl (the backslash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is a line continuation, since a gnuplot command must be on a single line). The size and nature of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the arrowhead on the vectors is controlled by "head filled size 0.10,20", which specifies a filled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arrowhead with a length 0.10 that is proportional to the size of the x-axis (by default; it can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be overridden) and 20 specifies that the arrow edges make a 20-degree angle with the line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defining the vector.  The length of the vector line is set by the scale factor vl defined above.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Counterclockwise flow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plot "++" using 1:2:(-$2*sqrt($1**2+$2**2)/($1**2+$2**2)*vl):($1*sqrt($1**2+$2**2)/($1**2+$2**2)*vl)\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with vectors head filled size 0.10,20 ls 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Clockwise flow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#plot "++" using 1:2:($2*sqrt($1**2+$2**2)/($1**2+$2**2)*vl):(-$1*sqrt($1**2+$2**2)/($1**2+$2**2)*vl)\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#with vectors head filled size 0.10,20 ls 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 made with the above script: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3324225" cy="329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from a Data File with Auto PS and PNG Generation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Some macro definitions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Colors: hex #RRGGBB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label_color = "#867961"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tic_color = "#383838"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title_color = "#383838"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myblue_color = "#5ea2c6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myred_color = "#bb6255"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mygreen_color = "#668874"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Width and height of postscript figure in inches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= 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= 5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Line styles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1 lt rgb myblue_color lw 1   # Define linestyle 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2 lt rgb myred_color lw 1    # Define linestyle 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3 lt rgb mygreen_color lw 1  # Define linestyle 3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Point styles.  See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http://www.gnuplotting.org/doc/ps_symbols.pdf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for point style options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1 lc rgb "#5ea2c6" pt 5   # square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2 lc rgb "#5ea2c6" pt 7   # circle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3 lc rgb 'dark-orange' pt 9   # triangle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xtics rotate        # Rotates x tic numbers by 90 degrees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ytics rotate        # Rotates y tic numbers by 90 degrees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Set tic labeling with color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xtics textcolor rgb tic_color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ytics textcolor rgb tic_color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bmargin 4  # Bottom margin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Set screen display to same aspect ratio as postscript plot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size ratio height/width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title 'Time for one GPU network integration step' textcolor rgb title_color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xlabel 'Number networks' textcolor rgb tic_color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ylabel 'Time (s)' textcolor rgb tic_color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Uncomment following to set log or log-log plots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logscale x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logscale y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xrange [0:100]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yrange[0.000:0.002]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pointsize 0.5    # Size of the plotted points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key top left    # Move legend to upper left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unset key            # Don't show legend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timestamp       # Date/time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Read data from file and plot to screen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 "async_150_full_perTimestep.dat" using 1:3 ls 2 title 'Integration time, one step'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#plot "stackedNetworkTiming.dat" using 1:3 ls 2 title 'Integration time, one step'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Plot to postscript file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out "stackedNetworkTiming.eps"    # Output file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terminal postscript eps size width, height enhanced color solid lw 2 "Arial" 32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replot               # Plot to postscript file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Plot to PNG file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out "stackedNetworkTiming.png"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Assume 72 pixels/inch and make bitmap twice as large for display resolution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terminal pngcairo transparent size 2*width*72, 2*height*72 lw 2 enhanced font 'Arial,28'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replot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 Styles for Data in gnuplot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75 possible point styles may be found here: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http://www.gnuplotting.org/doc/ps_symbols.pdf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Functions with Auto EPS and PNG Generation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Some macro definitions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Colors: hex #RRGGBB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label_color = "#867961"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tic_color = "#383838"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title_color = "#383838"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myblue_color = "#5ea2c6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myred_color = "#bb6255"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mygreen_color = "#668874"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Width and height of postscript figure in inches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= 8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 = 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Line styles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1 lt rgb myblue_color lw 1   # Define linestyle 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2 lt rgb myred_color lw 1    # Define linestyle 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3 lt rgb mygreen_color lw 1  # Define linestyle 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Point styles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1 lc rgb "#5ea2c6" pt 5   # square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2 lc rgb "#5ea2c6" pt 7   # circle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style line 3 lc rgb 'dark-orange' pt 9   # triangle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xtics rotate        # Rotates x tic numbers by 90 degrees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ytics rotate        # Rotates y tic numbers by 90 degrees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Set tic labeling with color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xtics textcolor rgb tic_color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ytics textcolor rgb tic_color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bmargin 4  # Bottom margin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Set screen display to same aspect ratio as postscript plot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size ratio height/width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title 'Time for one GPU network integration step' textcolor rgb title_color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xlabel 'Number networks' textcolor rgb tic_color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ylabel 'Time (s)' textcolor rgb tic_color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Uncomment following to set log or log-log plots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logscale x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logscale y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xrange [0:100]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yrange[0.000:0.002]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pointsize 0.5    # Size of the plotted points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key top left    # Move legend to upper left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unset key            # Don't show legend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#set timestamp       # Date/time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Define a function to plot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gl0 = 0.05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= -1.0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= 1.0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gl(x) = gl0 + a*x**2 + b*x**4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gl2(x) = -a*x**2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xlabel 'Order Parameter'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ylabel 'Value'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xrange [-1.2:1.2]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yrange [-0.25:0.3]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plot gl(x) ls 1, gl2(x) ls 2   # Plot gl w/linestyle 1 and gl2 w/linestyle 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Plot to postscript file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out "DeltaVsQ.eps"    # Output file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terminal postscript eps size width, height enhanced color solid lw 2 "Arial" 32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replot               # Plot to postscript file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Plot to PNG file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out "DeltaVsQ.png"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 Assume 72 pixels/inch and make bitmap twice as large for display resolution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 terminal pngcairo transparent size 2*width*72, 2*height*72 lw 2 enhanced font 'Arial,28'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replot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Plotting Multiple Functions with Conditional Plotting Ranges on Each Curve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Some macro definitions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Custom colors: hex #RRGGBB in quotes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label_color = "#867961"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tic_color = "#383838"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title_color = "#383838"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myblue_color = "#5ea2c6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myred_color = "#bb6255"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mygreen_color = "#668874"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Width and height of postscript figure in inches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 = 8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height = 5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Line styles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myblue_color lw 1   # Define linestyle 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 lt rgb myred_color lw 1    # Define linestyle 2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3 lt rgb mygreen_color lw 1  # Define linestyle 3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4 lt rgb "black" lw 1        # Define linestyle 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5 lt rgb "purple" lw 1       # Define linestyle 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6 lt rgb "red" lw 1          # Define linestyle 6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7 lt rgb "royalblue" lw 1    # Define linestyle 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8 lt rgb "goldenrod" lw 1    # Define linestyle 8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9 lt rgb "green" lw 1        # Define linestyle 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10 lt rgb "orchid" lw 1       # Define linestyle 10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11 lt rgb "brown" lw 1       # Define linestyle 11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Point styles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12 lc rgb "#5ea2c6" pt 5   # square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13 lc rgb "#5ea2c6" pt 7   # circle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14 lc rgb 'dark-orange' pt 9   # triangle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xtics rotate        # Rotates x tic numbers by 90 degrees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ytics rotate        # Rotates y tic numbers by 90 degrees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tic labeling with color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xtics textcolor rgb tic_color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ytics textcolor rgb tic_color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bmargin 4  # Bottom margin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screen display to same aspect ratio as postscript plot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size ratio height/width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title 'SU(4) Relation between AF and SC order' textcolor rgb title_color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xlabel 'AF order beta' textcolor rgb tic_color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ylabel 'Pairing Order Delta (beta, x)' textcolor rgb tic_color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Uncomment following to set log or log-log plots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logscale x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logscale y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xrange [-0.5:0.5]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yrange[0:0.5]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pointsize 0.5    # Size of plotted points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#unset key           # Don't show legend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out          # Put legend outside plot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vert         # vert for vertical; horiz for horizontal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top right    # Move legend to upper right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timestamp       # Date/time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Omega = 1.0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Define function to plot.  The conditional A = (condition ? option 1 : option 2) 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sets A to option 1 if condition is satisfied and to option 2 if it is not. The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construction 1/0 for one of the options effectively means don't plot.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Physical ranges for beta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blow(x) = -0.5*sqrt(1-x)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bhigh(x) = 0.5*sqrt(1-x)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Q(beta,x) = (beta &gt;= blow(x) &amp;&amp; beta &lt;= bhigh(x) ? 2*Omega*beta*sqrt(0.5*(1-x) - beta**2) : 1/0)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Del(beta,x) = (beta &gt;= blow(x) &amp;&amp; beta &lt;= bhigh(x) ? 0.5*sqrt(0.25-(Q(beta,x)-x/2)**2) \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+ 0.5*sqrt(0.25-(Q(beta,x)+x/2)**2) : 1/0)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range on independent variable to change it from the default x to beta using plot[beta=low:high]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plot[beta=-0.5:0.5] Del(beta,0.0) ls 1, Del(beta,0.1) ls 2, Del(beta,0.2) ls 3, Del(beta,0.3) ls 4, \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Del(beta,0.4) ls 5, Del(beta,0.5) ls 6, Del(beta,0.6) ls 7, Del(beta,0.7) ls 8, Del(beta,0.8) ls 9, \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Del(beta,0.9) ls 10, Del(beta,0.99) ls 11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postscript file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"DeltaVsBeta.eps"    # Output file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postscript eps size width, height enhanced color solid lw 2 "Arial" 32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               # Plot to postscript file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PNG file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"DeltaVsBeta.png"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Assume 72 pixels/inch and make bitmap twice as large for display resolution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pngcairo transparent size 2*width*72, 2*height*72 lw 2 enhanced font 'Arial,28'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58361" cy="3357563"/>
            <wp:effectExtent b="0" l="0" r="0" t="0"/>
            <wp:docPr descr="DeltaVsBeta.png" id="2" name="image2.png"/>
            <a:graphic>
              <a:graphicData uri="http://schemas.openxmlformats.org/drawingml/2006/picture">
                <pic:pic>
                  <pic:nvPicPr>
                    <pic:cNvPr descr="DeltaVsBeta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8361" cy="3357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Saving Plot as Postscript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(Note that several examples above show how to generate both PS and PNG directly, without having to do this.)  Once a plot is displayed on a screen, it can be saved as a postscript file by the following procedure.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 Place the following script in a file in the directory where you are working: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File name: save.plt - save a Gnuplot plot as a PostScript file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to save the current plot as a postscript file issue the commands: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gnuplot&gt;   load 'saveplotPS.gnu'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gnuplot&gt;   !mv myplot.ps another-file.ps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size 1.0, 0.45             # Relative vertical and horizontal size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postscript portrait enhanced color solid lw 1 "Arial" 16 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output "myplot.ps"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x11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size 1,1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The meaning of the arguments for postscript: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set terminal postscript {&lt;mode&gt;} {enhanced | noenhanced}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{color | colour | monochrome}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{blacktext | colortext | colourtext}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{solid | dashed} {dashlength | dl &lt;DL&gt;}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{linewidth | lw &lt;LW&gt;}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{&lt;duplexing&gt;}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       {"&lt;fontname&gt;"} {&lt;fontsize&gt;}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The meaning of the arguments for GIF output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set terminal gif {transparent} {interlace}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{tiny | small | medium | large | giant}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{size &lt;x&gt;,&lt;y&gt;}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          {&lt;color0&gt; &lt;color1&gt; &lt;color2&gt; ...}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The meaning of the arguments for PNG output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set terminal png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{{no}transparent} {{no}interlace}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{tiny | small | medium | large | giant}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{font &lt;face&gt; {&lt;pointsize&gt;}}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{size &lt;x&gt;,&lt;y&gt;} {{no}crop}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{{no}enhanced}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            {&lt;color0&gt; &lt;color1&gt; &lt;color2&gt; ...}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 Then issue the following command at the gnuplot prompt: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gnuplot&gt;   load 'saveplotPS.gnu'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will produce a postscript file of the currently displayed plot with the default name “myplot.ps”  (this name is set in the script).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 Since doing this again will overwrite myplot.ps, copy it to another file name to save.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Colors,  LineStyles, and Pointstyles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for setting linestyles: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"#5ea2c6" lw 1  # Define linestyle 1; rgb is hex #RRGGBB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 lt rgb "purple" lw 1  # Define linestyle 2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"purple" is one of the predefined color names in the list given below.  Then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styles can be used, e.g., with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plot sin(x) ls 1, cos(x) ls 2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Examples for setting pointstyles for plotting data: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Point styles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12 lc rgb "#5ea2c6" pt 5       # square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13 lc rgb "#5ea2c6" pt 7       # circle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14 lc rgb 'dark-orange' pt 9   # triangle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 for defining custom colors: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macro  # Enable macro definition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Some macro definitions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Custom colors: hex #RRGGBB in quotes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label_color = "#867961"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tic_color = "#383838"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title_color = "#383838"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myblue_color = "#5ea2c6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myred_color = "#bb6255"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mygreen_color = "#668874"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they can be used in, for example, a linestyle definition: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myblue_color lw 1   # Define linestyle 1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gnuplot: 112 predefined color names: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white              #ffffff = 255 255 255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black              #000000 =   0   0   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dark-grey          #a0a0a0 = 160 160 160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red                #ff0000 = 255   0   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web-green          #00c000 =   0 192   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web-blue           #0080ff =   0 128 255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dark-magenta       #c000ff = 192   0 255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dark-cyan          #00eeee =   0 238 238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dark-orange        #c04000 = 192  64   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dark-yellow        #c8c800 = 200 200   0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royalblue          #4169e1 =  65 105 225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goldenrod          #ffc020 = 255 192  32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dark-spring-green  #008040 =   0 128  64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purple             #c080ff = 192 128 255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steelblue          #306080 =  48  96 128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dark-red           #8b0000 = 139   0   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dark-chartreuse    #408000 =  64 128   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orchid             #ff80ff = 255 128 255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aquamarine         #7fffd4 = 127 255 212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brown              #a52a2a = 165  42  42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yellow             #ffff00 = 255 255   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turquoise          #40e0d0 =  64 224 208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grey0              #000000 =   0   0   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grey10             #1a1a1a =  26  26  26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grey20             #333333 =  51  51  51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grey30             #4d4d4d =  77  77  77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grey40             #666666 = 102 102 102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grey50             #7f7f7f = 127 127 127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grey60             #999999 = 153 153 153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grey70             #b3b3b3 = 179 179 179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               #c0c0c0 = 192 192 192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grey80             #cccccc = 204 204 204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grey90             #e5e5e5 = 229 229 229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grey100            #ffffff = 255 255 255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light-red          #f03232 = 240  50  50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light-green        #90ee90 = 144 238 144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light-blue         #add8e6 = 173 216 230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light-magenta      #f055f0 = 240  85 240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light-cyan         #e0ffff = 224 255 255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light-goldenrod    #eedd82 = 238 221 130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light-pink         #ffb6c1 = 255 182 193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light-turquoise    #afeeee = 175 238 238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gold               #ffd700 = 255 215   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green              #00ff00 =   0 255   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dark-green         #006400 =   0 100   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spring-green       #00ff7f =   0 255 127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forest-green       #228b22 =  34 139  34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sea-green          #2e8b57 =  46 139  87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blue               #0000ff =   0   0 255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dark-blue          #00008b =   0   0 139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midnight-blue      #191970 =  25  25 112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navy               #000080 =   0   0 128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medium-blue        #0000cd =   0   0 205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skyblue            #87ceeb = 135 206 235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cyan               #00ffff =   0 255 255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magenta            #ff00ff = 255   0 255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dark-turquoise     #00ced1 =   0 206 209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dark-pink          #ff1493 = 255  20 147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coral              #ff7f50 = 255 127  80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light-coral        #f08080 = 240 128 128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orange-red         #ff4500 = 255  69   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salmon             #fa8072 = 250 128 114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dark-salmon        #e9967a = 233 150 122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khaki              #f0e68c = 240 230 140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dark-khaki         #bdb76b = 189 183 107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dark-goldenrod     #b8860b = 184 134  11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beige              #f5f5dc = 245 245 220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olive              #a08020 = 160 128  32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orange             #ffa500 = 255 165   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violet             #ee82ee = 238 130 238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dark-violet        #9400d3 = 148   0 211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plum               #dda0dd = 221 160 221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dark-plum          #905040 = 144  80  64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dark-olivegreen    #556b2f =  85 107  47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orangered4         #801400 = 128  20   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brown4             #801414 = 128  20  20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sienna4            #804014 = 128  64  20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orchid4            #804080 = 128  64 128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mediumpurple3      #8060c0 = 128  96 192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slateblue1         #8060ff = 128  96 255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yellow4            #808000 = 128 128   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sienna1            #ff8040 = 255 128  64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tan1               #ffa040 = 255 160  64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sandybrown         #ffa060 = 255 160  96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light-salmon       #ffa070 = 255 160 112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pink               #ffc0c0 = 255 192 192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khaki1             #ffff80 = 255 255 128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lemonchiffon       #ffffc0 = 255 255 192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bisque             #cdb79e = 205 183 158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honeydew           #f0fff0 = 240 255 240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slategrey          #a0b6cd = 160 182 205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seagreen           #c1ffc1 = 193 255 193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antiquewhite       #cdc0b0 = 205 192 176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chartreuse         #7cff40 = 124 255  64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greenyellow        #a0ff20 = 160 255  32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               #bebebe = 190 190 190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light-gray         #d3d3d3 = 211 211 211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light-grey         #d3d3d3 = 211 211 211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dark-gray          #a0a0a0 = 160 160 160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slategray          #a0b6cd = 160 182 205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gray0              #000000 =   0   0   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gray10             #1a1a1a =  26  26  26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gray20             #333333 =  51  51  51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gray30             #4d4d4d =  77  77  77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gray40             #666666 = 102 102 102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gray50             #7f7f7f = 127 127 127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gray60             #999999 = 153 153 153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gray70             #b3b3b3 = 179 179 179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gray80             #cccccc = 204 204 204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gray90             #e5e5e5 = 229 229 229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gray100            #ffffff = 255 255 255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3D Surface Plot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key inside center top vertical Right noreverse enhanced autotitles box \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linetype -1 linewidth 0.5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xlabel 'k_x' 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ylabel 'k_y'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zlabel 'E(k_x, k_y)'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To plot only the surfaces with no labels or axes, uncomment following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two lines.  Comment out to include those things.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unset key; unset tics; unset border; unset colorbox;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xlabel ''; set ylabel ''; set zlabel ''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samples 600, 600   # x and y resolution of plot; larger is better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1 lt rgb "#5ea2c6" lw 1  # Define linestyle 1; solid blue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2 lt rgb "#bb6255" lw 1  # Define linestyle 2; solid red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3 lt rgb "#668874" lw 1  # Define linestyle 3; solid green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style line 4 lt rgb "black" lw 0.5  # Solid black line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Change default (x,y) plot variables to (kx, ky)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dummy kx, ky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window terminal canvas size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wxt size 750, 750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Width and height of postscript figure in inches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width = 8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height = 8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Set screen display to same aspect ratio as postscript plot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size ratio height/width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Rotate z-axis label to vertical and shift it two pixels to right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zlabel rotate by 90 offset 2, 0, 0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#unset xtics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#unset ytics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#unset ztics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Control amount of blank space below plot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xyplane 0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xrange [-2.5:2.5] 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yrange [-2.5:2.5]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zrange [-8:12]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isosamples 150       # Number surface mesh lines; larger -&gt; larger .ps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isosamples 400      # Production quality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hidden3d             # Remove lines that would be hidden if surface opaque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key outside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palette model RGB     # or CMY (RGB is default);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palette defined (0 '#9c27b0', 0.4 'gold',  1 '#3f51b5')  # gradient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palette defined (0 'dark-plum', 0.4 'gold',  1 '#3f51b5') # gradient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palette defined (0 '#ff0000', 1 '#0000ff')  # gradient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palette defined (0 'dark-plum', 1 'gold')  # gradient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palette defined (0 'dark-plum', 0.5 'gold',  1 '#2e7d32')  # gradient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palette gray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pm3d                  # Shaded color surface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view 80, 50, 1.0, 1.0   # Viewing angles and scale factors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contour base         # Contours on base, surface, or both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#set cntrparam levels 20  # Target number of contour levels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 = 1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factor = sqrt(3)*a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coeff1 = 3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coeff2 = 0.3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f(kx,ky)=3+2*cos(factor*kx)+4*cos(0.5*factor*kx)*cos(1.5*ky)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Equivalent form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#f(kx,ky) = 3 + 2*cos(factor*kx) + 2*cos(0.5*factor*(kx+sqrt(3)*ky)) +\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#2*cos(0.5*factor*(-kx+sqrt(3)*ky))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Dispersion lower branch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el(kx,ky) = -coeff1*sqrt(f(kx,ky)) +coeff2*f(kx,ky)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Dispersion upper branch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eu(kx,ky) = coeff1*sqrt(f(kx,ky)) +coeff2*f(kx,ky)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splot el(kx,ky), eu(kx,ky) notitle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postscript file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"grapheneDispersion3D.eps"    # Output file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postscript eps size width, height enhanced color solid lw 2 "Arial" 32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               # Plot to postscript file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Plot to PNG file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out "grapheneDispersion3D.png"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 Assume 72 pixels/inch and make bitmap twice as large for display resolution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terminal pngcairo transparent size 2*width*72, 2*height*72 lw 2 enhanced font 'Arial,28'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replot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quit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image of the dispersion for graphene was plotted with the above script with the lines uncommented to suppress the axes and labels: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383924" cy="3252788"/>
            <wp:effectExtent b="0" l="0" r="0" t="0"/>
            <wp:docPr descr="grapheneDispersion3D.png" id="4" name="image4.png"/>
            <a:graphic>
              <a:graphicData uri="http://schemas.openxmlformats.org/drawingml/2006/picture">
                <pic:pic>
                  <pic:nvPicPr>
                    <pic:cNvPr descr="grapheneDispersion3D.png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3924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 is the corresponding image with the axes and labels: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852988" cy="4852988"/>
            <wp:effectExtent b="0" l="0" r="0" t="0"/>
            <wp:docPr descr="grapheneDispersion3D.png" id="3" name="image1.png"/>
            <a:graphic>
              <a:graphicData uri="http://schemas.openxmlformats.org/drawingml/2006/picture">
                <pic:pic>
                  <pic:nvPicPr>
                    <pic:cNvPr descr="grapheneDispersion3D.png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nuplotting.org/doc/ps_symbols.pdf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www.gnuplotting.org/doc/ps_symbol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lorschemedesigner.com/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www.gnuplot.info/docs_4.6/gnuplot.pdf" TargetMode="External"/><Relationship Id="rId7" Type="http://schemas.openxmlformats.org/officeDocument/2006/relationships/hyperlink" Target="http://www.gnuplotting.org/" TargetMode="External"/><Relationship Id="rId8" Type="http://schemas.openxmlformats.org/officeDocument/2006/relationships/hyperlink" Target="http://labs.guidolin.net/2010/03/how-to-create-beautiful-gnuplot-grap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