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B5EF" w14:textId="5CA522C6" w:rsidR="006B53D8" w:rsidRPr="00534C91" w:rsidRDefault="00FB0949" w:rsidP="007D46AA">
      <w:pPr>
        <w:rPr>
          <w:b/>
          <w:bCs/>
        </w:rPr>
      </w:pPr>
      <w:r w:rsidRPr="00534C91">
        <w:rPr>
          <w:b/>
          <w:bCs/>
        </w:rPr>
        <w:t>CURSO</w:t>
      </w:r>
      <w:r w:rsidR="007D46AA">
        <w:rPr>
          <w:b/>
          <w:bCs/>
        </w:rPr>
        <w:t>:</w:t>
      </w:r>
    </w:p>
    <w:p w14:paraId="2DFE2E9E" w14:textId="77777777" w:rsidR="007C7D85" w:rsidRDefault="007C7D85">
      <w:pPr>
        <w:rPr>
          <w:b/>
          <w:bCs/>
        </w:rPr>
      </w:pPr>
      <w:r w:rsidRPr="007C7D85">
        <w:rPr>
          <w:b/>
          <w:bCs/>
          <w:highlight w:val="yellow"/>
        </w:rPr>
        <w:t>Secundaria English Pro</w:t>
      </w:r>
    </w:p>
    <w:p w14:paraId="397D019B" w14:textId="550EEF64" w:rsidR="00FB0949" w:rsidRPr="00534C91" w:rsidRDefault="007C7D85">
      <w:pPr>
        <w:rPr>
          <w:b/>
          <w:bCs/>
        </w:rPr>
      </w:pPr>
      <w:r>
        <w:rPr>
          <w:b/>
          <w:bCs/>
        </w:rPr>
        <w:t>Dirigido a jóvenes de 1</w:t>
      </w:r>
      <w:r w:rsidR="00C175F2">
        <w:rPr>
          <w:b/>
          <w:bCs/>
        </w:rPr>
        <w:t>5 a 18 años de edad</w:t>
      </w:r>
    </w:p>
    <w:p w14:paraId="624BA1B1" w14:textId="0764AA25" w:rsidR="00FB0949" w:rsidRDefault="00C175F2" w:rsidP="00534C91">
      <w:pPr>
        <w:jc w:val="both"/>
      </w:pPr>
      <w:r>
        <w:t xml:space="preserve">¿Tus clases de inglés en la secundaria son aburridas y difíciles de entender? </w:t>
      </w:r>
      <w:r w:rsidR="00FB0949">
        <w:t>Nuestro curso de inglés para jóvenes de 15 a 18 te ofrece una experiencia de aprendizaje emocionante y dinámica, en vez de clases aburridas y teóricas. En este curso, aprenderás inglés a través de actividades prácticas multimedia que te sumergirán en el idioma. Nos enfocamos en temas relevantes para tu vida en la secundaria y más allá. Usamos videos, música, juegos y tecnología interactiva para que el aprendizaje sea emocionante y efectivo.</w:t>
      </w:r>
    </w:p>
    <w:p w14:paraId="50D6B299" w14:textId="0B4D72B2" w:rsidR="00FB0949" w:rsidRDefault="00FB0949" w:rsidP="00534C91">
      <w:pPr>
        <w:jc w:val="both"/>
      </w:pPr>
      <w:r>
        <w:t xml:space="preserve">Nuestros instructores altamente calificados te guiarán en tu viaje hacia la fluidez en inglés, ayudándote a desarrollar habilidades de comunicación </w:t>
      </w:r>
      <w:r w:rsidR="0014056A">
        <w:t xml:space="preserve">oral y escrita </w:t>
      </w:r>
      <w:r>
        <w:t>sólidas que te serán útiles en la escuela</w:t>
      </w:r>
      <w:r w:rsidR="0014056A">
        <w:t xml:space="preserve"> y te prepararán para que sobresalgas de tus compañeros a nivel medio superior.</w:t>
      </w:r>
    </w:p>
    <w:p w14:paraId="0D647EA1" w14:textId="77777777" w:rsidR="00C175F2" w:rsidRDefault="00C175F2" w:rsidP="00C175F2">
      <w:pPr>
        <w:spacing w:after="0"/>
      </w:pPr>
      <w:r>
        <w:t>¡Prepárate para destacar y tener éxito! Inscríbete en nuestro curso de inglés y construye una base sólida en el idioma que te abrirá puertas en tu camino hacia el éxito.</w:t>
      </w:r>
    </w:p>
    <w:p w14:paraId="4ADCA2F5" w14:textId="77777777" w:rsidR="00C175F2" w:rsidRDefault="00C175F2" w:rsidP="00534C91">
      <w:pPr>
        <w:jc w:val="both"/>
      </w:pPr>
    </w:p>
    <w:p w14:paraId="69653218" w14:textId="06D3B04B" w:rsidR="0014056A" w:rsidRDefault="0014056A" w:rsidP="00534C91">
      <w:pPr>
        <w:spacing w:after="0"/>
      </w:pPr>
      <w:r>
        <w:t xml:space="preserve">DURACIÓN: </w:t>
      </w:r>
      <w:r w:rsidR="00CF64B2">
        <w:t>1 año 6 meses (secundaria)</w:t>
      </w:r>
    </w:p>
    <w:p w14:paraId="0E2963E8" w14:textId="6EA51084" w:rsidR="00CF64B2" w:rsidRDefault="00CF64B2" w:rsidP="00534C91">
      <w:pPr>
        <w:spacing w:after="0"/>
      </w:pPr>
      <w:r>
        <w:t xml:space="preserve">HORARIO: </w:t>
      </w:r>
      <w:r w:rsidR="00E56568">
        <w:t>Sábados de 9:00 a 12:00</w:t>
      </w:r>
    </w:p>
    <w:p w14:paraId="42B39A9E" w14:textId="372530EA" w:rsidR="00E56568" w:rsidRDefault="00CF64B2" w:rsidP="00534C91">
      <w:pPr>
        <w:spacing w:after="0"/>
      </w:pPr>
      <w:r>
        <w:t>DOCUMENTO</w:t>
      </w:r>
      <w:r w:rsidR="007D46AA">
        <w:t>S PROBATORIOS:</w:t>
      </w:r>
      <w:r w:rsidR="00E56568">
        <w:t xml:space="preserve"> </w:t>
      </w:r>
    </w:p>
    <w:p w14:paraId="64625F60" w14:textId="67B22228" w:rsidR="00534C91" w:rsidRPr="007D46AA" w:rsidRDefault="007D46AA" w:rsidP="00534C91">
      <w:pPr>
        <w:spacing w:after="0"/>
      </w:pPr>
      <w:r w:rsidRPr="007D46AA">
        <w:t xml:space="preserve">Diploma de Aprobación del </w:t>
      </w:r>
      <w:r>
        <w:t xml:space="preserve">Curso, validado por Express </w:t>
      </w:r>
      <w:proofErr w:type="spellStart"/>
      <w:r>
        <w:t>Learning</w:t>
      </w:r>
      <w:proofErr w:type="spellEnd"/>
      <w:r>
        <w:t xml:space="preserve"> Online</w:t>
      </w:r>
    </w:p>
    <w:p w14:paraId="1EA94C48" w14:textId="210E7538" w:rsidR="00CF64B2" w:rsidRDefault="00E56568" w:rsidP="00534C91">
      <w:pPr>
        <w:spacing w:after="0"/>
      </w:pPr>
      <w:r w:rsidRPr="007D46AA">
        <w:t xml:space="preserve">Oxford </w:t>
      </w:r>
      <w:proofErr w:type="spellStart"/>
      <w:r w:rsidRPr="007D46AA">
        <w:t>Placement</w:t>
      </w:r>
      <w:proofErr w:type="spellEnd"/>
      <w:r w:rsidRPr="007D46AA">
        <w:t xml:space="preserve"> Test.</w:t>
      </w:r>
    </w:p>
    <w:p w14:paraId="77F44E54" w14:textId="77777777" w:rsidR="007D46AA" w:rsidRPr="007D46AA" w:rsidRDefault="007D46AA" w:rsidP="00534C91">
      <w:pPr>
        <w:spacing w:after="0"/>
      </w:pPr>
    </w:p>
    <w:p w14:paraId="32904839" w14:textId="77777777" w:rsidR="007D46AA" w:rsidRPr="007D46AA" w:rsidRDefault="007D46AA" w:rsidP="00534C91">
      <w:pPr>
        <w:spacing w:after="0"/>
      </w:pPr>
    </w:p>
    <w:p w14:paraId="0712772A" w14:textId="3902B4C8" w:rsidR="0005331C" w:rsidRPr="007C7D85" w:rsidRDefault="007C7D85" w:rsidP="00534C91">
      <w:pPr>
        <w:spacing w:after="0"/>
        <w:rPr>
          <w:b/>
          <w:bCs/>
          <w:lang w:val="en-US"/>
        </w:rPr>
      </w:pPr>
      <w:proofErr w:type="spellStart"/>
      <w:r w:rsidRPr="007D46AA">
        <w:rPr>
          <w:b/>
          <w:bCs/>
          <w:highlight w:val="yellow"/>
          <w:lang w:val="en-US"/>
        </w:rPr>
        <w:t>PrepaLingo</w:t>
      </w:r>
      <w:proofErr w:type="spellEnd"/>
      <w:r w:rsidRPr="007C7D85">
        <w:rPr>
          <w:b/>
          <w:bCs/>
          <w:lang w:val="en-US"/>
        </w:rPr>
        <w:t xml:space="preserve"> </w:t>
      </w:r>
    </w:p>
    <w:p w14:paraId="62873BB0" w14:textId="77777777" w:rsidR="007C7D85" w:rsidRDefault="007C7D85" w:rsidP="00534C91">
      <w:pPr>
        <w:spacing w:after="0"/>
        <w:rPr>
          <w:lang w:val="en-US"/>
        </w:rPr>
      </w:pPr>
    </w:p>
    <w:p w14:paraId="03D31E00" w14:textId="62AF7A2E" w:rsidR="007C7D85" w:rsidRPr="007D46AA" w:rsidRDefault="007C7D85" w:rsidP="00534C91">
      <w:pPr>
        <w:spacing w:after="0"/>
        <w:rPr>
          <w:b/>
          <w:bCs/>
        </w:rPr>
      </w:pPr>
      <w:r w:rsidRPr="007D46AA">
        <w:rPr>
          <w:b/>
          <w:bCs/>
        </w:rPr>
        <w:t>Dirigido a jóvenes de 19 a 22 años de edad</w:t>
      </w:r>
    </w:p>
    <w:p w14:paraId="01120E33" w14:textId="77777777" w:rsidR="00534C91" w:rsidRPr="007C7D85" w:rsidRDefault="00534C91" w:rsidP="00534C91">
      <w:pPr>
        <w:spacing w:after="0"/>
      </w:pPr>
    </w:p>
    <w:p w14:paraId="5FBA1015" w14:textId="1985C38B" w:rsidR="0005331C" w:rsidRDefault="0005331C" w:rsidP="0005331C">
      <w:pPr>
        <w:spacing w:after="0"/>
      </w:pPr>
      <w:r>
        <w:t>¿Quieres destacar en tus estudios superiores y en tu futuro profesional? Nuestro curso de inglés para jóvenes de 19 a 22 años te proporcionará una base sólida en el idioma inglés a través de actividades prácticas y multimedia centradas en los temas de nivel preparatoria. En este programa, te sumergirás en el inglés de una manera emocionante y relevante para tu vida académica y profesional. Aprenderás a comunicarte con confianza y fluidez, lo que te permitirá sobresalir en tus clases, presentaciones y discusiones.</w:t>
      </w:r>
    </w:p>
    <w:p w14:paraId="0007DCE2" w14:textId="77777777" w:rsidR="0005331C" w:rsidRDefault="0005331C" w:rsidP="0005331C">
      <w:pPr>
        <w:spacing w:after="0"/>
      </w:pPr>
    </w:p>
    <w:p w14:paraId="48B1891E" w14:textId="77777777" w:rsidR="0005331C" w:rsidRDefault="0005331C" w:rsidP="0005331C">
      <w:pPr>
        <w:spacing w:after="0"/>
      </w:pPr>
      <w:r>
        <w:t>Nuestros instructores altamente capacitados te brindarán las herramientas necesarias para tener una participación destacada en tus estudios y en tu futuro profesional. No importa si estás buscando ingresar a la universidad, avanzar en tu carrera o simplemente mejorar tus habilidades, nuestro curso te ayudará a alcanzar tus objetivos.</w:t>
      </w:r>
    </w:p>
    <w:p w14:paraId="52EA6B55" w14:textId="77777777" w:rsidR="00C175F2" w:rsidRDefault="00C175F2" w:rsidP="0005331C">
      <w:pPr>
        <w:spacing w:after="0"/>
      </w:pPr>
    </w:p>
    <w:p w14:paraId="1A04EADF" w14:textId="6F5A1A75" w:rsidR="00C175F2" w:rsidRDefault="00C175F2" w:rsidP="0005331C">
      <w:pPr>
        <w:spacing w:after="0"/>
      </w:pPr>
      <w:r w:rsidRPr="00C175F2">
        <w:t>No dejes pasar esta oportunidad de impulsar tu carrera y tu educación con un sólido dominio del inglés. ¡Inscríbete en nuestro curso y comienza tu viaje hacia el éxito hoy mismo!"</w:t>
      </w:r>
    </w:p>
    <w:p w14:paraId="7C395BCE" w14:textId="77777777" w:rsidR="00C175F2" w:rsidRDefault="00C175F2" w:rsidP="0005331C">
      <w:pPr>
        <w:spacing w:after="0"/>
      </w:pPr>
    </w:p>
    <w:p w14:paraId="77DEE801" w14:textId="2CA301E5" w:rsidR="00CF64B2" w:rsidRDefault="00CF64B2" w:rsidP="00534C91">
      <w:pPr>
        <w:spacing w:after="0"/>
      </w:pPr>
      <w:r>
        <w:lastRenderedPageBreak/>
        <w:t>DURACIÓN: 1 año 8 meses (media superior)</w:t>
      </w:r>
    </w:p>
    <w:p w14:paraId="6C974EBE" w14:textId="471DDAB5" w:rsidR="00E56568" w:rsidRDefault="00E56568" w:rsidP="00534C91">
      <w:pPr>
        <w:spacing w:after="0"/>
      </w:pPr>
      <w:r>
        <w:t>HORARIO: Sábados de 8:00 a 13:00</w:t>
      </w:r>
    </w:p>
    <w:p w14:paraId="1BBD211C" w14:textId="62CBD574" w:rsidR="00534C91" w:rsidRPr="007D46AA" w:rsidRDefault="007D46AA" w:rsidP="00534C91">
      <w:pPr>
        <w:spacing w:after="0"/>
      </w:pPr>
      <w:r w:rsidRPr="007D46AA">
        <w:t>DOCUMENTOS PROBATORIOS:</w:t>
      </w:r>
    </w:p>
    <w:p w14:paraId="2F02809E" w14:textId="65B5497F" w:rsidR="007D46AA" w:rsidRPr="007D46AA" w:rsidRDefault="007D46AA" w:rsidP="00534C91">
      <w:pPr>
        <w:spacing w:after="0"/>
      </w:pPr>
      <w:r w:rsidRPr="007D46AA">
        <w:t>Certificado</w:t>
      </w:r>
      <w:r>
        <w:t xml:space="preserve"> de Competencia en Inglés, validado por Express </w:t>
      </w:r>
      <w:proofErr w:type="spellStart"/>
      <w:r>
        <w:t>Learning</w:t>
      </w:r>
      <w:proofErr w:type="spellEnd"/>
      <w:r>
        <w:t xml:space="preserve"> Online</w:t>
      </w:r>
    </w:p>
    <w:p w14:paraId="29C7A0DF" w14:textId="71C716B9" w:rsidR="00E56568" w:rsidRPr="007D46AA" w:rsidRDefault="00E56568" w:rsidP="00534C91">
      <w:pPr>
        <w:spacing w:after="0"/>
      </w:pPr>
      <w:r w:rsidRPr="007D46AA">
        <w:t xml:space="preserve">Oxford </w:t>
      </w:r>
      <w:proofErr w:type="spellStart"/>
      <w:r w:rsidRPr="007D46AA">
        <w:t>Placement</w:t>
      </w:r>
      <w:proofErr w:type="spellEnd"/>
      <w:r w:rsidRPr="007D46AA">
        <w:t xml:space="preserve"> Test</w:t>
      </w:r>
    </w:p>
    <w:p w14:paraId="2CC9BE8D" w14:textId="7F3F7EDB" w:rsidR="00E56568" w:rsidRPr="00E56568" w:rsidRDefault="00E56568" w:rsidP="00534C91">
      <w:pPr>
        <w:spacing w:after="0"/>
        <w:rPr>
          <w:lang w:val="en-US"/>
        </w:rPr>
      </w:pPr>
      <w:r w:rsidRPr="00E56568">
        <w:rPr>
          <w:lang w:val="en-US"/>
        </w:rPr>
        <w:t>Test of English for International Communication (TOEIC)</w:t>
      </w:r>
    </w:p>
    <w:p w14:paraId="290B2CFD" w14:textId="77777777" w:rsidR="00E56568" w:rsidRDefault="00E56568" w:rsidP="00FB0949">
      <w:pPr>
        <w:rPr>
          <w:lang w:val="en-US"/>
        </w:rPr>
      </w:pPr>
    </w:p>
    <w:p w14:paraId="408C928D" w14:textId="454659C7" w:rsidR="00661347" w:rsidRDefault="00661347" w:rsidP="00FB0949">
      <w:pPr>
        <w:rPr>
          <w:b/>
          <w:bCs/>
        </w:rPr>
      </w:pPr>
      <w:r w:rsidRPr="00661347">
        <w:rPr>
          <w:b/>
          <w:bCs/>
          <w:highlight w:val="yellow"/>
        </w:rPr>
        <w:t xml:space="preserve">Elite English </w:t>
      </w:r>
      <w:proofErr w:type="spellStart"/>
      <w:r w:rsidRPr="00661347">
        <w:rPr>
          <w:b/>
          <w:bCs/>
          <w:highlight w:val="yellow"/>
        </w:rPr>
        <w:t>Mastery</w:t>
      </w:r>
      <w:proofErr w:type="spellEnd"/>
    </w:p>
    <w:p w14:paraId="08703985" w14:textId="57A01F42" w:rsidR="00661347" w:rsidRPr="00661347" w:rsidRDefault="00661347" w:rsidP="00FB0949">
      <w:pPr>
        <w:rPr>
          <w:b/>
          <w:bCs/>
        </w:rPr>
      </w:pPr>
      <w:r>
        <w:rPr>
          <w:b/>
          <w:bCs/>
        </w:rPr>
        <w:t>Dirigido a mayores de 23 años de edad y profesionistas</w:t>
      </w:r>
    </w:p>
    <w:p w14:paraId="5F081B8F" w14:textId="2121D472" w:rsidR="00CF64B2" w:rsidRDefault="005F545F" w:rsidP="00FB0949">
      <w:r w:rsidRPr="005F545F">
        <w:t xml:space="preserve">¿Estás listo para un enfoque innovador y efectivo para aprender inglés? En Express </w:t>
      </w:r>
      <w:proofErr w:type="spellStart"/>
      <w:r w:rsidRPr="005F545F">
        <w:t>Learning</w:t>
      </w:r>
      <w:proofErr w:type="spellEnd"/>
      <w:r w:rsidRPr="005F545F">
        <w:t xml:space="preserve"> Online, transformamos la forma en que te sumerges en este idioma. A diferencia de los métodos convencionales, aquí, primero te enseñamos a hablar inglés desde tu primera clase, incluso si no tienes conocimientos previos. Nuestros cursos están divididos en cuatro etapas: bebé, niño, adolescente y adulto.</w:t>
      </w:r>
    </w:p>
    <w:p w14:paraId="4957B24B" w14:textId="77777777" w:rsidR="005F545F" w:rsidRDefault="005F545F" w:rsidP="005F545F">
      <w:r>
        <w:t>Comenzarás como un 'bebé inglés', balbuceando tus primeras palabras y enunciados simples, y avanzarás hacia ser un 'niño', donde tus conversaciones y escritos serán más elaborados. En la etapa de 'adolescente', mejoraremos tu dicción, fluidez y estilo, y finalmente, en la etapa 'adulta', podrás hablar inglés de manera espontánea, clara y extensa en cualquier contexto, desde conversaciones informales hasta debates en entornos formales.</w:t>
      </w:r>
    </w:p>
    <w:p w14:paraId="0E9820E5" w14:textId="29738FAC" w:rsidR="005F545F" w:rsidRDefault="005F545F" w:rsidP="005F545F">
      <w:r>
        <w:t xml:space="preserve">En Express </w:t>
      </w:r>
      <w:proofErr w:type="spellStart"/>
      <w:r>
        <w:t>Learning</w:t>
      </w:r>
      <w:proofErr w:type="spellEnd"/>
      <w:r>
        <w:t xml:space="preserve"> Online, no necesitas comprar libros ni cuadernos de trabajo. Nuestros cursos 100% en línea aprovechan la tecnología educativa y materiales multimedia para ofrecer un aprendizaje significativo y práctico.</w:t>
      </w:r>
    </w:p>
    <w:p w14:paraId="142A10D5" w14:textId="77777777" w:rsidR="005F545F" w:rsidRDefault="005F545F" w:rsidP="005F545F">
      <w:r>
        <w:t xml:space="preserve">Aquí, no encontrarás exámenes que te obliguen a recursar; en su lugar, realizamos una evaluación continua y te brindamos retroalimentación constante para que mejoren semana tras semana. Además, al final de cada etapa, obtendrás una certificación internacional reconocida por organismos como Oxford, Trinity </w:t>
      </w:r>
      <w:proofErr w:type="spellStart"/>
      <w:r>
        <w:t>College</w:t>
      </w:r>
      <w:proofErr w:type="spellEnd"/>
      <w:r>
        <w:t xml:space="preserve"> London, TOEFL, TOEIC o IELTS.</w:t>
      </w:r>
    </w:p>
    <w:p w14:paraId="405DD244" w14:textId="13792C81" w:rsidR="005F545F" w:rsidRDefault="005F545F" w:rsidP="005F545F">
      <w:r>
        <w:t xml:space="preserve">Prepárate para dominar el inglés de manera efectiva y adquirir certificaciones que abrirán puertas en tu vida profesional y académica. ¡Inscríbete en Express </w:t>
      </w:r>
      <w:proofErr w:type="spellStart"/>
      <w:r>
        <w:t>Learning</w:t>
      </w:r>
      <w:proofErr w:type="spellEnd"/>
      <w:r>
        <w:t xml:space="preserve"> Online y comienza tu viaje hacia el éxito!</w:t>
      </w:r>
    </w:p>
    <w:p w14:paraId="6B5ED05E" w14:textId="77777777" w:rsidR="00661347" w:rsidRDefault="00661347" w:rsidP="00661347">
      <w:pPr>
        <w:spacing w:after="0"/>
      </w:pPr>
      <w:r>
        <w:t>HORARIO: Sábados o domingos de 7:00 a 14:00</w:t>
      </w:r>
    </w:p>
    <w:p w14:paraId="51DCAB91" w14:textId="37E54D3C" w:rsidR="00661347" w:rsidRDefault="00661347" w:rsidP="00661347">
      <w:pPr>
        <w:spacing w:after="0"/>
      </w:pPr>
      <w:r>
        <w:t>DURACIÓN Y DOCUMENTO PROBATORIO POR ETAPA</w:t>
      </w:r>
    </w:p>
    <w:p w14:paraId="28E60641" w14:textId="42112E39" w:rsidR="00661347" w:rsidRDefault="00661347" w:rsidP="00661347">
      <w:pPr>
        <w:spacing w:after="0"/>
      </w:pPr>
      <w:r>
        <w:t>Etapa 1. 10 meses</w:t>
      </w:r>
      <w:r w:rsidR="00ED70D8">
        <w:t xml:space="preserve">. El estudiante aplicará el Oxford </w:t>
      </w:r>
      <w:proofErr w:type="spellStart"/>
      <w:r w:rsidR="00ED70D8">
        <w:t>Placement</w:t>
      </w:r>
      <w:proofErr w:type="spellEnd"/>
      <w:r w:rsidR="00ED70D8">
        <w:t xml:space="preserve"> Test.</w:t>
      </w:r>
    </w:p>
    <w:p w14:paraId="546A6A2A" w14:textId="1CAC0DD1" w:rsidR="00ED70D8" w:rsidRDefault="00ED70D8" w:rsidP="00661347">
      <w:pPr>
        <w:spacing w:after="0"/>
        <w:rPr>
          <w:lang w:val="en-US"/>
        </w:rPr>
      </w:pPr>
      <w:r>
        <w:t xml:space="preserve">Etapa 2. 10 meses. </w:t>
      </w:r>
      <w:r w:rsidRPr="00ED70D8">
        <w:rPr>
          <w:lang w:val="en-US"/>
        </w:rPr>
        <w:t xml:space="preserve">El </w:t>
      </w:r>
      <w:proofErr w:type="spellStart"/>
      <w:r w:rsidRPr="00ED70D8">
        <w:rPr>
          <w:lang w:val="en-US"/>
        </w:rPr>
        <w:t>estudiante</w:t>
      </w:r>
      <w:proofErr w:type="spellEnd"/>
      <w:r w:rsidRPr="00ED70D8">
        <w:rPr>
          <w:lang w:val="en-US"/>
        </w:rPr>
        <w:t xml:space="preserve"> </w:t>
      </w:r>
      <w:proofErr w:type="spellStart"/>
      <w:r w:rsidRPr="00ED70D8">
        <w:rPr>
          <w:lang w:val="en-US"/>
        </w:rPr>
        <w:t>aplica</w:t>
      </w:r>
      <w:r>
        <w:rPr>
          <w:lang w:val="en-US"/>
        </w:rPr>
        <w:t>rá</w:t>
      </w:r>
      <w:proofErr w:type="spellEnd"/>
      <w:r w:rsidRPr="00ED70D8">
        <w:rPr>
          <w:lang w:val="en-US"/>
        </w:rPr>
        <w:t xml:space="preserve"> </w:t>
      </w:r>
      <w:proofErr w:type="spellStart"/>
      <w:r w:rsidRPr="00ED70D8">
        <w:rPr>
          <w:lang w:val="en-US"/>
        </w:rPr>
        <w:t>el</w:t>
      </w:r>
      <w:proofErr w:type="spellEnd"/>
      <w:r w:rsidRPr="00ED70D8">
        <w:rPr>
          <w:lang w:val="en-US"/>
        </w:rPr>
        <w:t xml:space="preserve"> Test Of English for Internation</w:t>
      </w:r>
      <w:r>
        <w:rPr>
          <w:lang w:val="en-US"/>
        </w:rPr>
        <w:t>al Communication (TOEIC).</w:t>
      </w:r>
    </w:p>
    <w:p w14:paraId="2F5FF35D" w14:textId="32E06AD1" w:rsidR="00ED70D8" w:rsidRDefault="00ED70D8" w:rsidP="00661347">
      <w:pPr>
        <w:spacing w:after="0"/>
      </w:pPr>
      <w:r w:rsidRPr="00ED70D8">
        <w:t xml:space="preserve">Etapa 3. 1 año </w:t>
      </w:r>
      <w:r>
        <w:t xml:space="preserve">4 meses. El estudiante aplicará el </w:t>
      </w:r>
      <w:proofErr w:type="spellStart"/>
      <w:r w:rsidR="000A4E71">
        <w:t>Integrated</w:t>
      </w:r>
      <w:proofErr w:type="spellEnd"/>
      <w:r w:rsidR="000A4E71">
        <w:t xml:space="preserve"> </w:t>
      </w:r>
      <w:proofErr w:type="spellStart"/>
      <w:r w:rsidR="000A4E71">
        <w:t>Skills</w:t>
      </w:r>
      <w:proofErr w:type="spellEnd"/>
      <w:r w:rsidR="000A4E71">
        <w:t xml:space="preserve"> in English II (ISE II de Trinity </w:t>
      </w:r>
      <w:proofErr w:type="spellStart"/>
      <w:r w:rsidR="000A4E71">
        <w:t>College</w:t>
      </w:r>
      <w:proofErr w:type="spellEnd"/>
      <w:r w:rsidR="000A4E71">
        <w:t xml:space="preserve"> London)</w:t>
      </w:r>
    </w:p>
    <w:p w14:paraId="5A5DBA34" w14:textId="768AEC51" w:rsidR="00661347" w:rsidRPr="007D46AA" w:rsidRDefault="00ED70D8" w:rsidP="00661347">
      <w:pPr>
        <w:spacing w:after="0"/>
      </w:pPr>
      <w:r>
        <w:t xml:space="preserve">Etapa 4. </w:t>
      </w:r>
      <w:r w:rsidR="0082514D">
        <w:t>8 meses</w:t>
      </w:r>
      <w:r w:rsidR="000A4E71">
        <w:t xml:space="preserve">. </w:t>
      </w:r>
      <w:r w:rsidR="000A4E71" w:rsidRPr="000A4E71">
        <w:t xml:space="preserve">El estudiante aplicará el </w:t>
      </w:r>
      <w:r w:rsidR="000A4E71" w:rsidRPr="000A4E71">
        <w:t xml:space="preserve">Test </w:t>
      </w:r>
      <w:proofErr w:type="spellStart"/>
      <w:r w:rsidR="000A4E71" w:rsidRPr="000A4E71">
        <w:t>Of</w:t>
      </w:r>
      <w:proofErr w:type="spellEnd"/>
      <w:r w:rsidR="000A4E71" w:rsidRPr="000A4E71">
        <w:t xml:space="preserve"> English as a </w:t>
      </w:r>
      <w:proofErr w:type="spellStart"/>
      <w:r w:rsidR="000A4E71" w:rsidRPr="000A4E71">
        <w:t>Foreign</w:t>
      </w:r>
      <w:proofErr w:type="spellEnd"/>
      <w:r w:rsidR="000A4E71" w:rsidRPr="000A4E71">
        <w:t xml:space="preserve"> </w:t>
      </w:r>
      <w:proofErr w:type="spellStart"/>
      <w:r w:rsidR="000A4E71" w:rsidRPr="000A4E71">
        <w:t>Language</w:t>
      </w:r>
      <w:proofErr w:type="spellEnd"/>
      <w:r w:rsidR="000A4E71" w:rsidRPr="000A4E71">
        <w:t xml:space="preserve"> (TOEFL)</w:t>
      </w:r>
      <w:r w:rsidR="000A4E71" w:rsidRPr="000A4E71">
        <w:t xml:space="preserve">, además recibirá el </w:t>
      </w:r>
      <w:r w:rsidR="00661347" w:rsidRPr="007D46AA">
        <w:t>Certificado</w:t>
      </w:r>
      <w:r w:rsidR="00661347">
        <w:t xml:space="preserve"> de Excelencia Lingüística, validado por Express </w:t>
      </w:r>
      <w:proofErr w:type="spellStart"/>
      <w:r w:rsidR="00661347">
        <w:t>Learning</w:t>
      </w:r>
      <w:proofErr w:type="spellEnd"/>
      <w:r w:rsidR="00661347">
        <w:t xml:space="preserve"> Online</w:t>
      </w:r>
      <w:r w:rsidR="000A4E71">
        <w:t xml:space="preserve"> y, solo en caso de que obtenga más de 460 puntos en su prueba TOEFL, se hará acreedor a la Certificación Nacional de Nivel de Idioma (CENNI).</w:t>
      </w:r>
    </w:p>
    <w:p w14:paraId="16651C98" w14:textId="2F4C41EC" w:rsidR="0082514D" w:rsidRDefault="0082514D" w:rsidP="0082514D">
      <w:pPr>
        <w:spacing w:after="0"/>
      </w:pPr>
      <w:r w:rsidRPr="0082514D">
        <w:lastRenderedPageBreak/>
        <w:t>En</w:t>
      </w:r>
      <w:r>
        <w:t xml:space="preserve"> esta etapa, el estudiante puede aplicar nuevamente alguna otra certificación de nuestro catálogo</w:t>
      </w:r>
      <w:r w:rsidR="000A4E71">
        <w:t xml:space="preserve">. El importe </w:t>
      </w:r>
      <w:r>
        <w:t>deberá ser cubierto por cuenta del estudiante</w:t>
      </w:r>
      <w:r w:rsidR="000A4E71">
        <w:t xml:space="preserve"> y t</w:t>
      </w:r>
      <w:r w:rsidRPr="00ED70D8">
        <w:t>odos los ce</w:t>
      </w:r>
      <w:r>
        <w:t xml:space="preserve">rtificados serán enviados en digital a cada estudiante, o bien, </w:t>
      </w:r>
      <w:r w:rsidR="000A4E71">
        <w:t xml:space="preserve">éste deberá </w:t>
      </w:r>
      <w:r>
        <w:t xml:space="preserve">pagar los gastos de envío en caso de </w:t>
      </w:r>
      <w:r w:rsidR="000A4E71">
        <w:t>que los requiera en físico.</w:t>
      </w:r>
    </w:p>
    <w:p w14:paraId="732C9B15" w14:textId="77777777" w:rsidR="000A4E71" w:rsidRDefault="000A4E71" w:rsidP="0082514D">
      <w:pPr>
        <w:spacing w:after="0"/>
      </w:pPr>
    </w:p>
    <w:p w14:paraId="556A733B" w14:textId="77777777" w:rsidR="000A4E71" w:rsidRDefault="000A4E71" w:rsidP="0082514D">
      <w:pPr>
        <w:spacing w:after="0"/>
      </w:pPr>
    </w:p>
    <w:p w14:paraId="70B0E36D" w14:textId="216F6985" w:rsidR="000A4E71" w:rsidRDefault="000A4E71" w:rsidP="000A4E71">
      <w:pPr>
        <w:rPr>
          <w:b/>
          <w:bCs/>
        </w:rPr>
      </w:pPr>
      <w:r w:rsidRPr="000A4E71">
        <w:rPr>
          <w:b/>
          <w:bCs/>
          <w:highlight w:val="yellow"/>
        </w:rPr>
        <w:t>Comunicación Profesional en Inglés Personalizado</w:t>
      </w:r>
    </w:p>
    <w:p w14:paraId="2ACF7309" w14:textId="7F37C4B6" w:rsidR="000A4E71" w:rsidRPr="000A4E71" w:rsidRDefault="000A4E71" w:rsidP="000A4E71">
      <w:pPr>
        <w:rPr>
          <w:b/>
          <w:bCs/>
        </w:rPr>
      </w:pPr>
      <w:r>
        <w:rPr>
          <w:b/>
          <w:bCs/>
        </w:rPr>
        <w:t>Dirigido a profesionistas que les urge aprender inglés para desarrollarse en su área de trabajo.</w:t>
      </w:r>
    </w:p>
    <w:p w14:paraId="3DB713FC" w14:textId="5CFA55E2" w:rsidR="000A4E71" w:rsidRDefault="000A4E71" w:rsidP="000A4E71">
      <w:r>
        <w:t xml:space="preserve">¿Estás interesado en nuestro curso Elite English </w:t>
      </w:r>
      <w:proofErr w:type="spellStart"/>
      <w:r>
        <w:t>Mastery</w:t>
      </w:r>
      <w:proofErr w:type="spellEnd"/>
      <w:r>
        <w:t>, pero los horarios, días o duración del programa no se adaptan a tus necesidades? ¿Te urge aprender inglés? ¿Tienes una agenda muy apretada? ¿Tus necesidades para aprender inglés son específicas y a corto plazo?</w:t>
      </w:r>
    </w:p>
    <w:p w14:paraId="33867088" w14:textId="0ABD9666" w:rsidR="000A4E71" w:rsidRDefault="000A4E71" w:rsidP="000A4E71">
      <w:r>
        <w:t>Entendemos que como profesional, tu tiempo es valioso y tu agenda suele estar llena. Sin embargo, sabes que mejorar tus habilidades en inglés es esencial para el éxito de tu carrera. Es por eso que hemos diseñado nuestro curso pensando en ti.</w:t>
      </w:r>
    </w:p>
    <w:p w14:paraId="2828F895" w14:textId="5D1E9D1E" w:rsidR="000A4E71" w:rsidRDefault="000A4E71" w:rsidP="000A4E71">
      <w:r>
        <w:t>Ofrecemos una solución altamente flexible y personalizada que se adapta a tu apretada a</w:t>
      </w:r>
      <w:r>
        <w:t>genda y objetivos</w:t>
      </w:r>
      <w:r>
        <w:t>. Nuestro enfoque se centra en el aprendizaje efectivo, priorizando tus necesidades específicas en cuanto a comunicación oral y escrita en inglés,</w:t>
      </w:r>
      <w:r>
        <w:t xml:space="preserve"> utilizando tu preparación académica y entorno laboral como referencia,</w:t>
      </w:r>
      <w:r>
        <w:t xml:space="preserve"> y todo esto, sin que tengas que sacrificar tus responsabilidades laborales y personales.</w:t>
      </w:r>
    </w:p>
    <w:p w14:paraId="79CB47BC" w14:textId="26FA0B67" w:rsidR="000A4E71" w:rsidRDefault="000A4E71" w:rsidP="000A4E71">
      <w:r>
        <w:t xml:space="preserve">Nuestro programa está especialmente diseñado para cubrir las demandas específicas de tu entorno de trabajo. Aprenderás las habilidades de comunicación necesarias para situaciones laborales y profesionales reales, ya sea para presentaciones, negociaciones o comunicación </w:t>
      </w:r>
      <w:r>
        <w:t xml:space="preserve">oral y/o </w:t>
      </w:r>
      <w:r>
        <w:t>escrita. Nos comprometemos a ayudarte a ganar la confianza</w:t>
      </w:r>
      <w:r>
        <w:t>,</w:t>
      </w:r>
      <w:r>
        <w:t xml:space="preserve"> la fluidez</w:t>
      </w:r>
      <w:r>
        <w:t xml:space="preserve"> y la precisión</w:t>
      </w:r>
      <w:r>
        <w:t xml:space="preserve"> que necesitas.</w:t>
      </w:r>
    </w:p>
    <w:p w14:paraId="4C63BA11" w14:textId="19827886" w:rsidR="00661347" w:rsidRDefault="000A4E71" w:rsidP="000A4E71">
      <w:r>
        <w:t>No importa cuán ocupado estés, nuestros cursos están diseñados para brindarte la flexibilidad que necesitas para avanzar en tu carrera</w:t>
      </w:r>
      <w:r>
        <w:t xml:space="preserve"> y ser competitivo</w:t>
      </w:r>
      <w:r>
        <w:t>. No esperes más para impulsar tu éxito profesional. ¡Inscríbete en nuestro curso y comienza tu camino hacia el dominio del inglés hoy mismo!</w:t>
      </w:r>
    </w:p>
    <w:p w14:paraId="02FCDD52" w14:textId="77777777" w:rsidR="000A4E71" w:rsidRDefault="000A4E71" w:rsidP="000A4E71"/>
    <w:p w14:paraId="12C1D803" w14:textId="77777777" w:rsidR="000A4E71" w:rsidRDefault="000A4E71" w:rsidP="000A4E71"/>
    <w:p w14:paraId="60CAB743" w14:textId="77777777" w:rsidR="000A4E71" w:rsidRDefault="000A4E71" w:rsidP="000A4E71"/>
    <w:p w14:paraId="09E8B4BB" w14:textId="77777777" w:rsidR="000A4E71" w:rsidRDefault="000A4E71" w:rsidP="000A4E71"/>
    <w:p w14:paraId="65A94ECC" w14:textId="77777777" w:rsidR="000A4E71" w:rsidRDefault="000A4E71" w:rsidP="000A4E71"/>
    <w:p w14:paraId="70404338" w14:textId="77777777" w:rsidR="000A4E71" w:rsidRDefault="000A4E71" w:rsidP="000A4E71"/>
    <w:p w14:paraId="2F547F7D" w14:textId="77777777" w:rsidR="000A4E71" w:rsidRDefault="000A4E71" w:rsidP="000A4E71"/>
    <w:p w14:paraId="6E4D2903" w14:textId="77777777" w:rsidR="000A4E71" w:rsidRDefault="000A4E71" w:rsidP="000A4E71"/>
    <w:p w14:paraId="12D0B612" w14:textId="77777777" w:rsidR="000A4E71" w:rsidRDefault="000A4E71" w:rsidP="000A4E71"/>
    <w:p w14:paraId="6095ED26" w14:textId="77777777" w:rsidR="000A4E71" w:rsidRDefault="000A4E71" w:rsidP="000A4E71"/>
    <w:p w14:paraId="0A8A5BBD" w14:textId="77777777" w:rsidR="000A4E71" w:rsidRDefault="000A4E71" w:rsidP="000A4E71"/>
    <w:p w14:paraId="5F54C0E7" w14:textId="77777777" w:rsidR="000A4E71" w:rsidRDefault="000A4E71" w:rsidP="000A4E71"/>
    <w:p w14:paraId="31C1C3F0" w14:textId="77777777" w:rsidR="000A4E71" w:rsidRDefault="000A4E71" w:rsidP="000A4E71">
      <w:pPr>
        <w:spacing w:after="0"/>
      </w:pPr>
    </w:p>
    <w:p w14:paraId="242D9372" w14:textId="77777777" w:rsidR="000A4E71" w:rsidRPr="000A4E71" w:rsidRDefault="000A4E71" w:rsidP="000A4E71">
      <w:pPr>
        <w:spacing w:after="0"/>
      </w:pPr>
    </w:p>
    <w:p w14:paraId="64E96906" w14:textId="77777777" w:rsidR="000A4E71" w:rsidRPr="000A4E71" w:rsidRDefault="000A4E71" w:rsidP="000A4E71"/>
    <w:sectPr w:rsidR="000A4E71" w:rsidRPr="000A4E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B0949"/>
    <w:rsid w:val="0005331C"/>
    <w:rsid w:val="000A4E71"/>
    <w:rsid w:val="0014056A"/>
    <w:rsid w:val="00534C91"/>
    <w:rsid w:val="005F545F"/>
    <w:rsid w:val="00661347"/>
    <w:rsid w:val="006B53D8"/>
    <w:rsid w:val="007C7D85"/>
    <w:rsid w:val="007D46AA"/>
    <w:rsid w:val="0082514D"/>
    <w:rsid w:val="00C175F2"/>
    <w:rsid w:val="00CF64B2"/>
    <w:rsid w:val="00E56568"/>
    <w:rsid w:val="00ED70D8"/>
    <w:rsid w:val="00FB09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B76B"/>
  <w15:docId w15:val="{7F72B141-58DA-4ED4-BA89-31252645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16480">
      <w:bodyDiv w:val="1"/>
      <w:marLeft w:val="0"/>
      <w:marRight w:val="0"/>
      <w:marTop w:val="0"/>
      <w:marBottom w:val="0"/>
      <w:divBdr>
        <w:top w:val="none" w:sz="0" w:space="0" w:color="auto"/>
        <w:left w:val="none" w:sz="0" w:space="0" w:color="auto"/>
        <w:bottom w:val="none" w:sz="0" w:space="0" w:color="auto"/>
        <w:right w:val="none" w:sz="0" w:space="0" w:color="auto"/>
      </w:divBdr>
    </w:div>
    <w:div w:id="1549762453">
      <w:bodyDiv w:val="1"/>
      <w:marLeft w:val="0"/>
      <w:marRight w:val="0"/>
      <w:marTop w:val="0"/>
      <w:marBottom w:val="0"/>
      <w:divBdr>
        <w:top w:val="none" w:sz="0" w:space="0" w:color="auto"/>
        <w:left w:val="none" w:sz="0" w:space="0" w:color="auto"/>
        <w:bottom w:val="none" w:sz="0" w:space="0" w:color="auto"/>
        <w:right w:val="none" w:sz="0" w:space="0" w:color="auto"/>
      </w:divBdr>
    </w:div>
    <w:div w:id="1841503772">
      <w:bodyDiv w:val="1"/>
      <w:marLeft w:val="0"/>
      <w:marRight w:val="0"/>
      <w:marTop w:val="0"/>
      <w:marBottom w:val="0"/>
      <w:divBdr>
        <w:top w:val="none" w:sz="0" w:space="0" w:color="auto"/>
        <w:left w:val="none" w:sz="0" w:space="0" w:color="auto"/>
        <w:bottom w:val="none" w:sz="0" w:space="0" w:color="auto"/>
        <w:right w:val="none" w:sz="0" w:space="0" w:color="auto"/>
      </w:divBdr>
      <w:divsChild>
        <w:div w:id="676620218">
          <w:marLeft w:val="0"/>
          <w:marRight w:val="0"/>
          <w:marTop w:val="0"/>
          <w:marBottom w:val="0"/>
          <w:divBdr>
            <w:top w:val="single" w:sz="2" w:space="0" w:color="D9D9E3"/>
            <w:left w:val="single" w:sz="2" w:space="0" w:color="D9D9E3"/>
            <w:bottom w:val="single" w:sz="2" w:space="0" w:color="D9D9E3"/>
            <w:right w:val="single" w:sz="2" w:space="0" w:color="D9D9E3"/>
          </w:divBdr>
          <w:divsChild>
            <w:div w:id="945577751">
              <w:marLeft w:val="0"/>
              <w:marRight w:val="0"/>
              <w:marTop w:val="0"/>
              <w:marBottom w:val="0"/>
              <w:divBdr>
                <w:top w:val="single" w:sz="2" w:space="0" w:color="D9D9E3"/>
                <w:left w:val="single" w:sz="2" w:space="0" w:color="D9D9E3"/>
                <w:bottom w:val="single" w:sz="2" w:space="0" w:color="D9D9E3"/>
                <w:right w:val="single" w:sz="2" w:space="0" w:color="D9D9E3"/>
              </w:divBdr>
              <w:divsChild>
                <w:div w:id="214246871">
                  <w:marLeft w:val="0"/>
                  <w:marRight w:val="0"/>
                  <w:marTop w:val="0"/>
                  <w:marBottom w:val="0"/>
                  <w:divBdr>
                    <w:top w:val="single" w:sz="2" w:space="0" w:color="D9D9E3"/>
                    <w:left w:val="single" w:sz="2" w:space="0" w:color="D9D9E3"/>
                    <w:bottom w:val="single" w:sz="2" w:space="0" w:color="D9D9E3"/>
                    <w:right w:val="single" w:sz="2" w:space="0" w:color="D9D9E3"/>
                  </w:divBdr>
                  <w:divsChild>
                    <w:div w:id="15733925">
                      <w:marLeft w:val="0"/>
                      <w:marRight w:val="0"/>
                      <w:marTop w:val="0"/>
                      <w:marBottom w:val="0"/>
                      <w:divBdr>
                        <w:top w:val="single" w:sz="2" w:space="0" w:color="D9D9E3"/>
                        <w:left w:val="single" w:sz="2" w:space="0" w:color="D9D9E3"/>
                        <w:bottom w:val="single" w:sz="2" w:space="0" w:color="D9D9E3"/>
                        <w:right w:val="single" w:sz="2" w:space="0" w:color="D9D9E3"/>
                      </w:divBdr>
                      <w:divsChild>
                        <w:div w:id="330833081">
                          <w:marLeft w:val="0"/>
                          <w:marRight w:val="0"/>
                          <w:marTop w:val="0"/>
                          <w:marBottom w:val="0"/>
                          <w:divBdr>
                            <w:top w:val="single" w:sz="2" w:space="0" w:color="auto"/>
                            <w:left w:val="single" w:sz="2" w:space="0" w:color="auto"/>
                            <w:bottom w:val="single" w:sz="6" w:space="0" w:color="auto"/>
                            <w:right w:val="single" w:sz="2" w:space="0" w:color="auto"/>
                          </w:divBdr>
                          <w:divsChild>
                            <w:div w:id="41747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854906">
                                  <w:marLeft w:val="0"/>
                                  <w:marRight w:val="0"/>
                                  <w:marTop w:val="0"/>
                                  <w:marBottom w:val="0"/>
                                  <w:divBdr>
                                    <w:top w:val="single" w:sz="2" w:space="0" w:color="D9D9E3"/>
                                    <w:left w:val="single" w:sz="2" w:space="0" w:color="D9D9E3"/>
                                    <w:bottom w:val="single" w:sz="2" w:space="0" w:color="D9D9E3"/>
                                    <w:right w:val="single" w:sz="2" w:space="0" w:color="D9D9E3"/>
                                  </w:divBdr>
                                  <w:divsChild>
                                    <w:div w:id="859589820">
                                      <w:marLeft w:val="0"/>
                                      <w:marRight w:val="0"/>
                                      <w:marTop w:val="0"/>
                                      <w:marBottom w:val="0"/>
                                      <w:divBdr>
                                        <w:top w:val="single" w:sz="2" w:space="0" w:color="D9D9E3"/>
                                        <w:left w:val="single" w:sz="2" w:space="0" w:color="D9D9E3"/>
                                        <w:bottom w:val="single" w:sz="2" w:space="0" w:color="D9D9E3"/>
                                        <w:right w:val="single" w:sz="2" w:space="0" w:color="D9D9E3"/>
                                      </w:divBdr>
                                      <w:divsChild>
                                        <w:div w:id="1899976998">
                                          <w:marLeft w:val="0"/>
                                          <w:marRight w:val="0"/>
                                          <w:marTop w:val="0"/>
                                          <w:marBottom w:val="0"/>
                                          <w:divBdr>
                                            <w:top w:val="single" w:sz="2" w:space="0" w:color="D9D9E3"/>
                                            <w:left w:val="single" w:sz="2" w:space="0" w:color="D9D9E3"/>
                                            <w:bottom w:val="single" w:sz="2" w:space="0" w:color="D9D9E3"/>
                                            <w:right w:val="single" w:sz="2" w:space="0" w:color="D9D9E3"/>
                                          </w:divBdr>
                                          <w:divsChild>
                                            <w:div w:id="956445986">
                                              <w:marLeft w:val="0"/>
                                              <w:marRight w:val="0"/>
                                              <w:marTop w:val="0"/>
                                              <w:marBottom w:val="0"/>
                                              <w:divBdr>
                                                <w:top w:val="single" w:sz="2" w:space="0" w:color="D9D9E3"/>
                                                <w:left w:val="single" w:sz="2" w:space="0" w:color="D9D9E3"/>
                                                <w:bottom w:val="single" w:sz="2" w:space="0" w:color="D9D9E3"/>
                                                <w:right w:val="single" w:sz="2" w:space="0" w:color="D9D9E3"/>
                                              </w:divBdr>
                                              <w:divsChild>
                                                <w:div w:id="81796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0054441">
          <w:marLeft w:val="0"/>
          <w:marRight w:val="0"/>
          <w:marTop w:val="0"/>
          <w:marBottom w:val="0"/>
          <w:divBdr>
            <w:top w:val="none" w:sz="0" w:space="0" w:color="auto"/>
            <w:left w:val="none" w:sz="0" w:space="0" w:color="auto"/>
            <w:bottom w:val="none" w:sz="0" w:space="0" w:color="auto"/>
            <w:right w:val="none" w:sz="0" w:space="0" w:color="auto"/>
          </w:divBdr>
        </w:div>
      </w:divsChild>
    </w:div>
    <w:div w:id="1889369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4</Pages>
  <Words>1085</Words>
  <Characters>5969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dc:creator>
  <cp:keywords/>
  <dc:description/>
  <cp:lastModifiedBy>Maria A.</cp:lastModifiedBy>
  <cp:revision>1</cp:revision>
  <dcterms:created xsi:type="dcterms:W3CDTF">2023-09-15T12:01:00Z</dcterms:created>
  <dcterms:modified xsi:type="dcterms:W3CDTF">2023-09-18T03:51:00Z</dcterms:modified>
</cp:coreProperties>
</file>