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ShopManagement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Form2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System.ComponentModel.ComponentResourceManager(typeof(Form2));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this.text_Pname = new System.Windows.Forms.TextBox();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this.text_price = new System.Windows.Forms.TextBox();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this.text_qty = new System.Windows.Forms.TextBox();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this.btn_Insert = new System.Windows.Forms.Button();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this.btn_delete = new System.Windows.Forms.Button();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this.btn_update = new System.Windows.Forms.Button();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this.btn_display = new System.Windows.Forms.Button();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 = new System.Windows.Forms.DataGridView();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this.btn_Nxt = new System.Windows.Forms.Button();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 = new System.Windows.Forms.PictureBox();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((System.ComponentModel.ISupportInitialize)(this.dataGridView1)).BeginInit();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((System.ComponentModel.ISupportInitialize)(this.pictureBox1)).BeginInit();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System.Drawing.Point(38, 145);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this.label1.Margin = new System.Windows.Forms.Padding(5, 0, 5, 0);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System.Drawing.Size(153, 25);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"Product Name";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System.Drawing.Point(38, 205);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this.label2.Margin = new System.Windows.Forms.Padding(5, 0, 5, 0);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System.Drawing.Size(61, 25);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1;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"Price";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System.Drawing.Point(38, 268);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this.label3.Margin = new System.Windows.Forms.Padding(5, 0, 5, 0);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System.Drawing.Size(100, 25);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2;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"Quantity";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text_Pname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this.text_Pname.Location = new System.Drawing.Point(209, 145);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this.text_Pname.Margin = new System.Windows.Forms.Padding(5);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this.text_Pname.Name = "text_Pname";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this.text_Pname.Size = new System.Drawing.Size(399, 32);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this.text_Pname.TabIndex = 3;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text_price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this.text_price.Location = new System.Drawing.Point(209, 205);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this.text_price.Margin = new System.Windows.Forms.Padding(5);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this.text_price.Name = "text_price";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this.text_price.Size = new System.Drawing.Size(399, 32);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this.text_price.TabIndex = 4;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text_qty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this.text_qty.Location = new System.Drawing.Point(209, 268);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this.text_qty.Margin = new System.Windows.Forms.Padding(5);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this.text_qty.Name = "text_qty";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this.text_qty.Size = new System.Drawing.Size(399, 32);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this.text_qty.TabIndex = 5;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btn_Insert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this.btn_Insert.Location = new System.Drawing.Point(43, 345);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this.btn_Insert.Margin = new System.Windows.Forms.Padding(5);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this.btn_Insert.Name = "btn_Insert";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this.btn_Insert.Size = new System.Drawing.Size(139, 56);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this.btn_Insert.TabIndex = 6;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this.btn_Insert.Text = "Insert";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this.btn_Insert.UseVisualStyleBackColor = true;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this.btn_Insert.Click += new System.EventHandler(this.btn_Insert_Click);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btn_delete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this.btn_delete.Location = new System.Drawing.Point(192, 345);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this.btn_delete.Margin = new System.Windows.Forms.Padding(5);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this.btn_delete.Name = "btn_delete";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this.btn_delete.Size = new System.Drawing.Size(138, 56);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this.btn_delete.TabIndex = 7;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this.btn_delete.Text = "Delete";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this.btn_delete.UseVisualStyleBackColor = true;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this.btn_delete.Click += new System.EventHandler(this.btn_delete_Click);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btn_update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this.btn_update.Font = new System.Drawing.Font("Verdana", 12F, System.Drawing.FontStyle.Regular, System.Drawing.GraphicsUnit.Point, ((byte)(0)));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this.btn_update.Location = new System.Drawing.Point(340, 345);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this.btn_update.Margin = new System.Windows.Forms.Padding(5);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this.btn_update.Name = "btn_update";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this.btn_update.Size = new System.Drawing.Size(135, 54);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this.btn_update.TabIndex = 8;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this.btn_update.Text = "Update Qty";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this.btn_update.UseVisualStyleBackColor = true;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this.btn_update.Click += new System.EventHandler(this.btn_update_Click);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System.Drawing.Font("Monotype Corsiva", 36F, ((System.Drawing.FontStyle)((System.Drawing.FontStyle.Bold | System.Drawing.FontStyle.Italic))), System.Drawing.GraphicsUnit.Point, ((byte)(0)));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this.label4.ForeColor = System.Drawing.Color.MidnightBlue;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System.Drawing.Point(372, 21);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System.Drawing.Size(504, 72);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9;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"Product Management";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btn_display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this.btn_display.Location = new System.Drawing.Point(483, 345);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this.btn_display.Name = "btn_display";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this.btn_display.Size = new System.Drawing.Size(139, 53);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this.btn_display.TabIndex = 10;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this.btn_display.Text = "Display";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this.btn_display.UseVisualStyleBackColor = true;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this.btn_display.Click += new System.EventHandler(this.btn_display_Click);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dataGridView1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this.dataGridView1.BackgroundColor = System.Drawing.SystemColors.ButtonHighlight;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this.dataGridView1.ColumnHeadersHeightSizeMode = System.Windows.Forms.DataGridViewColumnHeadersHeightSizeMode.AutoSize;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this.dataGridView1.Location = new System.Drawing.Point(628, 117);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this.dataGridView1.Name = "dataGridView1";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this.dataGridView1.RowHeadersWidth = 51;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this.dataGridView1.RowTemplate.Height = 24;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this.dataGridView1.Size = new System.Drawing.Size(363, 321);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this.dataGridView1.TabIndex = 11;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btn_Nxt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this.btn_Nxt.Location = new System.Drawing.Point(956, 453);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this.btn_Nxt.Name = "btn_Nxt";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this.btn_Nxt.Size = new System.Drawing.Size(138, 49);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this.btn_Nxt.TabIndex = 12;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this.btn_Nxt.Text = "Back";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this.btn_Nxt.UseVisualStyleBackColor = true;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this.btn_Nxt.Click += new System.EventHandler(this.btn_Nxt_Click);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this.pictureBox1.Image = ((System.Drawing.Image)(resources.GetObject("pictureBox1.Image")));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this.pictureBox1.Location = new System.Drawing.Point(180, 12);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this.pictureBox1.Name = "pictureBox1";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 = new System.Drawing.Size(186, 89);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this.pictureBox1.SizeMode = System.Windows.Forms.PictureBoxSizeMode.StretchImage;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this.pictureBox1.TabIndex = 13;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this.pictureBox1.TabStop = false;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Form2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System.Drawing.SizeF(13F, 25F);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System.Drawing.SystemColors.GradientActiveCaption;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System.Drawing.Size(1143, 536);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this.Controls.Add(this.pictureBox1);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this.Controls.Add(this.btn_Nxt);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this.Controls.Add(this.dataGridView1);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this.Controls.Add(this.btn_display);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this.Controls.Add(this.label4);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this.Controls.Add(this.btn_update);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this.Controls.Add(this.btn_delete);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this.Controls.Add(this.btn_Insert);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this.Controls.Add(this.text_qty);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this.Controls.Add(this.text_price);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this.Controls.Add(this.text_Pname);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this.Controls.Add(this.label3);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this.Controls.Add(this.label2);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this.Controls.Add(this.label1);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this.Font = new System.Drawing.Font("Verdana", 12F, System.Drawing.FontStyle.Regular, System.Drawing.GraphicsUnit.Point, ((byte)(0)));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this.Margin = new System.Windows.Forms.Padding(5);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"Form2";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"Form2";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System.EventHandler(this.Form2_Load);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((System.ComponentModel.ISupportInitialize)(this.dataGridView1)).EndInit();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((System.ComponentModel.ISupportInitialize)(this.pictureBox1)).EndInit();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text_Pname;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text_price;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text_qty;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btn_Insert;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btn_delete;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btn_update;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btn_display;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dataGridView1;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btn_Nxt;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pictureBox1;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