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System.Runtime.Remoting.Contexts;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System.Xml.Linq;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ShopManagement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Form3 : Form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Form3()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Form3_Load(object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dispcmb()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constring = (@"Data Source=(LocalDB)\MSSQLLocalDB;AttachDbFilename=C:\Users\DELL\Desktop\Project\Store.mdf;Integrated Security=True;Connect Timeout=30");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"Select*from[Product_Table]";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conDatabase = new SqlConnection(constring);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cmdDatabase = new SqlCommand(Query, conDatabase);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SqlDataReader Reader;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conDatabase.Open();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Reader = cmdDatabase.ExecuteReader();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(Reader.Read())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strn = Reader.GetString(0);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cmb_PName.Items.Add(strn);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btn_connect_Click(object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dispcmb();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MessageBox.Show("Connected");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lbl_Price_Click(object sender, EventArgs 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cmb_PName_SelectedIndexChanged(object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cmb_Qty.Text = "";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cmb_discount.Text = "";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lbl_Sub_Total.Text = "";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lbl_Total.Text = "";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cmb_Qty.Focus();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constring = (@"Data Source=(LocalDB)\MSSQLLocalDB;AttachDbFilename=C:\Users\DELL\Desktop\Project\Store.mdf;Integrated Security=True;Connect Timeout=30");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"select* from[Product_Table] where Product_Name = '" + cmb_PName.Text + "'";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conDatabase = new SqlConnection(constring);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cmdDatabase = new SqlCommand(Query, conDatabase);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SqlDataReader Reader;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conDatabase.Open();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Reader = cmdDatabase.ExecuteReader();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(Reader.Read())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Price = Reader.GetInt32(1).ToString();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Quantity = Reader.GetInt32(2).ToString();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lbl_Price.Text = Price;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lbl_Stock.Text = Quantity;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cmb_Qty_SelectedIndexChanged(object sender, EventArgs 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(cmb_Qty.Text.Length &gt; 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lbl_Total.Text = (Convert.ToInt32(lbl_Price.Text) * Convert.ToInt32(cmb_Qty.Text)).ToString();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cmb_discount.Focus();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cmb_discount_SelectedIndexChanged(object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(cmb_discount.Text.Length &gt; 0)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lbl_Sub_Total.Text = (Convert.ToInt32(lbl_Total.Text) - Convert.ToInt32(cmb_discount.Text)).ToString();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btn_Add_Items.Focus();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btn_Add_Items_Click(object sender, EventArgs 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arr = new string[6];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arr[0] =cmb_PName.SelectedItem.ToString();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arr[1] = lbl_Price.Text;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arr[2] = cmb_Qty.Text;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arr[3] = lbl_Total.Text;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arr[4] = cmb_discount.Text;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arr[5] = lbl_Sub_Total.Text;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ListViewItem listitem = new ListViewItem(arr);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listView1.Items.Add(listitem);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lbl_G_Total.Text = (Convert.ToInt32(lbl_Sub_Total.Text) +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Convert.ToInt32(lbl_G_Total.Text)).ToString();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txt_Paid_Amount_TextChanged(object sender, EventArgs 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(lbl_G_Total.Text.Length&gt;0)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txt_Refund.Text = (Convert.ToInt32(txt_Paid_Amount.Text) 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Convert.ToInt32(lbl_G_Total.Text)).ToString();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txt_Refund.Text = "";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btn_Remove_Click(object sender, EventArgs 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i&lt; listView1.SelectedItems.Count;)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(listView1.SelectedItems[i].Selected)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lbl_G_Total.Text = (Convert.ToInt32(lbl_G_Total.Text) 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Convert.ToInt32(listView1.SelectedItems[i].SubItems[5].Text)).ToString();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listView1.SelectedItems[i].Remove();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btn_Print_Click(object sender, EventArgs 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btn_Exit_Click(object sender, EventArgs 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Application.Exit();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