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ShopManagement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Form4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System.ComponentModel.ComponentResourceManager resources = new System.ComponentModel.ComponentResourceManager(typeof(Form4));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this.btn_P_M = new System.Windows.Forms.Button();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this.btn_B_M = new System.Windows.Forms.Button();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 = new System.Windows.Forms.Button();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 = new System.Windows.Forms.Button();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 = new System.Windows.Forms.PictureBox();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((System.ComponentModel.ISupportInitialize)(this.pictureBox1)).BeginInit();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btn_P_M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this.btn_P_M.Font = new System.Drawing.Font("Mongolian Baiti", 13.8F, ((System.Drawing.FontStyle)((System.Drawing.FontStyle.Bold | System.Drawing.FontStyle.Italic))), System.Drawing.GraphicsUnit.Point, ((byte)(0)));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this.btn_P_M.Location = new System.Drawing.Point(291, 152);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this.btn_P_M.Name = "btn_P_M";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this.btn_P_M.Size = new System.Drawing.Size(343, 64);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this.btn_P_M.TabIndex = 0;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this.btn_P_M.Text = "Product Management";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this.btn_P_M.UseVisualStyleBackColor = true;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this.btn_P_M.Click += new System.EventHandler(this.button1_Click);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btn_B_M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this.btn_B_M.Font = new System.Drawing.Font("Mongolian Baiti", 13.8F, ((System.Drawing.FontStyle)((System.Drawing.FontStyle.Bold | System.Drawing.FontStyle.Italic))), System.Drawing.GraphicsUnit.Point, ((byte)(0)));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this.btn_B_M.Location = new System.Drawing.Point(291, 263);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this.btn_B_M.Name = "btn_B_M";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this.btn_B_M.Size = new System.Drawing.Size(343, 64);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this.btn_B_M.TabIndex = 1;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this.btn_B_M.Text = "Billing Management";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this.btn_B_M.UseVisualStyleBackColor = true;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this.btn_B_M.Click += new System.EventHandler(this.btn_B_M_Click);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this.button1.BackColor = System.Drawing.Color.IndianRed;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this.button1.Font = new System.Drawing.Font("Mongolian Baiti", 19.8F, ((System.Drawing.FontStyle)((System.Drawing.FontStyle.Bold | System.Drawing.FontStyle.Italic))), System.Drawing.GraphicsUnit.Point, ((byte)(0)));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this.button1.Location = new System.Drawing.Point(-4, -4);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this.button1.Name = "button1";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this.button1.Size = new System.Drawing.Size(1163, 66);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this.button1.TabIndex = 2;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this.button1.Text = "Store Management";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this.button1.UseVisualStyleBackColor = false;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this.button2.BackColor = System.Drawing.Color.IndianRed;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this.button2.Location = new System.Drawing.Point(-4, 490);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this.button2.Name = "button2";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this.button2.Size = new System.Drawing.Size(1163, 50);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this.button2.TabIndex = 3;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this.button2.UseVisualStyleBackColor = false;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pictureBox1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this.pictureBox1.Image = ((System.Drawing.Image)(resources.GetObject("pictureBox1.Image")));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this.pictureBox1.Location = new System.Drawing.Point(843, 97);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this.pictureBox1.Name = "pictureBox1";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this.pictureBox1.Size = new System.Drawing.Size(268, 265);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this.pictureBox1.SizeMode = System.Windows.Forms.PictureBoxSizeMode.StretchImage;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this.pictureBox1.TabIndex = 4;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this.pictureBox1.TabStop = false;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Form4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System.Drawing.SizeF(8F, 16F);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this.BackColor = System.Drawing.SystemColors.HighlightText;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this.ClientSize = new System.Drawing.Size(1157, 538);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this.Controls.Add(this.pictureBox1);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this.Controls.Add(this.button2);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this.Controls.Add(this.button1);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this.Controls.Add(this.btn_B_M);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this.Controls.Add(this.btn_P_M);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"Form4";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 = "Form4";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((System.ComponentModel.ISupportInitialize)(this.pictureBox1)).EndInit();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btn_P_M;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btn_B_M;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button1;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button2;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System.Windows.Forms.PictureBox pictureBox1;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