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ShopManagement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static class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